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Разработка оптимизации поиска ближайших сортировочных пунктов отходов по России благодаря возможностям мессенджера Telegram и информационный сайт о решении экологических проблем в мировом масштабе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keepNext w:val="true"/>
        <w:keepLines w:val="true"/>
        <w:spacing w:before="20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Иванов Антон Сергеевич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Научный руководитель: Донцова Мария Александровна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современном мире нужно стараться применять все существующие методы борьбы с загрязнениями, поэтому в решении экологических проблем нельзя обойтись без должного информирования населения планеты. Это информирование должно происходить при помощи всех доступных источников информации.</w:t>
      </w:r>
    </w:p>
    <w:p>
      <w:pPr>
        <w:spacing w:before="0" w:after="0" w:line="240"/>
        <w:ind w:right="0" w:left="-567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Цель работы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Разработать Telegram-бота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, который будет помогать пользователю найти ближайшие пункты сортировки мусора и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создать сайт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, который поможет простым людям лучше изучить проблему экологии, а также методы борьбы с загрязнением в разных странах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Задачи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Проанализировать имеющиеся решения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Найти неудобство в нахождении пунктов сортировки мусора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Определиться с социальной сетью, в которой будет опубликован чат-бот - Telegram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Выбрать язык программирования для проекта - Python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Подключить основные библиотеки для работы с координатами, адресами и интернетом (dadata, selenium)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Написать код для бота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Выложить бот как Web-приложение на сервис Heroku (может работать автономно)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Выполнить тестирование и отладка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бота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Определиться с языком программирования для написания сайта - Python, HTML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Подключить основные библиотеки для сайта (flask)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Написать код сайта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Выложить сайт как Web-приложение на сервис Heroku (может работать автономно)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Выполнить тестирование и отладка сайта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Сформировать отчетность по проекту и презентация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 ходе работы я изучила новостные ресурсы, которые чаще всего используются населением для получения информации и провела социологическое тестирование. На основе полученных мною данных, я создала программы, которые будут интересны населению. Основная целевая аудитория проекта молодежь, которая все чаще стала использовать социальную сеть Telegram. Прививая с подросткового возраста интерес в защите окружающей среды, мы создаем благоприятный для жизни мир, в котором будет комфортно существовать.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Функционал проекта</w:t>
      </w:r>
    </w:p>
    <w:p>
      <w:pPr>
        <w:numPr>
          <w:ilvl w:val="0"/>
          <w:numId w:val="11"/>
        </w:numPr>
        <w:spacing w:before="0" w:after="20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Telegram-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бот, помогающий пользователю найти ближайшие пункты сортировки отходов</w:t>
      </w:r>
    </w:p>
    <w:p>
      <w:pPr>
        <w:numPr>
          <w:ilvl w:val="0"/>
          <w:numId w:val="11"/>
        </w:numPr>
        <w:spacing w:before="0" w:after="20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Сайт, содержащий информацию о загрязнении окружающей среды, а также информацию о борьбе с экологическими проблемами в разных странах мира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Материалы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программа PyCharm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Сервис Heroku</w:t>
      </w:r>
    </w:p>
    <w:p>
      <w:pPr>
        <w:numPr>
          <w:ilvl w:val="0"/>
          <w:numId w:val="13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Язык программирования Python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Перспективы развития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Планируется дальнейшее усовершенствование реализованного проекта: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Продвижение сайта и бота в широкое использование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Увеличение функционала бота (выбор конкретного вида отходов)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3)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Создать мобильное приложения для нахождения отходов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4)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Ввести возможность распознавать тип отходов, чтобы указывать пользователю пункты сортировки только для данного типа</w:t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Список использованных источников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[1]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Загрязнение окружающей среды: экологические проблемы природы // TION URL: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https://tion.ru/blog/zagryaznenie-okruzhayushchej-sredy/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(дата обращения: 17.07.2022)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[2] - Recyclemap URL: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https://recyclemap.ru/</w:t>
        </w:r>
      </w:hyperlink>
      <w:r>
        <w:rPr>
          <w:rFonts w:ascii="Times New Roman" w:hAnsi="Times New Roman" w:cs="Times New Roman" w:eastAsia="Times New Roman"/>
          <w:color w:val="1155CC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дата обращения: 10.07.2022)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[3] - Greenpeace Channel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российское отделение Гринпис // YouTube URL: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https://www.youtube.com/channel/UCUFzx9PlcxEl0jsw97jK5Xg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(дата обращения: 11.07.2022)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1155CC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[4] - </w:t>
      </w:r>
      <w:r>
        <w:rPr>
          <w:rFonts w:ascii="Times New Roman" w:hAnsi="Times New Roman" w:cs="Times New Roman" w:eastAsia="Times New Roman"/>
          <w:color w:val="1155CC"/>
          <w:spacing w:val="0"/>
          <w:position w:val="0"/>
          <w:sz w:val="24"/>
          <w:u w:val="single"/>
          <w:shd w:fill="auto" w:val="clear"/>
        </w:rPr>
        <w:t xml:space="preserve">Экология Сознания // YouTube URL: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https://www.youtube.com/channel/UC8cWPw1ZCofWUktPlmLmK0g</w:t>
        </w:r>
      </w:hyperlink>
      <w:r>
        <w:rPr>
          <w:rFonts w:ascii="Times New Roman" w:hAnsi="Times New Roman" w:cs="Times New Roman" w:eastAsia="Times New Roman"/>
          <w:color w:val="1155CC"/>
          <w:spacing w:val="0"/>
          <w:position w:val="0"/>
          <w:sz w:val="24"/>
          <w:u w:val="single"/>
          <w:shd w:fill="auto" w:val="clear"/>
        </w:rPr>
        <w:t xml:space="preserve"> (дата обращения: 09.07.2022).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[5] - Bot Code Examples URL: 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https://core.telegram.org/bots/samples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дата обращения: 13.07.2022).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[6] - Telegram: Contact @SaveEnviroment_bot URL: </w:t>
      </w: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"https://t.me/SaveEnviroment_bot"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://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"https://t.me/SaveEnviroment_bot"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t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"https://t.me/SaveEnviroment_bot"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.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"https://t.me/SaveEnviroment_bot"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me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"https://t.me/SaveEnviroment_bot"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/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"https://t.me/SaveEnviroment_bot"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SaveEnviroment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"https://t.me/SaveEnviroment_bot"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_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"https://t.me/SaveEnviroment_bot"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bot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дата обращения: 05.09.2022).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[7]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Как в разных странах сортируют мусор? URL: </w:t>
      </w: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https://animal-site.herokuapp.com/static/index.html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(дата обращения: 05.09.2022).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[8] - GitHub - antonianton228/TelegramBotEcology // GitHub URL: </w:t>
      </w: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https://github.com/antonianton228/TelegramBotEcology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дата обращения: 5.09.2022).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7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youtube.com/channel/UC8cWPw1ZCofWUktPlmLmK0g" Id="docRId3" Type="http://schemas.openxmlformats.org/officeDocument/2006/relationships/hyperlink" /><Relationship TargetMode="External" Target="https://github.com/antonianton228/TelegramBotEcology%20" Id="docRId7" Type="http://schemas.openxmlformats.org/officeDocument/2006/relationships/hyperlink" /><Relationship TargetMode="External" Target="https://tion.ru/blog/zagryaznenie-okruzhayushchej-sredy/" Id="docRId0" Type="http://schemas.openxmlformats.org/officeDocument/2006/relationships/hyperlink" /><Relationship TargetMode="External" Target="https://www.youtube.com/channel/UCUFzx9PlcxEl0jsw97jK5Xg" Id="docRId2" Type="http://schemas.openxmlformats.org/officeDocument/2006/relationships/hyperlink" /><Relationship TargetMode="External" Target="https://core.telegram.org/bots/samples" Id="docRId4" Type="http://schemas.openxmlformats.org/officeDocument/2006/relationships/hyperlink" /><Relationship TargetMode="External" Target="https://animal-site.herokuapp.com/static/index.html" Id="docRId6" Type="http://schemas.openxmlformats.org/officeDocument/2006/relationships/hyperlink" /><Relationship Target="numbering.xml" Id="docRId8" Type="http://schemas.openxmlformats.org/officeDocument/2006/relationships/numbering" /><Relationship TargetMode="External" Target="https://recyclemap.ru/" Id="docRId1" Type="http://schemas.openxmlformats.org/officeDocument/2006/relationships/hyperlink" /><Relationship TargetMode="External" Target="https://t.me/SaveEnviroment_bot" Id="docRId5" Type="http://schemas.openxmlformats.org/officeDocument/2006/relationships/hyperlink" /><Relationship Target="styles.xml" Id="docRId9" Type="http://schemas.openxmlformats.org/officeDocument/2006/relationships/styles" /></Relationships>
</file>