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Планировщик мебели.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наше время абсолютно каждый человек рано или поздно сталкивается с переездом. Это очень сложное и нервотремное занятие. Одна из пробле мпереезда - это правильная растановка мебели в квартире. Это действительно сложно для многих людей. Наше приложение призвано решить эту проблему.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Структура базы данных: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742835" cy="16054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390" l="0" r="637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835" cy="160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1285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Инструкция: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Первым делом необходимо создать план комнаты(Кнопка загрузить дизайн)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Затем нужно его открыть и сделать мебель. Затем добавлять мебель соответствующими кнопками и удалять(del).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