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999E" w14:textId="600413D8" w:rsidR="00324276" w:rsidRPr="001108CC" w:rsidRDefault="00DE4625" w:rsidP="00DE4625">
      <w:pPr>
        <w:jc w:val="center"/>
        <w:rPr>
          <w:b/>
          <w:bCs/>
          <w:sz w:val="24"/>
          <w:szCs w:val="24"/>
          <w:lang w:val="es-ES"/>
        </w:rPr>
      </w:pPr>
      <w:r w:rsidRPr="001108CC">
        <w:rPr>
          <w:b/>
          <w:bCs/>
          <w:sz w:val="24"/>
          <w:szCs w:val="24"/>
          <w:lang w:val="es-ES"/>
        </w:rPr>
        <w:t>Tarea 1</w:t>
      </w:r>
    </w:p>
    <w:p w14:paraId="71A079C0" w14:textId="77777777" w:rsidR="00740CF2" w:rsidRDefault="00DE4625" w:rsidP="00A62A70">
      <w:pPr>
        <w:jc w:val="center"/>
        <w:rPr>
          <w:lang w:val="es-ES"/>
        </w:rPr>
      </w:pPr>
      <w:r>
        <w:rPr>
          <w:lang w:val="es-ES"/>
        </w:rPr>
        <w:t>“Fundamentos de la Geo</w:t>
      </w:r>
      <w:r w:rsidR="00401516">
        <w:rPr>
          <w:lang w:val="es-ES"/>
        </w:rPr>
        <w:t>desia y Topografía”</w:t>
      </w:r>
    </w:p>
    <w:p w14:paraId="42F8EC68" w14:textId="4278B930" w:rsidR="00DE4625" w:rsidRDefault="00740CF2" w:rsidP="00A62A70">
      <w:pPr>
        <w:jc w:val="center"/>
        <w:rPr>
          <w:lang w:val="es-ES"/>
        </w:rPr>
      </w:pPr>
      <w:r>
        <w:rPr>
          <w:lang w:val="es-ES"/>
        </w:rPr>
        <w:t xml:space="preserve">Fecha de entrega: </w:t>
      </w:r>
      <w:r w:rsidR="001172D8">
        <w:rPr>
          <w:lang w:val="es-ES"/>
        </w:rPr>
        <w:t>lunes</w:t>
      </w:r>
      <w:r w:rsidR="004008CF">
        <w:rPr>
          <w:lang w:val="es-ES"/>
        </w:rPr>
        <w:t xml:space="preserve"> 30 de octubre a las 23:59 hrs</w:t>
      </w:r>
      <w:r w:rsidR="0057225A">
        <w:rPr>
          <w:lang w:val="es-ES"/>
        </w:rPr>
        <w:t>.</w:t>
      </w:r>
      <w:r w:rsidR="00B85921">
        <w:rPr>
          <w:lang w:val="es-ES"/>
        </w:rPr>
        <w:br/>
      </w:r>
    </w:p>
    <w:p w14:paraId="3420A947" w14:textId="77777777" w:rsidR="00F03800" w:rsidRDefault="00DC6B8F" w:rsidP="00F03800">
      <w:pPr>
        <w:rPr>
          <w:lang w:val="es-ES"/>
        </w:rPr>
      </w:pPr>
      <w:r>
        <w:rPr>
          <w:lang w:val="es-ES"/>
        </w:rPr>
        <w:t xml:space="preserve">A través del código visto en la ayudantía, descarga </w:t>
      </w:r>
      <w:r w:rsidR="008F7CFD">
        <w:rPr>
          <w:lang w:val="es-ES"/>
        </w:rPr>
        <w:t xml:space="preserve">los datos de deformación para las estaciones dentro de </w:t>
      </w:r>
      <w:r w:rsidR="00C0785A">
        <w:rPr>
          <w:lang w:val="es-ES"/>
        </w:rPr>
        <w:t>tu</w:t>
      </w:r>
      <w:r w:rsidR="008F7CFD">
        <w:rPr>
          <w:lang w:val="es-ES"/>
        </w:rPr>
        <w:t xml:space="preserve"> región asignada</w:t>
      </w:r>
      <w:r w:rsidR="00C0785A">
        <w:rPr>
          <w:lang w:val="es-ES"/>
        </w:rPr>
        <w:t xml:space="preserve"> y selecciona las estaciones útiles para tu periodo de tiempo. </w:t>
      </w:r>
      <w:r w:rsidR="001A40C9">
        <w:rPr>
          <w:lang w:val="es-ES"/>
        </w:rPr>
        <w:t>Una vez tengas descargados y ordenados tus datos, utiliza el modelo de trayectoria para obtener</w:t>
      </w:r>
      <w:r w:rsidR="00F03800">
        <w:rPr>
          <w:lang w:val="es-ES"/>
        </w:rPr>
        <w:t xml:space="preserve"> el campo de velocidades de tu zona de estudio. De ser necesario recuerda hacer el cambio de referencia con respecto a Sudamérica estable.</w:t>
      </w:r>
    </w:p>
    <w:p w14:paraId="170AC830" w14:textId="77777777" w:rsidR="002563BA" w:rsidRDefault="00604671" w:rsidP="00F03800">
      <w:pPr>
        <w:rPr>
          <w:lang w:val="es-ES"/>
        </w:rPr>
      </w:pPr>
      <w:r>
        <w:rPr>
          <w:lang w:val="es-ES"/>
        </w:rPr>
        <w:t xml:space="preserve">Como </w:t>
      </w:r>
      <w:r w:rsidR="00082D96">
        <w:rPr>
          <w:lang w:val="es-ES"/>
        </w:rPr>
        <w:t xml:space="preserve">producto de tu tarea debes entregar un informe que contenga introducción, procedimiento, </w:t>
      </w:r>
      <w:r w:rsidR="00284149">
        <w:rPr>
          <w:lang w:val="es-ES"/>
        </w:rPr>
        <w:t xml:space="preserve">resultados y discusión/conclusión. </w:t>
      </w:r>
    </w:p>
    <w:p w14:paraId="72A9BF44" w14:textId="2AA3FE7D" w:rsidR="002563BA" w:rsidRPr="000903F4" w:rsidRDefault="002563BA" w:rsidP="002563BA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0903F4">
        <w:rPr>
          <w:highlight w:val="cyan"/>
          <w:lang w:val="es-ES"/>
        </w:rPr>
        <w:t>I</w:t>
      </w:r>
      <w:r w:rsidR="00284149" w:rsidRPr="000903F4">
        <w:rPr>
          <w:highlight w:val="cyan"/>
          <w:lang w:val="es-ES"/>
        </w:rPr>
        <w:t>ntroducción</w:t>
      </w:r>
      <w:r w:rsidR="00BB743C" w:rsidRPr="000903F4">
        <w:rPr>
          <w:highlight w:val="cyan"/>
          <w:lang w:val="es-ES"/>
        </w:rPr>
        <w:t xml:space="preserve">: </w:t>
      </w:r>
      <w:r w:rsidR="00284149" w:rsidRPr="000903F4">
        <w:rPr>
          <w:highlight w:val="cyan"/>
          <w:lang w:val="es-ES"/>
        </w:rPr>
        <w:t xml:space="preserve">debe contener </w:t>
      </w:r>
      <w:r w:rsidR="007B2574" w:rsidRPr="000903F4">
        <w:rPr>
          <w:highlight w:val="cyan"/>
          <w:lang w:val="es-ES"/>
        </w:rPr>
        <w:t>una breve reseña sobre</w:t>
      </w:r>
      <w:r w:rsidR="005B4ACF" w:rsidRPr="000903F4">
        <w:rPr>
          <w:highlight w:val="cyan"/>
          <w:lang w:val="es-ES"/>
        </w:rPr>
        <w:t xml:space="preserve"> </w:t>
      </w:r>
      <w:r w:rsidR="007B2574" w:rsidRPr="000903F4">
        <w:rPr>
          <w:highlight w:val="cyan"/>
          <w:lang w:val="es-ES"/>
        </w:rPr>
        <w:t xml:space="preserve">tu zona de estudio </w:t>
      </w:r>
      <w:r w:rsidR="00CF4329" w:rsidRPr="000903F4">
        <w:rPr>
          <w:highlight w:val="cyan"/>
          <w:lang w:val="es-ES"/>
        </w:rPr>
        <w:t xml:space="preserve">y periodo de tiempo </w:t>
      </w:r>
      <w:r w:rsidR="007B2574" w:rsidRPr="000903F4">
        <w:rPr>
          <w:highlight w:val="cyan"/>
          <w:lang w:val="es-ES"/>
        </w:rPr>
        <w:t>(2 párrafos mínimo)</w:t>
      </w:r>
      <w:r w:rsidR="00AD4455" w:rsidRPr="000903F4">
        <w:rPr>
          <w:highlight w:val="cyan"/>
          <w:lang w:val="es-ES"/>
        </w:rPr>
        <w:t>.</w:t>
      </w:r>
    </w:p>
    <w:p w14:paraId="63FDE87E" w14:textId="0216B475" w:rsidR="00BB743C" w:rsidRPr="000903F4" w:rsidRDefault="002563BA" w:rsidP="002563BA">
      <w:pPr>
        <w:pStyle w:val="Prrafodelista"/>
        <w:numPr>
          <w:ilvl w:val="0"/>
          <w:numId w:val="2"/>
        </w:numPr>
        <w:rPr>
          <w:highlight w:val="cyan"/>
          <w:lang w:val="es-ES"/>
        </w:rPr>
      </w:pPr>
      <w:r w:rsidRPr="000903F4">
        <w:rPr>
          <w:highlight w:val="cyan"/>
          <w:lang w:val="es-ES"/>
        </w:rPr>
        <w:t>P</w:t>
      </w:r>
      <w:r w:rsidR="000B38F5" w:rsidRPr="000903F4">
        <w:rPr>
          <w:highlight w:val="cyan"/>
          <w:lang w:val="es-ES"/>
        </w:rPr>
        <w:t>rocedimiento</w:t>
      </w:r>
      <w:r w:rsidR="00BB743C" w:rsidRPr="000903F4">
        <w:rPr>
          <w:highlight w:val="cyan"/>
          <w:lang w:val="es-ES"/>
        </w:rPr>
        <w:t>:</w:t>
      </w:r>
      <w:r w:rsidR="000B38F5" w:rsidRPr="000903F4">
        <w:rPr>
          <w:highlight w:val="cyan"/>
          <w:lang w:val="es-ES"/>
        </w:rPr>
        <w:t xml:space="preserve"> debe</w:t>
      </w:r>
      <w:r w:rsidR="008C6134" w:rsidRPr="000903F4">
        <w:rPr>
          <w:highlight w:val="cyan"/>
          <w:lang w:val="es-ES"/>
        </w:rPr>
        <w:t xml:space="preserve"> </w:t>
      </w:r>
      <w:r w:rsidR="00BB743C" w:rsidRPr="000903F4">
        <w:rPr>
          <w:highlight w:val="cyan"/>
          <w:lang w:val="es-ES"/>
        </w:rPr>
        <w:t>contener</w:t>
      </w:r>
      <w:r w:rsidR="008C6134" w:rsidRPr="000903F4">
        <w:rPr>
          <w:highlight w:val="cyan"/>
          <w:lang w:val="es-ES"/>
        </w:rPr>
        <w:t xml:space="preserve"> los criterios de selección para las estaciones que utilices</w:t>
      </w:r>
      <w:r w:rsidR="00E76A10" w:rsidRPr="000903F4">
        <w:rPr>
          <w:highlight w:val="cyan"/>
          <w:lang w:val="es-ES"/>
        </w:rPr>
        <w:t xml:space="preserve"> y </w:t>
      </w:r>
      <w:r w:rsidR="00926BFA" w:rsidRPr="000903F4">
        <w:rPr>
          <w:highlight w:val="cyan"/>
          <w:lang w:val="es-ES"/>
        </w:rPr>
        <w:t>el nombre de las metodologías utilizadas en cada caso (vistas en clases).</w:t>
      </w:r>
    </w:p>
    <w:p w14:paraId="21B137BC" w14:textId="78F27F90" w:rsidR="002563BA" w:rsidRPr="002563BA" w:rsidRDefault="00BB743C" w:rsidP="002563B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</w:t>
      </w:r>
      <w:r w:rsidR="0085373C" w:rsidRPr="002563BA">
        <w:rPr>
          <w:lang w:val="es-ES"/>
        </w:rPr>
        <w:t>esultados</w:t>
      </w:r>
      <w:r>
        <w:rPr>
          <w:lang w:val="es-ES"/>
        </w:rPr>
        <w:t>:</w:t>
      </w:r>
      <w:r w:rsidR="0085373C" w:rsidRPr="002563BA">
        <w:rPr>
          <w:lang w:val="es-ES"/>
        </w:rPr>
        <w:t xml:space="preserve"> debe contener </w:t>
      </w:r>
      <w:r w:rsidR="00350A7D">
        <w:rPr>
          <w:lang w:val="es-ES"/>
        </w:rPr>
        <w:t xml:space="preserve">un mapa con la ubicación de las estaciones seleccionadas, </w:t>
      </w:r>
      <w:r w:rsidR="0085373C" w:rsidRPr="002563BA">
        <w:rPr>
          <w:lang w:val="es-ES"/>
        </w:rPr>
        <w:t>imágenes de las series de tiempo obtenidas del modelo de trayectoria (</w:t>
      </w:r>
      <w:r w:rsidR="00926BFA">
        <w:rPr>
          <w:lang w:val="es-ES"/>
        </w:rPr>
        <w:t xml:space="preserve">no todas, deben seleccionar </w:t>
      </w:r>
      <w:r w:rsidR="002027AB">
        <w:rPr>
          <w:lang w:val="es-ES"/>
        </w:rPr>
        <w:t>las que consideran más pertinentes</w:t>
      </w:r>
      <w:r w:rsidR="00806DBA" w:rsidRPr="002563BA">
        <w:rPr>
          <w:lang w:val="es-ES"/>
        </w:rPr>
        <w:t xml:space="preserve">) </w:t>
      </w:r>
      <w:r w:rsidR="00C6636C" w:rsidRPr="002563BA">
        <w:rPr>
          <w:lang w:val="es-ES"/>
        </w:rPr>
        <w:t>con un análisis de estas</w:t>
      </w:r>
      <w:r w:rsidR="009B7822">
        <w:rPr>
          <w:lang w:val="es-ES"/>
        </w:rPr>
        <w:t xml:space="preserve"> </w:t>
      </w:r>
      <w:r w:rsidR="00806DBA" w:rsidRPr="002563BA">
        <w:rPr>
          <w:lang w:val="es-ES"/>
        </w:rPr>
        <w:t>y un mapa final con el campo de velocidades en tu zona de estudio</w:t>
      </w:r>
      <w:r w:rsidR="002027AB">
        <w:rPr>
          <w:lang w:val="es-ES"/>
        </w:rPr>
        <w:t>.</w:t>
      </w:r>
    </w:p>
    <w:p w14:paraId="057E732F" w14:textId="2A60374D" w:rsidR="00F03800" w:rsidRPr="002563BA" w:rsidRDefault="002563BA" w:rsidP="002563BA">
      <w:pPr>
        <w:pStyle w:val="Prrafodelista"/>
        <w:numPr>
          <w:ilvl w:val="0"/>
          <w:numId w:val="2"/>
        </w:numPr>
        <w:rPr>
          <w:lang w:val="es-ES"/>
        </w:rPr>
      </w:pPr>
      <w:r w:rsidRPr="002563BA">
        <w:rPr>
          <w:lang w:val="es-ES"/>
        </w:rPr>
        <w:t>Discusión</w:t>
      </w:r>
      <w:r w:rsidR="00E124D3" w:rsidRPr="002563BA">
        <w:rPr>
          <w:lang w:val="es-ES"/>
        </w:rPr>
        <w:t>/conclusión</w:t>
      </w:r>
      <w:r w:rsidR="00350A7D">
        <w:rPr>
          <w:lang w:val="es-ES"/>
        </w:rPr>
        <w:t>:</w:t>
      </w:r>
      <w:r w:rsidR="00E124D3" w:rsidRPr="002563BA">
        <w:rPr>
          <w:lang w:val="es-ES"/>
        </w:rPr>
        <w:t xml:space="preserve"> debe estar relacionad</w:t>
      </w:r>
      <w:r w:rsidR="009D5C48" w:rsidRPr="002563BA">
        <w:rPr>
          <w:lang w:val="es-ES"/>
        </w:rPr>
        <w:t>a a lo mencionado en la introducción y resultados.</w:t>
      </w:r>
    </w:p>
    <w:p w14:paraId="36BC16EB" w14:textId="069AC352" w:rsidR="00081B21" w:rsidRDefault="00F82B02" w:rsidP="00A62A70">
      <w:pPr>
        <w:rPr>
          <w:lang w:val="es-ES"/>
        </w:rPr>
      </w:pPr>
      <w:r>
        <w:rPr>
          <w:lang w:val="es-ES"/>
        </w:rPr>
        <w:t xml:space="preserve">El informe </w:t>
      </w:r>
      <w:r w:rsidR="002563BA">
        <w:rPr>
          <w:lang w:val="es-ES"/>
        </w:rPr>
        <w:t>en conjunto con una</w:t>
      </w:r>
      <w:r w:rsidR="00BA690A">
        <w:rPr>
          <w:lang w:val="es-ES"/>
        </w:rPr>
        <w:t xml:space="preserve"> carpeta comprimida con las imágenes de todas las series </w:t>
      </w:r>
      <w:r w:rsidR="00464BF9">
        <w:rPr>
          <w:lang w:val="es-ES"/>
        </w:rPr>
        <w:t>de tiempo obtenidas del modelo de trayectoria,</w:t>
      </w:r>
      <w:r w:rsidR="00554BF8">
        <w:rPr>
          <w:lang w:val="es-ES"/>
        </w:rPr>
        <w:t xml:space="preserve"> </w:t>
      </w:r>
      <w:r w:rsidR="00846CED">
        <w:rPr>
          <w:lang w:val="es-ES"/>
        </w:rPr>
        <w:t xml:space="preserve">deben enviarla </w:t>
      </w:r>
      <w:r w:rsidR="00B0339F">
        <w:rPr>
          <w:lang w:val="es-ES"/>
        </w:rPr>
        <w:t>a través de correo</w:t>
      </w:r>
      <w:r w:rsidR="00081B21">
        <w:rPr>
          <w:lang w:val="es-ES"/>
        </w:rPr>
        <w:t xml:space="preserve"> con copia a la ayudante</w:t>
      </w:r>
      <w:r w:rsidR="00414A54">
        <w:rPr>
          <w:lang w:val="es-ES"/>
        </w:rPr>
        <w:t>:</w:t>
      </w:r>
    </w:p>
    <w:p w14:paraId="0AD06AD8" w14:textId="125B0E17" w:rsidR="00414A54" w:rsidRPr="00464BF9" w:rsidRDefault="00000000" w:rsidP="00464BF9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="00414A54" w:rsidRPr="00464BF9">
          <w:rPr>
            <w:rStyle w:val="Hipervnculo"/>
            <w:lang w:val="es-ES"/>
          </w:rPr>
          <w:t>denisseleal@udec.cl</w:t>
        </w:r>
      </w:hyperlink>
    </w:p>
    <w:p w14:paraId="4DCDA7FA" w14:textId="4B84CE43" w:rsidR="00554BF8" w:rsidRDefault="00000000" w:rsidP="00464BF9">
      <w:pPr>
        <w:pStyle w:val="Prrafodelista"/>
        <w:numPr>
          <w:ilvl w:val="0"/>
          <w:numId w:val="1"/>
        </w:numPr>
        <w:rPr>
          <w:lang w:val="es-ES"/>
        </w:rPr>
      </w:pPr>
      <w:hyperlink r:id="rId6" w:history="1">
        <w:r w:rsidR="00414A54" w:rsidRPr="00464BF9">
          <w:rPr>
            <w:rStyle w:val="Hipervnculo"/>
            <w:lang w:val="es-ES"/>
          </w:rPr>
          <w:t>vinzunza2018@udec.cl</w:t>
        </w:r>
      </w:hyperlink>
    </w:p>
    <w:p w14:paraId="34A6D5D0" w14:textId="540FBFB5" w:rsidR="00464BF9" w:rsidRPr="000C6FB7" w:rsidRDefault="00464BF9" w:rsidP="00464BF9">
      <w:pPr>
        <w:rPr>
          <w:b/>
          <w:bCs/>
          <w:lang w:val="es-ES"/>
        </w:rPr>
      </w:pPr>
      <w:r w:rsidRPr="000C6FB7">
        <w:rPr>
          <w:b/>
          <w:bCs/>
          <w:lang w:val="es-ES"/>
        </w:rPr>
        <w:t>Regiones y periodos de tiempo: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661B" w14:paraId="66349941" w14:textId="77777777" w:rsidTr="003D661B">
        <w:tc>
          <w:tcPr>
            <w:tcW w:w="2942" w:type="dxa"/>
          </w:tcPr>
          <w:p w14:paraId="79A0E732" w14:textId="00DEB8B4" w:rsidR="003D661B" w:rsidRPr="0081336C" w:rsidRDefault="003D661B" w:rsidP="00464BF9">
            <w:pPr>
              <w:rPr>
                <w:b/>
                <w:bCs/>
                <w:lang w:val="es-ES"/>
              </w:rPr>
            </w:pPr>
            <w:r w:rsidRPr="0081336C">
              <w:rPr>
                <w:b/>
                <w:bCs/>
                <w:lang w:val="es-ES"/>
              </w:rPr>
              <w:t>Nombre</w:t>
            </w:r>
          </w:p>
        </w:tc>
        <w:tc>
          <w:tcPr>
            <w:tcW w:w="2943" w:type="dxa"/>
          </w:tcPr>
          <w:p w14:paraId="2CD253A3" w14:textId="17C622BD" w:rsidR="003D661B" w:rsidRPr="0081336C" w:rsidRDefault="003D661B" w:rsidP="00464BF9">
            <w:pPr>
              <w:rPr>
                <w:b/>
                <w:bCs/>
                <w:lang w:val="es-ES"/>
              </w:rPr>
            </w:pPr>
            <w:r w:rsidRPr="0081336C">
              <w:rPr>
                <w:b/>
                <w:bCs/>
                <w:lang w:val="es-ES"/>
              </w:rPr>
              <w:t>Región</w:t>
            </w:r>
            <w:r w:rsidR="00521920">
              <w:rPr>
                <w:b/>
                <w:bCs/>
                <w:lang w:val="es-ES"/>
              </w:rPr>
              <w:t xml:space="preserve"> (latitudes)</w:t>
            </w:r>
          </w:p>
        </w:tc>
        <w:tc>
          <w:tcPr>
            <w:tcW w:w="2943" w:type="dxa"/>
          </w:tcPr>
          <w:p w14:paraId="1BDF7267" w14:textId="33B07A41" w:rsidR="003D661B" w:rsidRPr="0081336C" w:rsidRDefault="003D661B" w:rsidP="00464BF9">
            <w:pPr>
              <w:rPr>
                <w:b/>
                <w:bCs/>
                <w:lang w:val="es-ES"/>
              </w:rPr>
            </w:pPr>
            <w:r w:rsidRPr="0081336C">
              <w:rPr>
                <w:b/>
                <w:bCs/>
                <w:lang w:val="es-ES"/>
              </w:rPr>
              <w:t>Periodo de tiempo</w:t>
            </w:r>
          </w:p>
        </w:tc>
      </w:tr>
      <w:tr w:rsidR="003D661B" w14:paraId="02B6488B" w14:textId="77777777" w:rsidTr="003D661B">
        <w:tc>
          <w:tcPr>
            <w:tcW w:w="2942" w:type="dxa"/>
          </w:tcPr>
          <w:p w14:paraId="0AE84987" w14:textId="22D76D2B" w:rsidR="003D661B" w:rsidRDefault="00B71F32" w:rsidP="00464BF9">
            <w:pPr>
              <w:rPr>
                <w:lang w:val="es-ES"/>
              </w:rPr>
            </w:pPr>
            <w:r>
              <w:rPr>
                <w:lang w:val="es-ES"/>
              </w:rPr>
              <w:t>Javiera Arenas</w:t>
            </w:r>
          </w:p>
        </w:tc>
        <w:tc>
          <w:tcPr>
            <w:tcW w:w="2943" w:type="dxa"/>
          </w:tcPr>
          <w:p w14:paraId="0C597DA3" w14:textId="3B4EADE0" w:rsidR="003D661B" w:rsidRDefault="003F4A4B" w:rsidP="00464BF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99495D">
              <w:rPr>
                <w:lang w:val="es-ES"/>
              </w:rPr>
              <w:t>4</w:t>
            </w:r>
            <w:r w:rsidR="00521920">
              <w:rPr>
                <w:lang w:val="es-ES"/>
              </w:rPr>
              <w:t>°S-38°S</w:t>
            </w:r>
          </w:p>
        </w:tc>
        <w:tc>
          <w:tcPr>
            <w:tcW w:w="2943" w:type="dxa"/>
          </w:tcPr>
          <w:p w14:paraId="60359587" w14:textId="5FF5F7E7" w:rsidR="003D661B" w:rsidRDefault="00EA3807" w:rsidP="00464BF9">
            <w:pPr>
              <w:rPr>
                <w:lang w:val="es-ES"/>
              </w:rPr>
            </w:pPr>
            <w:r>
              <w:rPr>
                <w:lang w:val="es-ES"/>
              </w:rPr>
              <w:t>2000-2009</w:t>
            </w:r>
          </w:p>
        </w:tc>
      </w:tr>
      <w:tr w:rsidR="003D661B" w14:paraId="79E82D61" w14:textId="77777777" w:rsidTr="003D661B">
        <w:tc>
          <w:tcPr>
            <w:tcW w:w="2942" w:type="dxa"/>
          </w:tcPr>
          <w:p w14:paraId="2609B093" w14:textId="622F8B11" w:rsidR="003D661B" w:rsidRDefault="00C772EC" w:rsidP="00464BF9">
            <w:pPr>
              <w:rPr>
                <w:lang w:val="es-ES"/>
              </w:rPr>
            </w:pPr>
            <w:r>
              <w:rPr>
                <w:lang w:val="es-ES"/>
              </w:rPr>
              <w:t>Benjamín Arteaga</w:t>
            </w:r>
          </w:p>
        </w:tc>
        <w:tc>
          <w:tcPr>
            <w:tcW w:w="2943" w:type="dxa"/>
          </w:tcPr>
          <w:p w14:paraId="5CC7B418" w14:textId="17922C52" w:rsidR="003D661B" w:rsidRDefault="00EA3807" w:rsidP="00464BF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99495D">
              <w:rPr>
                <w:lang w:val="es-ES"/>
              </w:rPr>
              <w:t>4</w:t>
            </w:r>
            <w:r w:rsidR="009D3F4A">
              <w:rPr>
                <w:lang w:val="es-ES"/>
              </w:rPr>
              <w:t>°S-38°S</w:t>
            </w:r>
          </w:p>
        </w:tc>
        <w:tc>
          <w:tcPr>
            <w:tcW w:w="2943" w:type="dxa"/>
          </w:tcPr>
          <w:p w14:paraId="7454F281" w14:textId="7DBC8E1F" w:rsidR="003D661B" w:rsidRDefault="009D3F4A" w:rsidP="00464BF9">
            <w:pPr>
              <w:rPr>
                <w:lang w:val="es-ES"/>
              </w:rPr>
            </w:pPr>
            <w:r>
              <w:rPr>
                <w:lang w:val="es-ES"/>
              </w:rPr>
              <w:t>2011-</w:t>
            </w:r>
            <w:r w:rsidR="002E1E0F">
              <w:rPr>
                <w:lang w:val="es-ES"/>
              </w:rPr>
              <w:t>2020</w:t>
            </w:r>
          </w:p>
        </w:tc>
      </w:tr>
      <w:tr w:rsidR="003D661B" w14:paraId="703BD196" w14:textId="77777777" w:rsidTr="003D661B">
        <w:tc>
          <w:tcPr>
            <w:tcW w:w="2942" w:type="dxa"/>
          </w:tcPr>
          <w:p w14:paraId="5B21DF71" w14:textId="4771712D" w:rsidR="003D661B" w:rsidRDefault="00012D31" w:rsidP="00464BF9">
            <w:pPr>
              <w:rPr>
                <w:lang w:val="es-ES"/>
              </w:rPr>
            </w:pPr>
            <w:r>
              <w:rPr>
                <w:lang w:val="es-ES"/>
              </w:rPr>
              <w:t>Arturo Carriel</w:t>
            </w:r>
          </w:p>
        </w:tc>
        <w:tc>
          <w:tcPr>
            <w:tcW w:w="2943" w:type="dxa"/>
          </w:tcPr>
          <w:p w14:paraId="3D85DFF9" w14:textId="0E41C188" w:rsidR="003D661B" w:rsidRDefault="004145FA" w:rsidP="00464BF9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  <w:r w:rsidR="00DB3485">
              <w:rPr>
                <w:lang w:val="es-ES"/>
              </w:rPr>
              <w:t>°S-2</w:t>
            </w:r>
            <w:r w:rsidR="004776AA">
              <w:rPr>
                <w:lang w:val="es-ES"/>
              </w:rPr>
              <w:t>1</w:t>
            </w:r>
            <w:r w:rsidR="00DB3485">
              <w:rPr>
                <w:lang w:val="es-ES"/>
              </w:rPr>
              <w:t>°S</w:t>
            </w:r>
          </w:p>
        </w:tc>
        <w:tc>
          <w:tcPr>
            <w:tcW w:w="2943" w:type="dxa"/>
          </w:tcPr>
          <w:p w14:paraId="53EE18D7" w14:textId="3BD1350E" w:rsidR="003D661B" w:rsidRDefault="00BF2213" w:rsidP="00464BF9">
            <w:pPr>
              <w:rPr>
                <w:lang w:val="es-ES"/>
              </w:rPr>
            </w:pPr>
            <w:r>
              <w:rPr>
                <w:lang w:val="es-ES"/>
              </w:rPr>
              <w:t>2010-2013</w:t>
            </w:r>
          </w:p>
        </w:tc>
      </w:tr>
      <w:tr w:rsidR="003D661B" w14:paraId="5ABA5B0E" w14:textId="77777777" w:rsidTr="003D661B">
        <w:tc>
          <w:tcPr>
            <w:tcW w:w="2942" w:type="dxa"/>
          </w:tcPr>
          <w:p w14:paraId="41E44D65" w14:textId="514F7099" w:rsidR="003D661B" w:rsidRPr="00FD11B3" w:rsidRDefault="00012D31" w:rsidP="00464BF9">
            <w:pPr>
              <w:rPr>
                <w:highlight w:val="yellow"/>
                <w:lang w:val="es-ES"/>
              </w:rPr>
            </w:pPr>
            <w:r w:rsidRPr="00FD11B3">
              <w:rPr>
                <w:highlight w:val="yellow"/>
                <w:lang w:val="es-ES"/>
              </w:rPr>
              <w:t>Antonia Gonz</w:t>
            </w:r>
            <w:r w:rsidR="006D0202" w:rsidRPr="00FD11B3">
              <w:rPr>
                <w:highlight w:val="yellow"/>
                <w:lang w:val="es-ES"/>
              </w:rPr>
              <w:t>ález</w:t>
            </w:r>
          </w:p>
        </w:tc>
        <w:tc>
          <w:tcPr>
            <w:tcW w:w="2943" w:type="dxa"/>
          </w:tcPr>
          <w:p w14:paraId="6E79F6BA" w14:textId="1A9924AA" w:rsidR="003D661B" w:rsidRPr="00FD11B3" w:rsidRDefault="00DB3485" w:rsidP="00464BF9">
            <w:pPr>
              <w:rPr>
                <w:highlight w:val="yellow"/>
                <w:lang w:val="es-ES"/>
              </w:rPr>
            </w:pPr>
            <w:r w:rsidRPr="00FD11B3">
              <w:rPr>
                <w:highlight w:val="yellow"/>
                <w:lang w:val="es-ES"/>
              </w:rPr>
              <w:t>17°S-2</w:t>
            </w:r>
            <w:r w:rsidR="004776AA" w:rsidRPr="00FD11B3">
              <w:rPr>
                <w:highlight w:val="yellow"/>
                <w:lang w:val="es-ES"/>
              </w:rPr>
              <w:t>1</w:t>
            </w:r>
            <w:r w:rsidRPr="00FD11B3">
              <w:rPr>
                <w:highlight w:val="yellow"/>
                <w:lang w:val="es-ES"/>
              </w:rPr>
              <w:t>°S</w:t>
            </w:r>
          </w:p>
        </w:tc>
        <w:tc>
          <w:tcPr>
            <w:tcW w:w="2943" w:type="dxa"/>
          </w:tcPr>
          <w:p w14:paraId="57FB3202" w14:textId="53A627D6" w:rsidR="003D661B" w:rsidRPr="00FD11B3" w:rsidRDefault="00ED5A9A" w:rsidP="00464BF9">
            <w:pPr>
              <w:rPr>
                <w:highlight w:val="yellow"/>
                <w:lang w:val="es-ES"/>
              </w:rPr>
            </w:pPr>
            <w:r w:rsidRPr="00FD11B3">
              <w:rPr>
                <w:highlight w:val="yellow"/>
                <w:lang w:val="es-ES"/>
              </w:rPr>
              <w:t>Mediados 2014 - 2020</w:t>
            </w:r>
          </w:p>
        </w:tc>
      </w:tr>
      <w:tr w:rsidR="003D661B" w14:paraId="3B7033BD" w14:textId="77777777" w:rsidTr="003D661B">
        <w:tc>
          <w:tcPr>
            <w:tcW w:w="2942" w:type="dxa"/>
          </w:tcPr>
          <w:p w14:paraId="3A440A3E" w14:textId="56216CE1" w:rsidR="003D661B" w:rsidRDefault="006D0202" w:rsidP="00464BF9">
            <w:pPr>
              <w:rPr>
                <w:lang w:val="es-ES"/>
              </w:rPr>
            </w:pPr>
            <w:r>
              <w:rPr>
                <w:lang w:val="es-ES"/>
              </w:rPr>
              <w:t>Francisca Guti</w:t>
            </w:r>
            <w:r w:rsidR="006C6AC4">
              <w:rPr>
                <w:lang w:val="es-ES"/>
              </w:rPr>
              <w:t>é</w:t>
            </w:r>
            <w:r>
              <w:rPr>
                <w:lang w:val="es-ES"/>
              </w:rPr>
              <w:t>rrez</w:t>
            </w:r>
          </w:p>
        </w:tc>
        <w:tc>
          <w:tcPr>
            <w:tcW w:w="2943" w:type="dxa"/>
          </w:tcPr>
          <w:p w14:paraId="5F49C46A" w14:textId="4A0C3433" w:rsidR="003D661B" w:rsidRDefault="007400AD" w:rsidP="00464BF9">
            <w:pPr>
              <w:rPr>
                <w:lang w:val="es-ES"/>
              </w:rPr>
            </w:pPr>
            <w:r>
              <w:rPr>
                <w:lang w:val="es-ES"/>
              </w:rPr>
              <w:t>30°S-32°S</w:t>
            </w:r>
          </w:p>
        </w:tc>
        <w:tc>
          <w:tcPr>
            <w:tcW w:w="2943" w:type="dxa"/>
          </w:tcPr>
          <w:p w14:paraId="2C00F2D2" w14:textId="2F1C7790" w:rsidR="003D661B" w:rsidRDefault="0097097C" w:rsidP="00464BF9">
            <w:pPr>
              <w:rPr>
                <w:lang w:val="es-ES"/>
              </w:rPr>
            </w:pPr>
            <w:r>
              <w:rPr>
                <w:lang w:val="es-ES"/>
              </w:rPr>
              <w:t>2010- mediados 2015</w:t>
            </w:r>
          </w:p>
        </w:tc>
      </w:tr>
      <w:tr w:rsidR="003D661B" w14:paraId="15687351" w14:textId="77777777" w:rsidTr="003D661B">
        <w:tc>
          <w:tcPr>
            <w:tcW w:w="2942" w:type="dxa"/>
          </w:tcPr>
          <w:p w14:paraId="5A7D9E25" w14:textId="32AEE33F" w:rsidR="003D661B" w:rsidRDefault="006C6AC4" w:rsidP="00464BF9">
            <w:pPr>
              <w:rPr>
                <w:lang w:val="es-ES"/>
              </w:rPr>
            </w:pPr>
            <w:r>
              <w:rPr>
                <w:lang w:val="es-ES"/>
              </w:rPr>
              <w:t>Valentina Iturra</w:t>
            </w:r>
          </w:p>
        </w:tc>
        <w:tc>
          <w:tcPr>
            <w:tcW w:w="2943" w:type="dxa"/>
          </w:tcPr>
          <w:p w14:paraId="2028CC08" w14:textId="3C8435C2" w:rsidR="003D661B" w:rsidRDefault="007400AD" w:rsidP="00464BF9">
            <w:pPr>
              <w:rPr>
                <w:lang w:val="es-ES"/>
              </w:rPr>
            </w:pPr>
            <w:r>
              <w:rPr>
                <w:lang w:val="es-ES"/>
              </w:rPr>
              <w:t>30°S-32°S</w:t>
            </w:r>
          </w:p>
        </w:tc>
        <w:tc>
          <w:tcPr>
            <w:tcW w:w="2943" w:type="dxa"/>
          </w:tcPr>
          <w:p w14:paraId="58281989" w14:textId="792C0320" w:rsidR="003D661B" w:rsidRDefault="0097097C" w:rsidP="00464BF9">
            <w:pPr>
              <w:rPr>
                <w:lang w:val="es-ES"/>
              </w:rPr>
            </w:pPr>
            <w:r>
              <w:rPr>
                <w:lang w:val="es-ES"/>
              </w:rPr>
              <w:t>Fines 2015 - 2020</w:t>
            </w:r>
          </w:p>
        </w:tc>
      </w:tr>
      <w:tr w:rsidR="003D661B" w14:paraId="4030E3D2" w14:textId="77777777" w:rsidTr="003D661B">
        <w:tc>
          <w:tcPr>
            <w:tcW w:w="2942" w:type="dxa"/>
          </w:tcPr>
          <w:p w14:paraId="631C9608" w14:textId="387ED7A4" w:rsidR="003D661B" w:rsidRDefault="0031782C" w:rsidP="00464BF9">
            <w:pPr>
              <w:rPr>
                <w:lang w:val="es-ES"/>
              </w:rPr>
            </w:pPr>
            <w:r>
              <w:rPr>
                <w:lang w:val="es-ES"/>
              </w:rPr>
              <w:t>Catalina Mendiburo</w:t>
            </w:r>
          </w:p>
        </w:tc>
        <w:tc>
          <w:tcPr>
            <w:tcW w:w="2943" w:type="dxa"/>
          </w:tcPr>
          <w:p w14:paraId="5AB4A62B" w14:textId="3E188316" w:rsidR="003D661B" w:rsidRDefault="00D01462" w:rsidP="00464BF9">
            <w:pPr>
              <w:rPr>
                <w:lang w:val="es-ES"/>
              </w:rPr>
            </w:pPr>
            <w:r>
              <w:rPr>
                <w:lang w:val="es-ES"/>
              </w:rPr>
              <w:t>25°S-30°S</w:t>
            </w:r>
          </w:p>
        </w:tc>
        <w:tc>
          <w:tcPr>
            <w:tcW w:w="2943" w:type="dxa"/>
          </w:tcPr>
          <w:p w14:paraId="5F57A3B9" w14:textId="422B2399" w:rsidR="003D661B" w:rsidRDefault="00784F49" w:rsidP="00464BF9">
            <w:pPr>
              <w:rPr>
                <w:lang w:val="es-ES"/>
              </w:rPr>
            </w:pPr>
            <w:r>
              <w:rPr>
                <w:lang w:val="es-ES"/>
              </w:rPr>
              <w:t>2017-actual</w:t>
            </w:r>
          </w:p>
        </w:tc>
      </w:tr>
      <w:tr w:rsidR="0081336C" w14:paraId="015CFDB6" w14:textId="77777777" w:rsidTr="003D661B">
        <w:tc>
          <w:tcPr>
            <w:tcW w:w="2942" w:type="dxa"/>
          </w:tcPr>
          <w:p w14:paraId="3C4E4B73" w14:textId="7AB7AB4A" w:rsidR="0081336C" w:rsidRDefault="0081336C" w:rsidP="00464BF9">
            <w:pPr>
              <w:rPr>
                <w:lang w:val="es-ES"/>
              </w:rPr>
            </w:pPr>
            <w:r>
              <w:rPr>
                <w:lang w:val="es-ES"/>
              </w:rPr>
              <w:t>Cristian Moreno</w:t>
            </w:r>
          </w:p>
        </w:tc>
        <w:tc>
          <w:tcPr>
            <w:tcW w:w="2943" w:type="dxa"/>
          </w:tcPr>
          <w:p w14:paraId="22B14FF9" w14:textId="46874C61" w:rsidR="0081336C" w:rsidRDefault="005C5282" w:rsidP="00464BF9">
            <w:pPr>
              <w:rPr>
                <w:lang w:val="es-ES"/>
              </w:rPr>
            </w:pPr>
            <w:r>
              <w:rPr>
                <w:lang w:val="es-ES"/>
              </w:rPr>
              <w:t>32°S-34°S</w:t>
            </w:r>
          </w:p>
        </w:tc>
        <w:tc>
          <w:tcPr>
            <w:tcW w:w="2943" w:type="dxa"/>
          </w:tcPr>
          <w:p w14:paraId="0755CB18" w14:textId="479EEA24" w:rsidR="0081336C" w:rsidRDefault="008821EF" w:rsidP="00464BF9">
            <w:pPr>
              <w:rPr>
                <w:lang w:val="es-ES"/>
              </w:rPr>
            </w:pPr>
            <w:r>
              <w:rPr>
                <w:lang w:val="es-ES"/>
              </w:rPr>
              <w:t>2017-actual</w:t>
            </w:r>
          </w:p>
        </w:tc>
      </w:tr>
    </w:tbl>
    <w:p w14:paraId="0BED4324" w14:textId="77777777" w:rsidR="00464BF9" w:rsidRDefault="00464BF9" w:rsidP="00464BF9">
      <w:pPr>
        <w:rPr>
          <w:lang w:val="es-ES"/>
        </w:rPr>
      </w:pPr>
    </w:p>
    <w:p w14:paraId="1EF314E1" w14:textId="77777777" w:rsidR="001108CC" w:rsidRDefault="001108CC" w:rsidP="00464BF9">
      <w:pPr>
        <w:rPr>
          <w:lang w:val="es-ES"/>
        </w:rPr>
      </w:pPr>
    </w:p>
    <w:p w14:paraId="5645E3EA" w14:textId="60650C38" w:rsidR="006E026A" w:rsidRPr="006E026A" w:rsidRDefault="006E026A" w:rsidP="006E026A">
      <w:pPr>
        <w:rPr>
          <w:b/>
          <w:bCs/>
          <w:lang w:val="es-ES"/>
        </w:rPr>
      </w:pPr>
      <w:r w:rsidRPr="006E026A">
        <w:rPr>
          <w:b/>
          <w:bCs/>
          <w:lang w:val="es-ES"/>
        </w:rPr>
        <w:lastRenderedPageBreak/>
        <w:t>Pauta</w:t>
      </w:r>
      <w:r>
        <w:rPr>
          <w:b/>
          <w:bCs/>
          <w:lang w:val="es-ES"/>
        </w:rPr>
        <w:t xml:space="preserve"> de evaluación</w:t>
      </w:r>
    </w:p>
    <w:p w14:paraId="52456D16" w14:textId="4D245088" w:rsidR="006E026A" w:rsidRDefault="006E026A" w:rsidP="006E026A">
      <w:pPr>
        <w:rPr>
          <w:lang w:val="es-ES"/>
        </w:rPr>
      </w:pPr>
      <w:r>
        <w:rPr>
          <w:lang w:val="es-ES"/>
        </w:rPr>
        <w:t>Introducción -&gt; 10</w:t>
      </w:r>
      <w:r w:rsidR="009B7822">
        <w:rPr>
          <w:lang w:val="es-ES"/>
        </w:rPr>
        <w:t xml:space="preserve"> puntos</w:t>
      </w:r>
    </w:p>
    <w:p w14:paraId="4C76D71C" w14:textId="7655051C" w:rsidR="006E026A" w:rsidRDefault="006E026A" w:rsidP="006E026A">
      <w:pPr>
        <w:rPr>
          <w:lang w:val="es-ES"/>
        </w:rPr>
      </w:pPr>
      <w:r>
        <w:rPr>
          <w:lang w:val="es-ES"/>
        </w:rPr>
        <w:t>Procedimiento -&gt; 15</w:t>
      </w:r>
      <w:r w:rsidR="009B7822">
        <w:rPr>
          <w:lang w:val="es-ES"/>
        </w:rPr>
        <w:t xml:space="preserve"> puntos</w:t>
      </w:r>
    </w:p>
    <w:p w14:paraId="06271927" w14:textId="065E688B" w:rsidR="006E026A" w:rsidRDefault="006E026A" w:rsidP="006E026A">
      <w:pPr>
        <w:rPr>
          <w:lang w:val="es-ES"/>
        </w:rPr>
      </w:pPr>
      <w:r>
        <w:rPr>
          <w:lang w:val="es-ES"/>
        </w:rPr>
        <w:t>Resultados -&gt; 15</w:t>
      </w:r>
      <w:r w:rsidR="009B7822">
        <w:rPr>
          <w:lang w:val="es-ES"/>
        </w:rPr>
        <w:t xml:space="preserve"> puntos</w:t>
      </w:r>
    </w:p>
    <w:p w14:paraId="24FCA7B0" w14:textId="78D9FFE7" w:rsidR="006E026A" w:rsidRDefault="006E026A" w:rsidP="006E026A">
      <w:pPr>
        <w:rPr>
          <w:lang w:val="es-ES"/>
        </w:rPr>
      </w:pPr>
      <w:r>
        <w:rPr>
          <w:lang w:val="es-ES"/>
        </w:rPr>
        <w:t>Discusión/Conclusión -&gt; 10</w:t>
      </w:r>
      <w:r w:rsidR="009B7822">
        <w:rPr>
          <w:lang w:val="es-ES"/>
        </w:rPr>
        <w:t xml:space="preserve"> puntos</w:t>
      </w:r>
    </w:p>
    <w:p w14:paraId="0BB9DF76" w14:textId="0124CA10" w:rsidR="006E026A" w:rsidRPr="00E25F47" w:rsidRDefault="006E026A" w:rsidP="006E026A">
      <w:pPr>
        <w:rPr>
          <w:lang w:val="es-ES"/>
        </w:rPr>
      </w:pPr>
      <w:r>
        <w:rPr>
          <w:lang w:val="es-ES"/>
        </w:rPr>
        <w:t>Redacción y ortografía -&gt; 10</w:t>
      </w:r>
      <w:r w:rsidR="009B7822">
        <w:rPr>
          <w:lang w:val="es-ES"/>
        </w:rPr>
        <w:t xml:space="preserve"> puntos</w:t>
      </w:r>
    </w:p>
    <w:p w14:paraId="71516FEC" w14:textId="77777777" w:rsidR="005A647C" w:rsidRPr="00464BF9" w:rsidRDefault="005A647C" w:rsidP="00464BF9">
      <w:pPr>
        <w:rPr>
          <w:lang w:val="es-ES"/>
        </w:rPr>
      </w:pPr>
    </w:p>
    <w:p w14:paraId="229D52C9" w14:textId="77777777" w:rsidR="00414A54" w:rsidRDefault="00414A54" w:rsidP="00A62A70">
      <w:pPr>
        <w:rPr>
          <w:lang w:val="es-ES"/>
        </w:rPr>
      </w:pPr>
    </w:p>
    <w:p w14:paraId="6B900F61" w14:textId="77777777" w:rsidR="0027095D" w:rsidRPr="00DE4625" w:rsidRDefault="0027095D" w:rsidP="00A62A70">
      <w:pPr>
        <w:rPr>
          <w:lang w:val="es-ES"/>
        </w:rPr>
      </w:pPr>
    </w:p>
    <w:sectPr w:rsidR="0027095D" w:rsidRPr="00DE4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5A1"/>
    <w:multiLevelType w:val="hybridMultilevel"/>
    <w:tmpl w:val="607AA1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33EC"/>
    <w:multiLevelType w:val="hybridMultilevel"/>
    <w:tmpl w:val="294251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07124">
    <w:abstractNumId w:val="0"/>
  </w:num>
  <w:num w:numId="2" w16cid:durableId="147660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6"/>
    <w:rsid w:val="00012D31"/>
    <w:rsid w:val="0002704F"/>
    <w:rsid w:val="00081B21"/>
    <w:rsid w:val="00082D96"/>
    <w:rsid w:val="000903F4"/>
    <w:rsid w:val="000B38F5"/>
    <w:rsid w:val="000C6FB7"/>
    <w:rsid w:val="000F0BE5"/>
    <w:rsid w:val="0010661F"/>
    <w:rsid w:val="001108CC"/>
    <w:rsid w:val="001172D8"/>
    <w:rsid w:val="001A40C9"/>
    <w:rsid w:val="001B2A04"/>
    <w:rsid w:val="002027AB"/>
    <w:rsid w:val="002162AF"/>
    <w:rsid w:val="00217E83"/>
    <w:rsid w:val="0025377F"/>
    <w:rsid w:val="002563BA"/>
    <w:rsid w:val="00257CAC"/>
    <w:rsid w:val="0027095D"/>
    <w:rsid w:val="00284149"/>
    <w:rsid w:val="002E1E0F"/>
    <w:rsid w:val="0031782C"/>
    <w:rsid w:val="00324276"/>
    <w:rsid w:val="00350A7D"/>
    <w:rsid w:val="003D661B"/>
    <w:rsid w:val="003F4A4B"/>
    <w:rsid w:val="004008CF"/>
    <w:rsid w:val="00401516"/>
    <w:rsid w:val="004145FA"/>
    <w:rsid w:val="00414A54"/>
    <w:rsid w:val="00447818"/>
    <w:rsid w:val="00464BF9"/>
    <w:rsid w:val="004776AA"/>
    <w:rsid w:val="00521920"/>
    <w:rsid w:val="00554BF8"/>
    <w:rsid w:val="0057225A"/>
    <w:rsid w:val="00592AD8"/>
    <w:rsid w:val="005A647C"/>
    <w:rsid w:val="005B4ACF"/>
    <w:rsid w:val="005C5282"/>
    <w:rsid w:val="00604671"/>
    <w:rsid w:val="00662F44"/>
    <w:rsid w:val="00687230"/>
    <w:rsid w:val="006C6AC4"/>
    <w:rsid w:val="006D0202"/>
    <w:rsid w:val="006E026A"/>
    <w:rsid w:val="006F664A"/>
    <w:rsid w:val="00727CB0"/>
    <w:rsid w:val="007400AD"/>
    <w:rsid w:val="00740CF2"/>
    <w:rsid w:val="007719D6"/>
    <w:rsid w:val="00784F49"/>
    <w:rsid w:val="00795AC1"/>
    <w:rsid w:val="007B2574"/>
    <w:rsid w:val="007E6678"/>
    <w:rsid w:val="00806DBA"/>
    <w:rsid w:val="0081336C"/>
    <w:rsid w:val="00821D49"/>
    <w:rsid w:val="00827AB5"/>
    <w:rsid w:val="00846CED"/>
    <w:rsid w:val="0085373C"/>
    <w:rsid w:val="008821EF"/>
    <w:rsid w:val="008C6134"/>
    <w:rsid w:val="008E49F1"/>
    <w:rsid w:val="008F7CFD"/>
    <w:rsid w:val="00926BFA"/>
    <w:rsid w:val="0097097C"/>
    <w:rsid w:val="009858D4"/>
    <w:rsid w:val="0099495D"/>
    <w:rsid w:val="009B7822"/>
    <w:rsid w:val="009D3F4A"/>
    <w:rsid w:val="009D5C48"/>
    <w:rsid w:val="00A05AB3"/>
    <w:rsid w:val="00A62A70"/>
    <w:rsid w:val="00AD4455"/>
    <w:rsid w:val="00B0339F"/>
    <w:rsid w:val="00B05AED"/>
    <w:rsid w:val="00B71F32"/>
    <w:rsid w:val="00B85921"/>
    <w:rsid w:val="00BA61D0"/>
    <w:rsid w:val="00BA690A"/>
    <w:rsid w:val="00BB743C"/>
    <w:rsid w:val="00BF2213"/>
    <w:rsid w:val="00C0785A"/>
    <w:rsid w:val="00C17A11"/>
    <w:rsid w:val="00C6636C"/>
    <w:rsid w:val="00C772EC"/>
    <w:rsid w:val="00C83F0B"/>
    <w:rsid w:val="00CC035E"/>
    <w:rsid w:val="00CF4329"/>
    <w:rsid w:val="00D01462"/>
    <w:rsid w:val="00DB3485"/>
    <w:rsid w:val="00DC6B8F"/>
    <w:rsid w:val="00DC7E39"/>
    <w:rsid w:val="00DE4625"/>
    <w:rsid w:val="00E124D3"/>
    <w:rsid w:val="00E560C2"/>
    <w:rsid w:val="00E76A10"/>
    <w:rsid w:val="00E8317E"/>
    <w:rsid w:val="00EA3807"/>
    <w:rsid w:val="00ED5A9A"/>
    <w:rsid w:val="00F03800"/>
    <w:rsid w:val="00F41DDB"/>
    <w:rsid w:val="00F82B02"/>
    <w:rsid w:val="00FA2FB3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53B3"/>
  <w15:chartTrackingRefBased/>
  <w15:docId w15:val="{A7D242E5-3035-4C5F-95A2-23B5ED3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4A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4A5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64B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zunza2018@udec.cl" TargetMode="External"/><Relationship Id="rId5" Type="http://schemas.openxmlformats.org/officeDocument/2006/relationships/hyperlink" Target="mailto:denisseleal@udec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Leal</dc:creator>
  <cp:keywords/>
  <dc:description/>
  <cp:lastModifiedBy>Antonia Gonzalez Salazar</cp:lastModifiedBy>
  <cp:revision>4</cp:revision>
  <dcterms:created xsi:type="dcterms:W3CDTF">2023-10-28T14:33:00Z</dcterms:created>
  <dcterms:modified xsi:type="dcterms:W3CDTF">2023-11-01T14:56:00Z</dcterms:modified>
</cp:coreProperties>
</file>