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60362" w14:textId="12ACB726" w:rsidR="000102FF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Clinic Appointments </w:t>
      </w:r>
    </w:p>
    <w:p w14:paraId="3D954653" w14:textId="286C81A3" w:rsidR="0020126B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 Business Requirements and MVP Features</w:t>
      </w:r>
    </w:p>
    <w:p w14:paraId="2458D82A" w14:textId="48E7F624" w:rsidR="000102FF" w:rsidRPr="001A7AB5" w:rsidRDefault="000102FF" w:rsidP="000102FF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Business Requirements</w:t>
      </w:r>
    </w:p>
    <w:p w14:paraId="556D5178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basic patient data (first name, last name, email, phone number, date of birth).</w:t>
      </w:r>
    </w:p>
    <w:p w14:paraId="5DDB5DE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BR-2.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doctor data (first name, last name, contact details, medical specialty).</w:t>
      </w:r>
    </w:p>
    <w:p w14:paraId="43AF5E8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BR-3.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a list of medical specialties (e.g. Cardiology, ENT, Dermatology) and associate each doctor with a specialty.</w:t>
      </w:r>
    </w:p>
    <w:p w14:paraId="39CA76E6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BR-4.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creating a medical appointment for a patient with a specific doctor, on a selected date and time interval.</w:t>
      </w:r>
    </w:p>
    <w:p w14:paraId="27403A2F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BR-5.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keep track of clinic rooms (consultation rooms) and allow assigning an appointment to a specific room.</w:t>
      </w:r>
    </w:p>
    <w:p w14:paraId="6604F4BD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BR-6.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each doctor’s working schedule (availability) by day of the week and time intervals.</w:t>
      </w:r>
    </w:p>
    <w:p w14:paraId="672DE46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BR-7.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prevent overlapping appointments for the same doctor or the same room in the same time interval.</w:t>
      </w:r>
    </w:p>
    <w:p w14:paraId="66A12DC5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BR-8.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modifying (rescheduling) and cancelling existing appointments.</w:t>
      </w:r>
    </w:p>
    <w:p w14:paraId="5065C84A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BR-9.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managing invoices for patients, including amount, currency, status (unpaid / paid / cancelled), issue date and due date.</w:t>
      </w:r>
    </w:p>
    <w:p w14:paraId="6BC1A40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BR-10.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provide a way to view and filter lists of appointments and invoices (e.g. by patient, doctor, date, status).</w:t>
      </w:r>
    </w:p>
    <w:p w14:paraId="1CD946EA" w14:textId="05DAAF81" w:rsidR="00623B05" w:rsidRPr="001A7AB5" w:rsidRDefault="00623B05" w:rsidP="00623B05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MVP Features</w:t>
      </w:r>
    </w:p>
    <w:p w14:paraId="2A62AB7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F1. Patient Management</w:t>
      </w:r>
    </w:p>
    <w:p w14:paraId="26581C57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register, view, update, and delete patient records in a centralized way.</w:t>
      </w:r>
    </w:p>
    <w:p w14:paraId="1D440CF9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BR-1, BR-10</w:t>
      </w:r>
    </w:p>
    <w:p w14:paraId="56B27E5A" w14:textId="77777777" w:rsidR="00623B05" w:rsidRPr="001A7AB5" w:rsidRDefault="00623B05" w:rsidP="00623B05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18A630FE" w14:textId="3FD9F4F6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patient by entering information such as first name, last name, email, phone number, and date of birth.</w:t>
      </w:r>
    </w:p>
    <w:p w14:paraId="3AB24223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a list of all registered patients and search/filter by name or other fields.</w:t>
      </w:r>
    </w:p>
    <w:p w14:paraId="63A00597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open a patient’s details and update their information if something changes (e.g. phone number or email).</w:t>
      </w:r>
    </w:p>
    <w:p w14:paraId="0D0359A2" w14:textId="77777777" w:rsidR="00623B05" w:rsidRPr="001A7AB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delete a patient record if it is no longer needed, following the clinic’s data retention policies.</w:t>
      </w:r>
    </w:p>
    <w:p w14:paraId="49E670B2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F2. Doctor and Specialty Management</w:t>
      </w:r>
    </w:p>
    <w:p w14:paraId="287E3036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the list of doctors and their medical specialties, so that the clinic always knows which services can be offered and by whom.</w:t>
      </w:r>
    </w:p>
    <w:p w14:paraId="0C0C4F67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BR-2, BR-3, BR-6</w:t>
      </w:r>
    </w:p>
    <w:p w14:paraId="4F4ED658" w14:textId="77777777" w:rsidR="00623B05" w:rsidRPr="001A7AB5" w:rsidRDefault="00623B05" w:rsidP="00606121">
      <w:pPr>
        <w:pStyle w:val="Heading3"/>
        <w:numPr>
          <w:ilvl w:val="0"/>
          <w:numId w:val="3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1E81C317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register new doctors by providing their personal details and assigning them to one or more medical specialties.</w:t>
      </w:r>
    </w:p>
    <w:p w14:paraId="73260A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manage the catalog of specialties (e.g. Cardiology, Dermatology) and assign doctors to the appropriate specialty.</w:t>
      </w:r>
    </w:p>
    <w:p w14:paraId="155B324B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and update each doctor’s working schedule (for example, which days of the week and time intervals they are available for appointments).</w:t>
      </w:r>
    </w:p>
    <w:p w14:paraId="66A51E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system uses this information later when creating appointments, to ensure that the selected doctor is actually available.</w:t>
      </w:r>
    </w:p>
    <w:p w14:paraId="2378B94C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F3. Appointment Scheduling</w:t>
      </w:r>
    </w:p>
    <w:p w14:paraId="69695DD7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create, modify, cancel, and view medical appointments for patients in a safe and structured way.</w:t>
      </w:r>
    </w:p>
    <w:p w14:paraId="0A41FB04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BR-4, BR-5, BR-7, BR-8, BR-10</w:t>
      </w:r>
    </w:p>
    <w:p w14:paraId="2047903D" w14:textId="77777777" w:rsidR="00623B05" w:rsidRPr="001A7AB5" w:rsidRDefault="00623B05" w:rsidP="00606121">
      <w:pPr>
        <w:pStyle w:val="Heading3"/>
        <w:numPr>
          <w:ilvl w:val="0"/>
          <w:numId w:val="4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74752815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appointment by selecting a patient, a doctor, a date, a time interval, and optionally a room and a short reason for the visit.</w:t>
      </w:r>
    </w:p>
    <w:p w14:paraId="4D8FA91C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When an appointment is created, the system checks that there are no overlapping appointments for the same doctor or the same room in the chosen interval.</w:t>
      </w:r>
    </w:p>
    <w:p w14:paraId="1B577E33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an existing appointment (for example, change the date, time, room, or status from “SCHEDULED” to “COMPLETED” or “CANCELLED”).</w:t>
      </w:r>
    </w:p>
    <w:p w14:paraId="06913B01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appointments filtered by patient, doctor, date, or status, in order to see the clinic’s schedule for a specific day or doctor.</w:t>
      </w:r>
    </w:p>
    <w:p w14:paraId="1DB5668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F4. Room and Availability Management</w:t>
      </w:r>
    </w:p>
    <w:p w14:paraId="532A7BA4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clinic rooms (consultation rooms) and doctors’ availability intervals, ensuring that appointments are assigned to valid resources.</w:t>
      </w:r>
    </w:p>
    <w:p w14:paraId="1FD62A6E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BR-5, BR-6, BR-7</w:t>
      </w:r>
    </w:p>
    <w:p w14:paraId="76268E5B" w14:textId="77777777" w:rsidR="00623B05" w:rsidRPr="001A7AB5" w:rsidRDefault="00623B05" w:rsidP="00606121">
      <w:pPr>
        <w:pStyle w:val="Heading3"/>
        <w:numPr>
          <w:ilvl w:val="0"/>
          <w:numId w:val="5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4030357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and maintain a list of rooms (e.g. “Room 101 – Cardiology”, “Room 202 – Ultrasound”) with optional details such as floor or description.</w:t>
      </w:r>
    </w:p>
    <w:p w14:paraId="147EF79C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availability intervals for each doctor (for example, “Monday 09:00–13:00”, “Wednesday 14:00–18:00”).</w:t>
      </w:r>
    </w:p>
    <w:p w14:paraId="65EDE10E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When appointments are created or modified, the system uses these availability and room definitions to avoid invalid time slots and resource conflicts.</w:t>
      </w:r>
    </w:p>
    <w:p w14:paraId="71DFB79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This feature provides the foundation for future improvements such as a visual timetable or automatic suggestions of free slots.</w:t>
      </w:r>
    </w:p>
    <w:p w14:paraId="5A0C7BD0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F5. Invoice Management</w:t>
      </w:r>
    </w:p>
    <w:p w14:paraId="2BF6C33D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manage invoices related to patients and appointments, so that the clinic can track payments and outstanding amounts.</w:t>
      </w:r>
    </w:p>
    <w:p w14:paraId="34ACCB7C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BR-9, BR-10</w:t>
      </w:r>
    </w:p>
    <w:p w14:paraId="64072318" w14:textId="77777777" w:rsidR="00623B05" w:rsidRPr="001A7AB5" w:rsidRDefault="00623B05" w:rsidP="00606121">
      <w:pPr>
        <w:pStyle w:val="Heading3"/>
        <w:numPr>
          <w:ilvl w:val="0"/>
          <w:numId w:val="6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00DA41C4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invoice for a patient, optionally linked to a specific appointment, including fields like amount, currency, issue date, due date, and description.</w:t>
      </w:r>
    </w:p>
    <w:p w14:paraId="50199AD9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the status of an invoice (e.g. from “UNPAID” to “PAID” or “CANCELLED”) once the payment is processed or the invoice is voided.</w:t>
      </w:r>
    </w:p>
    <w:p w14:paraId="01565BD7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invoices, filter them by patient or status (for example, all unpaid invoices), and see basic financial information for the clinic.</w:t>
      </w:r>
    </w:p>
    <w:p w14:paraId="232B9845" w14:textId="75EBDC73" w:rsidR="00906E69" w:rsidRPr="00906E69" w:rsidRDefault="00284EEA" w:rsidP="00906E69">
      <w:pPr>
        <w:pStyle w:val="Heading1"/>
        <w:rPr>
          <w:color w:val="833C0B" w:themeColor="accent2" w:themeShade="80"/>
          <w:sz w:val="44"/>
          <w:szCs w:val="44"/>
        </w:rPr>
      </w:pPr>
      <w:r w:rsidRPr="00284EEA">
        <w:rPr>
          <w:color w:val="833C0B" w:themeColor="accent2" w:themeShade="80"/>
          <w:sz w:val="44"/>
          <w:szCs w:val="44"/>
        </w:rPr>
        <w:t>REST API – Endpoints Overview</w:t>
      </w:r>
    </w:p>
    <w:p w14:paraId="2DE2C889" w14:textId="77777777" w:rsidR="00284EEA" w:rsidRPr="00284EEA" w:rsidRDefault="00284EEA" w:rsidP="00284EEA">
      <w:pPr>
        <w:rPr>
          <w:sz w:val="24"/>
          <w:szCs w:val="24"/>
        </w:rPr>
      </w:pPr>
      <w:r w:rsidRPr="00284EEA">
        <w:rPr>
          <w:sz w:val="24"/>
          <w:szCs w:val="24"/>
        </w:rPr>
        <w:t>This section documents the main REST endpoints exposed by the Clinic Appointments Management System.</w:t>
      </w:r>
      <w:r w:rsidRPr="00284EEA">
        <w:rPr>
          <w:sz w:val="24"/>
          <w:szCs w:val="24"/>
        </w:rPr>
        <w:br/>
        <w:t>All APIs are:</w:t>
      </w:r>
    </w:p>
    <w:p w14:paraId="70340B67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Base URL: http://localhost:8080</w:t>
      </w:r>
    </w:p>
    <w:p w14:paraId="17A6743E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Content type: request and response bodies use JSON</w:t>
      </w:r>
    </w:p>
    <w:p w14:paraId="6C6A66D0" w14:textId="098719B9" w:rsid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Error format: in case of validation or business errors, the API returns an HTTP error status (e.g. 400, 404) and a JSON body with an error message.</w:t>
      </w:r>
    </w:p>
    <w:p w14:paraId="11373A5B" w14:textId="722B6F71" w:rsidR="00F84ED6" w:rsidRDefault="00F84ED6" w:rsidP="00284EEA">
      <w:pPr>
        <w:numPr>
          <w:ilvl w:val="0"/>
          <w:numId w:val="7"/>
        </w:numPr>
        <w:rPr>
          <w:sz w:val="24"/>
          <w:szCs w:val="24"/>
        </w:rPr>
      </w:pPr>
      <w:r w:rsidRPr="00F84ED6">
        <w:rPr>
          <w:sz w:val="24"/>
          <w:szCs w:val="24"/>
        </w:rPr>
        <w:t>After the app is started, the exact fields, exemple</w:t>
      </w:r>
      <w:r w:rsidR="00492E78">
        <w:rPr>
          <w:sz w:val="24"/>
          <w:szCs w:val="24"/>
        </w:rPr>
        <w:t>s</w:t>
      </w:r>
      <w:r w:rsidRPr="00F84ED6">
        <w:rPr>
          <w:sz w:val="24"/>
          <w:szCs w:val="24"/>
        </w:rPr>
        <w:t xml:space="preserve"> </w:t>
      </w:r>
      <w:r w:rsidR="00492E78">
        <w:rPr>
          <w:sz w:val="24"/>
          <w:szCs w:val="24"/>
        </w:rPr>
        <w:t>of</w:t>
      </w:r>
      <w:r w:rsidRPr="00F84ED6">
        <w:rPr>
          <w:sz w:val="24"/>
          <w:szCs w:val="24"/>
        </w:rPr>
        <w:t xml:space="preserve"> request/response </w:t>
      </w:r>
      <w:r w:rsidR="002A739E">
        <w:rPr>
          <w:sz w:val="24"/>
          <w:szCs w:val="24"/>
        </w:rPr>
        <w:t xml:space="preserve">can be seen in </w:t>
      </w:r>
      <w:r w:rsidRPr="00F84ED6">
        <w:rPr>
          <w:sz w:val="24"/>
          <w:szCs w:val="24"/>
        </w:rPr>
        <w:t xml:space="preserve"> Swagger UI.</w:t>
      </w:r>
    </w:p>
    <w:p w14:paraId="77017F64" w14:textId="77777777" w:rsidR="00906E69" w:rsidRDefault="00906E69" w:rsidP="00906E69">
      <w:pPr>
        <w:ind w:left="720"/>
        <w:rPr>
          <w:sz w:val="24"/>
          <w:szCs w:val="24"/>
        </w:rPr>
      </w:pPr>
    </w:p>
    <w:p w14:paraId="3A318512" w14:textId="24F1FC35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Patients API</w:t>
      </w:r>
      <w:r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4862B9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4862B9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4862B9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/api/patients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79FC245B" w14:textId="77777777" w:rsidR="005C48A4" w:rsidRPr="005C48A4" w:rsidRDefault="005C48A4" w:rsidP="005C48A4">
      <w:pPr>
        <w:rPr>
          <w:sz w:val="32"/>
          <w:szCs w:val="32"/>
        </w:rPr>
      </w:pPr>
      <w:r w:rsidRPr="005C48A4">
        <w:rPr>
          <w:sz w:val="32"/>
          <w:szCs w:val="32"/>
        </w:rPr>
        <w:t>What you can do:</w:t>
      </w:r>
    </w:p>
    <w:p w14:paraId="590BC24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List all patients</w:t>
      </w:r>
    </w:p>
    <w:p w14:paraId="3328E427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Get details for one patient by ID</w:t>
      </w:r>
    </w:p>
    <w:p w14:paraId="42C5752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Create a new patient</w:t>
      </w:r>
    </w:p>
    <w:p w14:paraId="2C2C0980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Update an existing patient</w:t>
      </w:r>
    </w:p>
    <w:p w14:paraId="30752D0C" w14:textId="77777777" w:rsid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Delete a patient</w:t>
      </w:r>
    </w:p>
    <w:p w14:paraId="270CA3F6" w14:textId="77777777" w:rsidR="00906E69" w:rsidRPr="005C48A4" w:rsidRDefault="00906E69" w:rsidP="00906E69">
      <w:pPr>
        <w:pStyle w:val="ListParagraph"/>
        <w:tabs>
          <w:tab w:val="num" w:pos="720"/>
        </w:tabs>
        <w:rPr>
          <w:sz w:val="24"/>
          <w:szCs w:val="24"/>
        </w:rPr>
      </w:pPr>
    </w:p>
    <w:p w14:paraId="62E74D5D" w14:textId="4E11F325" w:rsidR="005C48A4" w:rsidRDefault="0056519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Doctors API</w:t>
      </w: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3C87C06" w14:textId="77777777" w:rsidR="00EA5E8E" w:rsidRPr="00906E69" w:rsidRDefault="00EA5E8E" w:rsidP="00EA5E8E">
      <w:pPr>
        <w:rPr>
          <w:sz w:val="32"/>
          <w:szCs w:val="32"/>
        </w:rPr>
      </w:pPr>
      <w:r w:rsidRPr="00906E69">
        <w:rPr>
          <w:sz w:val="32"/>
          <w:szCs w:val="32"/>
        </w:rPr>
        <w:t>What you can do:</w:t>
      </w:r>
    </w:p>
    <w:p w14:paraId="3D4AAA9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List all doctors</w:t>
      </w:r>
    </w:p>
    <w:p w14:paraId="747FA72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Get details for one doctor by ID</w:t>
      </w:r>
    </w:p>
    <w:p w14:paraId="603CF290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lastRenderedPageBreak/>
        <w:t>Create a new doctor</w:t>
      </w:r>
    </w:p>
    <w:p w14:paraId="1D326557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Update an existing doctor</w:t>
      </w:r>
    </w:p>
    <w:p w14:paraId="31668B14" w14:textId="77777777" w:rsid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Delete a doctor</w:t>
      </w:r>
    </w:p>
    <w:p w14:paraId="129F7DF9" w14:textId="77777777" w:rsidR="00906E69" w:rsidRDefault="00906E69" w:rsidP="00906E69">
      <w:pPr>
        <w:pStyle w:val="ListParagraph"/>
        <w:rPr>
          <w:sz w:val="24"/>
          <w:szCs w:val="24"/>
        </w:rPr>
      </w:pPr>
    </w:p>
    <w:p w14:paraId="236964EC" w14:textId="21A9B460" w:rsidR="005C48A4" w:rsidRDefault="00AE108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E108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8664CD" w:rsidRPr="00866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4A48E850" w14:textId="77777777" w:rsidR="008664CD" w:rsidRPr="008664CD" w:rsidRDefault="008664CD" w:rsidP="008664CD">
      <w:pPr>
        <w:rPr>
          <w:sz w:val="32"/>
          <w:szCs w:val="32"/>
        </w:rPr>
      </w:pPr>
      <w:r w:rsidRPr="008664CD">
        <w:rPr>
          <w:sz w:val="32"/>
          <w:szCs w:val="32"/>
        </w:rPr>
        <w:t>What you can do:</w:t>
      </w:r>
    </w:p>
    <w:p w14:paraId="6A05172F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List all appointments</w:t>
      </w:r>
    </w:p>
    <w:p w14:paraId="605742E9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Get details for one appointment by ID</w:t>
      </w:r>
    </w:p>
    <w:p w14:paraId="0EAEC083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Create a new appointment between a patient and a doctor (optionally in a specific room)</w:t>
      </w:r>
    </w:p>
    <w:p w14:paraId="611C093A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Update an existing appointment (time, reason, status)</w:t>
      </w:r>
    </w:p>
    <w:p w14:paraId="0B9AD349" w14:textId="77777777" w:rsid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Cancel/delete an appointment</w:t>
      </w:r>
    </w:p>
    <w:p w14:paraId="0BDC36E6" w14:textId="77777777" w:rsidR="00906E69" w:rsidRPr="008664CD" w:rsidRDefault="00906E69" w:rsidP="00906E69">
      <w:pPr>
        <w:ind w:left="720"/>
        <w:rPr>
          <w:sz w:val="24"/>
          <w:szCs w:val="24"/>
        </w:rPr>
      </w:pPr>
    </w:p>
    <w:p w14:paraId="7B8C45AB" w14:textId="067989DD" w:rsidR="005C48A4" w:rsidRDefault="00A8060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 Availability</w:t>
      </w: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doctor-availabilities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13E3039" w14:textId="77777777" w:rsidR="004A4409" w:rsidRPr="004A4409" w:rsidRDefault="004A4409" w:rsidP="004A4409">
      <w:pPr>
        <w:rPr>
          <w:sz w:val="32"/>
          <w:szCs w:val="32"/>
        </w:rPr>
      </w:pPr>
      <w:r w:rsidRPr="004A4409">
        <w:rPr>
          <w:sz w:val="32"/>
          <w:szCs w:val="32"/>
        </w:rPr>
        <w:t>What you can do:</w:t>
      </w:r>
    </w:p>
    <w:p w14:paraId="39CCD2C0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List all availability slots for doctors</w:t>
      </w:r>
    </w:p>
    <w:p w14:paraId="01BDD3A4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Get details for one availability record by ID</w:t>
      </w:r>
    </w:p>
    <w:p w14:paraId="6A6CDD6B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Create a new availability slot for a doctor (day of week + time interval)</w:t>
      </w:r>
    </w:p>
    <w:p w14:paraId="6D773D78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Update an existing availability slot</w:t>
      </w:r>
    </w:p>
    <w:p w14:paraId="4BD2B22F" w14:textId="2566BD20" w:rsidR="004A4409" w:rsidRDefault="004A4409" w:rsidP="005C48A4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Delete an availability slot</w:t>
      </w:r>
    </w:p>
    <w:p w14:paraId="446C3DA1" w14:textId="77777777" w:rsidR="00906E69" w:rsidRPr="004A4409" w:rsidRDefault="00906E69" w:rsidP="00906E69">
      <w:pPr>
        <w:ind w:left="720"/>
        <w:rPr>
          <w:sz w:val="24"/>
          <w:szCs w:val="24"/>
        </w:rPr>
      </w:pPr>
    </w:p>
    <w:p w14:paraId="06E062AD" w14:textId="7FAAA598" w:rsidR="005C48A4" w:rsidRDefault="00B274C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B27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66044EA" w14:textId="77777777" w:rsidR="00B274CD" w:rsidRPr="00B274CD" w:rsidRDefault="00B274CD" w:rsidP="00B274CD">
      <w:pPr>
        <w:rPr>
          <w:sz w:val="32"/>
          <w:szCs w:val="32"/>
        </w:rPr>
      </w:pPr>
      <w:r w:rsidRPr="00B274CD">
        <w:rPr>
          <w:sz w:val="32"/>
          <w:szCs w:val="32"/>
        </w:rPr>
        <w:t>What you can do:</w:t>
      </w:r>
    </w:p>
    <w:p w14:paraId="2640A43E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List all rooms in the clinic</w:t>
      </w:r>
    </w:p>
    <w:p w14:paraId="18E9B332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Get details for one room by ID</w:t>
      </w:r>
    </w:p>
    <w:p w14:paraId="588C426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Create a new room</w:t>
      </w:r>
    </w:p>
    <w:p w14:paraId="17DB6C7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Update room information (name, floor, description)</w:t>
      </w:r>
    </w:p>
    <w:p w14:paraId="57DBDF6D" w14:textId="77777777" w:rsid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Delete a room</w:t>
      </w:r>
    </w:p>
    <w:p w14:paraId="1986A0BE" w14:textId="77777777" w:rsidR="00906E69" w:rsidRPr="00B274CD" w:rsidRDefault="00906E69" w:rsidP="00906E69">
      <w:pPr>
        <w:ind w:left="720"/>
        <w:rPr>
          <w:sz w:val="24"/>
          <w:szCs w:val="24"/>
        </w:rPr>
      </w:pPr>
    </w:p>
    <w:p w14:paraId="7940355D" w14:textId="509FAEE8" w:rsidR="005C48A4" w:rsidRDefault="002B4A5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2B4A5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lastRenderedPageBreak/>
        <w:t xml:space="preserve">Specialties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E609DA" w:rsidRPr="00E609D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specialties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FC707CB" w14:textId="77777777" w:rsidR="00E609DA" w:rsidRPr="00E609DA" w:rsidRDefault="00E609DA" w:rsidP="00E609DA">
      <w:pPr>
        <w:rPr>
          <w:sz w:val="32"/>
          <w:szCs w:val="32"/>
        </w:rPr>
      </w:pPr>
      <w:r w:rsidRPr="00E609DA">
        <w:rPr>
          <w:sz w:val="32"/>
          <w:szCs w:val="32"/>
        </w:rPr>
        <w:t>What you can do:</w:t>
      </w:r>
    </w:p>
    <w:p w14:paraId="6182A81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List all medical specialties</w:t>
      </w:r>
    </w:p>
    <w:p w14:paraId="6C78A1F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Get details for one specialty by ID</w:t>
      </w:r>
    </w:p>
    <w:p w14:paraId="6AEBB3B0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Create a new specialty</w:t>
      </w:r>
    </w:p>
    <w:p w14:paraId="6F59511C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Update an existing specialty (name, description)</w:t>
      </w:r>
    </w:p>
    <w:p w14:paraId="508987D9" w14:textId="77777777" w:rsid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Delete a specialty</w:t>
      </w:r>
    </w:p>
    <w:p w14:paraId="6608C9CE" w14:textId="77777777" w:rsidR="00906E69" w:rsidRPr="00E609DA" w:rsidRDefault="00906E69" w:rsidP="00906E69">
      <w:pPr>
        <w:ind w:left="720"/>
        <w:rPr>
          <w:sz w:val="24"/>
          <w:szCs w:val="24"/>
        </w:rPr>
      </w:pPr>
    </w:p>
    <w:p w14:paraId="66D38F05" w14:textId="1905C955" w:rsidR="005C48A4" w:rsidRDefault="00E609D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7C289D" w:rsidRPr="007C289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55822CDB" w14:textId="77777777" w:rsidR="007C289D" w:rsidRPr="007C289D" w:rsidRDefault="007C289D" w:rsidP="007C289D">
      <w:pPr>
        <w:rPr>
          <w:sz w:val="32"/>
          <w:szCs w:val="32"/>
        </w:rPr>
      </w:pPr>
      <w:r w:rsidRPr="007C289D">
        <w:rPr>
          <w:sz w:val="32"/>
          <w:szCs w:val="32"/>
        </w:rPr>
        <w:t>What you can do:</w:t>
      </w:r>
    </w:p>
    <w:p w14:paraId="7DFFB09C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List all invoices</w:t>
      </w:r>
    </w:p>
    <w:p w14:paraId="552755D2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Get details for one invoice by ID</w:t>
      </w:r>
    </w:p>
    <w:p w14:paraId="61142A96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Create a new invoice for a patient (optionally linked to an appointment)</w:t>
      </w:r>
    </w:p>
    <w:p w14:paraId="5DB29967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Update invoice details (amount, currency, dates, status, description)</w:t>
      </w:r>
    </w:p>
    <w:p w14:paraId="27B3E740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Delete an invoice</w:t>
      </w:r>
    </w:p>
    <w:p w14:paraId="176B5D69" w14:textId="77777777" w:rsidR="007C289D" w:rsidRDefault="007C289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p w14:paraId="15EE3314" w14:textId="77777777" w:rsidR="005C48A4" w:rsidRPr="005C48A4" w:rsidRDefault="005C48A4" w:rsidP="005C48A4">
      <w:pPr>
        <w:rPr>
          <w:sz w:val="24"/>
          <w:szCs w:val="24"/>
        </w:rPr>
      </w:pPr>
    </w:p>
    <w:p w14:paraId="316CAC31" w14:textId="77777777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p w14:paraId="51E01CEF" w14:textId="77777777" w:rsidR="00805983" w:rsidRDefault="00805983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sectPr w:rsidR="00805983" w:rsidSect="00623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3F7"/>
    <w:multiLevelType w:val="hybridMultilevel"/>
    <w:tmpl w:val="3FE80DAC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E7DE4"/>
    <w:multiLevelType w:val="hybridMultilevel"/>
    <w:tmpl w:val="CF7A05E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B6AF2"/>
    <w:multiLevelType w:val="hybridMultilevel"/>
    <w:tmpl w:val="31781044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864C0"/>
    <w:multiLevelType w:val="multilevel"/>
    <w:tmpl w:val="EE96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5466"/>
    <w:multiLevelType w:val="multilevel"/>
    <w:tmpl w:val="0F44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612"/>
    <w:multiLevelType w:val="multilevel"/>
    <w:tmpl w:val="DAE8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04E1D"/>
    <w:multiLevelType w:val="hybridMultilevel"/>
    <w:tmpl w:val="D9C878F8"/>
    <w:lvl w:ilvl="0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F211EF"/>
    <w:multiLevelType w:val="multilevel"/>
    <w:tmpl w:val="6738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B152F"/>
    <w:multiLevelType w:val="multilevel"/>
    <w:tmpl w:val="9D16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C091E"/>
    <w:multiLevelType w:val="hybridMultilevel"/>
    <w:tmpl w:val="EBA4A200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B3C1E"/>
    <w:multiLevelType w:val="multilevel"/>
    <w:tmpl w:val="3B3C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C940EA"/>
    <w:multiLevelType w:val="hybridMultilevel"/>
    <w:tmpl w:val="C75CCE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4F2B7F"/>
    <w:multiLevelType w:val="hybridMultilevel"/>
    <w:tmpl w:val="E5769918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F61FC2"/>
    <w:multiLevelType w:val="multilevel"/>
    <w:tmpl w:val="38A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C536D"/>
    <w:multiLevelType w:val="multilevel"/>
    <w:tmpl w:val="945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B50B6"/>
    <w:multiLevelType w:val="multilevel"/>
    <w:tmpl w:val="2FD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C41AA"/>
    <w:multiLevelType w:val="multilevel"/>
    <w:tmpl w:val="B830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833ED0"/>
    <w:multiLevelType w:val="multilevel"/>
    <w:tmpl w:val="D036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0771F"/>
    <w:multiLevelType w:val="multilevel"/>
    <w:tmpl w:val="455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4238A"/>
    <w:multiLevelType w:val="multilevel"/>
    <w:tmpl w:val="61F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F42F4A"/>
    <w:multiLevelType w:val="multilevel"/>
    <w:tmpl w:val="F1EE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151B83"/>
    <w:multiLevelType w:val="multilevel"/>
    <w:tmpl w:val="51D4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136D1D"/>
    <w:multiLevelType w:val="multilevel"/>
    <w:tmpl w:val="84A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7529B2"/>
    <w:multiLevelType w:val="multilevel"/>
    <w:tmpl w:val="A1CC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6D4817"/>
    <w:multiLevelType w:val="multilevel"/>
    <w:tmpl w:val="DF30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7D7CC4"/>
    <w:multiLevelType w:val="hybridMultilevel"/>
    <w:tmpl w:val="9A9237A4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F91795"/>
    <w:multiLevelType w:val="hybridMultilevel"/>
    <w:tmpl w:val="58E0134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A71A41"/>
    <w:multiLevelType w:val="hybridMultilevel"/>
    <w:tmpl w:val="AF500280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322D96"/>
    <w:multiLevelType w:val="hybridMultilevel"/>
    <w:tmpl w:val="166446DC"/>
    <w:lvl w:ilvl="0" w:tplc="0418000F">
      <w:start w:val="1"/>
      <w:numFmt w:val="decimal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1ED6A61"/>
    <w:multiLevelType w:val="hybridMultilevel"/>
    <w:tmpl w:val="B36483C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5C6D4A"/>
    <w:multiLevelType w:val="multilevel"/>
    <w:tmpl w:val="E9AA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335279">
    <w:abstractNumId w:val="1"/>
  </w:num>
  <w:num w:numId="2" w16cid:durableId="1073503699">
    <w:abstractNumId w:val="18"/>
  </w:num>
  <w:num w:numId="3" w16cid:durableId="1384214885">
    <w:abstractNumId w:val="4"/>
  </w:num>
  <w:num w:numId="4" w16cid:durableId="675813528">
    <w:abstractNumId w:val="19"/>
  </w:num>
  <w:num w:numId="5" w16cid:durableId="1961107663">
    <w:abstractNumId w:val="15"/>
  </w:num>
  <w:num w:numId="6" w16cid:durableId="1125612274">
    <w:abstractNumId w:val="24"/>
  </w:num>
  <w:num w:numId="7" w16cid:durableId="1843617409">
    <w:abstractNumId w:val="30"/>
  </w:num>
  <w:num w:numId="8" w16cid:durableId="1220440584">
    <w:abstractNumId w:val="28"/>
  </w:num>
  <w:num w:numId="9" w16cid:durableId="217210255">
    <w:abstractNumId w:val="2"/>
  </w:num>
  <w:num w:numId="10" w16cid:durableId="1070351553">
    <w:abstractNumId w:val="27"/>
  </w:num>
  <w:num w:numId="11" w16cid:durableId="2091416478">
    <w:abstractNumId w:val="8"/>
  </w:num>
  <w:num w:numId="12" w16cid:durableId="471140906">
    <w:abstractNumId w:val="14"/>
  </w:num>
  <w:num w:numId="13" w16cid:durableId="249240939">
    <w:abstractNumId w:val="3"/>
  </w:num>
  <w:num w:numId="14" w16cid:durableId="1662809499">
    <w:abstractNumId w:val="23"/>
  </w:num>
  <w:num w:numId="15" w16cid:durableId="464006641">
    <w:abstractNumId w:val="11"/>
  </w:num>
  <w:num w:numId="16" w16cid:durableId="1591499894">
    <w:abstractNumId w:val="12"/>
  </w:num>
  <w:num w:numId="17" w16cid:durableId="1664771238">
    <w:abstractNumId w:val="0"/>
  </w:num>
  <w:num w:numId="18" w16cid:durableId="169298587">
    <w:abstractNumId w:val="29"/>
  </w:num>
  <w:num w:numId="19" w16cid:durableId="1125805864">
    <w:abstractNumId w:val="9"/>
  </w:num>
  <w:num w:numId="20" w16cid:durableId="310451842">
    <w:abstractNumId w:val="6"/>
  </w:num>
  <w:num w:numId="21" w16cid:durableId="65416826">
    <w:abstractNumId w:val="22"/>
  </w:num>
  <w:num w:numId="22" w16cid:durableId="617755546">
    <w:abstractNumId w:val="13"/>
  </w:num>
  <w:num w:numId="23" w16cid:durableId="1379738993">
    <w:abstractNumId w:val="21"/>
  </w:num>
  <w:num w:numId="24" w16cid:durableId="206795118">
    <w:abstractNumId w:val="25"/>
  </w:num>
  <w:num w:numId="25" w16cid:durableId="1487746012">
    <w:abstractNumId w:val="26"/>
  </w:num>
  <w:num w:numId="26" w16cid:durableId="1944334825">
    <w:abstractNumId w:val="20"/>
  </w:num>
  <w:num w:numId="27" w16cid:durableId="63380785">
    <w:abstractNumId w:val="7"/>
  </w:num>
  <w:num w:numId="28" w16cid:durableId="1840386851">
    <w:abstractNumId w:val="5"/>
  </w:num>
  <w:num w:numId="29" w16cid:durableId="456603078">
    <w:abstractNumId w:val="10"/>
  </w:num>
  <w:num w:numId="30" w16cid:durableId="1256599622">
    <w:abstractNumId w:val="16"/>
  </w:num>
  <w:num w:numId="31" w16cid:durableId="174583998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2FF"/>
    <w:rsid w:val="000102FF"/>
    <w:rsid w:val="000550BF"/>
    <w:rsid w:val="00082487"/>
    <w:rsid w:val="001A7AB5"/>
    <w:rsid w:val="0020126B"/>
    <w:rsid w:val="00211FED"/>
    <w:rsid w:val="00284EEA"/>
    <w:rsid w:val="002A739E"/>
    <w:rsid w:val="002B4A5A"/>
    <w:rsid w:val="00373E48"/>
    <w:rsid w:val="003C673E"/>
    <w:rsid w:val="004862B9"/>
    <w:rsid w:val="00492E78"/>
    <w:rsid w:val="004A4409"/>
    <w:rsid w:val="00565192"/>
    <w:rsid w:val="005C48A4"/>
    <w:rsid w:val="005F4D28"/>
    <w:rsid w:val="00606121"/>
    <w:rsid w:val="00623B05"/>
    <w:rsid w:val="007266BA"/>
    <w:rsid w:val="00777678"/>
    <w:rsid w:val="007C289D"/>
    <w:rsid w:val="00805983"/>
    <w:rsid w:val="008664CD"/>
    <w:rsid w:val="008A47DC"/>
    <w:rsid w:val="008B20DF"/>
    <w:rsid w:val="00906E69"/>
    <w:rsid w:val="009510D4"/>
    <w:rsid w:val="0097430C"/>
    <w:rsid w:val="00A350A1"/>
    <w:rsid w:val="00A6492A"/>
    <w:rsid w:val="00A8060D"/>
    <w:rsid w:val="00AE1082"/>
    <w:rsid w:val="00B274CD"/>
    <w:rsid w:val="00C818CE"/>
    <w:rsid w:val="00D3072D"/>
    <w:rsid w:val="00DB0E57"/>
    <w:rsid w:val="00E21A25"/>
    <w:rsid w:val="00E25975"/>
    <w:rsid w:val="00E609DA"/>
    <w:rsid w:val="00EA5E8E"/>
    <w:rsid w:val="00F6502B"/>
    <w:rsid w:val="00F8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1342C"/>
  <w15:chartTrackingRefBased/>
  <w15:docId w15:val="{2BD23EAA-C81B-44C1-91CA-B70D99276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A4"/>
  </w:style>
  <w:style w:type="paragraph" w:styleId="Heading1">
    <w:name w:val="heading 1"/>
    <w:basedOn w:val="Normal"/>
    <w:next w:val="Normal"/>
    <w:link w:val="Heading1Char"/>
    <w:uiPriority w:val="9"/>
    <w:qFormat/>
    <w:rsid w:val="0001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6</Pages>
  <Words>1088</Words>
  <Characters>6311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Maria Stanila</dc:creator>
  <cp:keywords/>
  <dc:description/>
  <cp:lastModifiedBy>Antonia Maria Stanila</cp:lastModifiedBy>
  <cp:revision>31</cp:revision>
  <dcterms:created xsi:type="dcterms:W3CDTF">2025-12-19T07:12:00Z</dcterms:created>
  <dcterms:modified xsi:type="dcterms:W3CDTF">2026-01-02T09:36:00Z</dcterms:modified>
</cp:coreProperties>
</file>