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60362" w14:textId="12ACB726" w:rsidR="000102FF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Clinic Appointments </w:t>
      </w:r>
    </w:p>
    <w:p w14:paraId="3D954653" w14:textId="286C81A3" w:rsidR="0020126B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 Business Requirements and MVP Features</w:t>
      </w:r>
    </w:p>
    <w:p w14:paraId="2458D82A" w14:textId="48E7F624" w:rsidR="000102FF" w:rsidRPr="001A7AB5" w:rsidRDefault="000102FF" w:rsidP="000102FF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Business Requirements</w:t>
      </w:r>
    </w:p>
    <w:p w14:paraId="556D5178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basic patient data (first name, last name, email, phone number, date of birth).</w:t>
      </w:r>
    </w:p>
    <w:p w14:paraId="5DDB5DE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BR-2.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doctor data (first name, last name, contact details, medical specialty).</w:t>
      </w:r>
    </w:p>
    <w:p w14:paraId="43AF5E8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BR-3.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a list of medical specialties (e.g. Cardiology, ENT, Dermatology) and associate each doctor with a specialty.</w:t>
      </w:r>
    </w:p>
    <w:p w14:paraId="39CA76E6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BR-4.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creating a medical appointment for a patient with a specific doctor, on a selected date and time interval.</w:t>
      </w:r>
    </w:p>
    <w:p w14:paraId="27403A2F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BR-5.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keep track of clinic rooms (consultation rooms) and allow assigning an appointment to a specific room.</w:t>
      </w:r>
    </w:p>
    <w:p w14:paraId="6604F4BD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BR-6.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each doctor’s working schedule (availability) by day of the week and time intervals.</w:t>
      </w:r>
    </w:p>
    <w:p w14:paraId="672DE46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BR-7.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prevent overlapping appointments for the same doctor or the same room in the same time interval.</w:t>
      </w:r>
    </w:p>
    <w:p w14:paraId="66A12DC5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BR-8.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modifying (rescheduling) and cancelling existing appointments.</w:t>
      </w:r>
    </w:p>
    <w:p w14:paraId="5065C84A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BR-9.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managing invoices for patients, including amount, currency, status (unpaid / paid / cancelled), issue date and due date.</w:t>
      </w:r>
    </w:p>
    <w:p w14:paraId="6BC1A40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BR-10.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provide a way to view and filter lists of appointments and invoices (e.g. by patient, doctor, date, status).</w:t>
      </w:r>
    </w:p>
    <w:p w14:paraId="1CD946EA" w14:textId="05DAAF81" w:rsidR="00623B05" w:rsidRPr="001A7AB5" w:rsidRDefault="00623B05" w:rsidP="00623B05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MVP Features</w:t>
      </w:r>
    </w:p>
    <w:p w14:paraId="2A62AB7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F1. Patient Management</w:t>
      </w:r>
    </w:p>
    <w:p w14:paraId="26581C57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register, view, update, and delete patient records in a centralized way.</w:t>
      </w:r>
    </w:p>
    <w:p w14:paraId="1D440CF9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BR-1, BR-10</w:t>
      </w:r>
    </w:p>
    <w:p w14:paraId="56B27E5A" w14:textId="77777777" w:rsidR="00623B05" w:rsidRPr="001A7AB5" w:rsidRDefault="00623B05" w:rsidP="00623B05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18A630FE" w14:textId="3FD9F4F6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patient by entering information such as first name, last name, email, phone number, and date of birth.</w:t>
      </w:r>
    </w:p>
    <w:p w14:paraId="3AB24223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a list of all registered patients and search/filter by name or other fields.</w:t>
      </w:r>
    </w:p>
    <w:p w14:paraId="63A00597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open a patient’s details and update their information if something changes (e.g. phone number or email).</w:t>
      </w:r>
    </w:p>
    <w:p w14:paraId="0D0359A2" w14:textId="77777777" w:rsidR="00623B05" w:rsidRPr="001A7AB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delete a patient record if it is no longer needed, following the clinic’s data retention policies.</w:t>
      </w:r>
    </w:p>
    <w:p w14:paraId="49E670B2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F2. Doctor and Specialty Management</w:t>
      </w:r>
    </w:p>
    <w:p w14:paraId="287E3036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the list of doctors and their medical specialties, so that the clinic always knows which services can be offered and by whom.</w:t>
      </w:r>
    </w:p>
    <w:p w14:paraId="0C0C4F67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BR-2, BR-3, BR-6</w:t>
      </w:r>
    </w:p>
    <w:p w14:paraId="4F4ED658" w14:textId="77777777" w:rsidR="00623B05" w:rsidRPr="001A7AB5" w:rsidRDefault="00623B05" w:rsidP="00606121">
      <w:pPr>
        <w:pStyle w:val="Heading3"/>
        <w:numPr>
          <w:ilvl w:val="0"/>
          <w:numId w:val="3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1E81C317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register new doctors by providing their personal details and assigning them to one or more medical specialties.</w:t>
      </w:r>
    </w:p>
    <w:p w14:paraId="73260A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manage the catalog of specialties (e.g. Cardiology, Dermatology) and assign doctors to the appropriate specialty.</w:t>
      </w:r>
    </w:p>
    <w:p w14:paraId="155B324B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and update each doctor’s working schedule (for example, which days of the week and time intervals they are available for appointments).</w:t>
      </w:r>
    </w:p>
    <w:p w14:paraId="66A51E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system uses this information later when creating appointments, to ensure that the selected doctor is actually available.</w:t>
      </w:r>
    </w:p>
    <w:p w14:paraId="2378B94C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F3. Appointment Scheduling</w:t>
      </w:r>
    </w:p>
    <w:p w14:paraId="69695DD7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create, modify, cancel, and view medical appointments for patients in a safe and structured way.</w:t>
      </w:r>
    </w:p>
    <w:p w14:paraId="0A41FB04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BR-4, BR-5, BR-7, BR-8, BR-10</w:t>
      </w:r>
    </w:p>
    <w:p w14:paraId="2047903D" w14:textId="77777777" w:rsidR="00623B05" w:rsidRPr="001A7AB5" w:rsidRDefault="00623B05" w:rsidP="00606121">
      <w:pPr>
        <w:pStyle w:val="Heading3"/>
        <w:numPr>
          <w:ilvl w:val="0"/>
          <w:numId w:val="4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74752815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appointment by selecting a patient, a doctor, a date, a time interval, and optionally a room and a short reason for the visit.</w:t>
      </w:r>
    </w:p>
    <w:p w14:paraId="4D8FA91C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When an appointment is created, the system checks that there are no overlapping appointments for the same doctor or the same room in the chosen interval.</w:t>
      </w:r>
    </w:p>
    <w:p w14:paraId="1B577E33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an existing appointment (for example, change the date, time, room, or status from “SCHEDULED” to “COMPLETED” or “CANCELLED”).</w:t>
      </w:r>
    </w:p>
    <w:p w14:paraId="06913B01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appointments filtered by patient, doctor, date, or status, in order to see the clinic’s schedule for a specific day or doctor.</w:t>
      </w:r>
    </w:p>
    <w:p w14:paraId="1DB5668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F4. Room and Availability Management</w:t>
      </w:r>
    </w:p>
    <w:p w14:paraId="532A7BA4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clinic rooms (consultation rooms) and doctors’ availability intervals, ensuring that appointments are assigned to valid resources.</w:t>
      </w:r>
    </w:p>
    <w:p w14:paraId="1FD62A6E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BR-5, BR-6, BR-7</w:t>
      </w:r>
    </w:p>
    <w:p w14:paraId="76268E5B" w14:textId="77777777" w:rsidR="00623B05" w:rsidRPr="001A7AB5" w:rsidRDefault="00623B05" w:rsidP="00606121">
      <w:pPr>
        <w:pStyle w:val="Heading3"/>
        <w:numPr>
          <w:ilvl w:val="0"/>
          <w:numId w:val="5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4030357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and maintain a list of rooms (e.g. “Room 101 – Cardiology”, “Room 202 – Ultrasound”) with optional details such as floor or description.</w:t>
      </w:r>
    </w:p>
    <w:p w14:paraId="147EF79C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availability intervals for each doctor (for example, “Monday 09:00–13:00”, “Wednesday 14:00–18:00”).</w:t>
      </w:r>
    </w:p>
    <w:p w14:paraId="65EDE10E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When appointments are created or modified, the system uses these availability and room definitions to avoid invalid time slots and resource conflicts.</w:t>
      </w:r>
    </w:p>
    <w:p w14:paraId="71DFB79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This feature provides the foundation for future improvements such as a visual timetable or automatic suggestions of free slots.</w:t>
      </w:r>
    </w:p>
    <w:p w14:paraId="5A0C7BD0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F5. Invoice Management</w:t>
      </w:r>
    </w:p>
    <w:p w14:paraId="2BF6C33D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manage invoices related to patients and appointments, so that the clinic can track payments and outstanding amounts.</w:t>
      </w:r>
    </w:p>
    <w:p w14:paraId="34ACCB7C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BR-9, BR-10</w:t>
      </w:r>
    </w:p>
    <w:p w14:paraId="64072318" w14:textId="77777777" w:rsidR="00623B05" w:rsidRPr="001A7AB5" w:rsidRDefault="00623B05" w:rsidP="00606121">
      <w:pPr>
        <w:pStyle w:val="Heading3"/>
        <w:numPr>
          <w:ilvl w:val="0"/>
          <w:numId w:val="6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00DA41C4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invoice for a patient, optionally linked to a specific appointment, including fields like amount, currency, issue date, due date, and description.</w:t>
      </w:r>
    </w:p>
    <w:p w14:paraId="50199AD9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the status of an invoice (e.g. from “UNPAID” to “PAID” or “CANCELLED”) once the payment is processed or the invoice is voided.</w:t>
      </w:r>
    </w:p>
    <w:p w14:paraId="01565BD7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invoices, filter them by patient or status (for example, all unpaid invoices), and see basic financial information for the clinic.</w:t>
      </w:r>
    </w:p>
    <w:p w14:paraId="232B9845" w14:textId="75EBDC73" w:rsidR="00906E69" w:rsidRPr="00906E69" w:rsidRDefault="00284EEA" w:rsidP="00906E69">
      <w:pPr>
        <w:pStyle w:val="Heading1"/>
        <w:rPr>
          <w:color w:val="833C0B" w:themeColor="accent2" w:themeShade="80"/>
          <w:sz w:val="44"/>
          <w:szCs w:val="44"/>
        </w:rPr>
      </w:pPr>
      <w:r w:rsidRPr="00284EEA">
        <w:rPr>
          <w:color w:val="833C0B" w:themeColor="accent2" w:themeShade="80"/>
          <w:sz w:val="44"/>
          <w:szCs w:val="44"/>
        </w:rPr>
        <w:t>REST API – Endpoints Overview</w:t>
      </w:r>
    </w:p>
    <w:p w14:paraId="2DE2C889" w14:textId="77777777" w:rsidR="00284EEA" w:rsidRPr="00284EEA" w:rsidRDefault="00284EEA" w:rsidP="00284EEA">
      <w:pPr>
        <w:rPr>
          <w:sz w:val="24"/>
          <w:szCs w:val="24"/>
        </w:rPr>
      </w:pPr>
      <w:r w:rsidRPr="00284EEA">
        <w:rPr>
          <w:sz w:val="24"/>
          <w:szCs w:val="24"/>
        </w:rPr>
        <w:t>This section documents the main REST endpoints exposed by the Clinic Appointments Management System.</w:t>
      </w:r>
      <w:r w:rsidRPr="00284EEA">
        <w:rPr>
          <w:sz w:val="24"/>
          <w:szCs w:val="24"/>
        </w:rPr>
        <w:br/>
        <w:t>All APIs are:</w:t>
      </w:r>
    </w:p>
    <w:p w14:paraId="70340B67" w14:textId="77777777" w:rsidR="00284EEA" w:rsidRP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Base URL: http://localhost:8080</w:t>
      </w:r>
    </w:p>
    <w:p w14:paraId="17A6743E" w14:textId="77777777" w:rsidR="00284EEA" w:rsidRP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Content type: request and response bodies use JSON</w:t>
      </w:r>
    </w:p>
    <w:p w14:paraId="6C6A66D0" w14:textId="098719B9" w:rsidR="00284EEA" w:rsidRDefault="00284EEA" w:rsidP="00284EEA">
      <w:pPr>
        <w:numPr>
          <w:ilvl w:val="0"/>
          <w:numId w:val="7"/>
        </w:numPr>
        <w:rPr>
          <w:sz w:val="24"/>
          <w:szCs w:val="24"/>
        </w:rPr>
      </w:pPr>
      <w:r w:rsidRPr="00284EEA">
        <w:rPr>
          <w:sz w:val="24"/>
          <w:szCs w:val="24"/>
        </w:rPr>
        <w:t>Error format: in case of validation or business errors, the API returns an HTTP error status (e.g. 400, 404) and a JSON body with an error message.</w:t>
      </w:r>
    </w:p>
    <w:p w14:paraId="11373A5B" w14:textId="722B6F71" w:rsidR="00F84ED6" w:rsidRDefault="00F84ED6" w:rsidP="00284EEA">
      <w:pPr>
        <w:numPr>
          <w:ilvl w:val="0"/>
          <w:numId w:val="7"/>
        </w:numPr>
        <w:rPr>
          <w:sz w:val="24"/>
          <w:szCs w:val="24"/>
        </w:rPr>
      </w:pPr>
      <w:r w:rsidRPr="00F84ED6">
        <w:rPr>
          <w:sz w:val="24"/>
          <w:szCs w:val="24"/>
        </w:rPr>
        <w:t>After the app is started, the exact fields, exemple</w:t>
      </w:r>
      <w:r w:rsidR="00492E78">
        <w:rPr>
          <w:sz w:val="24"/>
          <w:szCs w:val="24"/>
        </w:rPr>
        <w:t>s</w:t>
      </w:r>
      <w:r w:rsidRPr="00F84ED6">
        <w:rPr>
          <w:sz w:val="24"/>
          <w:szCs w:val="24"/>
        </w:rPr>
        <w:t xml:space="preserve"> </w:t>
      </w:r>
      <w:r w:rsidR="00492E78">
        <w:rPr>
          <w:sz w:val="24"/>
          <w:szCs w:val="24"/>
        </w:rPr>
        <w:t>of</w:t>
      </w:r>
      <w:r w:rsidRPr="00F84ED6">
        <w:rPr>
          <w:sz w:val="24"/>
          <w:szCs w:val="24"/>
        </w:rPr>
        <w:t xml:space="preserve"> request/response </w:t>
      </w:r>
      <w:r w:rsidR="002A739E">
        <w:rPr>
          <w:sz w:val="24"/>
          <w:szCs w:val="24"/>
        </w:rPr>
        <w:t xml:space="preserve">can be seen in </w:t>
      </w:r>
      <w:r w:rsidRPr="00F84ED6">
        <w:rPr>
          <w:sz w:val="24"/>
          <w:szCs w:val="24"/>
        </w:rPr>
        <w:t xml:space="preserve"> Swagger UI.</w:t>
      </w:r>
    </w:p>
    <w:p w14:paraId="77017F64" w14:textId="77777777" w:rsidR="00906E69" w:rsidRDefault="00906E69" w:rsidP="00906E69">
      <w:pPr>
        <w:ind w:left="720"/>
        <w:rPr>
          <w:sz w:val="24"/>
          <w:szCs w:val="24"/>
        </w:rPr>
      </w:pPr>
    </w:p>
    <w:p w14:paraId="3A318512" w14:textId="24F1FC35" w:rsidR="00E25975" w:rsidRDefault="00E25975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Patients API </w:t>
      </w:r>
      <w:r w:rsid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4862B9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4862B9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4862B9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/api/patients</w:t>
      </w:r>
      <w:r w:rsid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79FC245B" w14:textId="77777777" w:rsidR="005C48A4" w:rsidRPr="005C48A4" w:rsidRDefault="005C48A4" w:rsidP="005C48A4">
      <w:pPr>
        <w:rPr>
          <w:sz w:val="32"/>
          <w:szCs w:val="32"/>
        </w:rPr>
      </w:pPr>
      <w:r w:rsidRPr="005C48A4">
        <w:rPr>
          <w:sz w:val="32"/>
          <w:szCs w:val="32"/>
        </w:rPr>
        <w:t>What you can do:</w:t>
      </w:r>
    </w:p>
    <w:p w14:paraId="590BC246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List all patients</w:t>
      </w:r>
    </w:p>
    <w:p w14:paraId="3328E427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Get details for one patient by ID</w:t>
      </w:r>
    </w:p>
    <w:p w14:paraId="42C57526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Create a new patient</w:t>
      </w:r>
    </w:p>
    <w:p w14:paraId="2C2C0980" w14:textId="77777777" w:rsidR="005C48A4" w:rsidRP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Update an existing patient</w:t>
      </w:r>
    </w:p>
    <w:p w14:paraId="30752D0C" w14:textId="77777777" w:rsidR="005C48A4" w:rsidRDefault="005C48A4" w:rsidP="005C48A4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5C48A4">
        <w:rPr>
          <w:sz w:val="24"/>
          <w:szCs w:val="24"/>
        </w:rPr>
        <w:t>Delete a patient</w:t>
      </w:r>
    </w:p>
    <w:p w14:paraId="270CA3F6" w14:textId="77777777" w:rsidR="00906E69" w:rsidRPr="005C48A4" w:rsidRDefault="00906E69" w:rsidP="00906E69">
      <w:pPr>
        <w:pStyle w:val="ListParagraph"/>
        <w:tabs>
          <w:tab w:val="num" w:pos="720"/>
        </w:tabs>
        <w:rPr>
          <w:sz w:val="24"/>
          <w:szCs w:val="24"/>
        </w:rPr>
      </w:pPr>
    </w:p>
    <w:p w14:paraId="62E74D5D" w14:textId="4E11F325" w:rsidR="005C48A4" w:rsidRDefault="00565192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Doctors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56519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03C87C06" w14:textId="77777777" w:rsidR="00EA5E8E" w:rsidRPr="00906E69" w:rsidRDefault="00EA5E8E" w:rsidP="00EA5E8E">
      <w:pPr>
        <w:rPr>
          <w:sz w:val="32"/>
          <w:szCs w:val="32"/>
        </w:rPr>
      </w:pPr>
      <w:r w:rsidRPr="00906E69">
        <w:rPr>
          <w:sz w:val="32"/>
          <w:szCs w:val="32"/>
        </w:rPr>
        <w:t>What you can do:</w:t>
      </w:r>
    </w:p>
    <w:p w14:paraId="3D4AAA9A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List all doctors</w:t>
      </w:r>
    </w:p>
    <w:p w14:paraId="747FA72A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Get details for one doctor by ID</w:t>
      </w:r>
    </w:p>
    <w:p w14:paraId="603CF290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lastRenderedPageBreak/>
        <w:t>Create a new doctor</w:t>
      </w:r>
    </w:p>
    <w:p w14:paraId="1D326557" w14:textId="77777777" w:rsidR="00EA5E8E" w:rsidRP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Update an existing doctor</w:t>
      </w:r>
    </w:p>
    <w:p w14:paraId="31668B14" w14:textId="77777777" w:rsidR="00EA5E8E" w:rsidRDefault="00EA5E8E" w:rsidP="00EA5E8E">
      <w:pPr>
        <w:pStyle w:val="ListParagraph"/>
        <w:numPr>
          <w:ilvl w:val="0"/>
          <w:numId w:val="25"/>
        </w:numPr>
        <w:tabs>
          <w:tab w:val="num" w:pos="720"/>
        </w:tabs>
        <w:rPr>
          <w:sz w:val="24"/>
          <w:szCs w:val="24"/>
        </w:rPr>
      </w:pPr>
      <w:r w:rsidRPr="00EA5E8E">
        <w:rPr>
          <w:sz w:val="24"/>
          <w:szCs w:val="24"/>
        </w:rPr>
        <w:t>Delete a doctor</w:t>
      </w:r>
    </w:p>
    <w:p w14:paraId="129F7DF9" w14:textId="77777777" w:rsidR="00906E69" w:rsidRDefault="00906E69" w:rsidP="00906E69">
      <w:pPr>
        <w:pStyle w:val="ListParagraph"/>
        <w:rPr>
          <w:sz w:val="24"/>
          <w:szCs w:val="24"/>
        </w:rPr>
      </w:pPr>
    </w:p>
    <w:p w14:paraId="236964EC" w14:textId="21A9B460" w:rsidR="005C48A4" w:rsidRDefault="00AE1082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AE1082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Appointments</w:t>
      </w: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8664CD" w:rsidRPr="008664C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appointments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4A48E850" w14:textId="77777777" w:rsidR="008664CD" w:rsidRPr="008664CD" w:rsidRDefault="008664CD" w:rsidP="008664CD">
      <w:pPr>
        <w:rPr>
          <w:sz w:val="32"/>
          <w:szCs w:val="32"/>
        </w:rPr>
      </w:pPr>
      <w:r w:rsidRPr="008664CD">
        <w:rPr>
          <w:sz w:val="32"/>
          <w:szCs w:val="32"/>
        </w:rPr>
        <w:t>What you can do:</w:t>
      </w:r>
    </w:p>
    <w:p w14:paraId="6A05172F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List all appointments</w:t>
      </w:r>
    </w:p>
    <w:p w14:paraId="605742E9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Get details for one appointment by ID</w:t>
      </w:r>
    </w:p>
    <w:p w14:paraId="0EAEC083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Create a new appointment between a patient and a doctor (optionally in a specific room)</w:t>
      </w:r>
    </w:p>
    <w:p w14:paraId="611C093A" w14:textId="77777777" w:rsidR="008664CD" w:rsidRP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Update an existing appointment (time, reason, status)</w:t>
      </w:r>
    </w:p>
    <w:p w14:paraId="0B9AD349" w14:textId="77777777" w:rsidR="008664CD" w:rsidRDefault="008664CD" w:rsidP="008664CD">
      <w:pPr>
        <w:numPr>
          <w:ilvl w:val="0"/>
          <w:numId w:val="27"/>
        </w:numPr>
        <w:rPr>
          <w:sz w:val="24"/>
          <w:szCs w:val="24"/>
        </w:rPr>
      </w:pPr>
      <w:r w:rsidRPr="008664CD">
        <w:rPr>
          <w:sz w:val="24"/>
          <w:szCs w:val="24"/>
        </w:rPr>
        <w:t>Cancel/delete an appointment</w:t>
      </w:r>
    </w:p>
    <w:p w14:paraId="0BDC36E6" w14:textId="77777777" w:rsidR="00906E69" w:rsidRPr="008664CD" w:rsidRDefault="00906E69" w:rsidP="00906E69">
      <w:pPr>
        <w:ind w:left="720"/>
        <w:rPr>
          <w:sz w:val="24"/>
          <w:szCs w:val="24"/>
        </w:rPr>
      </w:pPr>
    </w:p>
    <w:p w14:paraId="7B8C45AB" w14:textId="067989DD" w:rsidR="005C48A4" w:rsidRDefault="00A8060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Doctor Availability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A8060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doctor-availabilities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313E3039" w14:textId="77777777" w:rsidR="004A4409" w:rsidRPr="004A4409" w:rsidRDefault="004A4409" w:rsidP="004A4409">
      <w:pPr>
        <w:rPr>
          <w:sz w:val="32"/>
          <w:szCs w:val="32"/>
        </w:rPr>
      </w:pPr>
      <w:r w:rsidRPr="004A4409">
        <w:rPr>
          <w:sz w:val="32"/>
          <w:szCs w:val="32"/>
        </w:rPr>
        <w:t>What you can do:</w:t>
      </w:r>
    </w:p>
    <w:p w14:paraId="39CCD2C0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List all availability slots for doctors</w:t>
      </w:r>
    </w:p>
    <w:p w14:paraId="01BDD3A4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Get details for one availability record by ID</w:t>
      </w:r>
    </w:p>
    <w:p w14:paraId="6A6CDD6B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Create a new availability slot for a doctor (day of week + time interval)</w:t>
      </w:r>
    </w:p>
    <w:p w14:paraId="6D773D78" w14:textId="77777777" w:rsidR="004A4409" w:rsidRPr="004A4409" w:rsidRDefault="004A4409" w:rsidP="004A4409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Update an existing availability slot</w:t>
      </w:r>
    </w:p>
    <w:p w14:paraId="4BD2B22F" w14:textId="2566BD20" w:rsidR="004A4409" w:rsidRDefault="004A4409" w:rsidP="005C48A4">
      <w:pPr>
        <w:numPr>
          <w:ilvl w:val="0"/>
          <w:numId w:val="28"/>
        </w:numPr>
        <w:rPr>
          <w:sz w:val="24"/>
          <w:szCs w:val="24"/>
        </w:rPr>
      </w:pPr>
      <w:r w:rsidRPr="004A4409">
        <w:rPr>
          <w:sz w:val="24"/>
          <w:szCs w:val="24"/>
        </w:rPr>
        <w:t>Delete an availability slot</w:t>
      </w:r>
    </w:p>
    <w:p w14:paraId="446C3DA1" w14:textId="77777777" w:rsidR="00906E69" w:rsidRPr="004A4409" w:rsidRDefault="00906E69" w:rsidP="00906E69">
      <w:pPr>
        <w:ind w:left="720"/>
        <w:rPr>
          <w:sz w:val="24"/>
          <w:szCs w:val="24"/>
        </w:rPr>
      </w:pPr>
    </w:p>
    <w:p w14:paraId="06E062AD" w14:textId="7FAAA598" w:rsidR="005C48A4" w:rsidRDefault="00B274CD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Rooms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Pr="00B274C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rooms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366044EA" w14:textId="77777777" w:rsidR="00B274CD" w:rsidRPr="00B274CD" w:rsidRDefault="00B274CD" w:rsidP="00B274CD">
      <w:pPr>
        <w:rPr>
          <w:sz w:val="32"/>
          <w:szCs w:val="32"/>
        </w:rPr>
      </w:pPr>
      <w:r w:rsidRPr="00B274CD">
        <w:rPr>
          <w:sz w:val="32"/>
          <w:szCs w:val="32"/>
        </w:rPr>
        <w:t>What you can do:</w:t>
      </w:r>
    </w:p>
    <w:p w14:paraId="2640A43E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List all rooms in the clinic</w:t>
      </w:r>
    </w:p>
    <w:p w14:paraId="18E9B332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Get details for one room by ID</w:t>
      </w:r>
    </w:p>
    <w:p w14:paraId="588C4261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Create a new room</w:t>
      </w:r>
    </w:p>
    <w:p w14:paraId="17DB6C71" w14:textId="77777777" w:rsidR="00B274CD" w:rsidRP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Update room information (name, floor, description)</w:t>
      </w:r>
    </w:p>
    <w:p w14:paraId="57DBDF6D" w14:textId="77777777" w:rsidR="00B274CD" w:rsidRDefault="00B274CD" w:rsidP="00B274CD">
      <w:pPr>
        <w:numPr>
          <w:ilvl w:val="0"/>
          <w:numId w:val="29"/>
        </w:numPr>
        <w:rPr>
          <w:sz w:val="24"/>
          <w:szCs w:val="24"/>
        </w:rPr>
      </w:pPr>
      <w:r w:rsidRPr="00B274CD">
        <w:rPr>
          <w:sz w:val="24"/>
          <w:szCs w:val="24"/>
        </w:rPr>
        <w:t>Delete a room</w:t>
      </w:r>
    </w:p>
    <w:p w14:paraId="1986A0BE" w14:textId="77777777" w:rsidR="00906E69" w:rsidRPr="00B274CD" w:rsidRDefault="00906E69" w:rsidP="00906E69">
      <w:pPr>
        <w:ind w:left="720"/>
        <w:rPr>
          <w:sz w:val="24"/>
          <w:szCs w:val="24"/>
        </w:rPr>
      </w:pPr>
    </w:p>
    <w:p w14:paraId="7940355D" w14:textId="509FAEE8" w:rsidR="005C48A4" w:rsidRDefault="002B4A5A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 w:rsidRPr="002B4A5A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lastRenderedPageBreak/>
        <w:t xml:space="preserve">Specialties 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E609DA" w:rsidRPr="00E609DA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specialties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0FC707CB" w14:textId="77777777" w:rsidR="00E609DA" w:rsidRPr="00E609DA" w:rsidRDefault="00E609DA" w:rsidP="00E609DA">
      <w:pPr>
        <w:rPr>
          <w:sz w:val="32"/>
          <w:szCs w:val="32"/>
        </w:rPr>
      </w:pPr>
      <w:r w:rsidRPr="00E609DA">
        <w:rPr>
          <w:sz w:val="32"/>
          <w:szCs w:val="32"/>
        </w:rPr>
        <w:t>What you can do:</w:t>
      </w:r>
    </w:p>
    <w:p w14:paraId="6182A81F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List all medical specialties</w:t>
      </w:r>
    </w:p>
    <w:p w14:paraId="6C78A1FF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Get details for one specialty by ID</w:t>
      </w:r>
    </w:p>
    <w:p w14:paraId="6AEBB3B0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Create a new specialty</w:t>
      </w:r>
    </w:p>
    <w:p w14:paraId="6F59511C" w14:textId="77777777" w:rsidR="00E609DA" w:rsidRP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Update an existing specialty (name, description)</w:t>
      </w:r>
    </w:p>
    <w:p w14:paraId="508987D9" w14:textId="77777777" w:rsidR="00E609DA" w:rsidRDefault="00E609DA" w:rsidP="00E609DA">
      <w:pPr>
        <w:numPr>
          <w:ilvl w:val="0"/>
          <w:numId w:val="30"/>
        </w:numPr>
        <w:rPr>
          <w:sz w:val="24"/>
          <w:szCs w:val="24"/>
        </w:rPr>
      </w:pPr>
      <w:r w:rsidRPr="00E609DA">
        <w:rPr>
          <w:sz w:val="24"/>
          <w:szCs w:val="24"/>
        </w:rPr>
        <w:t>Delete a specialty</w:t>
      </w:r>
    </w:p>
    <w:p w14:paraId="6608C9CE" w14:textId="77777777" w:rsidR="00906E69" w:rsidRPr="00E609DA" w:rsidRDefault="00906E69" w:rsidP="00906E69">
      <w:pPr>
        <w:ind w:left="720"/>
        <w:rPr>
          <w:sz w:val="24"/>
          <w:szCs w:val="24"/>
        </w:rPr>
      </w:pPr>
    </w:p>
    <w:p w14:paraId="66D38F05" w14:textId="1905C955" w:rsidR="005C48A4" w:rsidRDefault="00E609DA" w:rsidP="005C48A4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Invoices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API 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(</w:t>
      </w:r>
      <w:r w:rsidR="005C48A4" w:rsidRPr="00E25975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Base path</w:t>
      </w:r>
      <w:r w:rsidR="005C48A4" w:rsidRPr="004862B9">
        <w:rPr>
          <w:rFonts w:asciiTheme="majorHAnsi" w:eastAsiaTheme="majorEastAsia" w:hAnsiTheme="majorHAnsi" w:cstheme="majorBidi"/>
          <w:b/>
          <w:bCs/>
          <w:color w:val="C45911" w:themeColor="accent2" w:themeShade="BF"/>
          <w:sz w:val="36"/>
          <w:szCs w:val="36"/>
        </w:rPr>
        <w:t>:</w:t>
      </w:r>
      <w:r w:rsidR="005C48A4" w:rsidRPr="004862B9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 xml:space="preserve"> /api/</w:t>
      </w:r>
      <w:r w:rsidR="007C289D" w:rsidRPr="007C289D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invoices</w:t>
      </w:r>
      <w:r w:rsidR="005C48A4"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  <w:t>)</w:t>
      </w:r>
    </w:p>
    <w:p w14:paraId="55822CDB" w14:textId="77777777" w:rsidR="007C289D" w:rsidRPr="007C289D" w:rsidRDefault="007C289D" w:rsidP="007C289D">
      <w:pPr>
        <w:rPr>
          <w:sz w:val="32"/>
          <w:szCs w:val="32"/>
        </w:rPr>
      </w:pPr>
      <w:r w:rsidRPr="007C289D">
        <w:rPr>
          <w:sz w:val="32"/>
          <w:szCs w:val="32"/>
        </w:rPr>
        <w:t>What you can do:</w:t>
      </w:r>
    </w:p>
    <w:p w14:paraId="7DFFB09C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List all invoices</w:t>
      </w:r>
    </w:p>
    <w:p w14:paraId="552755D2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Get details for one invoice by ID</w:t>
      </w:r>
    </w:p>
    <w:p w14:paraId="61142A96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Create a new invoice for a patient (optionally linked to an appointment)</w:t>
      </w:r>
    </w:p>
    <w:p w14:paraId="5DB29967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Update invoice details (amount, currency, dates, status, description)</w:t>
      </w:r>
    </w:p>
    <w:p w14:paraId="27B3E740" w14:textId="77777777" w:rsidR="007C289D" w:rsidRPr="007C289D" w:rsidRDefault="007C289D" w:rsidP="007C289D">
      <w:pPr>
        <w:numPr>
          <w:ilvl w:val="0"/>
          <w:numId w:val="31"/>
        </w:numPr>
        <w:rPr>
          <w:sz w:val="24"/>
          <w:szCs w:val="24"/>
        </w:rPr>
      </w:pPr>
      <w:r w:rsidRPr="007C289D">
        <w:rPr>
          <w:sz w:val="24"/>
          <w:szCs w:val="24"/>
        </w:rPr>
        <w:t>Delete an invoice</w:t>
      </w:r>
    </w:p>
    <w:p w14:paraId="047BFEAA" w14:textId="586EAFB0" w:rsidR="00271D07" w:rsidRPr="00906E69" w:rsidRDefault="00271D07" w:rsidP="00271D07">
      <w:pPr>
        <w:pStyle w:val="Heading1"/>
        <w:rPr>
          <w:color w:val="833C0B" w:themeColor="accent2" w:themeShade="80"/>
          <w:sz w:val="44"/>
          <w:szCs w:val="44"/>
        </w:rPr>
      </w:pPr>
      <w:r w:rsidRPr="00271D07">
        <w:rPr>
          <w:color w:val="833C0B" w:themeColor="accent2" w:themeShade="80"/>
          <w:sz w:val="44"/>
          <w:szCs w:val="44"/>
        </w:rPr>
        <w:t>API Documentation with Swagger</w:t>
      </w:r>
    </w:p>
    <w:p w14:paraId="176B5D69" w14:textId="3B6E1666" w:rsidR="007C289D" w:rsidRDefault="00567830" w:rsidP="005C48A4">
      <w:pPr>
        <w:rPr>
          <w:sz w:val="24"/>
          <w:szCs w:val="24"/>
        </w:rPr>
      </w:pPr>
      <w:r w:rsidRPr="00567830">
        <w:rPr>
          <w:sz w:val="24"/>
          <w:szCs w:val="24"/>
        </w:rPr>
        <w:t>The Clinic Appointments Management System exposes all its REST APIs using Swagger (Springdoc OpenAPI).</w:t>
      </w:r>
      <w:r w:rsidRPr="00567830">
        <w:rPr>
          <w:sz w:val="24"/>
          <w:szCs w:val="24"/>
        </w:rPr>
        <w:br/>
        <w:t>After starting the application, the interactive documentation is available at:</w:t>
      </w:r>
      <w:r w:rsidRPr="00567830">
        <w:rPr>
          <w:sz w:val="24"/>
          <w:szCs w:val="24"/>
        </w:rPr>
        <w:br/>
      </w:r>
      <w:hyperlink r:id="rId5" w:history="1">
        <w:r w:rsidRPr="00567830">
          <w:rPr>
            <w:rStyle w:val="Hyperlink"/>
            <w:sz w:val="24"/>
            <w:szCs w:val="24"/>
          </w:rPr>
          <w:t>http://localhost:8080/s</w:t>
        </w:r>
        <w:r w:rsidRPr="00567830">
          <w:rPr>
            <w:rStyle w:val="Hyperlink"/>
            <w:sz w:val="24"/>
            <w:szCs w:val="24"/>
          </w:rPr>
          <w:t>w</w:t>
        </w:r>
        <w:r w:rsidRPr="00567830">
          <w:rPr>
            <w:rStyle w:val="Hyperlink"/>
            <w:sz w:val="24"/>
            <w:szCs w:val="24"/>
          </w:rPr>
          <w:t>agger-ui/index.html</w:t>
        </w:r>
      </w:hyperlink>
    </w:p>
    <w:p w14:paraId="16DB13BF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t>In this interface, all controllers are grouped by resource:</w:t>
      </w:r>
    </w:p>
    <w:p w14:paraId="6D913643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Patients (/api/patients)</w:t>
      </w:r>
    </w:p>
    <w:p w14:paraId="76DBAB29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Doctors (/api/doctors)</w:t>
      </w:r>
    </w:p>
    <w:p w14:paraId="644249CA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Appointments (/api/appointments)</w:t>
      </w:r>
    </w:p>
    <w:p w14:paraId="5E15BB00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Doctor Availabilities (/api/doctor-availabilities)</w:t>
      </w:r>
    </w:p>
    <w:p w14:paraId="02B3C911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Rooms (/api/rooms)</w:t>
      </w:r>
    </w:p>
    <w:p w14:paraId="46355164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Specialties (/api/specialties)</w:t>
      </w:r>
    </w:p>
    <w:p w14:paraId="0680365C" w14:textId="77777777" w:rsidR="00661C2A" w:rsidRPr="00661C2A" w:rsidRDefault="00661C2A" w:rsidP="00661C2A">
      <w:pPr>
        <w:numPr>
          <w:ilvl w:val="0"/>
          <w:numId w:val="32"/>
        </w:numPr>
        <w:rPr>
          <w:sz w:val="24"/>
          <w:szCs w:val="24"/>
        </w:rPr>
      </w:pPr>
      <w:r w:rsidRPr="00661C2A">
        <w:rPr>
          <w:sz w:val="24"/>
          <w:szCs w:val="24"/>
        </w:rPr>
        <w:t>Invoices (/api/invoices)</w:t>
      </w:r>
    </w:p>
    <w:p w14:paraId="7FB22768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lastRenderedPageBreak/>
        <w:t>For each REST endpoint, Swagger shows:</w:t>
      </w:r>
    </w:p>
    <w:p w14:paraId="709EC5A0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HTTP method (GET, POST, PUT, DELETE) and the URL</w:t>
      </w:r>
    </w:p>
    <w:p w14:paraId="16108D47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required path/query parameters</w:t>
      </w:r>
    </w:p>
    <w:p w14:paraId="1408A3E7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JSON request body (if applicable)</w:t>
      </w:r>
    </w:p>
    <w:p w14:paraId="2A8496DB" w14:textId="77777777" w:rsidR="00661C2A" w:rsidRPr="00661C2A" w:rsidRDefault="00661C2A" w:rsidP="00661C2A">
      <w:pPr>
        <w:numPr>
          <w:ilvl w:val="0"/>
          <w:numId w:val="33"/>
        </w:numPr>
        <w:rPr>
          <w:sz w:val="24"/>
          <w:szCs w:val="24"/>
        </w:rPr>
      </w:pPr>
      <w:r w:rsidRPr="00661C2A">
        <w:rPr>
          <w:sz w:val="24"/>
          <w:szCs w:val="24"/>
        </w:rPr>
        <w:t>the possible HTTP response codes and the example JSON responses</w:t>
      </w:r>
    </w:p>
    <w:p w14:paraId="3B9C2367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t xml:space="preserve">The user can also press </w:t>
      </w:r>
      <w:r w:rsidRPr="00661C2A">
        <w:rPr>
          <w:b/>
          <w:bCs/>
          <w:sz w:val="24"/>
          <w:szCs w:val="24"/>
        </w:rPr>
        <w:t>“</w:t>
      </w:r>
      <w:r w:rsidRPr="00661C2A">
        <w:rPr>
          <w:sz w:val="24"/>
          <w:szCs w:val="24"/>
        </w:rPr>
        <w:t>Try it out</w:t>
      </w:r>
      <w:r w:rsidRPr="00661C2A">
        <w:rPr>
          <w:b/>
          <w:bCs/>
          <w:sz w:val="24"/>
          <w:szCs w:val="24"/>
        </w:rPr>
        <w:t>”</w:t>
      </w:r>
      <w:r w:rsidRPr="00661C2A">
        <w:rPr>
          <w:sz w:val="24"/>
          <w:szCs w:val="24"/>
        </w:rPr>
        <w:t xml:space="preserve"> to send real requests to the running application directly from the browser, without using tools like Postman. This makes the API easy to explore and test for both developers and non-technical users.</w:t>
      </w:r>
    </w:p>
    <w:p w14:paraId="70070A12" w14:textId="77777777" w:rsidR="00661C2A" w:rsidRPr="00661C2A" w:rsidRDefault="00661C2A" w:rsidP="00661C2A">
      <w:pPr>
        <w:rPr>
          <w:sz w:val="24"/>
          <w:szCs w:val="24"/>
        </w:rPr>
      </w:pPr>
      <w:r w:rsidRPr="00661C2A">
        <w:rPr>
          <w:sz w:val="24"/>
          <w:szCs w:val="24"/>
        </w:rPr>
        <w:t>The textual overview of all APIs (Patients API, Doctors API, etc.) in this document is complemented by the visual documentation generated by Swagger,</w:t>
      </w:r>
    </w:p>
    <w:p w14:paraId="7B74BCF5" w14:textId="77777777" w:rsidR="00661C2A" w:rsidRPr="00567830" w:rsidRDefault="00661C2A" w:rsidP="005C48A4">
      <w:pPr>
        <w:rPr>
          <w:sz w:val="24"/>
          <w:szCs w:val="24"/>
        </w:rPr>
      </w:pPr>
    </w:p>
    <w:p w14:paraId="15EE3314" w14:textId="77777777" w:rsidR="005C48A4" w:rsidRPr="005C48A4" w:rsidRDefault="005C48A4" w:rsidP="005C48A4">
      <w:pPr>
        <w:rPr>
          <w:sz w:val="24"/>
          <w:szCs w:val="24"/>
        </w:rPr>
      </w:pPr>
    </w:p>
    <w:p w14:paraId="316CAC31" w14:textId="77777777" w:rsidR="00E25975" w:rsidRDefault="00E25975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p w14:paraId="51E01CEF" w14:textId="77777777" w:rsidR="00805983" w:rsidRDefault="00805983" w:rsidP="0097430C">
      <w:pPr>
        <w:rPr>
          <w:rFonts w:asciiTheme="majorHAnsi" w:eastAsiaTheme="majorEastAsia" w:hAnsiTheme="majorHAnsi" w:cstheme="majorBidi"/>
          <w:color w:val="C45911" w:themeColor="accent2" w:themeShade="BF"/>
          <w:sz w:val="36"/>
          <w:szCs w:val="36"/>
        </w:rPr>
      </w:pPr>
    </w:p>
    <w:sectPr w:rsidR="00805983" w:rsidSect="00623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13F7"/>
    <w:multiLevelType w:val="hybridMultilevel"/>
    <w:tmpl w:val="3FE80DAC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3E7DE4"/>
    <w:multiLevelType w:val="hybridMultilevel"/>
    <w:tmpl w:val="CF7A05E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B6AF2"/>
    <w:multiLevelType w:val="hybridMultilevel"/>
    <w:tmpl w:val="31781044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F864C0"/>
    <w:multiLevelType w:val="multilevel"/>
    <w:tmpl w:val="EE96B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45466"/>
    <w:multiLevelType w:val="multilevel"/>
    <w:tmpl w:val="0F44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44612"/>
    <w:multiLevelType w:val="multilevel"/>
    <w:tmpl w:val="DAE8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04E1D"/>
    <w:multiLevelType w:val="hybridMultilevel"/>
    <w:tmpl w:val="D9C878F8"/>
    <w:lvl w:ilvl="0" w:tplc="0418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4F211EF"/>
    <w:multiLevelType w:val="multilevel"/>
    <w:tmpl w:val="6738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FB152F"/>
    <w:multiLevelType w:val="multilevel"/>
    <w:tmpl w:val="9D16F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2C091E"/>
    <w:multiLevelType w:val="hybridMultilevel"/>
    <w:tmpl w:val="EBA4A200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4B3C1E"/>
    <w:multiLevelType w:val="multilevel"/>
    <w:tmpl w:val="3B3C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94473D"/>
    <w:multiLevelType w:val="multilevel"/>
    <w:tmpl w:val="7A047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940EA"/>
    <w:multiLevelType w:val="hybridMultilevel"/>
    <w:tmpl w:val="C75CCED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F2B7F"/>
    <w:multiLevelType w:val="hybridMultilevel"/>
    <w:tmpl w:val="E5769918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61FC2"/>
    <w:multiLevelType w:val="multilevel"/>
    <w:tmpl w:val="38A6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C536D"/>
    <w:multiLevelType w:val="multilevel"/>
    <w:tmpl w:val="945A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BB50B6"/>
    <w:multiLevelType w:val="multilevel"/>
    <w:tmpl w:val="2FD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4C41AA"/>
    <w:multiLevelType w:val="multilevel"/>
    <w:tmpl w:val="B830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33ED0"/>
    <w:multiLevelType w:val="multilevel"/>
    <w:tmpl w:val="D036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60771F"/>
    <w:multiLevelType w:val="multilevel"/>
    <w:tmpl w:val="455E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84238A"/>
    <w:multiLevelType w:val="multilevel"/>
    <w:tmpl w:val="61F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F42F4A"/>
    <w:multiLevelType w:val="multilevel"/>
    <w:tmpl w:val="F1EE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151B83"/>
    <w:multiLevelType w:val="multilevel"/>
    <w:tmpl w:val="51D4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136D1D"/>
    <w:multiLevelType w:val="multilevel"/>
    <w:tmpl w:val="84A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1695"/>
    <w:multiLevelType w:val="multilevel"/>
    <w:tmpl w:val="2CAC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7529B2"/>
    <w:multiLevelType w:val="multilevel"/>
    <w:tmpl w:val="A1CC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6D4817"/>
    <w:multiLevelType w:val="multilevel"/>
    <w:tmpl w:val="DF30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7D7CC4"/>
    <w:multiLevelType w:val="hybridMultilevel"/>
    <w:tmpl w:val="9A9237A4"/>
    <w:lvl w:ilvl="0" w:tplc="0418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F91795"/>
    <w:multiLevelType w:val="hybridMultilevel"/>
    <w:tmpl w:val="58E0134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8A71A41"/>
    <w:multiLevelType w:val="hybridMultilevel"/>
    <w:tmpl w:val="AF500280"/>
    <w:lvl w:ilvl="0" w:tplc="0418000F">
      <w:start w:val="1"/>
      <w:numFmt w:val="decimal"/>
      <w:lvlText w:val="%1."/>
      <w:lvlJc w:val="left"/>
      <w:pPr>
        <w:ind w:left="720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22D96"/>
    <w:multiLevelType w:val="hybridMultilevel"/>
    <w:tmpl w:val="166446DC"/>
    <w:lvl w:ilvl="0" w:tplc="0418000F">
      <w:start w:val="1"/>
      <w:numFmt w:val="decimal"/>
      <w:lvlText w:val="%1."/>
      <w:lvlJc w:val="left"/>
      <w:pPr>
        <w:ind w:left="1080" w:hanging="360"/>
      </w:p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1ED6A61"/>
    <w:multiLevelType w:val="hybridMultilevel"/>
    <w:tmpl w:val="B36483C2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5C6D4A"/>
    <w:multiLevelType w:val="multilevel"/>
    <w:tmpl w:val="E9AAC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335279">
    <w:abstractNumId w:val="1"/>
  </w:num>
  <w:num w:numId="2" w16cid:durableId="1073503699">
    <w:abstractNumId w:val="19"/>
  </w:num>
  <w:num w:numId="3" w16cid:durableId="1384214885">
    <w:abstractNumId w:val="4"/>
  </w:num>
  <w:num w:numId="4" w16cid:durableId="675813528">
    <w:abstractNumId w:val="20"/>
  </w:num>
  <w:num w:numId="5" w16cid:durableId="1961107663">
    <w:abstractNumId w:val="16"/>
  </w:num>
  <w:num w:numId="6" w16cid:durableId="1125612274">
    <w:abstractNumId w:val="26"/>
  </w:num>
  <w:num w:numId="7" w16cid:durableId="1843617409">
    <w:abstractNumId w:val="32"/>
  </w:num>
  <w:num w:numId="8" w16cid:durableId="1220440584">
    <w:abstractNumId w:val="30"/>
  </w:num>
  <w:num w:numId="9" w16cid:durableId="217210255">
    <w:abstractNumId w:val="2"/>
  </w:num>
  <w:num w:numId="10" w16cid:durableId="1070351553">
    <w:abstractNumId w:val="29"/>
  </w:num>
  <w:num w:numId="11" w16cid:durableId="2091416478">
    <w:abstractNumId w:val="8"/>
  </w:num>
  <w:num w:numId="12" w16cid:durableId="471140906">
    <w:abstractNumId w:val="15"/>
  </w:num>
  <w:num w:numId="13" w16cid:durableId="249240939">
    <w:abstractNumId w:val="3"/>
  </w:num>
  <w:num w:numId="14" w16cid:durableId="1662809499">
    <w:abstractNumId w:val="25"/>
  </w:num>
  <w:num w:numId="15" w16cid:durableId="464006641">
    <w:abstractNumId w:val="12"/>
  </w:num>
  <w:num w:numId="16" w16cid:durableId="1591499894">
    <w:abstractNumId w:val="13"/>
  </w:num>
  <w:num w:numId="17" w16cid:durableId="1664771238">
    <w:abstractNumId w:val="0"/>
  </w:num>
  <w:num w:numId="18" w16cid:durableId="169298587">
    <w:abstractNumId w:val="31"/>
  </w:num>
  <w:num w:numId="19" w16cid:durableId="1125805864">
    <w:abstractNumId w:val="9"/>
  </w:num>
  <w:num w:numId="20" w16cid:durableId="310451842">
    <w:abstractNumId w:val="6"/>
  </w:num>
  <w:num w:numId="21" w16cid:durableId="65416826">
    <w:abstractNumId w:val="23"/>
  </w:num>
  <w:num w:numId="22" w16cid:durableId="617755546">
    <w:abstractNumId w:val="14"/>
  </w:num>
  <w:num w:numId="23" w16cid:durableId="1379738993">
    <w:abstractNumId w:val="22"/>
  </w:num>
  <w:num w:numId="24" w16cid:durableId="206795118">
    <w:abstractNumId w:val="27"/>
  </w:num>
  <w:num w:numId="25" w16cid:durableId="1487746012">
    <w:abstractNumId w:val="28"/>
  </w:num>
  <w:num w:numId="26" w16cid:durableId="1944334825">
    <w:abstractNumId w:val="21"/>
  </w:num>
  <w:num w:numId="27" w16cid:durableId="63380785">
    <w:abstractNumId w:val="7"/>
  </w:num>
  <w:num w:numId="28" w16cid:durableId="1840386851">
    <w:abstractNumId w:val="5"/>
  </w:num>
  <w:num w:numId="29" w16cid:durableId="456603078">
    <w:abstractNumId w:val="10"/>
  </w:num>
  <w:num w:numId="30" w16cid:durableId="1256599622">
    <w:abstractNumId w:val="17"/>
  </w:num>
  <w:num w:numId="31" w16cid:durableId="1745839989">
    <w:abstractNumId w:val="18"/>
  </w:num>
  <w:num w:numId="32" w16cid:durableId="37706759">
    <w:abstractNumId w:val="11"/>
  </w:num>
  <w:num w:numId="33" w16cid:durableId="176345453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2FF"/>
    <w:rsid w:val="000102FF"/>
    <w:rsid w:val="000550BF"/>
    <w:rsid w:val="00082487"/>
    <w:rsid w:val="001A7AB5"/>
    <w:rsid w:val="0020126B"/>
    <w:rsid w:val="00211FED"/>
    <w:rsid w:val="00271D07"/>
    <w:rsid w:val="00284EEA"/>
    <w:rsid w:val="002A739E"/>
    <w:rsid w:val="002B4A5A"/>
    <w:rsid w:val="00373E48"/>
    <w:rsid w:val="003C673E"/>
    <w:rsid w:val="004862B9"/>
    <w:rsid w:val="00492E78"/>
    <w:rsid w:val="004A4409"/>
    <w:rsid w:val="00565192"/>
    <w:rsid w:val="00567830"/>
    <w:rsid w:val="005C48A4"/>
    <w:rsid w:val="005F4D28"/>
    <w:rsid w:val="00606121"/>
    <w:rsid w:val="00623B05"/>
    <w:rsid w:val="00661C2A"/>
    <w:rsid w:val="007266BA"/>
    <w:rsid w:val="00777678"/>
    <w:rsid w:val="007C289D"/>
    <w:rsid w:val="00805983"/>
    <w:rsid w:val="008664CD"/>
    <w:rsid w:val="008A47DC"/>
    <w:rsid w:val="008B20DF"/>
    <w:rsid w:val="008C487F"/>
    <w:rsid w:val="00906E69"/>
    <w:rsid w:val="009510D4"/>
    <w:rsid w:val="0097430C"/>
    <w:rsid w:val="00A350A1"/>
    <w:rsid w:val="00A6492A"/>
    <w:rsid w:val="00A8060D"/>
    <w:rsid w:val="00AE1082"/>
    <w:rsid w:val="00B274CD"/>
    <w:rsid w:val="00C818CE"/>
    <w:rsid w:val="00D3072D"/>
    <w:rsid w:val="00DB0E57"/>
    <w:rsid w:val="00E21A25"/>
    <w:rsid w:val="00E25975"/>
    <w:rsid w:val="00E609DA"/>
    <w:rsid w:val="00EA5E8E"/>
    <w:rsid w:val="00F6502B"/>
    <w:rsid w:val="00F8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1342C"/>
  <w15:chartTrackingRefBased/>
  <w15:docId w15:val="{2BD23EAA-C81B-44C1-91CA-B70D99276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A4"/>
  </w:style>
  <w:style w:type="paragraph" w:styleId="Heading1">
    <w:name w:val="heading 1"/>
    <w:basedOn w:val="Normal"/>
    <w:next w:val="Normal"/>
    <w:link w:val="Heading1Char"/>
    <w:uiPriority w:val="9"/>
    <w:qFormat/>
    <w:rsid w:val="00010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2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2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2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2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2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78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8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78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swagger-ui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7</Pages>
  <Words>1264</Words>
  <Characters>7333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Antonia Maria Stanila</dc:creator>
  <cp:keywords/>
  <dc:description/>
  <cp:lastModifiedBy>Antonia Maria Stanila</cp:lastModifiedBy>
  <cp:revision>34</cp:revision>
  <dcterms:created xsi:type="dcterms:W3CDTF">2025-12-19T07:12:00Z</dcterms:created>
  <dcterms:modified xsi:type="dcterms:W3CDTF">2026-01-02T12:43:00Z</dcterms:modified>
</cp:coreProperties>
</file>