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60362" w14:textId="12ACB726" w:rsidR="000102FF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Clinic Appointments </w:t>
      </w:r>
    </w:p>
    <w:p w14:paraId="3D954653" w14:textId="286C81A3" w:rsidR="0020126B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 Business Requirements and MVP Features</w:t>
      </w:r>
    </w:p>
    <w:p w14:paraId="2458D82A" w14:textId="48E7F624" w:rsidR="000102FF" w:rsidRPr="001A7AB5" w:rsidRDefault="000102FF" w:rsidP="000102FF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Business Requirements</w:t>
      </w:r>
    </w:p>
    <w:p w14:paraId="556D5178" w14:textId="5A88CEE3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patient data (first name, last name, email, phone number, date of birth).</w:t>
      </w:r>
    </w:p>
    <w:p w14:paraId="5DDB5DE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BR-2.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doctor data (first name, last name, contact details, medical specialty).</w:t>
      </w:r>
    </w:p>
    <w:p w14:paraId="43AF5E8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BR-3.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a list of medical specialties (e.g. Cardiology, ENT, Dermatology) and associate each doctor with a specialty.</w:t>
      </w:r>
    </w:p>
    <w:p w14:paraId="39CA76E6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BR-4.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creating a medical appointment for a patient with a specific doctor, on a selected date and time interval.</w:t>
      </w:r>
    </w:p>
    <w:p w14:paraId="27403A2F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BR-5.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keep track of clinic rooms (consultation rooms) and allow assigning an appointment to a specific room.</w:t>
      </w:r>
    </w:p>
    <w:p w14:paraId="6604F4BD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BR-6.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each doctor’s working schedule (availability) by day of the week and time intervals.</w:t>
      </w:r>
    </w:p>
    <w:p w14:paraId="672DE46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BR-7.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prevent overlapping appointments for the same doctor or the same room in the same time interval.</w:t>
      </w:r>
    </w:p>
    <w:p w14:paraId="66A12DC5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BR-8.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modifying (rescheduling) and cancelling existing appointments.</w:t>
      </w:r>
    </w:p>
    <w:p w14:paraId="5065C84A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BR-9.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managing invoices for patients, including amount, currency, status (unpaid / paid / cancelled), issue date and due date.</w:t>
      </w:r>
    </w:p>
    <w:p w14:paraId="6BC1A409" w14:textId="16BA9234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BR-10.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provide a way to view and filter lists of appointments and invoices (e.g. by patient, doctor, date, status)</w:t>
      </w:r>
      <w:r w:rsidR="000F497C">
        <w:rPr>
          <w:sz w:val="24"/>
          <w:szCs w:val="24"/>
        </w:rPr>
        <w:tab/>
      </w:r>
      <w:r w:rsidRPr="001A7AB5">
        <w:rPr>
          <w:sz w:val="24"/>
          <w:szCs w:val="24"/>
        </w:rPr>
        <w:t>.</w:t>
      </w:r>
    </w:p>
    <w:p w14:paraId="1CD946EA" w14:textId="05DAAF81" w:rsidR="00623B05" w:rsidRPr="001A7AB5" w:rsidRDefault="00623B05" w:rsidP="00623B05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MVP Features</w:t>
      </w:r>
    </w:p>
    <w:p w14:paraId="2A62AB7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F1. Patient Management</w:t>
      </w:r>
    </w:p>
    <w:p w14:paraId="26581C57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register, view, update, and delete patient records in a centralized way.</w:t>
      </w:r>
    </w:p>
    <w:p w14:paraId="1D440CF9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BR-1, BR-10</w:t>
      </w:r>
    </w:p>
    <w:p w14:paraId="56B27E5A" w14:textId="77777777" w:rsidR="00623B05" w:rsidRPr="001A7AB5" w:rsidRDefault="00623B05" w:rsidP="00623B05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18A630FE" w14:textId="3FD9F4F6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patient by entering information such as first name, last name, email, phone number, and date of birth.</w:t>
      </w:r>
    </w:p>
    <w:p w14:paraId="3AB24223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a list of all registered patients and search/filter by name or other fields.</w:t>
      </w:r>
    </w:p>
    <w:p w14:paraId="63A00597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open a patient’s details and update their information if something changes (e.g. phone number or email).</w:t>
      </w:r>
    </w:p>
    <w:p w14:paraId="0D0359A2" w14:textId="77777777" w:rsidR="00623B05" w:rsidRPr="001A7AB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delete a patient record if it is no longer needed, following the clinic’s data retention policies.</w:t>
      </w:r>
    </w:p>
    <w:p w14:paraId="49E670B2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F2. Doctor and Specialty Management</w:t>
      </w:r>
    </w:p>
    <w:p w14:paraId="287E3036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the list of doctors and their medical specialties, so that the clinic always knows which services can be offered and by whom.</w:t>
      </w:r>
    </w:p>
    <w:p w14:paraId="0C0C4F67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BR-2, BR-3, BR-6</w:t>
      </w:r>
    </w:p>
    <w:p w14:paraId="4F4ED658" w14:textId="77777777" w:rsidR="00623B05" w:rsidRPr="001A7AB5" w:rsidRDefault="00623B05" w:rsidP="00606121">
      <w:pPr>
        <w:pStyle w:val="Heading3"/>
        <w:numPr>
          <w:ilvl w:val="0"/>
          <w:numId w:val="3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1E81C317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register new doctors by providing their personal details and assigning them to one or more medical specialties.</w:t>
      </w:r>
    </w:p>
    <w:p w14:paraId="73260A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manage the catalog of specialties (e.g. Cardiology, Dermatology) and assign doctors to the appropriate specialty.</w:t>
      </w:r>
    </w:p>
    <w:p w14:paraId="155B324B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and update each doctor’s working schedule (for example, which days of the week and time intervals they are available for appointments).</w:t>
      </w:r>
    </w:p>
    <w:p w14:paraId="66A51E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system uses this information later when creating appointments, to ensure that the selected doctor is actually available.</w:t>
      </w:r>
    </w:p>
    <w:p w14:paraId="2378B94C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F3. Appointment Scheduling</w:t>
      </w:r>
    </w:p>
    <w:p w14:paraId="69695DD7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create, modify, cancel, and view medical appointments for patients in a safe and structured way.</w:t>
      </w:r>
    </w:p>
    <w:p w14:paraId="0A41FB04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BR-4, BR-5, BR-7, BR-8, BR-10</w:t>
      </w:r>
    </w:p>
    <w:p w14:paraId="2047903D" w14:textId="77777777" w:rsidR="00623B05" w:rsidRPr="001A7AB5" w:rsidRDefault="00623B05" w:rsidP="00606121">
      <w:pPr>
        <w:pStyle w:val="Heading3"/>
        <w:numPr>
          <w:ilvl w:val="0"/>
          <w:numId w:val="4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74752815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appointment by selecting a patient, a doctor, a date, a time interval, and optionally a room and a short reason for the visit.</w:t>
      </w:r>
    </w:p>
    <w:p w14:paraId="4D8FA91C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When an appointment is created, the system checks that there are no overlapping appointments for the same doctor or the same room in the chosen interval.</w:t>
      </w:r>
    </w:p>
    <w:p w14:paraId="1B577E33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an existing appointment (for example, change the date, time, room, or status from “SCHEDULED” to “COMPLETED” or “CANCELLED”).</w:t>
      </w:r>
    </w:p>
    <w:p w14:paraId="06913B01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appointments filtered by patient, doctor, date, or status, in order to see the clinic’s schedule for a specific day or doctor.</w:t>
      </w:r>
    </w:p>
    <w:p w14:paraId="1DB5668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F4. Room and Availability Management</w:t>
      </w:r>
    </w:p>
    <w:p w14:paraId="532A7BA4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clinic rooms (consultation rooms) and doctors’ availability intervals, ensuring that appointments are assigned to valid resources.</w:t>
      </w:r>
    </w:p>
    <w:p w14:paraId="1FD62A6E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BR-5, BR-6, BR-7</w:t>
      </w:r>
    </w:p>
    <w:p w14:paraId="76268E5B" w14:textId="77777777" w:rsidR="00623B05" w:rsidRPr="001A7AB5" w:rsidRDefault="00623B05" w:rsidP="00606121">
      <w:pPr>
        <w:pStyle w:val="Heading3"/>
        <w:numPr>
          <w:ilvl w:val="0"/>
          <w:numId w:val="5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4030357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and maintain a list of rooms (e.g. “Room 101 – Cardiology”, “Room 202 – Ultrasound”) with optional details such as floor or description.</w:t>
      </w:r>
    </w:p>
    <w:p w14:paraId="147EF79C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availability intervals for each doctor (for example, “Monday 09:00–13:00”, “Wednesday 14:00–18:00”).</w:t>
      </w:r>
    </w:p>
    <w:p w14:paraId="65EDE10E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When appointments are created or modified, the system uses these availability and room definitions to avoid invalid time slots and resource conflicts.</w:t>
      </w:r>
    </w:p>
    <w:p w14:paraId="71DFB79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This feature provides the foundation for future improvements such as a visual timetable or automatic suggestions of free slots.</w:t>
      </w:r>
    </w:p>
    <w:p w14:paraId="5A0C7BD0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F5. Invoice Management</w:t>
      </w:r>
    </w:p>
    <w:p w14:paraId="2BF6C33D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manage invoices related to patients and appointments, so that the clinic can track payments and outstanding amounts.</w:t>
      </w:r>
    </w:p>
    <w:p w14:paraId="34ACCB7C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BR-9, BR-10</w:t>
      </w:r>
    </w:p>
    <w:p w14:paraId="64072318" w14:textId="77777777" w:rsidR="00623B05" w:rsidRPr="001A7AB5" w:rsidRDefault="00623B05" w:rsidP="00606121">
      <w:pPr>
        <w:pStyle w:val="Heading3"/>
        <w:numPr>
          <w:ilvl w:val="0"/>
          <w:numId w:val="6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00DA41C4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invoice for a patient, optionally linked to a specific appointment, including fields like amount, currency, issue date, due date, and description.</w:t>
      </w:r>
    </w:p>
    <w:p w14:paraId="50199AD9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the status of an invoice (e.g. from “UNPAID” to “PAID” or “CANCELLED”) once the payment is processed or the invoice is voided.</w:t>
      </w:r>
    </w:p>
    <w:p w14:paraId="01565BD7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invoices, filter them by patient or status (for example, all unpaid invoices), and see basic financial information for the clinic.</w:t>
      </w:r>
    </w:p>
    <w:p w14:paraId="232B9845" w14:textId="75EBDC73" w:rsidR="00906E69" w:rsidRPr="00906E69" w:rsidRDefault="00284EEA" w:rsidP="00906E69">
      <w:pPr>
        <w:pStyle w:val="Heading1"/>
        <w:rPr>
          <w:color w:val="833C0B" w:themeColor="accent2" w:themeShade="80"/>
          <w:sz w:val="44"/>
          <w:szCs w:val="44"/>
        </w:rPr>
      </w:pPr>
      <w:r w:rsidRPr="00284EEA">
        <w:rPr>
          <w:color w:val="833C0B" w:themeColor="accent2" w:themeShade="80"/>
          <w:sz w:val="44"/>
          <w:szCs w:val="44"/>
        </w:rPr>
        <w:t>REST API – Endpoints Overview</w:t>
      </w:r>
    </w:p>
    <w:p w14:paraId="2DE2C889" w14:textId="77777777" w:rsidR="00284EEA" w:rsidRPr="00284EEA" w:rsidRDefault="00284EEA" w:rsidP="00284EEA">
      <w:pPr>
        <w:rPr>
          <w:sz w:val="24"/>
          <w:szCs w:val="24"/>
        </w:rPr>
      </w:pPr>
      <w:r w:rsidRPr="00284EEA">
        <w:rPr>
          <w:sz w:val="24"/>
          <w:szCs w:val="24"/>
        </w:rPr>
        <w:t>This section documents the main REST endpoints exposed by the Clinic Appointments Management System.</w:t>
      </w:r>
      <w:r w:rsidRPr="00284EEA">
        <w:rPr>
          <w:sz w:val="24"/>
          <w:szCs w:val="24"/>
        </w:rPr>
        <w:br/>
        <w:t>All APIs are:</w:t>
      </w:r>
    </w:p>
    <w:p w14:paraId="70340B67" w14:textId="77777777" w:rsidR="00284EEA" w:rsidRP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Base URL: http://localhost:8080</w:t>
      </w:r>
    </w:p>
    <w:p w14:paraId="17A6743E" w14:textId="77777777" w:rsidR="00284EEA" w:rsidRP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Content type: request and response bodies use JSON</w:t>
      </w:r>
    </w:p>
    <w:p w14:paraId="6C6A66D0" w14:textId="098719B9" w:rsid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Error format: in case of validation or business errors, the API returns an HTTP error status (e.g. 400, 404) and a JSON body with an error message.</w:t>
      </w:r>
    </w:p>
    <w:p w14:paraId="11373A5B" w14:textId="722B6F71" w:rsidR="00F84ED6" w:rsidRDefault="00F84ED6" w:rsidP="00284EEA">
      <w:pPr>
        <w:numPr>
          <w:ilvl w:val="0"/>
          <w:numId w:val="7"/>
        </w:numPr>
        <w:rPr>
          <w:sz w:val="24"/>
          <w:szCs w:val="24"/>
        </w:rPr>
      </w:pPr>
      <w:r w:rsidRPr="00F84ED6">
        <w:rPr>
          <w:sz w:val="24"/>
          <w:szCs w:val="24"/>
        </w:rPr>
        <w:t>After the app is started, the exact fields, exemple</w:t>
      </w:r>
      <w:r w:rsidR="00492E78">
        <w:rPr>
          <w:sz w:val="24"/>
          <w:szCs w:val="24"/>
        </w:rPr>
        <w:t>s</w:t>
      </w:r>
      <w:r w:rsidRPr="00F84ED6">
        <w:rPr>
          <w:sz w:val="24"/>
          <w:szCs w:val="24"/>
        </w:rPr>
        <w:t xml:space="preserve"> </w:t>
      </w:r>
      <w:r w:rsidR="00492E78">
        <w:rPr>
          <w:sz w:val="24"/>
          <w:szCs w:val="24"/>
        </w:rPr>
        <w:t>of</w:t>
      </w:r>
      <w:r w:rsidRPr="00F84ED6">
        <w:rPr>
          <w:sz w:val="24"/>
          <w:szCs w:val="24"/>
        </w:rPr>
        <w:t xml:space="preserve"> request/response </w:t>
      </w:r>
      <w:r w:rsidR="002A739E">
        <w:rPr>
          <w:sz w:val="24"/>
          <w:szCs w:val="24"/>
        </w:rPr>
        <w:t xml:space="preserve">can be seen in </w:t>
      </w:r>
      <w:r w:rsidRPr="00F84ED6">
        <w:rPr>
          <w:sz w:val="24"/>
          <w:szCs w:val="24"/>
        </w:rPr>
        <w:t xml:space="preserve"> Swagger UI.</w:t>
      </w:r>
    </w:p>
    <w:p w14:paraId="77017F64" w14:textId="77777777" w:rsidR="00906E69" w:rsidRDefault="00906E69" w:rsidP="00906E69">
      <w:pPr>
        <w:ind w:left="720"/>
        <w:rPr>
          <w:sz w:val="24"/>
          <w:szCs w:val="24"/>
        </w:rPr>
      </w:pPr>
    </w:p>
    <w:p w14:paraId="3A318512" w14:textId="24F1FC35" w:rsidR="00E25975" w:rsidRDefault="00E25975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Patients API </w:t>
      </w:r>
      <w:r w:rsid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4862B9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4862B9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4862B9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/api/patients</w:t>
      </w:r>
      <w:r w:rsid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79FC245B" w14:textId="77777777" w:rsidR="005C48A4" w:rsidRPr="005C48A4" w:rsidRDefault="005C48A4" w:rsidP="005C48A4">
      <w:pPr>
        <w:rPr>
          <w:sz w:val="32"/>
          <w:szCs w:val="32"/>
        </w:rPr>
      </w:pPr>
      <w:r w:rsidRPr="005C48A4">
        <w:rPr>
          <w:sz w:val="32"/>
          <w:szCs w:val="32"/>
        </w:rPr>
        <w:t>What you can do:</w:t>
      </w:r>
    </w:p>
    <w:p w14:paraId="590BC246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List all patients</w:t>
      </w:r>
    </w:p>
    <w:p w14:paraId="3328E427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Get details for one patient by ID</w:t>
      </w:r>
    </w:p>
    <w:p w14:paraId="42C57526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Create a new patient</w:t>
      </w:r>
    </w:p>
    <w:p w14:paraId="2C2C0980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Update an existing patient</w:t>
      </w:r>
    </w:p>
    <w:p w14:paraId="30752D0C" w14:textId="77777777" w:rsid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Delete a patient</w:t>
      </w:r>
    </w:p>
    <w:p w14:paraId="270CA3F6" w14:textId="77777777" w:rsidR="00906E69" w:rsidRPr="005C48A4" w:rsidRDefault="00906E69" w:rsidP="00906E69">
      <w:pPr>
        <w:pStyle w:val="ListParagraph"/>
        <w:tabs>
          <w:tab w:val="num" w:pos="720"/>
        </w:tabs>
        <w:rPr>
          <w:sz w:val="24"/>
          <w:szCs w:val="24"/>
        </w:rPr>
      </w:pPr>
    </w:p>
    <w:p w14:paraId="62E74D5D" w14:textId="4E11F325" w:rsidR="005C48A4" w:rsidRDefault="00565192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Doctors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03C87C06" w14:textId="77777777" w:rsidR="00EA5E8E" w:rsidRPr="00906E69" w:rsidRDefault="00EA5E8E" w:rsidP="00EA5E8E">
      <w:pPr>
        <w:rPr>
          <w:sz w:val="32"/>
          <w:szCs w:val="32"/>
        </w:rPr>
      </w:pPr>
      <w:r w:rsidRPr="00906E69">
        <w:rPr>
          <w:sz w:val="32"/>
          <w:szCs w:val="32"/>
        </w:rPr>
        <w:t>What you can do:</w:t>
      </w:r>
    </w:p>
    <w:p w14:paraId="3D4AAA9A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List all doctors</w:t>
      </w:r>
    </w:p>
    <w:p w14:paraId="747FA72A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Get details for one doctor by ID</w:t>
      </w:r>
    </w:p>
    <w:p w14:paraId="603CF290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lastRenderedPageBreak/>
        <w:t>Create a new doctor</w:t>
      </w:r>
    </w:p>
    <w:p w14:paraId="1D326557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Update an existing doctor</w:t>
      </w:r>
    </w:p>
    <w:p w14:paraId="31668B14" w14:textId="77777777" w:rsid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Delete a doctor</w:t>
      </w:r>
    </w:p>
    <w:p w14:paraId="129F7DF9" w14:textId="77777777" w:rsidR="00906E69" w:rsidRDefault="00906E69" w:rsidP="00906E69">
      <w:pPr>
        <w:pStyle w:val="ListParagraph"/>
        <w:rPr>
          <w:sz w:val="24"/>
          <w:szCs w:val="24"/>
        </w:rPr>
      </w:pPr>
    </w:p>
    <w:p w14:paraId="236964EC" w14:textId="21A9B460" w:rsidR="005C48A4" w:rsidRDefault="00AE1082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AE108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Appointments</w:t>
      </w: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8664CD" w:rsidRPr="008664C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appointments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4A48E850" w14:textId="77777777" w:rsidR="008664CD" w:rsidRPr="008664CD" w:rsidRDefault="008664CD" w:rsidP="008664CD">
      <w:pPr>
        <w:rPr>
          <w:sz w:val="32"/>
          <w:szCs w:val="32"/>
        </w:rPr>
      </w:pPr>
      <w:r w:rsidRPr="008664CD">
        <w:rPr>
          <w:sz w:val="32"/>
          <w:szCs w:val="32"/>
        </w:rPr>
        <w:t>What you can do:</w:t>
      </w:r>
    </w:p>
    <w:p w14:paraId="6A05172F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List all appointments</w:t>
      </w:r>
    </w:p>
    <w:p w14:paraId="605742E9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Get details for one appointment by ID</w:t>
      </w:r>
    </w:p>
    <w:p w14:paraId="0EAEC083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Create a new appointment between a patient and a doctor (optionally in a specific room)</w:t>
      </w:r>
    </w:p>
    <w:p w14:paraId="611C093A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Update an existing appointment (time, reason, status)</w:t>
      </w:r>
    </w:p>
    <w:p w14:paraId="0B9AD349" w14:textId="77777777" w:rsid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Cancel/delete an appointment</w:t>
      </w:r>
    </w:p>
    <w:p w14:paraId="0BDC36E6" w14:textId="77777777" w:rsidR="00906E69" w:rsidRPr="008664CD" w:rsidRDefault="00906E69" w:rsidP="00906E69">
      <w:pPr>
        <w:ind w:left="720"/>
        <w:rPr>
          <w:sz w:val="24"/>
          <w:szCs w:val="24"/>
        </w:rPr>
      </w:pPr>
    </w:p>
    <w:p w14:paraId="7B8C45AB" w14:textId="067989DD" w:rsidR="005C48A4" w:rsidRDefault="00A8060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Doctor Availability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doctor-availabilities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313E3039" w14:textId="77777777" w:rsidR="004A4409" w:rsidRPr="004A4409" w:rsidRDefault="004A4409" w:rsidP="004A4409">
      <w:pPr>
        <w:rPr>
          <w:sz w:val="32"/>
          <w:szCs w:val="32"/>
        </w:rPr>
      </w:pPr>
      <w:r w:rsidRPr="004A4409">
        <w:rPr>
          <w:sz w:val="32"/>
          <w:szCs w:val="32"/>
        </w:rPr>
        <w:t>What you can do:</w:t>
      </w:r>
    </w:p>
    <w:p w14:paraId="39CCD2C0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List all availability slots for doctors</w:t>
      </w:r>
    </w:p>
    <w:p w14:paraId="01BDD3A4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Get details for one availability record by ID</w:t>
      </w:r>
    </w:p>
    <w:p w14:paraId="6A6CDD6B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Create a new availability slot for a doctor (day of week + time interval)</w:t>
      </w:r>
    </w:p>
    <w:p w14:paraId="6D773D78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Update an existing availability slot</w:t>
      </w:r>
    </w:p>
    <w:p w14:paraId="4BD2B22F" w14:textId="2566BD20" w:rsidR="004A4409" w:rsidRDefault="004A4409" w:rsidP="005C48A4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Delete an availability slot</w:t>
      </w:r>
    </w:p>
    <w:p w14:paraId="446C3DA1" w14:textId="77777777" w:rsidR="00906E69" w:rsidRPr="004A4409" w:rsidRDefault="00906E69" w:rsidP="00906E69">
      <w:pPr>
        <w:ind w:left="720"/>
        <w:rPr>
          <w:sz w:val="24"/>
          <w:szCs w:val="24"/>
        </w:rPr>
      </w:pPr>
    </w:p>
    <w:p w14:paraId="06E062AD" w14:textId="7FAAA598" w:rsidR="005C48A4" w:rsidRDefault="00B274C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Rooms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B274C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rooms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366044EA" w14:textId="77777777" w:rsidR="00B274CD" w:rsidRPr="00B274CD" w:rsidRDefault="00B274CD" w:rsidP="00B274CD">
      <w:pPr>
        <w:rPr>
          <w:sz w:val="32"/>
          <w:szCs w:val="32"/>
        </w:rPr>
      </w:pPr>
      <w:r w:rsidRPr="00B274CD">
        <w:rPr>
          <w:sz w:val="32"/>
          <w:szCs w:val="32"/>
        </w:rPr>
        <w:t>What you can do:</w:t>
      </w:r>
    </w:p>
    <w:p w14:paraId="2640A43E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List all rooms in the clinic</w:t>
      </w:r>
    </w:p>
    <w:p w14:paraId="18E9B332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Get details for one room by ID</w:t>
      </w:r>
    </w:p>
    <w:p w14:paraId="588C4261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Create a new room</w:t>
      </w:r>
    </w:p>
    <w:p w14:paraId="17DB6C71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Update room information (name, floor, description)</w:t>
      </w:r>
    </w:p>
    <w:p w14:paraId="57DBDF6D" w14:textId="77777777" w:rsid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Delete a room</w:t>
      </w:r>
    </w:p>
    <w:p w14:paraId="1986A0BE" w14:textId="77777777" w:rsidR="00906E69" w:rsidRPr="00B274CD" w:rsidRDefault="00906E69" w:rsidP="00906E69">
      <w:pPr>
        <w:ind w:left="720"/>
        <w:rPr>
          <w:sz w:val="24"/>
          <w:szCs w:val="24"/>
        </w:rPr>
      </w:pPr>
    </w:p>
    <w:p w14:paraId="7940355D" w14:textId="509FAEE8" w:rsidR="005C48A4" w:rsidRDefault="002B4A5A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2B4A5A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lastRenderedPageBreak/>
        <w:t xml:space="preserve">Specialties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E609DA" w:rsidRPr="00E609DA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specialties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0FC707CB" w14:textId="77777777" w:rsidR="00E609DA" w:rsidRPr="00E609DA" w:rsidRDefault="00E609DA" w:rsidP="00E609DA">
      <w:pPr>
        <w:rPr>
          <w:sz w:val="32"/>
          <w:szCs w:val="32"/>
        </w:rPr>
      </w:pPr>
      <w:r w:rsidRPr="00E609DA">
        <w:rPr>
          <w:sz w:val="32"/>
          <w:szCs w:val="32"/>
        </w:rPr>
        <w:t>What you can do:</w:t>
      </w:r>
    </w:p>
    <w:p w14:paraId="6182A81F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List all medical specialties</w:t>
      </w:r>
    </w:p>
    <w:p w14:paraId="6C78A1FF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Get details for one specialty by ID</w:t>
      </w:r>
    </w:p>
    <w:p w14:paraId="6AEBB3B0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Create a new specialty</w:t>
      </w:r>
    </w:p>
    <w:p w14:paraId="6F59511C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Update an existing specialty (name, description)</w:t>
      </w:r>
    </w:p>
    <w:p w14:paraId="508987D9" w14:textId="77777777" w:rsid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Delete a specialty</w:t>
      </w:r>
    </w:p>
    <w:p w14:paraId="6608C9CE" w14:textId="77777777" w:rsidR="00906E69" w:rsidRPr="00E609DA" w:rsidRDefault="00906E69" w:rsidP="00906E69">
      <w:pPr>
        <w:ind w:left="720"/>
        <w:rPr>
          <w:sz w:val="24"/>
          <w:szCs w:val="24"/>
        </w:rPr>
      </w:pPr>
    </w:p>
    <w:p w14:paraId="66D38F05" w14:textId="1905C955" w:rsidR="005C48A4" w:rsidRDefault="00E609DA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Invoices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7C289D" w:rsidRPr="007C289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invoices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55822CDB" w14:textId="77777777" w:rsidR="007C289D" w:rsidRPr="007C289D" w:rsidRDefault="007C289D" w:rsidP="007C289D">
      <w:pPr>
        <w:rPr>
          <w:sz w:val="32"/>
          <w:szCs w:val="32"/>
        </w:rPr>
      </w:pPr>
      <w:r w:rsidRPr="007C289D">
        <w:rPr>
          <w:sz w:val="32"/>
          <w:szCs w:val="32"/>
        </w:rPr>
        <w:t>What you can do:</w:t>
      </w:r>
    </w:p>
    <w:p w14:paraId="7DFFB09C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List all invoices</w:t>
      </w:r>
    </w:p>
    <w:p w14:paraId="552755D2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Get details for one invoice by ID</w:t>
      </w:r>
    </w:p>
    <w:p w14:paraId="61142A96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Create a new invoice for a patient (optionally linked to an appointment)</w:t>
      </w:r>
    </w:p>
    <w:p w14:paraId="5DB29967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Update invoice details (amount, currency, dates, status, description)</w:t>
      </w:r>
    </w:p>
    <w:p w14:paraId="27B3E740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Delete an invoice</w:t>
      </w:r>
    </w:p>
    <w:p w14:paraId="047BFEAA" w14:textId="586EAFB0" w:rsidR="00271D07" w:rsidRPr="00906E69" w:rsidRDefault="00271D07" w:rsidP="00271D07">
      <w:pPr>
        <w:pStyle w:val="Heading1"/>
        <w:rPr>
          <w:color w:val="833C0B" w:themeColor="accent2" w:themeShade="80"/>
          <w:sz w:val="44"/>
          <w:szCs w:val="44"/>
        </w:rPr>
      </w:pPr>
      <w:r w:rsidRPr="00271D07">
        <w:rPr>
          <w:color w:val="833C0B" w:themeColor="accent2" w:themeShade="80"/>
          <w:sz w:val="44"/>
          <w:szCs w:val="44"/>
        </w:rPr>
        <w:t>API Documentation with Swagger</w:t>
      </w:r>
    </w:p>
    <w:p w14:paraId="176B5D69" w14:textId="3B6E1666" w:rsidR="007C289D" w:rsidRDefault="00567830" w:rsidP="005C48A4">
      <w:pPr>
        <w:rPr>
          <w:sz w:val="24"/>
          <w:szCs w:val="24"/>
        </w:rPr>
      </w:pPr>
      <w:r w:rsidRPr="00567830">
        <w:rPr>
          <w:sz w:val="24"/>
          <w:szCs w:val="24"/>
        </w:rPr>
        <w:t>The Clinic Appointments Management System exposes all its REST APIs using Swagger (Springdoc OpenAPI).</w:t>
      </w:r>
      <w:r w:rsidRPr="00567830">
        <w:rPr>
          <w:sz w:val="24"/>
          <w:szCs w:val="24"/>
        </w:rPr>
        <w:br/>
        <w:t>After starting the application, the interactive documentation is available at:</w:t>
      </w:r>
      <w:r w:rsidRPr="00567830">
        <w:rPr>
          <w:sz w:val="24"/>
          <w:szCs w:val="24"/>
        </w:rPr>
        <w:br/>
      </w:r>
      <w:hyperlink r:id="rId5" w:history="1">
        <w:r w:rsidRPr="00567830">
          <w:rPr>
            <w:rStyle w:val="Hyperlink"/>
            <w:sz w:val="24"/>
            <w:szCs w:val="24"/>
          </w:rPr>
          <w:t>http://localhost:8080/swagger-ui/index.html</w:t>
        </w:r>
      </w:hyperlink>
    </w:p>
    <w:p w14:paraId="16DB13BF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t>In this interface, all controllers are grouped by resource:</w:t>
      </w:r>
    </w:p>
    <w:p w14:paraId="6D913643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Patients (/api/patients)</w:t>
      </w:r>
    </w:p>
    <w:p w14:paraId="76DBAB29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Doctors (/api/doctors)</w:t>
      </w:r>
    </w:p>
    <w:p w14:paraId="644249CA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Appointments (/api/appointments)</w:t>
      </w:r>
    </w:p>
    <w:p w14:paraId="5E15BB00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Doctor Availabilities (/api/doctor-availabilities)</w:t>
      </w:r>
    </w:p>
    <w:p w14:paraId="02B3C911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Rooms (/api/rooms)</w:t>
      </w:r>
    </w:p>
    <w:p w14:paraId="46355164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Specialties (/api/specialties)</w:t>
      </w:r>
    </w:p>
    <w:p w14:paraId="0680365C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Invoices (/api/invoices)</w:t>
      </w:r>
    </w:p>
    <w:p w14:paraId="7FB22768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lastRenderedPageBreak/>
        <w:t>For each REST endpoint, Swagger shows:</w:t>
      </w:r>
    </w:p>
    <w:p w14:paraId="709EC5A0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HTTP method (GET, POST, PUT, DELETE) and the URL</w:t>
      </w:r>
    </w:p>
    <w:p w14:paraId="16108D47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required path/query parameters</w:t>
      </w:r>
    </w:p>
    <w:p w14:paraId="1408A3E7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JSON request body (if applicable)</w:t>
      </w:r>
    </w:p>
    <w:p w14:paraId="2A8496DB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possible HTTP response codes and the example JSON responses</w:t>
      </w:r>
    </w:p>
    <w:p w14:paraId="3B9C2367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t xml:space="preserve">The user can also press </w:t>
      </w:r>
      <w:r w:rsidRPr="00661C2A">
        <w:rPr>
          <w:b/>
          <w:bCs/>
          <w:sz w:val="24"/>
          <w:szCs w:val="24"/>
        </w:rPr>
        <w:t>“</w:t>
      </w:r>
      <w:r w:rsidRPr="00661C2A">
        <w:rPr>
          <w:sz w:val="24"/>
          <w:szCs w:val="24"/>
        </w:rPr>
        <w:t>Try it out</w:t>
      </w:r>
      <w:r w:rsidRPr="00661C2A">
        <w:rPr>
          <w:b/>
          <w:bCs/>
          <w:sz w:val="24"/>
          <w:szCs w:val="24"/>
        </w:rPr>
        <w:t>”</w:t>
      </w:r>
      <w:r w:rsidRPr="00661C2A">
        <w:rPr>
          <w:sz w:val="24"/>
          <w:szCs w:val="24"/>
        </w:rPr>
        <w:t xml:space="preserve"> to send real requests to the running application directly from the browser, without using tools like Postman. This makes the API easy to explore and test for both developers and non-technical users.</w:t>
      </w:r>
    </w:p>
    <w:p w14:paraId="70070A12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t>The textual overview of all APIs (Patients API, Doctors API, etc.) in this document is complemented by the visual documentation generated by Swagger,</w:t>
      </w:r>
    </w:p>
    <w:p w14:paraId="7B74BCF5" w14:textId="77777777" w:rsidR="00661C2A" w:rsidRPr="00567830" w:rsidRDefault="00661C2A" w:rsidP="005C48A4">
      <w:pPr>
        <w:rPr>
          <w:sz w:val="24"/>
          <w:szCs w:val="24"/>
        </w:rPr>
      </w:pPr>
    </w:p>
    <w:p w14:paraId="15EE3314" w14:textId="77777777" w:rsidR="005C48A4" w:rsidRPr="005C48A4" w:rsidRDefault="005C48A4" w:rsidP="005C48A4">
      <w:pPr>
        <w:rPr>
          <w:sz w:val="24"/>
          <w:szCs w:val="24"/>
        </w:rPr>
      </w:pPr>
    </w:p>
    <w:p w14:paraId="316CAC31" w14:textId="77777777" w:rsidR="00E25975" w:rsidRDefault="00E25975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p w14:paraId="51E01CEF" w14:textId="77777777" w:rsidR="00805983" w:rsidRDefault="00805983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sectPr w:rsidR="00805983" w:rsidSect="00623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13F7"/>
    <w:multiLevelType w:val="hybridMultilevel"/>
    <w:tmpl w:val="3FE80DAC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E7DE4"/>
    <w:multiLevelType w:val="hybridMultilevel"/>
    <w:tmpl w:val="CF7A05E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B6AF2"/>
    <w:multiLevelType w:val="hybridMultilevel"/>
    <w:tmpl w:val="31781044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864C0"/>
    <w:multiLevelType w:val="multilevel"/>
    <w:tmpl w:val="EE96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45466"/>
    <w:multiLevelType w:val="multilevel"/>
    <w:tmpl w:val="0F44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4612"/>
    <w:multiLevelType w:val="multilevel"/>
    <w:tmpl w:val="DAE8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04E1D"/>
    <w:multiLevelType w:val="hybridMultilevel"/>
    <w:tmpl w:val="D9C878F8"/>
    <w:lvl w:ilvl="0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F211EF"/>
    <w:multiLevelType w:val="multilevel"/>
    <w:tmpl w:val="6738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B152F"/>
    <w:multiLevelType w:val="multilevel"/>
    <w:tmpl w:val="9D16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C091E"/>
    <w:multiLevelType w:val="hybridMultilevel"/>
    <w:tmpl w:val="EBA4A200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4B3C1E"/>
    <w:multiLevelType w:val="multilevel"/>
    <w:tmpl w:val="3B3C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4473D"/>
    <w:multiLevelType w:val="multilevel"/>
    <w:tmpl w:val="7A04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940EA"/>
    <w:multiLevelType w:val="hybridMultilevel"/>
    <w:tmpl w:val="C75CCED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F2B7F"/>
    <w:multiLevelType w:val="hybridMultilevel"/>
    <w:tmpl w:val="E5769918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61FC2"/>
    <w:multiLevelType w:val="multilevel"/>
    <w:tmpl w:val="38A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C536D"/>
    <w:multiLevelType w:val="multilevel"/>
    <w:tmpl w:val="945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BB50B6"/>
    <w:multiLevelType w:val="multilevel"/>
    <w:tmpl w:val="2FD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4C41AA"/>
    <w:multiLevelType w:val="multilevel"/>
    <w:tmpl w:val="B830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33ED0"/>
    <w:multiLevelType w:val="multilevel"/>
    <w:tmpl w:val="D036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60771F"/>
    <w:multiLevelType w:val="multilevel"/>
    <w:tmpl w:val="455E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84238A"/>
    <w:multiLevelType w:val="multilevel"/>
    <w:tmpl w:val="61F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F42F4A"/>
    <w:multiLevelType w:val="multilevel"/>
    <w:tmpl w:val="F1EE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151B83"/>
    <w:multiLevelType w:val="multilevel"/>
    <w:tmpl w:val="51D4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136D1D"/>
    <w:multiLevelType w:val="multilevel"/>
    <w:tmpl w:val="84A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1695"/>
    <w:multiLevelType w:val="multilevel"/>
    <w:tmpl w:val="2CA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7529B2"/>
    <w:multiLevelType w:val="multilevel"/>
    <w:tmpl w:val="A1CC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6D4817"/>
    <w:multiLevelType w:val="multilevel"/>
    <w:tmpl w:val="DF30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7D7CC4"/>
    <w:multiLevelType w:val="hybridMultilevel"/>
    <w:tmpl w:val="9A9237A4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F91795"/>
    <w:multiLevelType w:val="hybridMultilevel"/>
    <w:tmpl w:val="58E0134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A71A41"/>
    <w:multiLevelType w:val="hybridMultilevel"/>
    <w:tmpl w:val="AF500280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22D96"/>
    <w:multiLevelType w:val="hybridMultilevel"/>
    <w:tmpl w:val="166446DC"/>
    <w:lvl w:ilvl="0" w:tplc="0418000F">
      <w:start w:val="1"/>
      <w:numFmt w:val="decimal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1ED6A61"/>
    <w:multiLevelType w:val="hybridMultilevel"/>
    <w:tmpl w:val="B36483C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5C6D4A"/>
    <w:multiLevelType w:val="multilevel"/>
    <w:tmpl w:val="E9AA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335279">
    <w:abstractNumId w:val="1"/>
  </w:num>
  <w:num w:numId="2" w16cid:durableId="1073503699">
    <w:abstractNumId w:val="19"/>
  </w:num>
  <w:num w:numId="3" w16cid:durableId="1384214885">
    <w:abstractNumId w:val="4"/>
  </w:num>
  <w:num w:numId="4" w16cid:durableId="675813528">
    <w:abstractNumId w:val="20"/>
  </w:num>
  <w:num w:numId="5" w16cid:durableId="1961107663">
    <w:abstractNumId w:val="16"/>
  </w:num>
  <w:num w:numId="6" w16cid:durableId="1125612274">
    <w:abstractNumId w:val="26"/>
  </w:num>
  <w:num w:numId="7" w16cid:durableId="1843617409">
    <w:abstractNumId w:val="32"/>
  </w:num>
  <w:num w:numId="8" w16cid:durableId="1220440584">
    <w:abstractNumId w:val="30"/>
  </w:num>
  <w:num w:numId="9" w16cid:durableId="217210255">
    <w:abstractNumId w:val="2"/>
  </w:num>
  <w:num w:numId="10" w16cid:durableId="1070351553">
    <w:abstractNumId w:val="29"/>
  </w:num>
  <w:num w:numId="11" w16cid:durableId="2091416478">
    <w:abstractNumId w:val="8"/>
  </w:num>
  <w:num w:numId="12" w16cid:durableId="471140906">
    <w:abstractNumId w:val="15"/>
  </w:num>
  <w:num w:numId="13" w16cid:durableId="249240939">
    <w:abstractNumId w:val="3"/>
  </w:num>
  <w:num w:numId="14" w16cid:durableId="1662809499">
    <w:abstractNumId w:val="25"/>
  </w:num>
  <w:num w:numId="15" w16cid:durableId="464006641">
    <w:abstractNumId w:val="12"/>
  </w:num>
  <w:num w:numId="16" w16cid:durableId="1591499894">
    <w:abstractNumId w:val="13"/>
  </w:num>
  <w:num w:numId="17" w16cid:durableId="1664771238">
    <w:abstractNumId w:val="0"/>
  </w:num>
  <w:num w:numId="18" w16cid:durableId="169298587">
    <w:abstractNumId w:val="31"/>
  </w:num>
  <w:num w:numId="19" w16cid:durableId="1125805864">
    <w:abstractNumId w:val="9"/>
  </w:num>
  <w:num w:numId="20" w16cid:durableId="310451842">
    <w:abstractNumId w:val="6"/>
  </w:num>
  <w:num w:numId="21" w16cid:durableId="65416826">
    <w:abstractNumId w:val="23"/>
  </w:num>
  <w:num w:numId="22" w16cid:durableId="617755546">
    <w:abstractNumId w:val="14"/>
  </w:num>
  <w:num w:numId="23" w16cid:durableId="1379738993">
    <w:abstractNumId w:val="22"/>
  </w:num>
  <w:num w:numId="24" w16cid:durableId="206795118">
    <w:abstractNumId w:val="27"/>
  </w:num>
  <w:num w:numId="25" w16cid:durableId="1487746012">
    <w:abstractNumId w:val="28"/>
  </w:num>
  <w:num w:numId="26" w16cid:durableId="1944334825">
    <w:abstractNumId w:val="21"/>
  </w:num>
  <w:num w:numId="27" w16cid:durableId="63380785">
    <w:abstractNumId w:val="7"/>
  </w:num>
  <w:num w:numId="28" w16cid:durableId="1840386851">
    <w:abstractNumId w:val="5"/>
  </w:num>
  <w:num w:numId="29" w16cid:durableId="456603078">
    <w:abstractNumId w:val="10"/>
  </w:num>
  <w:num w:numId="30" w16cid:durableId="1256599622">
    <w:abstractNumId w:val="17"/>
  </w:num>
  <w:num w:numId="31" w16cid:durableId="1745839989">
    <w:abstractNumId w:val="18"/>
  </w:num>
  <w:num w:numId="32" w16cid:durableId="37706759">
    <w:abstractNumId w:val="11"/>
  </w:num>
  <w:num w:numId="33" w16cid:durableId="17634545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2FF"/>
    <w:rsid w:val="000102FF"/>
    <w:rsid w:val="000550BF"/>
    <w:rsid w:val="00082487"/>
    <w:rsid w:val="000F497C"/>
    <w:rsid w:val="001A7AB5"/>
    <w:rsid w:val="0020126B"/>
    <w:rsid w:val="00211FED"/>
    <w:rsid w:val="00271D07"/>
    <w:rsid w:val="00284EEA"/>
    <w:rsid w:val="002A739E"/>
    <w:rsid w:val="002B4A5A"/>
    <w:rsid w:val="00336720"/>
    <w:rsid w:val="00373E48"/>
    <w:rsid w:val="003C673E"/>
    <w:rsid w:val="004862B9"/>
    <w:rsid w:val="00492E78"/>
    <w:rsid w:val="004A4409"/>
    <w:rsid w:val="00565192"/>
    <w:rsid w:val="00565EE8"/>
    <w:rsid w:val="00567830"/>
    <w:rsid w:val="005C48A4"/>
    <w:rsid w:val="005F4D28"/>
    <w:rsid w:val="00606121"/>
    <w:rsid w:val="00623B05"/>
    <w:rsid w:val="00661C2A"/>
    <w:rsid w:val="007266BA"/>
    <w:rsid w:val="00777678"/>
    <w:rsid w:val="007C289D"/>
    <w:rsid w:val="00805983"/>
    <w:rsid w:val="008664CD"/>
    <w:rsid w:val="008A47DC"/>
    <w:rsid w:val="008B20DF"/>
    <w:rsid w:val="008C487F"/>
    <w:rsid w:val="00906E69"/>
    <w:rsid w:val="009510D4"/>
    <w:rsid w:val="0097430C"/>
    <w:rsid w:val="00A350A1"/>
    <w:rsid w:val="00A6492A"/>
    <w:rsid w:val="00A8060D"/>
    <w:rsid w:val="00AE1082"/>
    <w:rsid w:val="00B274CD"/>
    <w:rsid w:val="00C818CE"/>
    <w:rsid w:val="00D3072D"/>
    <w:rsid w:val="00DB09BF"/>
    <w:rsid w:val="00DB0E57"/>
    <w:rsid w:val="00E21A25"/>
    <w:rsid w:val="00E25975"/>
    <w:rsid w:val="00E609DA"/>
    <w:rsid w:val="00EA5E8E"/>
    <w:rsid w:val="00F6502B"/>
    <w:rsid w:val="00F8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1342C"/>
  <w15:chartTrackingRefBased/>
  <w15:docId w15:val="{2BD23EAA-C81B-44C1-91CA-B70D99276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A4"/>
  </w:style>
  <w:style w:type="paragraph" w:styleId="Heading1">
    <w:name w:val="heading 1"/>
    <w:basedOn w:val="Normal"/>
    <w:next w:val="Normal"/>
    <w:link w:val="Heading1Char"/>
    <w:uiPriority w:val="9"/>
    <w:qFormat/>
    <w:rsid w:val="00010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2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2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2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2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2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78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8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78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swagger-ui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7</Pages>
  <Words>1263</Words>
  <Characters>7329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Antonia Maria Stanila</dc:creator>
  <cp:keywords/>
  <dc:description/>
  <cp:lastModifiedBy>Antonia Maria Stanila</cp:lastModifiedBy>
  <cp:revision>36</cp:revision>
  <dcterms:created xsi:type="dcterms:W3CDTF">2025-12-19T07:12:00Z</dcterms:created>
  <dcterms:modified xsi:type="dcterms:W3CDTF">2026-01-12T17:07:00Z</dcterms:modified>
</cp:coreProperties>
</file>