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C2A2" w14:textId="0DF11A21" w:rsidR="00F00995" w:rsidRDefault="00F00995">
      <w:r>
        <w:t>Криков Антон ИУ7-83Б</w:t>
      </w:r>
    </w:p>
    <w:p w14:paraId="75840D93" w14:textId="6609A9F9" w:rsidR="00F00995" w:rsidRDefault="00F00995"/>
    <w:p w14:paraId="2410DD88" w14:textId="77777777" w:rsidR="00A6398C" w:rsidRDefault="00A6398C">
      <w:r>
        <w:t>Тема:</w:t>
      </w:r>
      <w:r>
        <w:t xml:space="preserve"> </w:t>
      </w:r>
    </w:p>
    <w:p w14:paraId="6F45151D" w14:textId="736C7D3F" w:rsidR="00A6398C" w:rsidRDefault="00A6398C">
      <w:pPr>
        <w:rPr>
          <w:b/>
          <w:bCs/>
        </w:rPr>
      </w:pPr>
      <w:r w:rsidRPr="00A6398C">
        <w:rPr>
          <w:b/>
          <w:bCs/>
        </w:rPr>
        <w:t>“Метод обнаружения сетевых атак с использованием многослойной нейронной сети”</w:t>
      </w:r>
    </w:p>
    <w:p w14:paraId="240DBF44" w14:textId="3E6F6467" w:rsidR="00D56EC9" w:rsidRDefault="00D56EC9">
      <w:pPr>
        <w:rPr>
          <w:b/>
          <w:bCs/>
        </w:rPr>
      </w:pPr>
    </w:p>
    <w:p w14:paraId="526B8EF2" w14:textId="4E061037" w:rsidR="00D56EC9" w:rsidRDefault="00601EEC">
      <w:r>
        <w:t>Задание:</w:t>
      </w:r>
    </w:p>
    <w:p w14:paraId="59A8EDAA" w14:textId="40B26AE0" w:rsidR="00601EEC" w:rsidRDefault="00601EEC"/>
    <w:p w14:paraId="17BADE3B" w14:textId="485E3A89" w:rsidR="00601EEC" w:rsidRPr="00601EEC" w:rsidRDefault="00601EEC">
      <w:pPr>
        <w:rPr>
          <w:b/>
          <w:bCs/>
        </w:rPr>
      </w:pPr>
      <w:r w:rsidRPr="00601EEC">
        <w:rPr>
          <w:b/>
          <w:bCs/>
        </w:rPr>
        <w:t>Аналитический раздел</w:t>
      </w:r>
    </w:p>
    <w:p w14:paraId="5643AABC" w14:textId="61F8813E" w:rsidR="00A6398C" w:rsidRDefault="00A6398C">
      <w:pPr>
        <w:rPr>
          <w:b/>
          <w:bCs/>
        </w:rPr>
      </w:pPr>
    </w:p>
    <w:p w14:paraId="158321CF" w14:textId="5BD7F045" w:rsidR="00601EEC" w:rsidRDefault="00601EEC">
      <w:r>
        <w:t xml:space="preserve">Провести анализ предметной области </w:t>
      </w:r>
      <w:r w:rsidR="0053451E">
        <w:t>обнаружения сетевых атак</w:t>
      </w:r>
      <w:r>
        <w:t xml:space="preserve">. Рассмотреть основные методы </w:t>
      </w:r>
      <w:r w:rsidR="00F70BD2">
        <w:t>обнаружения сетевых атак</w:t>
      </w:r>
      <w:r>
        <w:t>. Выполнить сравнительный анализ исследуемых методов. Формализовать постановку задачи в виде IDEF0-диаграммы.</w:t>
      </w:r>
    </w:p>
    <w:p w14:paraId="180D5087" w14:textId="51D7180E" w:rsidR="00DA0045" w:rsidRDefault="00DA0045"/>
    <w:p w14:paraId="43C2AFE8" w14:textId="255CE1B4" w:rsidR="00DA0045" w:rsidRPr="0001345A" w:rsidRDefault="0001345A">
      <w:pPr>
        <w:rPr>
          <w:b/>
          <w:bCs/>
        </w:rPr>
      </w:pPr>
      <w:r w:rsidRPr="0001345A">
        <w:rPr>
          <w:b/>
          <w:bCs/>
        </w:rPr>
        <w:t>Конструкторский раздел</w:t>
      </w:r>
    </w:p>
    <w:p w14:paraId="1951236C" w14:textId="774B7028" w:rsidR="00A6398C" w:rsidRDefault="00A6398C"/>
    <w:p w14:paraId="241AB075" w14:textId="43F9C725" w:rsidR="0001345A" w:rsidRDefault="0001345A">
      <w:r>
        <w:t xml:space="preserve">Разработать метод </w:t>
      </w:r>
      <w:r w:rsidR="00744DCB">
        <w:t>обнаружения сетевых атак</w:t>
      </w:r>
      <w:r w:rsidR="00203D6C">
        <w:t xml:space="preserve"> с применением </w:t>
      </w:r>
      <w:r w:rsidR="00A42F75">
        <w:t>многослойной нейронной сети</w:t>
      </w:r>
      <w:r>
        <w:t>. Описать основные особенности разрабатываемого метода. Описать ключевые этапы разрабатываемого метода в виде схем алгоритмов. Обосновать выбор структур данных.</w:t>
      </w:r>
    </w:p>
    <w:p w14:paraId="305C1100" w14:textId="5704F382" w:rsidR="00AB330C" w:rsidRDefault="00AB330C"/>
    <w:p w14:paraId="73FE9924" w14:textId="1C0FF951" w:rsidR="00AB330C" w:rsidRDefault="00AB330C">
      <w:pPr>
        <w:rPr>
          <w:b/>
          <w:bCs/>
        </w:rPr>
      </w:pPr>
      <w:r w:rsidRPr="00AB330C">
        <w:rPr>
          <w:b/>
          <w:bCs/>
        </w:rPr>
        <w:t>Технологический раздел</w:t>
      </w:r>
    </w:p>
    <w:p w14:paraId="2BDC6B99" w14:textId="77777777" w:rsidR="003221AA" w:rsidRDefault="003221AA">
      <w:pPr>
        <w:rPr>
          <w:b/>
          <w:bCs/>
        </w:rPr>
      </w:pPr>
    </w:p>
    <w:p w14:paraId="63C9FEE0" w14:textId="451C6991" w:rsidR="00AB330C" w:rsidRDefault="00AB330C">
      <w:r>
        <w:t>Обосновать выбор программных средств реализации предложенного метода. Описать формат входных и выходных данных. Разработать программное обеспечение, реализующее разработанный метод.</w:t>
      </w:r>
    </w:p>
    <w:p w14:paraId="6E0AC32E" w14:textId="2DEEA968" w:rsidR="00D40170" w:rsidRDefault="00D40170"/>
    <w:p w14:paraId="37E5D1A0" w14:textId="2C706369" w:rsidR="00D40170" w:rsidRDefault="00314AA9" w:rsidP="00314AA9">
      <w:pPr>
        <w:rPr>
          <w:b/>
          <w:bCs/>
        </w:rPr>
      </w:pPr>
      <w:r w:rsidRPr="00314AA9">
        <w:rPr>
          <w:b/>
          <w:bCs/>
        </w:rPr>
        <w:t>Исследовательский раздел</w:t>
      </w:r>
    </w:p>
    <w:p w14:paraId="6EA28E68" w14:textId="6D3E0EC2" w:rsidR="0001664F" w:rsidRDefault="0001664F" w:rsidP="00314AA9">
      <w:pPr>
        <w:rPr>
          <w:b/>
          <w:bCs/>
        </w:rPr>
      </w:pPr>
    </w:p>
    <w:p w14:paraId="00C926BC" w14:textId="72563D8C" w:rsidR="0001664F" w:rsidRPr="00314AA9" w:rsidRDefault="00E92F14" w:rsidP="00314AA9">
      <w:pPr>
        <w:rPr>
          <w:b/>
          <w:bCs/>
        </w:rPr>
      </w:pPr>
      <w:r>
        <w:t xml:space="preserve">Исследовать характеристики разработанного метода </w:t>
      </w:r>
      <w:r w:rsidR="00A42F75">
        <w:t>обнаружени</w:t>
      </w:r>
      <w:r w:rsidR="002C4D3E">
        <w:t xml:space="preserve">я сетевых атак с использованием </w:t>
      </w:r>
      <w:r w:rsidR="007C7D5A">
        <w:t xml:space="preserve">многослойной </w:t>
      </w:r>
      <w:r w:rsidR="002C4D3E">
        <w:t>нейронной сети</w:t>
      </w:r>
      <w:r>
        <w:t>. Сравнить разработанный метод с аналогами.</w:t>
      </w:r>
    </w:p>
    <w:sectPr w:rsidR="0001664F" w:rsidRPr="00314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95"/>
    <w:rsid w:val="0001345A"/>
    <w:rsid w:val="0001664F"/>
    <w:rsid w:val="0006544D"/>
    <w:rsid w:val="001D7294"/>
    <w:rsid w:val="00203D6C"/>
    <w:rsid w:val="002C4D3E"/>
    <w:rsid w:val="00314AA9"/>
    <w:rsid w:val="003221AA"/>
    <w:rsid w:val="00331B08"/>
    <w:rsid w:val="00441DDB"/>
    <w:rsid w:val="0053451E"/>
    <w:rsid w:val="00601EEC"/>
    <w:rsid w:val="00744DCB"/>
    <w:rsid w:val="007C7D5A"/>
    <w:rsid w:val="007E5C1E"/>
    <w:rsid w:val="008463E1"/>
    <w:rsid w:val="00972262"/>
    <w:rsid w:val="0097607A"/>
    <w:rsid w:val="00981121"/>
    <w:rsid w:val="00A42F75"/>
    <w:rsid w:val="00A6398C"/>
    <w:rsid w:val="00AB330C"/>
    <w:rsid w:val="00C92938"/>
    <w:rsid w:val="00D40170"/>
    <w:rsid w:val="00D56EC9"/>
    <w:rsid w:val="00DA0045"/>
    <w:rsid w:val="00E92F14"/>
    <w:rsid w:val="00F00995"/>
    <w:rsid w:val="00F70BD2"/>
    <w:rsid w:val="00F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2FC58"/>
  <w15:chartTrackingRefBased/>
  <w15:docId w15:val="{C5140784-B964-B849-BB17-77BDE8A5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</dc:creator>
  <cp:keywords/>
  <dc:description/>
  <cp:lastModifiedBy>Anton Kr</cp:lastModifiedBy>
  <cp:revision>95</cp:revision>
  <dcterms:created xsi:type="dcterms:W3CDTF">2023-03-01T15:06:00Z</dcterms:created>
  <dcterms:modified xsi:type="dcterms:W3CDTF">2023-03-01T15:21:00Z</dcterms:modified>
</cp:coreProperties>
</file>