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4EE" w14:textId="5D6CFD35" w:rsidR="007820BD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РЕЦЕНЗИЯ</w:t>
      </w:r>
    </w:p>
    <w:p w14:paraId="393AC5B4" w14:textId="61FECBBB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25F336DA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</w:t>
      </w:r>
      <w:r w:rsidR="00452269" w:rsidRPr="00FD7CF8">
        <w:rPr>
          <w:sz w:val="24"/>
          <w:szCs w:val="24"/>
        </w:rPr>
        <w:t>»</w:t>
      </w:r>
    </w:p>
    <w:p w14:paraId="275843CD" w14:textId="42414B1E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(МГТУ им. Н.Э. Баумана)</w:t>
      </w:r>
    </w:p>
    <w:p w14:paraId="5DEB8740" w14:textId="051062D4" w:rsidR="00A95C80" w:rsidRPr="00FD7CF8" w:rsidRDefault="007F5928" w:rsidP="00FD7CF8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Криковым</w:t>
      </w:r>
      <w:proofErr w:type="spellEnd"/>
      <w:r w:rsidR="00A95C80" w:rsidRPr="00FD7C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Антоном</w:t>
      </w:r>
      <w:r w:rsidR="00A95C80" w:rsidRPr="00FD7C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Владимировичем</w:t>
      </w:r>
    </w:p>
    <w:p w14:paraId="50AFD0BD" w14:textId="19B84877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тему:</w:t>
      </w:r>
    </w:p>
    <w:p w14:paraId="4DC0C503" w14:textId="3E5C1E5F" w:rsidR="00A95C80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 xml:space="preserve">«Метод </w:t>
      </w:r>
      <w:r w:rsidR="00B15B06">
        <w:rPr>
          <w:b/>
          <w:sz w:val="24"/>
          <w:szCs w:val="24"/>
        </w:rPr>
        <w:t>обнаружения сетевых атак с использованием многослойной нейронной сети</w:t>
      </w:r>
      <w:r w:rsidRPr="00FD7CF8">
        <w:rPr>
          <w:b/>
          <w:sz w:val="24"/>
          <w:szCs w:val="24"/>
        </w:rPr>
        <w:t>»</w:t>
      </w:r>
    </w:p>
    <w:p w14:paraId="60F513A2" w14:textId="22988122" w:rsidR="00433F06" w:rsidRPr="00FD7CF8" w:rsidRDefault="00433F06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 xml:space="preserve">Выпускная квалификационная работа </w:t>
      </w:r>
      <w:proofErr w:type="spellStart"/>
      <w:r w:rsidR="00B150AF">
        <w:rPr>
          <w:sz w:val="24"/>
          <w:szCs w:val="24"/>
        </w:rPr>
        <w:t>Крикова</w:t>
      </w:r>
      <w:proofErr w:type="spellEnd"/>
      <w:r w:rsidRPr="00FD7CF8">
        <w:rPr>
          <w:sz w:val="24"/>
          <w:szCs w:val="24"/>
        </w:rPr>
        <w:t xml:space="preserve"> </w:t>
      </w:r>
      <w:r w:rsidR="00B150AF">
        <w:rPr>
          <w:sz w:val="24"/>
          <w:szCs w:val="24"/>
        </w:rPr>
        <w:t xml:space="preserve">Антона </w:t>
      </w:r>
      <w:r w:rsidRPr="00FD7CF8">
        <w:rPr>
          <w:sz w:val="24"/>
          <w:szCs w:val="24"/>
        </w:rPr>
        <w:t xml:space="preserve">выполнена на актуальную тему: </w:t>
      </w:r>
      <w:r w:rsidR="00B150AF">
        <w:rPr>
          <w:sz w:val="24"/>
          <w:szCs w:val="24"/>
        </w:rPr>
        <w:t>обнаружение сетевых атак</w:t>
      </w:r>
      <w:r w:rsidRPr="00FD7CF8">
        <w:rPr>
          <w:sz w:val="24"/>
          <w:szCs w:val="24"/>
        </w:rPr>
        <w:t>.</w:t>
      </w:r>
    </w:p>
    <w:p w14:paraId="18863B52" w14:textId="1D8AF12A" w:rsidR="009C4C38" w:rsidRPr="00FD7CF8" w:rsidRDefault="00C03D1F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Работа полностью соответствует заявленной теме по структуре и содержанию. В аналитической части проанализированы</w:t>
      </w:r>
      <w:r w:rsidR="0042681F">
        <w:rPr>
          <w:sz w:val="24"/>
          <w:szCs w:val="24"/>
        </w:rPr>
        <w:t xml:space="preserve"> </w:t>
      </w:r>
      <w:r w:rsidR="00557C9B">
        <w:rPr>
          <w:sz w:val="24"/>
          <w:szCs w:val="24"/>
        </w:rPr>
        <w:t xml:space="preserve">модели сетевых атак, </w:t>
      </w:r>
      <w:r w:rsidR="0042681F">
        <w:rPr>
          <w:sz w:val="24"/>
          <w:szCs w:val="24"/>
        </w:rPr>
        <w:t>классы сетевых атак, архитектуры нейронных сетей,</w:t>
      </w:r>
      <w:r w:rsidR="00557C9B">
        <w:rPr>
          <w:sz w:val="24"/>
          <w:szCs w:val="24"/>
        </w:rPr>
        <w:t xml:space="preserve"> принцип</w:t>
      </w:r>
      <w:r w:rsidR="0047079C">
        <w:rPr>
          <w:sz w:val="24"/>
          <w:szCs w:val="24"/>
        </w:rPr>
        <w:t>ы</w:t>
      </w:r>
      <w:r w:rsidR="00557C9B">
        <w:rPr>
          <w:sz w:val="24"/>
          <w:szCs w:val="24"/>
        </w:rPr>
        <w:t xml:space="preserve"> работы нейронных </w:t>
      </w:r>
      <w:proofErr w:type="spellStart"/>
      <w:r w:rsidR="00557C9B">
        <w:rPr>
          <w:sz w:val="24"/>
          <w:szCs w:val="24"/>
        </w:rPr>
        <w:t>сетей,</w:t>
      </w:r>
      <w:proofErr w:type="spellEnd"/>
      <w:r w:rsidR="0042681F">
        <w:rPr>
          <w:sz w:val="24"/>
          <w:szCs w:val="24"/>
        </w:rPr>
        <w:t xml:space="preserve"> </w:t>
      </w:r>
      <w:r w:rsidRPr="00FD7CF8">
        <w:rPr>
          <w:sz w:val="24"/>
          <w:szCs w:val="24"/>
        </w:rPr>
        <w:t xml:space="preserve">методы </w:t>
      </w:r>
      <w:r w:rsidR="0042681F">
        <w:rPr>
          <w:sz w:val="24"/>
          <w:szCs w:val="24"/>
        </w:rPr>
        <w:t>машинного обучения</w:t>
      </w:r>
      <w:r w:rsidRPr="00FD7CF8">
        <w:rPr>
          <w:sz w:val="24"/>
          <w:szCs w:val="24"/>
        </w:rPr>
        <w:t>, проведен обзор существующих решений</w:t>
      </w:r>
      <w:r w:rsidR="009C4C38" w:rsidRPr="00FD7CF8">
        <w:rPr>
          <w:sz w:val="24"/>
          <w:szCs w:val="24"/>
        </w:rPr>
        <w:t>, в соответствии с особенностями поставленной задачи выделен</w:t>
      </w:r>
      <w:r w:rsidR="0042681F">
        <w:rPr>
          <w:sz w:val="24"/>
          <w:szCs w:val="24"/>
        </w:rPr>
        <w:t xml:space="preserve"> </w:t>
      </w:r>
      <w:r w:rsidR="009C4C38" w:rsidRPr="00FD7CF8">
        <w:rPr>
          <w:sz w:val="24"/>
          <w:szCs w:val="24"/>
        </w:rPr>
        <w:t>используемы</w:t>
      </w:r>
      <w:r w:rsidR="0042681F">
        <w:rPr>
          <w:sz w:val="24"/>
          <w:szCs w:val="24"/>
        </w:rPr>
        <w:t>й</w:t>
      </w:r>
      <w:r w:rsidR="009C4C38" w:rsidRPr="00FD7CF8">
        <w:rPr>
          <w:sz w:val="24"/>
          <w:szCs w:val="24"/>
        </w:rPr>
        <w:t xml:space="preserve"> метод.</w:t>
      </w:r>
    </w:p>
    <w:p w14:paraId="0AF686C5" w14:textId="7FFD6165" w:rsidR="009C4C38" w:rsidRPr="00EF739A" w:rsidRDefault="009C4C38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 xml:space="preserve">В конструкторском разделе формализованы требования к системе, приведена декомпозиция задачи распознавания </w:t>
      </w:r>
      <w:r w:rsidR="00C674A7">
        <w:rPr>
          <w:sz w:val="24"/>
          <w:szCs w:val="24"/>
        </w:rPr>
        <w:t>сетевых атак</w:t>
      </w:r>
      <w:r w:rsidRPr="00FD7CF8">
        <w:rPr>
          <w:sz w:val="24"/>
          <w:szCs w:val="24"/>
        </w:rPr>
        <w:t>.</w:t>
      </w:r>
      <w:r w:rsidR="00C674A7">
        <w:rPr>
          <w:sz w:val="24"/>
          <w:szCs w:val="24"/>
        </w:rPr>
        <w:t xml:space="preserve"> Представлена модификация архитектуры многослойной нейронной сети.</w:t>
      </w:r>
      <w:r w:rsidRPr="00FD7CF8">
        <w:rPr>
          <w:sz w:val="24"/>
          <w:szCs w:val="24"/>
        </w:rPr>
        <w:t xml:space="preserve"> Был разработан метод </w:t>
      </w:r>
      <w:r w:rsidR="00C674A7">
        <w:rPr>
          <w:sz w:val="24"/>
          <w:szCs w:val="24"/>
        </w:rPr>
        <w:t>обнаружения сетевых атак</w:t>
      </w:r>
      <w:r w:rsidRPr="00FD7CF8">
        <w:rPr>
          <w:sz w:val="24"/>
          <w:szCs w:val="24"/>
        </w:rPr>
        <w:t>, описаны его особенности.</w:t>
      </w:r>
    </w:p>
    <w:p w14:paraId="5990B491" w14:textId="159AEF1F" w:rsidR="00C03D1F" w:rsidRPr="00FD7CF8" w:rsidRDefault="009C4C38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 xml:space="preserve">В технологическом разделе автор обосновал выбор средств программной реализации метода, </w:t>
      </w:r>
      <w:r w:rsidR="009A6CA5">
        <w:rPr>
          <w:sz w:val="24"/>
          <w:szCs w:val="24"/>
        </w:rPr>
        <w:t xml:space="preserve">определил минимальные требования к вычислительной системе, </w:t>
      </w:r>
      <w:r w:rsidRPr="00FD7CF8">
        <w:rPr>
          <w:sz w:val="24"/>
          <w:szCs w:val="24"/>
        </w:rPr>
        <w:t xml:space="preserve">разработал программное обеспечение, позволяющее распознавать </w:t>
      </w:r>
      <w:r w:rsidR="001734A5">
        <w:rPr>
          <w:sz w:val="24"/>
          <w:szCs w:val="24"/>
        </w:rPr>
        <w:t>сетевые атаки</w:t>
      </w:r>
      <w:r w:rsidR="009A6CA5">
        <w:rPr>
          <w:sz w:val="24"/>
          <w:szCs w:val="24"/>
        </w:rPr>
        <w:t>.</w:t>
      </w:r>
      <w:r w:rsidR="00C03D1F" w:rsidRPr="00FD7CF8">
        <w:rPr>
          <w:sz w:val="24"/>
          <w:szCs w:val="24"/>
        </w:rPr>
        <w:t xml:space="preserve"> </w:t>
      </w:r>
      <w:r w:rsidRPr="00FD7CF8">
        <w:rPr>
          <w:sz w:val="24"/>
          <w:szCs w:val="24"/>
        </w:rPr>
        <w:t xml:space="preserve">Также </w:t>
      </w:r>
      <w:r w:rsidR="009A6CA5">
        <w:rPr>
          <w:sz w:val="24"/>
          <w:szCs w:val="24"/>
        </w:rPr>
        <w:t xml:space="preserve">были </w:t>
      </w:r>
      <w:r w:rsidRPr="00FD7CF8">
        <w:rPr>
          <w:sz w:val="24"/>
          <w:szCs w:val="24"/>
        </w:rPr>
        <w:t>представлены</w:t>
      </w:r>
      <w:r w:rsidR="005C1A41" w:rsidRPr="00FD7CF8">
        <w:rPr>
          <w:sz w:val="24"/>
          <w:szCs w:val="24"/>
        </w:rPr>
        <w:t xml:space="preserve"> результаты работы метода</w:t>
      </w:r>
      <w:r w:rsidR="009A6CA5">
        <w:rPr>
          <w:sz w:val="24"/>
          <w:szCs w:val="24"/>
        </w:rPr>
        <w:t xml:space="preserve"> и </w:t>
      </w:r>
      <w:proofErr w:type="spellStart"/>
      <w:r w:rsidR="009A6CA5">
        <w:rPr>
          <w:sz w:val="24"/>
          <w:szCs w:val="24"/>
        </w:rPr>
        <w:t xml:space="preserve">инструкции </w:t>
      </w:r>
      <w:proofErr w:type="spellEnd"/>
      <w:r w:rsidR="009A6CA5">
        <w:rPr>
          <w:sz w:val="24"/>
          <w:szCs w:val="24"/>
        </w:rPr>
        <w:t>для установки ПО</w:t>
      </w:r>
      <w:r w:rsidR="005C1A41" w:rsidRPr="00FD7CF8">
        <w:rPr>
          <w:sz w:val="24"/>
          <w:szCs w:val="24"/>
        </w:rPr>
        <w:t>.</w:t>
      </w:r>
    </w:p>
    <w:p w14:paraId="3A8A348E" w14:textId="3DEC4185" w:rsidR="00514B92" w:rsidRPr="00FD7CF8" w:rsidRDefault="00514B92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В исследовательском разделе определены характеристики качества, а именно точность</w:t>
      </w:r>
      <w:r w:rsidR="003E476C">
        <w:rPr>
          <w:sz w:val="24"/>
          <w:szCs w:val="24"/>
        </w:rPr>
        <w:t xml:space="preserve"> </w:t>
      </w:r>
      <w:r w:rsidRPr="00FD7CF8">
        <w:rPr>
          <w:sz w:val="24"/>
          <w:szCs w:val="24"/>
        </w:rPr>
        <w:t>разработанного метода</w:t>
      </w:r>
      <w:r w:rsidR="003F5587">
        <w:rPr>
          <w:sz w:val="24"/>
          <w:szCs w:val="24"/>
        </w:rPr>
        <w:t xml:space="preserve"> и зависимости точности модели от класса сетевой атаки и количества слоев</w:t>
      </w:r>
      <w:r w:rsidRPr="00FD7CF8">
        <w:rPr>
          <w:sz w:val="24"/>
          <w:szCs w:val="24"/>
        </w:rPr>
        <w:t>.</w:t>
      </w:r>
    </w:p>
    <w:p w14:paraId="14BEEBE4" w14:textId="6D420B80" w:rsidR="00FF459B" w:rsidRPr="00FD7CF8" w:rsidRDefault="00514B92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 xml:space="preserve">В качестве замечаний можно отметить, что </w:t>
      </w:r>
      <w:r w:rsidR="00C90E4B">
        <w:rPr>
          <w:sz w:val="24"/>
          <w:szCs w:val="24"/>
        </w:rPr>
        <w:t xml:space="preserve">данный метод имеет низкую точность </w:t>
      </w:r>
      <w:r w:rsidR="00DE4AC5">
        <w:rPr>
          <w:sz w:val="24"/>
          <w:szCs w:val="24"/>
        </w:rPr>
        <w:t xml:space="preserve">обнаружения </w:t>
      </w:r>
      <w:r w:rsidR="00C90E4B">
        <w:rPr>
          <w:sz w:val="24"/>
          <w:szCs w:val="24"/>
        </w:rPr>
        <w:t>нескольких класс</w:t>
      </w:r>
      <w:r w:rsidR="00DE4AC5">
        <w:rPr>
          <w:sz w:val="24"/>
          <w:szCs w:val="24"/>
        </w:rPr>
        <w:t xml:space="preserve">ов </w:t>
      </w:r>
      <w:r w:rsidR="00C90E4B">
        <w:rPr>
          <w:sz w:val="24"/>
          <w:szCs w:val="24"/>
        </w:rPr>
        <w:t xml:space="preserve">атак, поскольку выбранный </w:t>
      </w:r>
      <w:proofErr w:type="spellStart"/>
      <w:r w:rsidR="00C90E4B">
        <w:rPr>
          <w:sz w:val="24"/>
          <w:szCs w:val="24"/>
        </w:rPr>
        <w:t>датасет</w:t>
      </w:r>
      <w:proofErr w:type="spellEnd"/>
      <w:r w:rsidR="00C90E4B">
        <w:rPr>
          <w:sz w:val="24"/>
          <w:szCs w:val="24"/>
        </w:rPr>
        <w:t xml:space="preserve"> содержит малое количество информации об этих атаках.</w:t>
      </w:r>
    </w:p>
    <w:p w14:paraId="3716A8F7" w14:textId="23D9177A" w:rsidR="004A0941" w:rsidRDefault="00FF459B" w:rsidP="00FD7CF8">
      <w:pPr>
        <w:pStyle w:val="a3"/>
        <w:rPr>
          <w:sz w:val="24"/>
          <w:szCs w:val="24"/>
        </w:rPr>
      </w:pPr>
      <w:r w:rsidRPr="00FD7CF8">
        <w:rPr>
          <w:sz w:val="24"/>
          <w:szCs w:val="24"/>
        </w:rP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</w:t>
      </w:r>
      <w:r w:rsidR="00A66329" w:rsidRPr="00FD7CF8">
        <w:rPr>
          <w:sz w:val="24"/>
          <w:szCs w:val="24"/>
        </w:rPr>
        <w:t>е</w:t>
      </w:r>
      <w:r w:rsidRPr="00FD7CF8">
        <w:rPr>
          <w:sz w:val="24"/>
          <w:szCs w:val="24"/>
        </w:rPr>
        <w:t>дъявляемым к выпускной квалификационной работе бакалав</w:t>
      </w:r>
      <w:r w:rsidR="00A66329" w:rsidRPr="00FD7CF8">
        <w:rPr>
          <w:sz w:val="24"/>
          <w:szCs w:val="24"/>
        </w:rPr>
        <w:t>р</w:t>
      </w:r>
      <w:r w:rsidRPr="00FD7CF8">
        <w:rPr>
          <w:sz w:val="24"/>
          <w:szCs w:val="24"/>
        </w:rPr>
        <w:t>а, и заслуживает оценку «отлично».</w:t>
      </w:r>
      <w:r w:rsidR="00514B92" w:rsidRPr="00FD7CF8">
        <w:rPr>
          <w:sz w:val="24"/>
          <w:szCs w:val="24"/>
        </w:rPr>
        <w:t xml:space="preserve"> </w:t>
      </w:r>
    </w:p>
    <w:p w14:paraId="19A56F6B" w14:textId="48301B43" w:rsidR="00FD7CF8" w:rsidRPr="00FD7CF8" w:rsidRDefault="00FD7CF8" w:rsidP="001A2FD8">
      <w:pPr>
        <w:pStyle w:val="a3"/>
        <w:spacing w:line="24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К.т.н</w:t>
      </w:r>
      <w:proofErr w:type="spellEnd"/>
      <w:r>
        <w:rPr>
          <w:sz w:val="24"/>
          <w:szCs w:val="24"/>
        </w:rPr>
        <w:t>, доцент кафедры ИУ6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7CF8">
        <w:rPr>
          <w:sz w:val="24"/>
          <w:szCs w:val="24"/>
        </w:rPr>
        <w:t>/</w:t>
      </w:r>
      <w:r w:rsidR="00AE46F3" w:rsidRPr="00AE46F3">
        <w:rPr>
          <w:sz w:val="24"/>
          <w:szCs w:val="24"/>
        </w:rPr>
        <w:t xml:space="preserve"> </w:t>
      </w:r>
      <w:r>
        <w:rPr>
          <w:sz w:val="24"/>
          <w:szCs w:val="24"/>
        </w:rPr>
        <w:t>Ерёмин О.Ю.</w:t>
      </w:r>
      <w:r w:rsidR="00AE46F3" w:rsidRPr="00AE46F3">
        <w:rPr>
          <w:sz w:val="24"/>
          <w:szCs w:val="24"/>
        </w:rPr>
        <w:t xml:space="preserve"> </w:t>
      </w:r>
      <w:r w:rsidRPr="00FD7CF8">
        <w:rPr>
          <w:sz w:val="24"/>
          <w:szCs w:val="24"/>
        </w:rPr>
        <w:t>/</w:t>
      </w:r>
    </w:p>
    <w:sectPr w:rsidR="00FD7CF8" w:rsidRPr="00FD7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45484"/>
    <w:rsid w:val="00067BD0"/>
    <w:rsid w:val="00095D5C"/>
    <w:rsid w:val="0009627E"/>
    <w:rsid w:val="000A37C9"/>
    <w:rsid w:val="000C0C1B"/>
    <w:rsid w:val="00132ADA"/>
    <w:rsid w:val="00164747"/>
    <w:rsid w:val="001734A5"/>
    <w:rsid w:val="001759F5"/>
    <w:rsid w:val="001A2FD8"/>
    <w:rsid w:val="001A3E58"/>
    <w:rsid w:val="00206102"/>
    <w:rsid w:val="00210CAE"/>
    <w:rsid w:val="0028730F"/>
    <w:rsid w:val="003020B0"/>
    <w:rsid w:val="0035587C"/>
    <w:rsid w:val="003955B0"/>
    <w:rsid w:val="003E476C"/>
    <w:rsid w:val="003F5587"/>
    <w:rsid w:val="0042681F"/>
    <w:rsid w:val="00433F06"/>
    <w:rsid w:val="00452269"/>
    <w:rsid w:val="0047079C"/>
    <w:rsid w:val="00482686"/>
    <w:rsid w:val="004A0941"/>
    <w:rsid w:val="00514B92"/>
    <w:rsid w:val="00557C9B"/>
    <w:rsid w:val="005810D9"/>
    <w:rsid w:val="00597630"/>
    <w:rsid w:val="005C1A41"/>
    <w:rsid w:val="00605FB4"/>
    <w:rsid w:val="00616DA8"/>
    <w:rsid w:val="00622A87"/>
    <w:rsid w:val="006B5323"/>
    <w:rsid w:val="006F7D77"/>
    <w:rsid w:val="007213BC"/>
    <w:rsid w:val="007F5928"/>
    <w:rsid w:val="008254C0"/>
    <w:rsid w:val="00873D3D"/>
    <w:rsid w:val="00885BF7"/>
    <w:rsid w:val="008C0821"/>
    <w:rsid w:val="009368C2"/>
    <w:rsid w:val="009A6CA5"/>
    <w:rsid w:val="009C4C38"/>
    <w:rsid w:val="00A06098"/>
    <w:rsid w:val="00A11B4D"/>
    <w:rsid w:val="00A15222"/>
    <w:rsid w:val="00A65513"/>
    <w:rsid w:val="00A66329"/>
    <w:rsid w:val="00A95C80"/>
    <w:rsid w:val="00AE46F3"/>
    <w:rsid w:val="00B00C92"/>
    <w:rsid w:val="00B150AF"/>
    <w:rsid w:val="00B15B06"/>
    <w:rsid w:val="00BF4217"/>
    <w:rsid w:val="00BF742D"/>
    <w:rsid w:val="00C03D1F"/>
    <w:rsid w:val="00C674A7"/>
    <w:rsid w:val="00C737DF"/>
    <w:rsid w:val="00C90E4B"/>
    <w:rsid w:val="00CA3408"/>
    <w:rsid w:val="00DE4AC5"/>
    <w:rsid w:val="00E034D5"/>
    <w:rsid w:val="00E11B03"/>
    <w:rsid w:val="00E74EFD"/>
    <w:rsid w:val="00EE4E23"/>
    <w:rsid w:val="00EF739A"/>
    <w:rsid w:val="00FD7CF8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Anton Kr</cp:lastModifiedBy>
  <cp:revision>170</cp:revision>
  <dcterms:created xsi:type="dcterms:W3CDTF">2022-05-22T11:07:00Z</dcterms:created>
  <dcterms:modified xsi:type="dcterms:W3CDTF">2023-05-23T19:50:00Z</dcterms:modified>
</cp:coreProperties>
</file>