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384"/>
        <w:gridCol w:w="8469"/>
      </w:tblGrid>
      <w:tr w:rsidR="004F628D" w14:paraId="65D5F2AC" w14:textId="77777777">
        <w:tc>
          <w:tcPr>
            <w:tcW w:w="1384" w:type="dxa"/>
          </w:tcPr>
          <w:p w14:paraId="56997284" w14:textId="77777777" w:rsidR="004F628D" w:rsidRDefault="005C5E37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792E7CF3" wp14:editId="077C72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57CB0D24" w14:textId="77777777" w:rsidR="004F628D" w:rsidRDefault="005C5E37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3C3FA18" w14:textId="77777777" w:rsidR="004F628D" w:rsidRDefault="005C5E3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05E204B" w14:textId="77777777" w:rsidR="004F628D" w:rsidRDefault="005C5E3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2609B237" w14:textId="77777777" w:rsidR="004F628D" w:rsidRDefault="005C5E37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D06C112" w14:textId="77777777" w:rsidR="004F628D" w:rsidRDefault="005C5E37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729A841" w14:textId="77777777" w:rsidR="004F628D" w:rsidRDefault="005C5E3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4428A1DA" w14:textId="77777777" w:rsidR="004F628D" w:rsidRDefault="005C5E3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5BCB9F74" w14:textId="77777777" w:rsidR="004F628D" w:rsidRDefault="004F628D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2DB0FF5B" w14:textId="77777777" w:rsidR="004F628D" w:rsidRDefault="004F628D">
      <w:pPr>
        <w:rPr>
          <w:b/>
          <w:sz w:val="10"/>
        </w:rPr>
      </w:pPr>
    </w:p>
    <w:p w14:paraId="7A411435" w14:textId="77777777" w:rsidR="004F628D" w:rsidRDefault="005C5E37">
      <w:r>
        <w:t>ФАКУЛЬТЕТ «Информатика и системы управления»</w:t>
      </w:r>
    </w:p>
    <w:p w14:paraId="2DB12067" w14:textId="77777777" w:rsidR="004F628D" w:rsidRDefault="004F628D"/>
    <w:p w14:paraId="7F34DFAA" w14:textId="77777777" w:rsidR="004F628D" w:rsidRDefault="005C5E37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14:paraId="2A756B34" w14:textId="77777777" w:rsidR="004F628D" w:rsidRDefault="004F628D">
      <w:pPr>
        <w:rPr>
          <w:i/>
          <w:iCs/>
        </w:rPr>
      </w:pPr>
    </w:p>
    <w:p w14:paraId="759E79D6" w14:textId="77777777" w:rsidR="004F628D" w:rsidRDefault="004F628D">
      <w:pPr>
        <w:rPr>
          <w:i/>
          <w:sz w:val="18"/>
        </w:rPr>
      </w:pPr>
    </w:p>
    <w:p w14:paraId="5BB4FFAD" w14:textId="77777777" w:rsidR="004F628D" w:rsidRDefault="004F628D">
      <w:pPr>
        <w:rPr>
          <w:i/>
          <w:sz w:val="32"/>
        </w:rPr>
      </w:pPr>
    </w:p>
    <w:p w14:paraId="49C17048" w14:textId="77777777" w:rsidR="004F628D" w:rsidRDefault="004F628D">
      <w:pPr>
        <w:rPr>
          <w:i/>
          <w:sz w:val="32"/>
        </w:rPr>
      </w:pPr>
    </w:p>
    <w:p w14:paraId="1CFD4B3B" w14:textId="77777777" w:rsidR="004F628D" w:rsidRDefault="005C5E3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C3BDE71" w14:textId="77777777" w:rsidR="004F628D" w:rsidRDefault="004F628D">
      <w:pPr>
        <w:jc w:val="center"/>
        <w:rPr>
          <w:b/>
          <w:i/>
          <w:sz w:val="44"/>
        </w:rPr>
      </w:pPr>
    </w:p>
    <w:p w14:paraId="5FD15DE1" w14:textId="77777777" w:rsidR="004F628D" w:rsidRDefault="005C5E3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7E0B6FDA" w14:textId="77777777" w:rsidR="004F628D" w:rsidRDefault="004F628D">
      <w:pPr>
        <w:jc w:val="center"/>
        <w:rPr>
          <w:b/>
          <w:i/>
          <w:sz w:val="28"/>
        </w:rPr>
      </w:pPr>
    </w:p>
    <w:p w14:paraId="17CF0CB6" w14:textId="77777777" w:rsidR="004F628D" w:rsidRDefault="005C5E3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7D27682C" w14:textId="77777777" w:rsidR="004F628D" w:rsidRDefault="004F628D">
      <w:pPr>
        <w:jc w:val="center"/>
        <w:rPr>
          <w:b/>
          <w:i/>
          <w:sz w:val="40"/>
        </w:rPr>
      </w:pPr>
    </w:p>
    <w:p w14:paraId="6BD459D1" w14:textId="5DA9CD35" w:rsidR="004F628D" w:rsidRPr="003F11CD" w:rsidRDefault="005C5E37">
      <w:pPr>
        <w:jc w:val="center"/>
        <w:rPr>
          <w:color w:val="000000" w:themeColor="text1"/>
        </w:rPr>
      </w:pPr>
      <w:r w:rsidRPr="003F11CD">
        <w:rPr>
          <w:b/>
          <w:i/>
          <w:color w:val="000000" w:themeColor="text1"/>
          <w:sz w:val="40"/>
        </w:rPr>
        <w:t>«</w:t>
      </w:r>
      <w:r w:rsidR="003F11CD" w:rsidRPr="003F11CD">
        <w:rPr>
          <w:b/>
          <w:i/>
          <w:color w:val="000000" w:themeColor="text1"/>
          <w:sz w:val="40"/>
        </w:rPr>
        <w:t>Классификация популяционных алгоритмов, вдохновленных живой природой, для задачи поисковой оптимизации</w:t>
      </w:r>
      <w:r w:rsidRPr="003F11CD">
        <w:rPr>
          <w:b/>
          <w:i/>
          <w:color w:val="000000" w:themeColor="text1"/>
          <w:sz w:val="40"/>
        </w:rPr>
        <w:t>»</w:t>
      </w:r>
    </w:p>
    <w:p w14:paraId="4C868E40" w14:textId="77777777" w:rsidR="004F628D" w:rsidRDefault="004F628D">
      <w:pPr>
        <w:rPr>
          <w:b/>
          <w:i/>
          <w:sz w:val="40"/>
        </w:rPr>
      </w:pPr>
    </w:p>
    <w:p w14:paraId="610C19AB" w14:textId="77777777" w:rsidR="004F628D" w:rsidRDefault="004F628D">
      <w:pPr>
        <w:rPr>
          <w:b/>
          <w:i/>
          <w:sz w:val="40"/>
        </w:rPr>
      </w:pPr>
    </w:p>
    <w:p w14:paraId="2841AEF5" w14:textId="77777777" w:rsidR="004F628D" w:rsidRDefault="004F628D">
      <w:pPr>
        <w:rPr>
          <w:b/>
          <w:i/>
          <w:sz w:val="40"/>
        </w:rPr>
      </w:pPr>
    </w:p>
    <w:p w14:paraId="7AE1ADD0" w14:textId="77777777" w:rsidR="004F628D" w:rsidRDefault="004F628D">
      <w:pPr>
        <w:rPr>
          <w:b/>
          <w:i/>
          <w:sz w:val="40"/>
        </w:rPr>
      </w:pPr>
    </w:p>
    <w:p w14:paraId="3ED60956" w14:textId="77777777" w:rsidR="004F628D" w:rsidRDefault="004F628D">
      <w:pPr>
        <w:rPr>
          <w:b/>
          <w:i/>
          <w:sz w:val="40"/>
        </w:rPr>
      </w:pPr>
    </w:p>
    <w:p w14:paraId="3430FCFD" w14:textId="77777777" w:rsidR="004F628D" w:rsidRDefault="004F628D"/>
    <w:p w14:paraId="56663A18" w14:textId="5D01AEF6" w:rsidR="004F628D" w:rsidRDefault="005C5E37">
      <w:r>
        <w:t>Студент __</w:t>
      </w:r>
      <w:r w:rsidR="003F11CD" w:rsidRPr="002D380A">
        <w:rPr>
          <w:color w:val="000000" w:themeColor="text1"/>
          <w:u w:val="single"/>
        </w:rPr>
        <w:t>ИУ7-53Б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</w:t>
      </w:r>
      <w:r w:rsidR="002D380A">
        <w:rPr>
          <w:b/>
        </w:rPr>
        <w:t xml:space="preserve">         </w:t>
      </w:r>
      <w:r w:rsidR="002D380A" w:rsidRPr="002D380A">
        <w:rPr>
          <w:bCs/>
          <w:color w:val="000000" w:themeColor="text1"/>
          <w:u w:val="single"/>
        </w:rPr>
        <w:t>А.</w:t>
      </w:r>
      <w:r w:rsidR="00520CAA">
        <w:rPr>
          <w:bCs/>
          <w:color w:val="000000" w:themeColor="text1"/>
          <w:u w:val="single"/>
        </w:rPr>
        <w:t xml:space="preserve"> </w:t>
      </w:r>
      <w:r w:rsidR="002D380A" w:rsidRPr="002D380A">
        <w:rPr>
          <w:bCs/>
          <w:color w:val="000000" w:themeColor="text1"/>
          <w:u w:val="single"/>
        </w:rPr>
        <w:t>В.</w:t>
      </w:r>
      <w:r w:rsidR="00520CAA">
        <w:rPr>
          <w:bCs/>
          <w:color w:val="000000" w:themeColor="text1"/>
          <w:u w:val="single"/>
        </w:rPr>
        <w:t xml:space="preserve"> </w:t>
      </w:r>
      <w:r w:rsidR="002D380A" w:rsidRPr="002D380A">
        <w:rPr>
          <w:bCs/>
          <w:color w:val="000000" w:themeColor="text1"/>
          <w:u w:val="single"/>
        </w:rPr>
        <w:t>Криков</w:t>
      </w:r>
      <w:r>
        <w:rPr>
          <w:b/>
        </w:rPr>
        <w:t xml:space="preserve">____ </w:t>
      </w:r>
    </w:p>
    <w:p w14:paraId="2ACF8FCC" w14:textId="77777777" w:rsidR="004F628D" w:rsidRDefault="005C5E37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7CC6038" w14:textId="77777777" w:rsidR="004F628D" w:rsidRDefault="004F628D">
      <w:pPr>
        <w:jc w:val="both"/>
        <w:rPr>
          <w:sz w:val="20"/>
          <w:szCs w:val="18"/>
        </w:rPr>
      </w:pPr>
    </w:p>
    <w:p w14:paraId="76943FBF" w14:textId="77777777" w:rsidR="004F628D" w:rsidRDefault="004F628D">
      <w:pPr>
        <w:jc w:val="both"/>
        <w:rPr>
          <w:sz w:val="20"/>
        </w:rPr>
      </w:pPr>
    </w:p>
    <w:p w14:paraId="305E88E2" w14:textId="0D6DD864" w:rsidR="004F628D" w:rsidRDefault="005C5E37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___________________</w:t>
      </w:r>
      <w:r w:rsidR="002D380A">
        <w:rPr>
          <w:b/>
        </w:rPr>
        <w:t xml:space="preserve">      </w:t>
      </w:r>
      <w:r w:rsidR="002D380A" w:rsidRPr="002D380A">
        <w:rPr>
          <w:bCs/>
          <w:color w:val="000000" w:themeColor="text1"/>
          <w:u w:val="single"/>
        </w:rPr>
        <w:t>Т.</w:t>
      </w:r>
      <w:r w:rsidR="00520CAA">
        <w:rPr>
          <w:bCs/>
          <w:color w:val="000000" w:themeColor="text1"/>
          <w:u w:val="single"/>
        </w:rPr>
        <w:t xml:space="preserve"> </w:t>
      </w:r>
      <w:r w:rsidR="002D380A" w:rsidRPr="002D380A">
        <w:rPr>
          <w:bCs/>
          <w:color w:val="000000" w:themeColor="text1"/>
          <w:u w:val="single"/>
        </w:rPr>
        <w:t>Н</w:t>
      </w:r>
      <w:r w:rsidR="00520CAA">
        <w:rPr>
          <w:bCs/>
          <w:color w:val="000000" w:themeColor="text1"/>
          <w:u w:val="single"/>
        </w:rPr>
        <w:t xml:space="preserve">. </w:t>
      </w:r>
      <w:r w:rsidR="002D380A" w:rsidRPr="002D380A">
        <w:rPr>
          <w:bCs/>
          <w:color w:val="000000" w:themeColor="text1"/>
          <w:u w:val="single"/>
        </w:rPr>
        <w:t>Романова</w:t>
      </w:r>
      <w:r>
        <w:rPr>
          <w:b/>
        </w:rPr>
        <w:t xml:space="preserve">____ </w:t>
      </w:r>
    </w:p>
    <w:p w14:paraId="35B621BD" w14:textId="77777777" w:rsidR="004F628D" w:rsidRDefault="005C5E3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7392F1F" w14:textId="77777777" w:rsidR="004F628D" w:rsidRDefault="004F628D">
      <w:pPr>
        <w:jc w:val="both"/>
        <w:rPr>
          <w:sz w:val="20"/>
          <w:szCs w:val="18"/>
        </w:rPr>
      </w:pPr>
    </w:p>
    <w:p w14:paraId="06D0C8E0" w14:textId="77777777" w:rsidR="004F628D" w:rsidRDefault="004F628D">
      <w:pPr>
        <w:jc w:val="center"/>
        <w:rPr>
          <w:i/>
          <w:sz w:val="22"/>
        </w:rPr>
      </w:pPr>
    </w:p>
    <w:p w14:paraId="12B6FAA4" w14:textId="77777777" w:rsidR="004F628D" w:rsidRDefault="004F628D">
      <w:pPr>
        <w:jc w:val="center"/>
        <w:rPr>
          <w:i/>
          <w:sz w:val="22"/>
        </w:rPr>
      </w:pPr>
    </w:p>
    <w:p w14:paraId="10BA2113" w14:textId="77777777" w:rsidR="004F628D" w:rsidRDefault="004F628D">
      <w:pPr>
        <w:jc w:val="center"/>
        <w:rPr>
          <w:i/>
          <w:sz w:val="22"/>
        </w:rPr>
      </w:pPr>
    </w:p>
    <w:p w14:paraId="4F9391EB" w14:textId="77777777" w:rsidR="004F628D" w:rsidRDefault="004F628D">
      <w:pPr>
        <w:jc w:val="center"/>
        <w:rPr>
          <w:i/>
          <w:sz w:val="22"/>
        </w:rPr>
      </w:pPr>
    </w:p>
    <w:p w14:paraId="6B51D12A" w14:textId="77777777" w:rsidR="004F628D" w:rsidRDefault="004F628D">
      <w:pPr>
        <w:jc w:val="center"/>
        <w:rPr>
          <w:i/>
          <w:sz w:val="22"/>
        </w:rPr>
      </w:pPr>
    </w:p>
    <w:p w14:paraId="3CD22E92" w14:textId="77777777" w:rsidR="004F628D" w:rsidRDefault="004F628D">
      <w:pPr>
        <w:jc w:val="center"/>
        <w:rPr>
          <w:i/>
          <w:sz w:val="22"/>
        </w:rPr>
      </w:pPr>
    </w:p>
    <w:p w14:paraId="665169AF" w14:textId="77777777" w:rsidR="004F628D" w:rsidRDefault="004F628D">
      <w:pPr>
        <w:jc w:val="center"/>
        <w:rPr>
          <w:i/>
          <w:sz w:val="22"/>
        </w:rPr>
      </w:pPr>
    </w:p>
    <w:p w14:paraId="5C5045D3" w14:textId="77777777" w:rsidR="004F628D" w:rsidRDefault="005C5E37">
      <w:pPr>
        <w:jc w:val="center"/>
      </w:pPr>
      <w:r>
        <w:rPr>
          <w:i/>
          <w:sz w:val="28"/>
        </w:rPr>
        <w:t>2021 г.</w:t>
      </w:r>
    </w:p>
    <w:p w14:paraId="0E939509" w14:textId="77777777" w:rsidR="004F628D" w:rsidRDefault="004F628D">
      <w:pPr>
        <w:jc w:val="center"/>
        <w:rPr>
          <w:b/>
          <w:i/>
          <w:sz w:val="28"/>
        </w:rPr>
      </w:pPr>
    </w:p>
    <w:p w14:paraId="67D533BB" w14:textId="505A44A0" w:rsidR="004F628D" w:rsidRDefault="004F628D">
      <w:pPr>
        <w:jc w:val="both"/>
      </w:pPr>
    </w:p>
    <w:sectPr w:rsidR="004F628D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;Times New Roman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A0259"/>
    <w:multiLevelType w:val="multilevel"/>
    <w:tmpl w:val="616856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28D"/>
    <w:rsid w:val="001E0E22"/>
    <w:rsid w:val="002D380A"/>
    <w:rsid w:val="00333841"/>
    <w:rsid w:val="003F11CD"/>
    <w:rsid w:val="00433FBE"/>
    <w:rsid w:val="004F628D"/>
    <w:rsid w:val="00520CAA"/>
    <w:rsid w:val="005C5E37"/>
    <w:rsid w:val="00723D60"/>
    <w:rsid w:val="007372FF"/>
    <w:rsid w:val="00824309"/>
    <w:rsid w:val="00853100"/>
    <w:rsid w:val="00AD4D15"/>
    <w:rsid w:val="00D824BA"/>
    <w:rsid w:val="00F6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DF197"/>
  <w15:docId w15:val="{3E651E9D-C61D-704B-BB64-A2D893F5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uiPriority w:val="10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customStyle="1" w:styleId="ad">
    <w:name w:val="Обычный (веб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Anton Kr</cp:lastModifiedBy>
  <cp:revision>63</cp:revision>
  <dcterms:created xsi:type="dcterms:W3CDTF">2019-02-06T17:57:00Z</dcterms:created>
  <dcterms:modified xsi:type="dcterms:W3CDTF">2022-02-02T00:09:00Z</dcterms:modified>
  <dc:language>ru-RU</dc:language>
</cp:coreProperties>
</file>