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6446" w14:textId="4B8AA1C3" w:rsidR="00F91421" w:rsidRDefault="00465E97">
      <w:r>
        <w:t xml:space="preserve">Integrar </w:t>
      </w:r>
      <w:proofErr w:type="spellStart"/>
      <w:r>
        <w:t>Entity</w:t>
      </w:r>
      <w:proofErr w:type="spellEnd"/>
      <w:r>
        <w:t xml:space="preserve"> Framework y CORS en el proyecto:</w:t>
      </w:r>
    </w:p>
    <w:p w14:paraId="23CD18C3" w14:textId="0E3BA777" w:rsidR="00465E97" w:rsidRDefault="00465E97"/>
    <w:p w14:paraId="219443AB" w14:textId="01C12CD9" w:rsidR="00465E97" w:rsidRDefault="00465E97" w:rsidP="00465E97">
      <w:pPr>
        <w:pStyle w:val="Ttulo1"/>
      </w:pPr>
      <w:r>
        <w:t xml:space="preserve">1.- Instalar dependencias </w:t>
      </w:r>
      <w:proofErr w:type="spellStart"/>
      <w:r>
        <w:t>NuGET</w:t>
      </w:r>
      <w:proofErr w:type="spellEnd"/>
    </w:p>
    <w:p w14:paraId="6AE225C5" w14:textId="00CFE578" w:rsidR="00465E97" w:rsidRDefault="00465E97" w:rsidP="00465E97"/>
    <w:p w14:paraId="42A2CA31" w14:textId="3513A70C" w:rsidR="00465E97" w:rsidRDefault="00465E97" w:rsidP="00465E97">
      <w:r w:rsidRPr="00465E97">
        <w:drawing>
          <wp:inline distT="0" distB="0" distL="0" distR="0" wp14:anchorId="3486ABA5" wp14:editId="5226C9AC">
            <wp:extent cx="5400040" cy="2700020"/>
            <wp:effectExtent l="0" t="0" r="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4FD9" w14:textId="63902586" w:rsidR="00465E97" w:rsidRDefault="00465E97" w:rsidP="00465E97"/>
    <w:p w14:paraId="2BFC82E3" w14:textId="69550C02" w:rsidR="00465E97" w:rsidRDefault="00465E97" w:rsidP="00465E97">
      <w:pPr>
        <w:pStyle w:val="Ttulo1"/>
      </w:pPr>
      <w:r>
        <w:t xml:space="preserve">2.- Modificar </w:t>
      </w:r>
      <w:proofErr w:type="spellStart"/>
      <w:r>
        <w:t>program.cs</w:t>
      </w:r>
      <w:proofErr w:type="spellEnd"/>
    </w:p>
    <w:p w14:paraId="7EBA9033" w14:textId="563AEECF" w:rsidR="00465E97" w:rsidRDefault="00465E97" w:rsidP="00465E97"/>
    <w:p w14:paraId="2DE865D3" w14:textId="0F615FCA" w:rsidR="00465E97" w:rsidRDefault="00465E97" w:rsidP="00465E97">
      <w:r w:rsidRPr="00465E97">
        <w:drawing>
          <wp:inline distT="0" distB="0" distL="0" distR="0" wp14:anchorId="1AE75575" wp14:editId="5A3A732D">
            <wp:extent cx="5400040" cy="326199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8514" w14:textId="1FADF3F5" w:rsidR="00465E97" w:rsidRDefault="00465E97" w:rsidP="00465E97">
      <w:r w:rsidRPr="00465E97">
        <w:lastRenderedPageBreak/>
        <w:drawing>
          <wp:inline distT="0" distB="0" distL="0" distR="0" wp14:anchorId="2708ADBA" wp14:editId="12FD6F92">
            <wp:extent cx="4505954" cy="3105583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AF28" w14:textId="6A70715D" w:rsidR="00465E97" w:rsidRDefault="00465E97" w:rsidP="00465E97"/>
    <w:p w14:paraId="76B9E2E9" w14:textId="02FE3C5F" w:rsidR="00465E97" w:rsidRDefault="00465E97" w:rsidP="00465E97">
      <w:pPr>
        <w:pStyle w:val="Ttulo1"/>
      </w:pPr>
      <w:r>
        <w:t xml:space="preserve">3.- Cadena de conexión en </w:t>
      </w:r>
      <w:proofErr w:type="spellStart"/>
      <w:proofErr w:type="gramStart"/>
      <w:r>
        <w:t>appsettings.json</w:t>
      </w:r>
      <w:proofErr w:type="spellEnd"/>
      <w:proofErr w:type="gramEnd"/>
    </w:p>
    <w:p w14:paraId="6E5EC01B" w14:textId="43FCC379" w:rsidR="00465E97" w:rsidRDefault="00465E97" w:rsidP="00465E97"/>
    <w:p w14:paraId="52E3C682" w14:textId="5FEF67FD" w:rsidR="00465E97" w:rsidRDefault="00465E97" w:rsidP="00465E97">
      <w:r w:rsidRPr="00465E97">
        <w:drawing>
          <wp:inline distT="0" distB="0" distL="0" distR="0" wp14:anchorId="077A6466" wp14:editId="25022FC5">
            <wp:extent cx="5400040" cy="137795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436D" w14:textId="73A8A9BA" w:rsidR="00465E97" w:rsidRDefault="00465E97" w:rsidP="00465E97"/>
    <w:p w14:paraId="28842B99" w14:textId="7B9325D5" w:rsidR="00465E97" w:rsidRDefault="00465E97" w:rsidP="00465E97">
      <w:pPr>
        <w:pStyle w:val="Ttulo1"/>
      </w:pPr>
      <w:r>
        <w:t>4.- Contexto</w:t>
      </w:r>
    </w:p>
    <w:p w14:paraId="571F5191" w14:textId="678904CF" w:rsidR="00465E97" w:rsidRDefault="00465E97" w:rsidP="00465E97"/>
    <w:p w14:paraId="0E8A70F0" w14:textId="1B6FFB48" w:rsidR="00465E97" w:rsidRDefault="00465E97" w:rsidP="00465E97">
      <w:r w:rsidRPr="00465E97">
        <w:drawing>
          <wp:inline distT="0" distB="0" distL="0" distR="0" wp14:anchorId="565D971F" wp14:editId="5F7B621E">
            <wp:extent cx="2343477" cy="3810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BF97" w14:textId="6E4DD3CD" w:rsidR="00465E97" w:rsidRDefault="00465E97" w:rsidP="00465E97"/>
    <w:p w14:paraId="68A30994" w14:textId="2F33F5B6" w:rsidR="00465E97" w:rsidRDefault="00465E97" w:rsidP="00465E97">
      <w:r>
        <w:t>Esta clase debe heredar de “</w:t>
      </w:r>
      <w:proofErr w:type="spellStart"/>
      <w:r>
        <w:t>DbContext</w:t>
      </w:r>
      <w:proofErr w:type="spellEnd"/>
      <w:r>
        <w:t>”</w:t>
      </w:r>
    </w:p>
    <w:p w14:paraId="6B265315" w14:textId="7FF07390" w:rsidR="00465E97" w:rsidRDefault="00465E97" w:rsidP="00465E97">
      <w:r w:rsidRPr="00465E97">
        <w:drawing>
          <wp:inline distT="0" distB="0" distL="0" distR="0" wp14:anchorId="468E4736" wp14:editId="0F9B248B">
            <wp:extent cx="5400040" cy="720090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698" w14:textId="77777777" w:rsidR="00465E97" w:rsidRDefault="00465E97" w:rsidP="00465E97">
      <w:r>
        <w:t xml:space="preserve">Todas las entidades que queremos usar en base de datos tenemos que crear su </w:t>
      </w:r>
      <w:proofErr w:type="spellStart"/>
      <w:r>
        <w:t>DbSet</w:t>
      </w:r>
      <w:proofErr w:type="spellEnd"/>
      <w:r>
        <w:t xml:space="preserve"> en el contexto. </w:t>
      </w:r>
    </w:p>
    <w:p w14:paraId="1BFEA778" w14:textId="6807AAAA" w:rsidR="00465E97" w:rsidRDefault="00465E97" w:rsidP="00465E97">
      <w:r w:rsidRPr="00465E97">
        <w:lastRenderedPageBreak/>
        <w:drawing>
          <wp:inline distT="0" distB="0" distL="0" distR="0" wp14:anchorId="092B33DF" wp14:editId="5971AC01">
            <wp:extent cx="3991532" cy="1086002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0DDD" w14:textId="77777777" w:rsidR="00465E97" w:rsidRDefault="00465E97" w:rsidP="00465E97"/>
    <w:p w14:paraId="3AC35868" w14:textId="136B7173" w:rsidR="00465E97" w:rsidRDefault="00465E97" w:rsidP="00465E97">
      <w:r>
        <w:t xml:space="preserve">Si queremos poblar los datos tendremos que hacerlo sobrescribiendo el método </w:t>
      </w:r>
      <w:proofErr w:type="spellStart"/>
      <w:r>
        <w:t>OnModelCreating</w:t>
      </w:r>
      <w:proofErr w:type="spellEnd"/>
      <w:r>
        <w:t>:</w:t>
      </w:r>
    </w:p>
    <w:p w14:paraId="0083439A" w14:textId="13AFD813" w:rsidR="00465E97" w:rsidRDefault="00465E97" w:rsidP="00465E97">
      <w:r w:rsidRPr="00465E97">
        <w:drawing>
          <wp:inline distT="0" distB="0" distL="0" distR="0" wp14:anchorId="5C0111A4" wp14:editId="0FC0D134">
            <wp:extent cx="5400040" cy="2983230"/>
            <wp:effectExtent l="0" t="0" r="0" b="762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8992" w14:textId="77777777" w:rsidR="00465E97" w:rsidRDefault="00465E97" w:rsidP="00465E97"/>
    <w:p w14:paraId="07ECEF46" w14:textId="77777777" w:rsidR="00465E97" w:rsidRPr="00465E97" w:rsidRDefault="00465E97" w:rsidP="00465E97"/>
    <w:sectPr w:rsidR="00465E97" w:rsidRPr="00465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97"/>
    <w:rsid w:val="00375B67"/>
    <w:rsid w:val="00465E97"/>
    <w:rsid w:val="00CF079E"/>
    <w:rsid w:val="00DA6988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1402"/>
  <w15:chartTrackingRefBased/>
  <w15:docId w15:val="{A04A8976-4776-4F04-AB6F-ED7287CD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65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Giménez Rodríguez</dc:creator>
  <cp:keywords/>
  <dc:description/>
  <cp:lastModifiedBy>Antoni Giménez Rodríguez</cp:lastModifiedBy>
  <cp:revision>1</cp:revision>
  <dcterms:created xsi:type="dcterms:W3CDTF">2022-10-27T07:53:00Z</dcterms:created>
  <dcterms:modified xsi:type="dcterms:W3CDTF">2022-10-27T08:02:00Z</dcterms:modified>
</cp:coreProperties>
</file>