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5 powerful use cases + prompt templates</w:t>
      </w:r>
      <w:r>
        <w:rPr/>
        <w:t xml:space="preserve"> for a </w:t>
      </w:r>
      <w:r>
        <w:rPr>
          <w:rStyle w:val="Mocnewyrnione"/>
        </w:rPr>
        <w:t>data analyst moving into data engineering</w:t>
      </w:r>
      <w:r>
        <w:rPr/>
        <w:t>: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1. SQL Mastery &amp; Optimization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🗄️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"Write and optimize an SQL query for [business question]. Explain how indexes, partitions, or window functions could improve performance."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Leveling up from basic queries to production-grade SQL.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2. ETL / Data Pipeline Design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🔄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"Design an ETL pipeline for [dataset/source]. Show me the steps in Python (pandas/pySpark) or SQL, including extraction, cleaning, transformation, and loading. Provide code examples."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Building reusable data ingestion + transformation processes.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3. Cloud Data Warehousing (BigQuery, Snowflake, Redshift)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☁️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"Show how to structure and query data in [chosen warehouse]. Compare schema design (star vs snowflake) for this dataset: [describe dataset]."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Learning how to scale analytics beyond Excel/pandas into cloud platforms.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4. Data Modeling &amp; Architecture</w:t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🏗️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"Explain and illustrate how to design a data model for [domain: e.g., e-commerce, HR, finance]. Show ER diagrams or table structures and explain trade-offs."</w:t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Moving from “analysis-ready data” to designing systems that generate it.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5. Automation &amp; Scheduling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⏱️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"Show me how to automate an ETL job with Apache Airflow (or Prefect). Write a DAG that ingests data from [source] and loads it into [destination]."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Learning orchestration tools that real data engineers rely 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>
          <w:rStyle w:val="Mocnewyrni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⚡ </w:t>
      </w:r>
      <w:r>
        <w:rPr>
          <w:rStyle w:val="Mocnewyrnione"/>
        </w:rPr>
        <w:t>Master Data Engineering Learning Prompt</w:t>
      </w:r>
      <w:r>
        <w:rPr/>
        <w:br/>
        <w:t>*"Act as my data engineering mentor. I’m a data analyst transitioning into data engineering. Given this topic or dataset: [insert topic or dataset], guide me through the following in a structured format: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SQL Mastery</w:t>
      </w:r>
      <w:r>
        <w:rPr/>
        <w:t xml:space="preserve"> → Write and optimize SQL queries. Explain performance trade-offs (indexes, partitions, window functions).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ETL / Pipelines</w:t>
      </w:r>
      <w:r>
        <w:rPr/>
        <w:t xml:space="preserve"> → Show step-by-step extraction, transformation, and loading. Provide code examples (pandas, PySpark, or SQL).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Cloud Warehousing</w:t>
      </w:r>
      <w:r>
        <w:rPr/>
        <w:t xml:space="preserve"> → Explain how this would be done in [Snowflake/BigQuery/Redshift]. Compare schema design options (star vs snowflake).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Data Modeling</w:t>
      </w:r>
      <w:r>
        <w:rPr/>
        <w:t xml:space="preserve"> → Propose a schema or ER diagram for this use case. Explain design trade-offs.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Automation &amp; Scheduling</w:t>
      </w:r>
      <w:r>
        <w:rPr/>
        <w:t xml:space="preserve"> → Demonstrate how to orchestrate with Airflow/Prefect (example DAG or workflow)."*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ready-to-use structured output template</w:t>
      </w:r>
      <w:r>
        <w:rPr/>
        <w:t xml:space="preserve"> for the data engineering master prompt. Just drop in your topic or dataset, and ChatGPT will fill each section consistently: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🗄️ </w:t>
      </w:r>
      <w:r>
        <w:rPr/>
        <w:t>1. SQL Mastery &amp; Optimization</w:t>
      </w:r>
    </w:p>
    <w:p>
      <w:pPr>
        <w:pStyle w:val="Tekstwstpniesformatowany"/>
        <w:bidi w:val="0"/>
        <w:rPr/>
      </w:pPr>
      <w:r>
        <w:rPr>
          <w:rStyle w:val="Tekstrdowy"/>
        </w:rPr>
        <w:t>-- Example optimized SQL query here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-- Include indexes, partitions, or window functions explanations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Key points: [explain performance improvements or trade-offs]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🔄 </w:t>
      </w:r>
      <w:r>
        <w:rPr/>
        <w:t>2. ETL / Data Pipeline</w:t>
      </w:r>
    </w:p>
    <w:p>
      <w:pPr>
        <w:pStyle w:val="Tekstwstpniesformatowany"/>
        <w:bidi w:val="0"/>
        <w:rPr/>
      </w:pPr>
      <w:r>
        <w:rPr>
          <w:rStyle w:val="Tekstrdowy"/>
        </w:rPr>
        <w:t># Python or PySpark code for ETL pipeline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# Extraction → Transformation → Loading</w:t>
      </w:r>
    </w:p>
    <w:p>
      <w:pPr>
        <w:pStyle w:val="Treteks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Steps explained: [brief description of each stage]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☁️ </w:t>
      </w:r>
      <w:r>
        <w:rPr/>
        <w:t>3. Cloud Data Warehousing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Recommended platform: [Snowflake / BigQuery / Redshift]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Schema design: [star / snowflake / hybrid]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Example query or table structure: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-- Example warehouse SQL query or DDL</w:t>
      </w:r>
    </w:p>
    <w:p>
      <w:pPr>
        <w:pStyle w:val="Tretekstu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Rationale: [why this design works best]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🏗️ </w:t>
      </w:r>
      <w:r>
        <w:rPr/>
        <w:t>4. Data Modeling &amp; Architecture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Proposed schema / ER diagram: [describe or diagram]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Table definitions / relationships: [brief description]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Trade-offs: [why this design is chosen, pros/cons]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⏱️ </w:t>
      </w:r>
      <w:r>
        <w:rPr/>
        <w:t>5. Automation &amp; Scheduling</w:t>
      </w:r>
    </w:p>
    <w:p>
      <w:pPr>
        <w:pStyle w:val="Tekstwstpniesformatowany"/>
        <w:bidi w:val="0"/>
        <w:rPr/>
      </w:pPr>
      <w:r>
        <w:rPr>
          <w:rStyle w:val="Tekstrdowy"/>
        </w:rPr>
        <w:t># Example Airflow DAG or Prefect workflow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# Schedule, tasks, dependencies</w:t>
      </w:r>
    </w:p>
    <w:p>
      <w:pPr>
        <w:pStyle w:val="Tretekstu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Notes: [how automation handles failures, retries, etc.]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⚡ </w:t>
      </w:r>
      <w:r>
        <w:rPr>
          <w:rStyle w:val="Mocnewyrnione"/>
        </w:rPr>
        <w:t>Final Data Engineering Master Prompt</w:t>
      </w:r>
      <w:r>
        <w:rPr/>
        <w:br/>
        <w:t>*"Act as my data engineering mentor. I’m a data analyst transitioning into data engineering. Given this topic or dataset: [insert topic or dataset], guide me through the following and present results in this exact structure: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SQL Mastery &amp; Optimization</w:t>
      </w:r>
      <w:r>
        <w:rPr/>
        <w:t xml:space="preserve"> → Provide optimized SQL queries with explanations of indexes, partitions, and window functions.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ETL / Data Pipeline</w:t>
      </w:r>
      <w:r>
        <w:rPr/>
        <w:t xml:space="preserve"> → Show extraction, transformation, and loading steps with Python or PySpark code.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Cloud Data Warehousing</w:t>
      </w:r>
      <w:r>
        <w:rPr/>
        <w:t xml:space="preserve"> → Recommend platform (Snowflake/BigQuery/Redshift), schema design (star/snowflake), and example queries or table structures.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Data Modeling &amp; Architecture</w:t>
      </w:r>
      <w:r>
        <w:rPr/>
        <w:t xml:space="preserve"> → Propose schema or ER diagram, table relationships, and trade-offs.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Automation &amp; Scheduling</w:t>
      </w:r>
      <w:r>
        <w:rPr/>
        <w:t xml:space="preserve"> → Provide example Airflow DAG or Prefect workflow with explanations of scheduling, task dependencies, and error handling.</w:t>
      </w:r>
    </w:p>
    <w:p>
      <w:pPr>
        <w:pStyle w:val="Tretekstu"/>
        <w:bidi w:val="0"/>
        <w:jc w:val="left"/>
        <w:rPr/>
      </w:pPr>
      <w:r>
        <w:rPr>
          <w:rStyle w:val="Mocnewyrnione"/>
        </w:rPr>
        <w:t>Output must follow this template:</w:t>
      </w:r>
    </w:p>
    <w:p>
      <w:pPr>
        <w:pStyle w:val="Tretekstu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🗄️ </w:t>
      </w:r>
      <w:r>
        <w:rPr/>
        <w:t>SQL → code block + key points</w:t>
      </w:r>
    </w:p>
    <w:p>
      <w:pPr>
        <w:pStyle w:val="Tretekstu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🔄 </w:t>
      </w:r>
      <w:r>
        <w:rPr/>
        <w:t>ETL → code block + step explanation</w:t>
      </w:r>
    </w:p>
    <w:p>
      <w:pPr>
        <w:pStyle w:val="Tretekstu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☁️ </w:t>
      </w:r>
      <w:r>
        <w:rPr/>
        <w:t>Cloud → schema/query + rationale</w:t>
      </w:r>
    </w:p>
    <w:p>
      <w:pPr>
        <w:pStyle w:val="Tretekstu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🏗️ </w:t>
      </w:r>
      <w:r>
        <w:rPr/>
        <w:t>Data Modeling → diagram/description + trade-offs</w:t>
      </w:r>
    </w:p>
    <w:p>
      <w:pPr>
        <w:pStyle w:val="Tretekstu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⏱️ </w:t>
      </w:r>
      <w:r>
        <w:rPr/>
        <w:t>Automation → code block + notes"*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Nagwek2">
    <w:name w:val="Heading 2"/>
    <w:basedOn w:val="Nagwek"/>
    <w:next w:val="Tretekstu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Nagwek3">
    <w:name w:val="Heading 3"/>
    <w:basedOn w:val="Nagwek"/>
    <w:next w:val="Tretekstu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Mocnewyrnione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Wyrnienie">
    <w:name w:val="Emphasis"/>
    <w:qFormat/>
    <w:rPr>
      <w:i/>
      <w:iCs/>
    </w:rPr>
  </w:style>
  <w:style w:type="character" w:styleId="Znakinumeracji">
    <w:name w:val="Znaki numeracji"/>
    <w:qFormat/>
    <w:rPr/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LibreOffice/7.5.0.3$Windows_X86_64 LibreOffice_project/c21113d003cd3efa8c53188764377a8272d9d6de</Application>
  <AppVersion>15.0000</AppVersion>
  <Pages>3</Pages>
  <Words>718</Words>
  <Characters>3931</Characters>
  <CharactersWithSpaces>4557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2025-09-19T10:03:59Z</dcterms:created>
  <dc:creator/>
  <dc:description/>
  <dc:language>en-GB</dc:language>
  <cp:lastModifiedBy/>
  <dcterms:modified xsi:type="dcterms:W3CDTF">2025-09-19T10:08:35Z</dcterms:modified>
  <cp:revision>1</cp:revision>
  <dc:subject/>
  <dc:title/>
</cp:coreProperties>
</file>