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73A01" w14:textId="1F65FDB8" w:rsidR="00276584" w:rsidRPr="005E1FC5" w:rsidRDefault="00276584" w:rsidP="00276584">
      <w:pPr>
        <w:rPr>
          <w:sz w:val="28"/>
          <w:szCs w:val="28"/>
        </w:rPr>
      </w:pPr>
      <w:r w:rsidRPr="005E1FC5">
        <w:rPr>
          <w:sz w:val="28"/>
          <w:szCs w:val="28"/>
        </w:rPr>
        <w:t>Feature Homepage functionality</w:t>
      </w:r>
    </w:p>
    <w:p w14:paraId="5D7CD8ED" w14:textId="77777777" w:rsidR="00276584" w:rsidRPr="005E1FC5" w:rsidRDefault="00276584" w:rsidP="00276584">
      <w:pPr>
        <w:rPr>
          <w:sz w:val="28"/>
          <w:szCs w:val="28"/>
        </w:rPr>
      </w:pPr>
      <w:r w:rsidRPr="005E1FC5">
        <w:rPr>
          <w:sz w:val="28"/>
          <w:szCs w:val="28"/>
        </w:rPr>
        <w:t>***</w:t>
      </w:r>
    </w:p>
    <w:p w14:paraId="199AF3FC" w14:textId="53205C73" w:rsidR="00276584" w:rsidRPr="005E1FC5" w:rsidRDefault="00276584" w:rsidP="00276584">
      <w:pPr>
        <w:rPr>
          <w:sz w:val="28"/>
          <w:szCs w:val="28"/>
        </w:rPr>
      </w:pPr>
      <w:r w:rsidRPr="005E1FC5">
        <w:rPr>
          <w:sz w:val="28"/>
          <w:szCs w:val="28"/>
        </w:rPr>
        <w:t>Scenario User can navigate to homepage successfully</w:t>
      </w:r>
    </w:p>
    <w:p w14:paraId="688ED5FF" w14:textId="50E286B5" w:rsidR="00276584" w:rsidRPr="005E1FC5" w:rsidRDefault="00276584" w:rsidP="00276584">
      <w:pPr>
        <w:rPr>
          <w:sz w:val="28"/>
          <w:szCs w:val="28"/>
        </w:rPr>
      </w:pPr>
      <w:r w:rsidRPr="005E1FC5">
        <w:rPr>
          <w:sz w:val="28"/>
          <w:szCs w:val="28"/>
        </w:rPr>
        <w:t>Given User is on the browser</w:t>
      </w:r>
    </w:p>
    <w:p w14:paraId="4AB49478" w14:textId="5DF15E30" w:rsidR="00276584" w:rsidRPr="005E1FC5" w:rsidRDefault="00276584" w:rsidP="00276584">
      <w:pPr>
        <w:rPr>
          <w:sz w:val="28"/>
          <w:szCs w:val="28"/>
        </w:rPr>
      </w:pPr>
      <w:r w:rsidRPr="005E1FC5">
        <w:rPr>
          <w:sz w:val="28"/>
          <w:szCs w:val="28"/>
        </w:rPr>
        <w:t>When User navigates to homepage URL</w:t>
      </w:r>
    </w:p>
    <w:p w14:paraId="081F11AE" w14:textId="31C56326" w:rsidR="00276584" w:rsidRPr="005E1FC5" w:rsidRDefault="00276584" w:rsidP="00276584">
      <w:pPr>
        <w:rPr>
          <w:sz w:val="28"/>
          <w:szCs w:val="28"/>
        </w:rPr>
      </w:pPr>
      <w:r w:rsidRPr="005E1FC5">
        <w:rPr>
          <w:sz w:val="28"/>
          <w:szCs w:val="28"/>
        </w:rPr>
        <w:t>Then Homepage is displayed</w:t>
      </w:r>
    </w:p>
    <w:p w14:paraId="550C1704" w14:textId="77777777" w:rsidR="00276584" w:rsidRPr="005E1FC5" w:rsidRDefault="00276584" w:rsidP="00276584">
      <w:pPr>
        <w:rPr>
          <w:sz w:val="28"/>
          <w:szCs w:val="28"/>
        </w:rPr>
      </w:pPr>
      <w:r w:rsidRPr="005E1FC5">
        <w:rPr>
          <w:sz w:val="28"/>
          <w:szCs w:val="28"/>
        </w:rPr>
        <w:t>***</w:t>
      </w:r>
    </w:p>
    <w:p w14:paraId="4BDBD0D7" w14:textId="52D62CA5" w:rsidR="00276584" w:rsidRPr="005E1FC5" w:rsidRDefault="00276584" w:rsidP="00276584">
      <w:pPr>
        <w:rPr>
          <w:sz w:val="28"/>
          <w:szCs w:val="28"/>
        </w:rPr>
      </w:pPr>
      <w:r w:rsidRPr="005E1FC5">
        <w:rPr>
          <w:sz w:val="28"/>
          <w:szCs w:val="28"/>
        </w:rPr>
        <w:t xml:space="preserve">Scenario Navigation </w:t>
      </w:r>
      <w:r w:rsidR="0092727D" w:rsidRPr="005E1FC5">
        <w:rPr>
          <w:sz w:val="28"/>
          <w:szCs w:val="28"/>
        </w:rPr>
        <w:t>menu</w:t>
      </w:r>
      <w:r w:rsidRPr="005E1FC5">
        <w:rPr>
          <w:sz w:val="28"/>
          <w:szCs w:val="28"/>
        </w:rPr>
        <w:t xml:space="preserve"> redirects correctly</w:t>
      </w:r>
    </w:p>
    <w:p w14:paraId="4AE7A085" w14:textId="7D39E42C" w:rsidR="00276584" w:rsidRPr="005E1FC5" w:rsidRDefault="00276584" w:rsidP="00276584">
      <w:pPr>
        <w:rPr>
          <w:sz w:val="28"/>
          <w:szCs w:val="28"/>
        </w:rPr>
      </w:pPr>
      <w:r w:rsidRPr="005E1FC5">
        <w:rPr>
          <w:sz w:val="28"/>
          <w:szCs w:val="28"/>
        </w:rPr>
        <w:t>Given User is on the homepage</w:t>
      </w:r>
    </w:p>
    <w:p w14:paraId="3305F50B" w14:textId="048090AD" w:rsidR="00276584" w:rsidRPr="005E1FC5" w:rsidRDefault="00276584" w:rsidP="00276584">
      <w:pPr>
        <w:rPr>
          <w:sz w:val="28"/>
          <w:szCs w:val="28"/>
        </w:rPr>
      </w:pPr>
      <w:r w:rsidRPr="005E1FC5">
        <w:rPr>
          <w:sz w:val="28"/>
          <w:szCs w:val="28"/>
        </w:rPr>
        <w:t>When User clicks on each option from navigation menu</w:t>
      </w:r>
    </w:p>
    <w:p w14:paraId="62E7E741" w14:textId="6B244210" w:rsidR="00276584" w:rsidRPr="005E1FC5" w:rsidRDefault="00276584" w:rsidP="00276584">
      <w:pPr>
        <w:rPr>
          <w:sz w:val="28"/>
          <w:szCs w:val="28"/>
        </w:rPr>
      </w:pPr>
      <w:r w:rsidRPr="005E1FC5">
        <w:rPr>
          <w:sz w:val="28"/>
          <w:szCs w:val="28"/>
        </w:rPr>
        <w:t xml:space="preserve">Then User is redirected to each page correctly </w:t>
      </w:r>
    </w:p>
    <w:p w14:paraId="76252520" w14:textId="77777777" w:rsidR="0092727D" w:rsidRPr="005E1FC5" w:rsidRDefault="0092727D" w:rsidP="0092727D">
      <w:pPr>
        <w:rPr>
          <w:sz w:val="28"/>
          <w:szCs w:val="28"/>
        </w:rPr>
      </w:pPr>
      <w:r w:rsidRPr="005E1FC5">
        <w:rPr>
          <w:sz w:val="28"/>
          <w:szCs w:val="28"/>
        </w:rPr>
        <w:t>***</w:t>
      </w:r>
    </w:p>
    <w:p w14:paraId="0A0E3616" w14:textId="65851A96" w:rsidR="0092727D" w:rsidRPr="005E1FC5" w:rsidRDefault="0092727D" w:rsidP="0092727D">
      <w:pPr>
        <w:rPr>
          <w:sz w:val="28"/>
          <w:szCs w:val="28"/>
        </w:rPr>
      </w:pPr>
      <w:r w:rsidRPr="005E1FC5">
        <w:rPr>
          <w:sz w:val="28"/>
          <w:szCs w:val="28"/>
        </w:rPr>
        <w:t xml:space="preserve">Scenario </w:t>
      </w:r>
      <w:r w:rsidR="00E60BDC" w:rsidRPr="005E1FC5">
        <w:rPr>
          <w:sz w:val="28"/>
          <w:szCs w:val="28"/>
        </w:rPr>
        <w:t>Features items are displayed</w:t>
      </w:r>
    </w:p>
    <w:p w14:paraId="5E3DAE66" w14:textId="75EE46CD" w:rsidR="0092727D" w:rsidRPr="005E1FC5" w:rsidRDefault="0092727D" w:rsidP="0092727D">
      <w:pPr>
        <w:rPr>
          <w:sz w:val="28"/>
          <w:szCs w:val="28"/>
        </w:rPr>
      </w:pPr>
      <w:r w:rsidRPr="005E1FC5">
        <w:rPr>
          <w:sz w:val="28"/>
          <w:szCs w:val="28"/>
        </w:rPr>
        <w:t xml:space="preserve">Given User is on </w:t>
      </w:r>
      <w:r w:rsidR="00E60BDC" w:rsidRPr="005E1FC5">
        <w:rPr>
          <w:sz w:val="28"/>
          <w:szCs w:val="28"/>
        </w:rPr>
        <w:t>the homepage</w:t>
      </w:r>
    </w:p>
    <w:p w14:paraId="7F587909" w14:textId="5C6CAFC4" w:rsidR="0092727D" w:rsidRPr="005E1FC5" w:rsidRDefault="0092727D" w:rsidP="0092727D">
      <w:pPr>
        <w:rPr>
          <w:sz w:val="28"/>
          <w:szCs w:val="28"/>
        </w:rPr>
      </w:pPr>
      <w:r w:rsidRPr="005E1FC5">
        <w:rPr>
          <w:sz w:val="28"/>
          <w:szCs w:val="28"/>
        </w:rPr>
        <w:t xml:space="preserve">When User </w:t>
      </w:r>
      <w:r w:rsidR="00E60BDC" w:rsidRPr="005E1FC5">
        <w:rPr>
          <w:sz w:val="28"/>
          <w:szCs w:val="28"/>
        </w:rPr>
        <w:t>checks for feature items on</w:t>
      </w:r>
      <w:r w:rsidRPr="005E1FC5">
        <w:rPr>
          <w:sz w:val="28"/>
          <w:szCs w:val="28"/>
        </w:rPr>
        <w:t xml:space="preserve"> homepag</w:t>
      </w:r>
      <w:r w:rsidR="00E60BDC" w:rsidRPr="005E1FC5">
        <w:rPr>
          <w:sz w:val="28"/>
          <w:szCs w:val="28"/>
        </w:rPr>
        <w:t>e</w:t>
      </w:r>
    </w:p>
    <w:p w14:paraId="0A6FA480" w14:textId="41268364" w:rsidR="0092727D" w:rsidRPr="005E1FC5" w:rsidRDefault="0092727D" w:rsidP="00276584">
      <w:pPr>
        <w:rPr>
          <w:sz w:val="28"/>
          <w:szCs w:val="28"/>
        </w:rPr>
      </w:pPr>
      <w:r w:rsidRPr="005E1FC5">
        <w:rPr>
          <w:sz w:val="28"/>
          <w:szCs w:val="28"/>
        </w:rPr>
        <w:t xml:space="preserve">Then </w:t>
      </w:r>
      <w:r w:rsidR="00E60BDC" w:rsidRPr="005E1FC5">
        <w:rPr>
          <w:sz w:val="28"/>
          <w:szCs w:val="28"/>
        </w:rPr>
        <w:t>Features items are displayed</w:t>
      </w:r>
    </w:p>
    <w:p w14:paraId="4A8E502B" w14:textId="77777777" w:rsidR="00E60BDC" w:rsidRPr="005E1FC5" w:rsidRDefault="00E60BDC" w:rsidP="00E60BDC">
      <w:pPr>
        <w:rPr>
          <w:sz w:val="28"/>
          <w:szCs w:val="28"/>
        </w:rPr>
      </w:pPr>
      <w:r w:rsidRPr="005E1FC5">
        <w:rPr>
          <w:sz w:val="28"/>
          <w:szCs w:val="28"/>
        </w:rPr>
        <w:t>***</w:t>
      </w:r>
    </w:p>
    <w:p w14:paraId="50A66ABF" w14:textId="75F8414A" w:rsidR="00E60BDC" w:rsidRPr="005E1FC5" w:rsidRDefault="00E60BDC" w:rsidP="00E60BDC">
      <w:pPr>
        <w:rPr>
          <w:sz w:val="28"/>
          <w:szCs w:val="28"/>
        </w:rPr>
      </w:pPr>
      <w:r w:rsidRPr="005E1FC5">
        <w:rPr>
          <w:sz w:val="28"/>
          <w:szCs w:val="28"/>
        </w:rPr>
        <w:t>Scenario User can subscribe to newsletter successfully</w:t>
      </w:r>
    </w:p>
    <w:p w14:paraId="1B59F529" w14:textId="77777777" w:rsidR="00E60BDC" w:rsidRPr="005E1FC5" w:rsidRDefault="00E60BDC" w:rsidP="00E60BDC">
      <w:pPr>
        <w:rPr>
          <w:sz w:val="28"/>
          <w:szCs w:val="28"/>
        </w:rPr>
      </w:pPr>
      <w:r w:rsidRPr="005E1FC5">
        <w:rPr>
          <w:sz w:val="28"/>
          <w:szCs w:val="28"/>
        </w:rPr>
        <w:t>Given User is on the homepage</w:t>
      </w:r>
    </w:p>
    <w:p w14:paraId="651EDC37" w14:textId="2DDFEA4D" w:rsidR="00E60BDC" w:rsidRPr="005E1FC5" w:rsidRDefault="00E60BDC" w:rsidP="00E60BDC">
      <w:pPr>
        <w:rPr>
          <w:sz w:val="28"/>
          <w:szCs w:val="28"/>
        </w:rPr>
      </w:pPr>
      <w:r w:rsidRPr="005E1FC5">
        <w:rPr>
          <w:sz w:val="28"/>
          <w:szCs w:val="28"/>
        </w:rPr>
        <w:t xml:space="preserve">When User </w:t>
      </w:r>
      <w:r w:rsidR="001D3632" w:rsidRPr="005E1FC5">
        <w:rPr>
          <w:sz w:val="28"/>
          <w:szCs w:val="28"/>
        </w:rPr>
        <w:t>enters email in</w:t>
      </w:r>
      <w:r w:rsidRPr="005E1FC5">
        <w:rPr>
          <w:sz w:val="28"/>
          <w:szCs w:val="28"/>
        </w:rPr>
        <w:t xml:space="preserve"> subscription email field</w:t>
      </w:r>
    </w:p>
    <w:p w14:paraId="114AE85C" w14:textId="60D521D8" w:rsidR="00E60BDC" w:rsidRPr="005E1FC5" w:rsidRDefault="00E60BDC" w:rsidP="00E60BDC">
      <w:pPr>
        <w:rPr>
          <w:sz w:val="28"/>
          <w:szCs w:val="28"/>
        </w:rPr>
      </w:pPr>
      <w:r w:rsidRPr="005E1FC5">
        <w:rPr>
          <w:sz w:val="28"/>
          <w:szCs w:val="28"/>
        </w:rPr>
        <w:t xml:space="preserve">And User </w:t>
      </w:r>
      <w:r w:rsidR="001D3632" w:rsidRPr="005E1FC5">
        <w:rPr>
          <w:sz w:val="28"/>
          <w:szCs w:val="28"/>
        </w:rPr>
        <w:t>clicks subscribe arrow button</w:t>
      </w:r>
    </w:p>
    <w:p w14:paraId="6BF31E44" w14:textId="59EBE558" w:rsidR="00E60BDC" w:rsidRPr="005E1FC5" w:rsidRDefault="00E60BDC" w:rsidP="00E60BDC">
      <w:pPr>
        <w:rPr>
          <w:sz w:val="28"/>
          <w:szCs w:val="28"/>
        </w:rPr>
      </w:pPr>
      <w:r w:rsidRPr="005E1FC5">
        <w:rPr>
          <w:sz w:val="28"/>
          <w:szCs w:val="28"/>
        </w:rPr>
        <w:t>Then User is subscribed successfully</w:t>
      </w:r>
      <w:r w:rsidR="001D3632" w:rsidRPr="005E1FC5">
        <w:rPr>
          <w:sz w:val="28"/>
          <w:szCs w:val="28"/>
        </w:rPr>
        <w:t xml:space="preserve"> and notification appears</w:t>
      </w:r>
    </w:p>
    <w:p w14:paraId="5B5B26E3" w14:textId="77777777" w:rsidR="00E60BDC" w:rsidRPr="005E1FC5" w:rsidRDefault="00E60BDC" w:rsidP="00E60BDC">
      <w:pPr>
        <w:rPr>
          <w:sz w:val="28"/>
          <w:szCs w:val="28"/>
        </w:rPr>
      </w:pPr>
    </w:p>
    <w:p w14:paraId="682744F5" w14:textId="77777777" w:rsidR="00E60BDC" w:rsidRPr="005E1FC5" w:rsidRDefault="00E60BDC" w:rsidP="00276584">
      <w:pPr>
        <w:rPr>
          <w:sz w:val="28"/>
          <w:szCs w:val="28"/>
        </w:rPr>
      </w:pPr>
    </w:p>
    <w:p w14:paraId="5CB56430" w14:textId="77777777" w:rsidR="00276584" w:rsidRPr="005E1FC5" w:rsidRDefault="00276584" w:rsidP="00276584">
      <w:pPr>
        <w:rPr>
          <w:sz w:val="28"/>
          <w:szCs w:val="28"/>
        </w:rPr>
      </w:pPr>
    </w:p>
    <w:p w14:paraId="5FA54D26" w14:textId="77777777" w:rsidR="00E319A2" w:rsidRPr="005E1FC5" w:rsidRDefault="00E319A2">
      <w:pPr>
        <w:rPr>
          <w:sz w:val="24"/>
          <w:szCs w:val="24"/>
        </w:rPr>
      </w:pPr>
    </w:p>
    <w:sectPr w:rsidR="00E319A2" w:rsidRPr="005E1FC5" w:rsidSect="002765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03"/>
    <w:rsid w:val="001A6D0A"/>
    <w:rsid w:val="001D3632"/>
    <w:rsid w:val="00276584"/>
    <w:rsid w:val="005E1FC5"/>
    <w:rsid w:val="00844052"/>
    <w:rsid w:val="008C4803"/>
    <w:rsid w:val="0092727D"/>
    <w:rsid w:val="00E319A2"/>
    <w:rsid w:val="00E60BDC"/>
    <w:rsid w:val="00EB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2F2F"/>
  <w15:chartTrackingRefBased/>
  <w15:docId w15:val="{077C18FB-0D5F-419B-AEA3-8FDAB938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58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Antonijela Rakic</dc:creator>
  <cp:keywords/>
  <dc:description/>
  <cp:lastModifiedBy>Antonijela Rakic</cp:lastModifiedBy>
  <cp:revision>5</cp:revision>
  <dcterms:created xsi:type="dcterms:W3CDTF">2024-10-10T18:27:00Z</dcterms:created>
  <dcterms:modified xsi:type="dcterms:W3CDTF">2024-10-10T19:38:00Z</dcterms:modified>
</cp:coreProperties>
</file>