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8598" w14:textId="3F73925D" w:rsidR="00BB589F" w:rsidRDefault="006C6B14" w:rsidP="006C6B14">
      <w:pPr>
        <w:jc w:val="center"/>
        <w:rPr>
          <w:sz w:val="36"/>
          <w:szCs w:val="36"/>
        </w:rPr>
      </w:pPr>
      <w:r w:rsidRPr="006C6B14">
        <w:rPr>
          <w:sz w:val="36"/>
          <w:szCs w:val="36"/>
        </w:rPr>
        <w:t>Cahier des charges</w:t>
      </w:r>
      <w:r>
        <w:rPr>
          <w:sz w:val="36"/>
          <w:szCs w:val="36"/>
        </w:rPr>
        <w:t xml:space="preserve"> Snake Game</w:t>
      </w:r>
    </w:p>
    <w:p w14:paraId="7ECBA50B" w14:textId="25FCAC6E" w:rsidR="006C6B14" w:rsidRDefault="006C6B14" w:rsidP="006C6B14">
      <w:pPr>
        <w:pStyle w:val="Sansinterligne"/>
      </w:pPr>
    </w:p>
    <w:p w14:paraId="696FC6C9" w14:textId="309296E2" w:rsidR="00992C69" w:rsidRPr="00992C69" w:rsidRDefault="00992C69" w:rsidP="006C6B14">
      <w:pPr>
        <w:pStyle w:val="Sansinterligne"/>
        <w:rPr>
          <w:b/>
          <w:bCs/>
        </w:rPr>
      </w:pPr>
      <w:r w:rsidRPr="00992C69">
        <w:rPr>
          <w:b/>
          <w:bCs/>
        </w:rPr>
        <w:t xml:space="preserve">Ma mission : </w:t>
      </w:r>
    </w:p>
    <w:p w14:paraId="47E8DEDA" w14:textId="19C14226" w:rsidR="006C6B14" w:rsidRDefault="006C6B14" w:rsidP="006C6B14">
      <w:pPr>
        <w:pStyle w:val="Sansinterligne"/>
      </w:pPr>
      <w:r>
        <w:t xml:space="preserve">Je dois réaliser le jeu du snake en python. </w:t>
      </w:r>
    </w:p>
    <w:p w14:paraId="261361E8" w14:textId="509FBA4D" w:rsidR="006C6B14" w:rsidRDefault="006C6B14" w:rsidP="006C6B14">
      <w:pPr>
        <w:pStyle w:val="Sansinterligne"/>
      </w:pPr>
    </w:p>
    <w:p w14:paraId="3E2E8945" w14:textId="77777777" w:rsidR="00992C69" w:rsidRPr="00992C69" w:rsidRDefault="006C6B14" w:rsidP="006C6B14">
      <w:pPr>
        <w:pStyle w:val="Sansinterligne"/>
        <w:rPr>
          <w:b/>
          <w:bCs/>
        </w:rPr>
      </w:pPr>
      <w:r w:rsidRPr="00992C69">
        <w:rPr>
          <w:b/>
          <w:bCs/>
        </w:rPr>
        <w:t xml:space="preserve">Règle du jeu : </w:t>
      </w:r>
    </w:p>
    <w:p w14:paraId="1ABAFE95" w14:textId="37CC789B" w:rsidR="006C6B14" w:rsidRDefault="006C6B14" w:rsidP="006C6B14">
      <w:pPr>
        <w:pStyle w:val="Sansinterligne"/>
      </w:pPr>
      <w:r>
        <w:t xml:space="preserve">Notre personnage est un serpent. Le but est d’avoir </w:t>
      </w:r>
      <w:r w:rsidR="00992C69">
        <w:t>le score le plus élevé possible</w:t>
      </w:r>
      <w:r>
        <w:t xml:space="preserve">. Pour </w:t>
      </w:r>
      <w:r w:rsidR="00992C69">
        <w:t>augmenter le score</w:t>
      </w:r>
      <w:r>
        <w:t xml:space="preserve"> le serpent doit manger des pommes. Attention le serpent ne doit pas ni toucher les limites du terrain ni se manger son propre corps sinon la partie se termine. </w:t>
      </w:r>
    </w:p>
    <w:p w14:paraId="7112E84A" w14:textId="7D6655F1" w:rsidR="00992C69" w:rsidRDefault="00992C69" w:rsidP="006C6B14">
      <w:pPr>
        <w:pStyle w:val="Sansinterligne"/>
      </w:pPr>
    </w:p>
    <w:p w14:paraId="59FBF084" w14:textId="70E3BE2D" w:rsidR="00992C69" w:rsidRPr="00992C69" w:rsidRDefault="00992C69" w:rsidP="006C6B14">
      <w:pPr>
        <w:pStyle w:val="Sansinterligne"/>
        <w:rPr>
          <w:b/>
          <w:bCs/>
        </w:rPr>
      </w:pPr>
      <w:r w:rsidRPr="00992C69">
        <w:rPr>
          <w:b/>
          <w:bCs/>
        </w:rPr>
        <w:t xml:space="preserve">Fonctionnalité du jeu : </w:t>
      </w:r>
    </w:p>
    <w:p w14:paraId="6C03B3FD" w14:textId="5E8DD8C3" w:rsidR="00992C69" w:rsidRDefault="00992C69" w:rsidP="006C6B14">
      <w:pPr>
        <w:pStyle w:val="Sansinterligne"/>
      </w:pPr>
      <w:r>
        <w:t xml:space="preserve">Il </w:t>
      </w:r>
      <w:r w:rsidR="005B5E33">
        <w:t>y</w:t>
      </w:r>
      <w:r>
        <w:t xml:space="preserve"> </w:t>
      </w:r>
      <w:r w:rsidR="005B5E33">
        <w:t>a</w:t>
      </w:r>
      <w:r>
        <w:t xml:space="preserve"> un menu de jeu avant chaque partie pour expliquer les règles du jeu.</w:t>
      </w:r>
    </w:p>
    <w:p w14:paraId="46A2512A" w14:textId="3C76EE06" w:rsidR="00992C69" w:rsidRDefault="00992C69" w:rsidP="006C6B14">
      <w:pPr>
        <w:pStyle w:val="Sansinterligne"/>
      </w:pPr>
      <w:r>
        <w:t>Appuyer sur enter pour commencer la partie.</w:t>
      </w:r>
    </w:p>
    <w:p w14:paraId="4A57F03A" w14:textId="3A3BAF38" w:rsidR="00992C69" w:rsidRDefault="00992C69" w:rsidP="00992C69">
      <w:pPr>
        <w:pStyle w:val="Sansinterligne"/>
      </w:pPr>
      <w:r>
        <w:t>Pour avancer rien ne plus simple : utiliser les flèches directionnelles du clavier.</w:t>
      </w:r>
    </w:p>
    <w:p w14:paraId="1EBDDA2D" w14:textId="621319A9" w:rsidR="00992C69" w:rsidRDefault="00992C69" w:rsidP="00992C69">
      <w:pPr>
        <w:pStyle w:val="Sansinterligne"/>
      </w:pPr>
      <w:r>
        <w:t>A chaque pomme mangé le score augmente de 1.</w:t>
      </w:r>
    </w:p>
    <w:p w14:paraId="11CC59D7" w14:textId="02B329EB" w:rsidR="00992C69" w:rsidRDefault="00992C69" w:rsidP="00992C69">
      <w:pPr>
        <w:pStyle w:val="Sansinterligne"/>
      </w:pPr>
      <w:r>
        <w:t>Apres chaque pomme mangé, la pomme se déplace de manière aléatoirement sur le terrain.</w:t>
      </w:r>
    </w:p>
    <w:p w14:paraId="2E5BD4FB" w14:textId="1C43BFB6" w:rsidR="00992C69" w:rsidRDefault="005B5E33" w:rsidP="00992C69">
      <w:pPr>
        <w:pStyle w:val="Sansinterligne"/>
      </w:pPr>
      <w:r>
        <w:t xml:space="preserve">Comment la partie se termine ? 2 possibilités : si vous vous mangez le corps ou si vous touchez les bords du terrains. </w:t>
      </w:r>
    </w:p>
    <w:p w14:paraId="6E1E6F2C" w14:textId="209BE4D2" w:rsidR="005B5E33" w:rsidRPr="00B374FF" w:rsidRDefault="005B5E33" w:rsidP="00992C69">
      <w:pPr>
        <w:pStyle w:val="Sansinterligne"/>
        <w:rPr>
          <w:rFonts w:cstheme="minorHAnsi"/>
          <w:sz w:val="36"/>
          <w:szCs w:val="36"/>
        </w:rPr>
      </w:pPr>
    </w:p>
    <w:p w14:paraId="17A60D41" w14:textId="29FAD356" w:rsidR="005B5E33" w:rsidRPr="00B374FF" w:rsidRDefault="00B374FF" w:rsidP="00B374FF">
      <w:pPr>
        <w:pStyle w:val="Sansinterligne"/>
        <w:jc w:val="center"/>
        <w:rPr>
          <w:rFonts w:cstheme="minorHAnsi"/>
          <w:sz w:val="36"/>
          <w:szCs w:val="36"/>
        </w:rPr>
      </w:pPr>
      <w:r w:rsidRPr="00B374FF">
        <w:rPr>
          <w:rFonts w:cstheme="minorHAnsi"/>
          <w:color w:val="000000"/>
          <w:sz w:val="36"/>
          <w:szCs w:val="36"/>
        </w:rPr>
        <w:t>Un rapport expliquant votre travail</w:t>
      </w:r>
    </w:p>
    <w:p w14:paraId="561C5FC4" w14:textId="4EB61BE1" w:rsidR="00992C69" w:rsidRDefault="00992C69" w:rsidP="00992C69">
      <w:pPr>
        <w:pStyle w:val="Sansinterligne"/>
      </w:pPr>
    </w:p>
    <w:p w14:paraId="1CC4A2C1" w14:textId="451EF322" w:rsidR="00B374FF" w:rsidRDefault="00B374FF" w:rsidP="00B374FF">
      <w:pPr>
        <w:pStyle w:val="NormalWeb"/>
        <w:spacing w:before="43" w:beforeAutospacing="0" w:after="0" w:afterAutospacing="0"/>
        <w:ind w:right="-4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liste des fonctionnalités que vous avez réussi à développer : </w:t>
      </w:r>
    </w:p>
    <w:p w14:paraId="4F6231C6" w14:textId="2853CD39" w:rsidR="00B374FF" w:rsidRDefault="00B374FF" w:rsidP="00B374FF">
      <w:pPr>
        <w:pStyle w:val="NormalWeb"/>
        <w:spacing w:before="43" w:beforeAutospacing="0" w:after="0" w:afterAutospacing="0"/>
        <w:ind w:right="-4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Création de la classe « Jeu ». Cette classe contient tous éléments nécessaire pour jouer. </w:t>
      </w:r>
    </w:p>
    <w:p w14:paraId="1997DBDA" w14:textId="273FC847" w:rsidR="00B374FF" w:rsidRDefault="00B374FF" w:rsidP="00B374FF">
      <w:pPr>
        <w:pStyle w:val="NormalWeb"/>
        <w:spacing w:before="43" w:beforeAutospacing="0" w:after="0" w:afterAutospacing="0"/>
        <w:ind w:right="-4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Dans cette classe nous pouvons retrouver : </w:t>
      </w:r>
    </w:p>
    <w:p w14:paraId="54F321E2" w14:textId="77777777" w:rsidR="00313CCE" w:rsidRDefault="00313CCE" w:rsidP="00B374FF">
      <w:pPr>
        <w:pStyle w:val="NormalWeb"/>
        <w:spacing w:before="43" w:beforeAutospacing="0" w:after="0" w:afterAutospacing="0"/>
        <w:ind w:right="-45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522E0D" w14:textId="133E0D3A" w:rsidR="00B374FF" w:rsidRDefault="00B374FF" w:rsidP="00B374FF">
      <w:pPr>
        <w:pStyle w:val="NormalWeb"/>
        <w:spacing w:before="43" w:beforeAutospacing="0" w:after="0" w:afterAutospacing="0"/>
        <w:ind w:right="-4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313CCE">
        <w:rPr>
          <w:rFonts w:ascii="Arial" w:hAnsi="Arial" w:cs="Arial"/>
          <w:b/>
          <w:bCs/>
          <w:color w:val="000000"/>
          <w:sz w:val="22"/>
          <w:szCs w:val="22"/>
        </w:rPr>
        <w:t>Le constructor</w:t>
      </w:r>
      <w:r>
        <w:rPr>
          <w:rFonts w:ascii="Arial" w:hAnsi="Arial" w:cs="Arial"/>
          <w:color w:val="000000"/>
          <w:sz w:val="22"/>
          <w:szCs w:val="22"/>
        </w:rPr>
        <w:t> : Dans celui-ci on définit tou</w:t>
      </w:r>
      <w:r w:rsidR="007B0C2C">
        <w:rPr>
          <w:rFonts w:ascii="Arial" w:hAnsi="Arial" w:cs="Arial"/>
          <w:color w:val="000000"/>
          <w:sz w:val="22"/>
          <w:szCs w:val="22"/>
        </w:rPr>
        <w:t>tes</w:t>
      </w:r>
      <w:r>
        <w:rPr>
          <w:rFonts w:ascii="Arial" w:hAnsi="Arial" w:cs="Arial"/>
          <w:color w:val="000000"/>
          <w:sz w:val="22"/>
          <w:szCs w:val="22"/>
        </w:rPr>
        <w:t xml:space="preserve"> les propriétés, éléments de base de notre jeu. Exemple</w:t>
      </w:r>
      <w:r w:rsidR="00523FB6">
        <w:rPr>
          <w:rFonts w:ascii="Arial" w:hAnsi="Arial" w:cs="Arial"/>
          <w:color w:val="000000"/>
          <w:sz w:val="22"/>
          <w:szCs w:val="22"/>
        </w:rPr>
        <w:t> : la position, la grosseur et la taille initiale du serpent et de la pomme.</w:t>
      </w:r>
      <w:r w:rsidR="00313CCE">
        <w:rPr>
          <w:rFonts w:ascii="Arial" w:hAnsi="Arial" w:cs="Arial"/>
          <w:color w:val="000000"/>
          <w:sz w:val="22"/>
          <w:szCs w:val="22"/>
        </w:rPr>
        <w:t xml:space="preserve"> On définit aussi la taille de l’écran du jeu et le titre de la fenêtre du jeu.</w:t>
      </w:r>
    </w:p>
    <w:p w14:paraId="3FA30489" w14:textId="6BF1DDA0" w:rsidR="00313CCE" w:rsidRDefault="00313CCE" w:rsidP="00B374FF">
      <w:pPr>
        <w:pStyle w:val="NormalWeb"/>
        <w:spacing w:before="43" w:beforeAutospacing="0" w:after="0" w:afterAutospacing="0"/>
        <w:ind w:right="-45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D02582" w14:textId="353AAA7B" w:rsidR="00313CCE" w:rsidRDefault="00313CCE" w:rsidP="00313CCE">
      <w:pPr>
        <w:pStyle w:val="NormalWeb"/>
        <w:spacing w:before="43" w:beforeAutospacing="0" w:after="0" w:afterAutospacing="0"/>
        <w:ind w:right="-45" w:firstLine="708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13CCE">
        <w:rPr>
          <w:rFonts w:ascii="Arial" w:hAnsi="Arial" w:cs="Arial"/>
          <w:b/>
          <w:bCs/>
          <w:color w:val="000000"/>
          <w:sz w:val="22"/>
          <w:szCs w:val="22"/>
        </w:rPr>
        <w:t>fonction_principale</w:t>
      </w: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:</w:t>
      </w:r>
      <w:r w:rsidR="000A0B30">
        <w:rPr>
          <w:rFonts w:ascii="Arial" w:hAnsi="Arial" w:cs="Arial"/>
          <w:color w:val="000000"/>
          <w:sz w:val="22"/>
          <w:szCs w:val="22"/>
        </w:rPr>
        <w:t xml:space="preserve"> C’est cette fonction que l’on appelle hors de notre classe pour lancer une partie. Dans cette fonction on créer, grâce à une boucle while, le menu du jeu (avant que la partie se lance) et ensuite on créer le déroulement de la partie.</w:t>
      </w:r>
    </w:p>
    <w:p w14:paraId="26AB0FD8" w14:textId="6D8C682A" w:rsidR="000A0B30" w:rsidRPr="00313CCE" w:rsidRDefault="000A0B30" w:rsidP="000A0B30">
      <w:pPr>
        <w:pStyle w:val="NormalWeb"/>
        <w:spacing w:before="43" w:beforeAutospacing="0" w:after="0" w:afterAutospacing="0"/>
        <w:ind w:right="-4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Par exemple nous créons </w:t>
      </w:r>
      <w:r w:rsidRPr="000A0B30">
        <w:rPr>
          <w:rFonts w:ascii="Arial" w:hAnsi="Arial" w:cs="Arial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es conditions</w:t>
      </w:r>
      <w:r w:rsidRPr="000A0B30">
        <w:rPr>
          <w:rFonts w:ascii="Arial" w:hAnsi="Arial" w:cs="Arial"/>
          <w:color w:val="000000"/>
          <w:sz w:val="22"/>
          <w:szCs w:val="22"/>
        </w:rPr>
        <w:t xml:space="preserve"> pour </w:t>
      </w:r>
      <w:r>
        <w:rPr>
          <w:rFonts w:ascii="Arial" w:hAnsi="Arial" w:cs="Arial"/>
          <w:color w:val="000000"/>
          <w:sz w:val="22"/>
          <w:szCs w:val="22"/>
        </w:rPr>
        <w:t>que notre</w:t>
      </w:r>
      <w:r w:rsidRPr="000A0B30">
        <w:rPr>
          <w:rFonts w:ascii="Arial" w:hAnsi="Arial" w:cs="Arial"/>
          <w:color w:val="000000"/>
          <w:sz w:val="22"/>
          <w:szCs w:val="22"/>
        </w:rPr>
        <w:t xml:space="preserve"> serpent</w:t>
      </w:r>
      <w:r>
        <w:rPr>
          <w:rFonts w:ascii="Arial" w:hAnsi="Arial" w:cs="Arial"/>
          <w:color w:val="000000"/>
          <w:sz w:val="22"/>
          <w:szCs w:val="22"/>
        </w:rPr>
        <w:t xml:space="preserve"> comprenne ce qu’il doit faire lorsque nous appuyons sur certaines touches du clavier, et nous appelons la méthode « </w:t>
      </w:r>
      <w:r w:rsidRPr="000A0B30">
        <w:rPr>
          <w:rFonts w:ascii="Arial" w:hAnsi="Arial" w:cs="Arial"/>
          <w:color w:val="000000"/>
          <w:sz w:val="22"/>
          <w:szCs w:val="22"/>
        </w:rPr>
        <w:t>serpent_mouvement()</w:t>
      </w:r>
      <w:r>
        <w:rPr>
          <w:rFonts w:ascii="Arial" w:hAnsi="Arial" w:cs="Arial"/>
          <w:color w:val="000000"/>
          <w:sz w:val="22"/>
          <w:szCs w:val="22"/>
        </w:rPr>
        <w:t> » pour que notre serpent bouge lorsque nous appuyons sur ces touches.</w:t>
      </w:r>
    </w:p>
    <w:p w14:paraId="2089F794" w14:textId="2F47BE14" w:rsidR="00313CCE" w:rsidRDefault="00313CCE" w:rsidP="00B374FF">
      <w:pPr>
        <w:pStyle w:val="NormalWeb"/>
        <w:spacing w:before="43" w:beforeAutospacing="0" w:after="0" w:afterAutospacing="0"/>
        <w:ind w:right="-45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937542F" w14:textId="60457384" w:rsidR="009858DE" w:rsidRDefault="009858DE" w:rsidP="00B374FF">
      <w:pPr>
        <w:pStyle w:val="NormalWeb"/>
        <w:spacing w:before="43" w:beforeAutospacing="0" w:after="0" w:afterAutospacing="0"/>
        <w:ind w:right="-4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Ensuite j’ai créé une condition pour </w:t>
      </w:r>
      <w:r w:rsidRPr="009858DE">
        <w:rPr>
          <w:rFonts w:ascii="Arial" w:hAnsi="Arial" w:cs="Arial"/>
          <w:color w:val="000000"/>
          <w:sz w:val="22"/>
          <w:szCs w:val="22"/>
        </w:rPr>
        <w:t>faire bouger le serpent seulement si il est dans les limites du terrain</w:t>
      </w:r>
      <w:r w:rsidR="00C37B52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et une</w:t>
      </w:r>
      <w:r w:rsidR="00C37B52">
        <w:rPr>
          <w:rFonts w:ascii="Arial" w:hAnsi="Arial" w:cs="Arial"/>
          <w:color w:val="000000"/>
          <w:sz w:val="22"/>
          <w:szCs w:val="22"/>
        </w:rPr>
        <w:t xml:space="preserve"> autre</w:t>
      </w:r>
      <w:r>
        <w:rPr>
          <w:rFonts w:ascii="Arial" w:hAnsi="Arial" w:cs="Arial"/>
          <w:color w:val="000000"/>
          <w:sz w:val="22"/>
          <w:szCs w:val="22"/>
        </w:rPr>
        <w:t xml:space="preserve"> c</w:t>
      </w:r>
      <w:r w:rsidRPr="009858DE">
        <w:rPr>
          <w:rFonts w:ascii="Arial" w:hAnsi="Arial" w:cs="Arial"/>
          <w:color w:val="000000"/>
          <w:sz w:val="22"/>
          <w:szCs w:val="22"/>
        </w:rPr>
        <w:t>ondition si le serpent mange la pomme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36D8B55" w14:textId="7C8729CC" w:rsidR="00300F44" w:rsidRDefault="00300F44" w:rsidP="00B374FF">
      <w:pPr>
        <w:pStyle w:val="NormalWeb"/>
        <w:spacing w:before="43" w:beforeAutospacing="0" w:after="0" w:afterAutospacing="0"/>
        <w:ind w:right="-45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85B62DB" w14:textId="33BF740A" w:rsidR="00300F44" w:rsidRDefault="00300F44" w:rsidP="00B374FF">
      <w:pPr>
        <w:pStyle w:val="NormalWeb"/>
        <w:spacing w:before="43" w:beforeAutospacing="0" w:after="0" w:afterAutospacing="0"/>
        <w:ind w:right="-4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300F44">
        <w:rPr>
          <w:rFonts w:ascii="Arial" w:hAnsi="Arial" w:cs="Arial"/>
          <w:b/>
          <w:bCs/>
          <w:color w:val="000000"/>
          <w:sz w:val="22"/>
          <w:szCs w:val="22"/>
        </w:rPr>
        <w:t>afficher_elements</w:t>
      </w: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>: Dans cette méthode on affiche la couleur de l’écran du jeu. On affiche le serpent et la pomme.</w:t>
      </w:r>
    </w:p>
    <w:p w14:paraId="52D36E56" w14:textId="143CB6C1" w:rsidR="00300F44" w:rsidRDefault="00300F44" w:rsidP="00B374FF">
      <w:pPr>
        <w:pStyle w:val="NormalWeb"/>
        <w:spacing w:before="43" w:beforeAutospacing="0" w:after="0" w:afterAutospacing="0"/>
        <w:ind w:right="-45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83BD7F6" w14:textId="21EA9DD8" w:rsidR="00300F44" w:rsidRDefault="00300F44" w:rsidP="00B374FF">
      <w:pPr>
        <w:pStyle w:val="NormalWeb"/>
        <w:spacing w:before="43" w:beforeAutospacing="0" w:after="0" w:afterAutospacing="0"/>
        <w:ind w:right="-4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300F44">
        <w:rPr>
          <w:rFonts w:ascii="Arial" w:hAnsi="Arial" w:cs="Arial"/>
          <w:b/>
          <w:bCs/>
          <w:color w:val="000000"/>
          <w:sz w:val="22"/>
          <w:szCs w:val="22"/>
        </w:rPr>
        <w:t>se_mordre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 : </w:t>
      </w:r>
      <w:r>
        <w:rPr>
          <w:rFonts w:ascii="Arial" w:hAnsi="Arial" w:cs="Arial"/>
          <w:color w:val="000000"/>
          <w:sz w:val="22"/>
          <w:szCs w:val="22"/>
        </w:rPr>
        <w:t xml:space="preserve">Dans cette méthode je créer une condition : </w:t>
      </w:r>
      <w:r w:rsidRPr="00300F44">
        <w:rPr>
          <w:rFonts w:ascii="Arial" w:hAnsi="Arial" w:cs="Arial"/>
          <w:color w:val="000000"/>
          <w:sz w:val="22"/>
          <w:szCs w:val="22"/>
        </w:rPr>
        <w:t>si le serpent se mord la queue on perd</w:t>
      </w:r>
    </w:p>
    <w:p w14:paraId="40B631B9" w14:textId="289E6046" w:rsidR="00300F44" w:rsidRDefault="00300F44" w:rsidP="00B374FF">
      <w:pPr>
        <w:pStyle w:val="NormalWeb"/>
        <w:spacing w:before="43" w:beforeAutospacing="0" w:after="0" w:afterAutospacing="0"/>
        <w:ind w:right="-45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E01DA4" w14:textId="5A081BFA" w:rsidR="00300F44" w:rsidRPr="00300F44" w:rsidRDefault="00300F44" w:rsidP="00B374FF">
      <w:pPr>
        <w:pStyle w:val="NormalWeb"/>
        <w:spacing w:before="43" w:beforeAutospacing="0" w:after="0" w:afterAutospacing="0"/>
        <w:ind w:right="-4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300F44">
        <w:rPr>
          <w:rFonts w:ascii="Arial" w:hAnsi="Arial" w:cs="Arial"/>
          <w:b/>
          <w:bCs/>
          <w:color w:val="000000"/>
          <w:sz w:val="22"/>
          <w:szCs w:val="22"/>
        </w:rPr>
        <w:t>limites</w:t>
      </w:r>
      <w:r>
        <w:rPr>
          <w:rFonts w:ascii="Arial" w:hAnsi="Arial" w:cs="Arial"/>
          <w:color w:val="000000"/>
          <w:sz w:val="22"/>
          <w:szCs w:val="22"/>
        </w:rPr>
        <w:t xml:space="preserve"> : Cette méthode permet d’afficher les limites du terrain de jeu </w:t>
      </w:r>
    </w:p>
    <w:p w14:paraId="58597FB7" w14:textId="7C857754" w:rsidR="00313CCE" w:rsidRDefault="00313CCE" w:rsidP="00B374FF">
      <w:pPr>
        <w:pStyle w:val="NormalWeb"/>
        <w:spacing w:before="43" w:beforeAutospacing="0" w:after="0" w:afterAutospacing="0"/>
        <w:ind w:right="-45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14:paraId="3B586932" w14:textId="7F0C9730" w:rsidR="00B374FF" w:rsidRDefault="00451586" w:rsidP="00992C69">
      <w:pPr>
        <w:pStyle w:val="Sansinterligne"/>
        <w:rPr>
          <w:b/>
          <w:bCs/>
          <w:sz w:val="28"/>
          <w:szCs w:val="28"/>
        </w:rPr>
      </w:pPr>
      <w:r w:rsidRPr="00451586">
        <w:rPr>
          <w:b/>
          <w:bCs/>
          <w:sz w:val="28"/>
          <w:szCs w:val="28"/>
        </w:rPr>
        <w:lastRenderedPageBreak/>
        <w:t xml:space="preserve">Point que j’aurai voulu améliorer : </w:t>
      </w:r>
    </w:p>
    <w:p w14:paraId="21110D77" w14:textId="263E5FFB" w:rsidR="00451586" w:rsidRDefault="00451586" w:rsidP="00992C69">
      <w:pPr>
        <w:pStyle w:val="Sansinterligne"/>
        <w:rPr>
          <w:b/>
          <w:bCs/>
          <w:sz w:val="28"/>
          <w:szCs w:val="28"/>
        </w:rPr>
      </w:pPr>
    </w:p>
    <w:p w14:paraId="41F4DA2E" w14:textId="4DE85761" w:rsidR="00451586" w:rsidRDefault="00451586" w:rsidP="00992C6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1) Lorsque la taille de mon serpent est &lt; 3 il peut faire un demi-tour alors que normalement c’est impossible. (Solution possible faire commencer mon serpent avec une taille de 3).</w:t>
      </w:r>
    </w:p>
    <w:p w14:paraId="13F3B31A" w14:textId="007C011D" w:rsidR="00451586" w:rsidRDefault="00451586" w:rsidP="00992C6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43621E" w14:textId="5294B097" w:rsidR="00451586" w:rsidRDefault="00451586" w:rsidP="00992C6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2) Enregistrer mon plus haut score.</w:t>
      </w:r>
    </w:p>
    <w:p w14:paraId="2D477B54" w14:textId="2A5323A1" w:rsidR="00451586" w:rsidRDefault="00451586" w:rsidP="00992C69">
      <w:pPr>
        <w:pStyle w:val="Sansinterligne"/>
        <w:rPr>
          <w:sz w:val="24"/>
          <w:szCs w:val="24"/>
        </w:rPr>
      </w:pPr>
    </w:p>
    <w:p w14:paraId="528A905C" w14:textId="26868CD2" w:rsidR="00451586" w:rsidRDefault="00451586" w:rsidP="00992C6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3) Quand je perds une partie avoir un bouton rejouer. Car la il faut relancer tout le scripte sur powershell.</w:t>
      </w:r>
    </w:p>
    <w:p w14:paraId="12D51448" w14:textId="1377C648" w:rsidR="00451586" w:rsidRDefault="00451586" w:rsidP="00992C69">
      <w:pPr>
        <w:pStyle w:val="Sansinterligne"/>
        <w:rPr>
          <w:sz w:val="24"/>
          <w:szCs w:val="24"/>
        </w:rPr>
      </w:pPr>
    </w:p>
    <w:p w14:paraId="74FE6D81" w14:textId="2D113CEA" w:rsidR="00451586" w:rsidRDefault="00451586" w:rsidP="00992C6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4) Améliorer le visuel du serpent et de la pomme. Que mon serpent est une sorte de tête différente du corps.</w:t>
      </w:r>
    </w:p>
    <w:p w14:paraId="095AB6DA" w14:textId="78257480" w:rsidR="00451586" w:rsidRDefault="00451586" w:rsidP="00992C69">
      <w:pPr>
        <w:pStyle w:val="Sansinterligne"/>
        <w:rPr>
          <w:sz w:val="24"/>
          <w:szCs w:val="24"/>
        </w:rPr>
      </w:pPr>
    </w:p>
    <w:p w14:paraId="4FF35241" w14:textId="7D5F62C0" w:rsidR="00451586" w:rsidRDefault="00451586" w:rsidP="00992C6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5) Rendre le jeu plus dure au bout d’un certain score. Peut-être en accélèrent la vitesse de déplacement de mon serpent ou encore en rajoutant des obstacle sur le terrain. </w:t>
      </w:r>
    </w:p>
    <w:p w14:paraId="4F5C645F" w14:textId="26837DD5" w:rsidR="00451586" w:rsidRDefault="00451586" w:rsidP="00992C69">
      <w:pPr>
        <w:pStyle w:val="Sansinterligne"/>
        <w:rPr>
          <w:sz w:val="24"/>
          <w:szCs w:val="24"/>
        </w:rPr>
      </w:pPr>
    </w:p>
    <w:p w14:paraId="1D7F2EBF" w14:textId="7AFA97AD" w:rsidR="00451586" w:rsidRDefault="00451586" w:rsidP="00992C69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6) Ajouter des objets magique qui apparaissent de temps en temps sur le terrain. Par exemple pomme en or qui permettrai d’augmenter le score de 3 point ou de rendre </w:t>
      </w:r>
      <w:r w:rsidR="00382B22">
        <w:rPr>
          <w:sz w:val="24"/>
          <w:szCs w:val="24"/>
        </w:rPr>
        <w:t>invincible le serpent pendant 3 secondes.</w:t>
      </w:r>
    </w:p>
    <w:p w14:paraId="08F57608" w14:textId="77777777" w:rsidR="00451586" w:rsidRPr="00451586" w:rsidRDefault="00451586" w:rsidP="00992C69">
      <w:pPr>
        <w:pStyle w:val="Sansinterligne"/>
        <w:rPr>
          <w:sz w:val="24"/>
          <w:szCs w:val="24"/>
        </w:rPr>
      </w:pPr>
    </w:p>
    <w:p w14:paraId="263C7DD0" w14:textId="3C01A355" w:rsidR="00992C69" w:rsidRDefault="00992C69" w:rsidP="00992C69">
      <w:pPr>
        <w:pStyle w:val="Sansinterligne"/>
      </w:pPr>
    </w:p>
    <w:p w14:paraId="515FB1EB" w14:textId="77777777" w:rsidR="00992C69" w:rsidRDefault="00992C69" w:rsidP="00992C69">
      <w:pPr>
        <w:pStyle w:val="Sansinterligne"/>
      </w:pPr>
    </w:p>
    <w:p w14:paraId="46231135" w14:textId="77777777" w:rsidR="00992C69" w:rsidRPr="006C6B14" w:rsidRDefault="00992C69" w:rsidP="006C6B14">
      <w:pPr>
        <w:pStyle w:val="Sansinterligne"/>
      </w:pPr>
    </w:p>
    <w:sectPr w:rsidR="00992C69" w:rsidRPr="006C6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5916"/>
    <w:multiLevelType w:val="multilevel"/>
    <w:tmpl w:val="E742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501714"/>
    <w:multiLevelType w:val="hybridMultilevel"/>
    <w:tmpl w:val="2A2E83B6"/>
    <w:lvl w:ilvl="0" w:tplc="ABEE65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A084D"/>
    <w:multiLevelType w:val="hybridMultilevel"/>
    <w:tmpl w:val="6EDECF5A"/>
    <w:lvl w:ilvl="0" w:tplc="ABF682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954631">
    <w:abstractNumId w:val="0"/>
  </w:num>
  <w:num w:numId="2" w16cid:durableId="2071035834">
    <w:abstractNumId w:val="1"/>
  </w:num>
  <w:num w:numId="3" w16cid:durableId="903832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14"/>
    <w:rsid w:val="000A0B30"/>
    <w:rsid w:val="00300F44"/>
    <w:rsid w:val="00313CCE"/>
    <w:rsid w:val="003761C3"/>
    <w:rsid w:val="00382B22"/>
    <w:rsid w:val="00437C09"/>
    <w:rsid w:val="00451586"/>
    <w:rsid w:val="00523FB6"/>
    <w:rsid w:val="005B5E33"/>
    <w:rsid w:val="006C6B14"/>
    <w:rsid w:val="007B0C2C"/>
    <w:rsid w:val="009858DE"/>
    <w:rsid w:val="00992C69"/>
    <w:rsid w:val="00B374FF"/>
    <w:rsid w:val="00BB589F"/>
    <w:rsid w:val="00C3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B9E3"/>
  <w15:chartTrackingRefBased/>
  <w15:docId w15:val="{99719034-AA48-4BD3-B8BD-05123CD3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C6B1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37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LEBAZ</dc:creator>
  <cp:keywords/>
  <dc:description/>
  <cp:lastModifiedBy>Antoni LEBAZ</cp:lastModifiedBy>
  <cp:revision>8</cp:revision>
  <dcterms:created xsi:type="dcterms:W3CDTF">2023-02-28T14:03:00Z</dcterms:created>
  <dcterms:modified xsi:type="dcterms:W3CDTF">2023-02-28T20:10:00Z</dcterms:modified>
</cp:coreProperties>
</file>