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6"/>
          <w:color w:val="1B4332"/>
        </w:rPr>
        <w:t>Panduan Go-Live SIMTAMAN</w:t>
      </w:r>
    </w:p>
    <w:p>
      <w:pPr>
        <w:jc w:val="center"/>
        <w:spacing w:after="120"/>
      </w:pPr>
      <w:r>
        <w:rPr>
          <w:sz w:val="24"/>
          <w:color w:val="40916C"/>
        </w:rPr>
        <w:t>Deploy &amp; Pemutakhiran Data Taman di VPS BatamGarden</w:t>
      </w:r>
    </w:p>
    <w:p>
      <w:pPr>
        <w:jc w:val="center"/>
        <w:spacing w:after="60"/>
      </w:pPr>
      <w:r>
        <w:rPr>
          <w:i/>
          <w:sz w:val="20"/>
          <w:color w:val="666666"/>
        </w:rPr>
        <w:t>Disperakimtan Kota Batam · Sistem Informasi Manajemen Pertamanan</w:t>
      </w:r>
    </w:p>
    <w:p>
      <w:pPr>
        <w:jc w:val="center"/>
        <w:spacing w:after="60"/>
      </w:pPr>
      <w:r>
        <w:rPr>
          <w:i/>
          <w:sz w:val="20"/>
          <w:color w:val="666666"/>
        </w:rPr>
        <w:t>September 2026 · Repo: github.com/antonimaulana/samasta (branch main)</w:t>
      </w:r>
    </w:p>
    <w:p>
      <w:r>
        <w:t/>
      </w:r>
    </w:p>
    <w:p>
      <w:pPr>
        <w:spacing w:after="120"/>
        <w:shd w:val="clear" w:color="auto" w:fill="D8F3DC"/>
        <w:jc w:val="both"/>
      </w:pPr>
      <w:r>
        <w:rPr>
          <w:b/>
          <w:sz w:val="22"/>
          <w:color w:val="1B4332"/>
        </w:rPr>
        <w:t>Ringkas: SSH ke VPS → cd /var/www/samasta → bash scripts/vps-deploy-update.sh → cek APP_URL di .env → buka situs di browser → login Admin.</w:t>
      </w:r>
    </w:p>
    <w:p>
      <w:r>
        <w:t/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1. Informasi server production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Nilai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Provider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Biznet Gio Cloud (BatamGarden)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IP publik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103.150.92.153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User SSH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GardenBatam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Key SSH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GardenBatam2026.pem (key pair Biznet)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Path aplikasi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/var/www/samasta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git@github.com:antonimaulana/samasta.git</w:t>
            </w:r>
          </w:p>
        </w:tc>
      </w:tr>
    </w:tbl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2. Masuk ke VPS dari Windows (PowerShell)</w:t>
      </w:r>
    </w:p>
    <w:p>
      <w:pPr>
        <w:spacing w:after="120"/>
        <w:jc w:val="both"/>
      </w:pPr>
      <w:r>
        <w:rPr>
          <w:sz w:val="22"/>
        </w:rPr>
        <w:t>ssh -i "C:\Users\USER\Downloads\GardenBatam2026.pem" GardenBatam@103.150.92.153</w:t>
      </w:r>
    </w:p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Sesuaikan path file .pem jika disimpan di folder lain. Username bukan ubuntu — harus GardenBatam. Hostname BatamGarden bukan DNS; gunakan IP atau reverse DNS Biznet.</w:t>
      </w:r>
    </w:p>
    <w:p>
      <w:pPr>
        <w:spacing w:after="120"/>
        <w:jc w:val="both"/>
      </w:pPr>
      <w:r>
        <w:rPr>
          <w:sz w:val="22"/>
        </w:rPr>
        <w:t>Jika error permission key (PowerShell):</w:t>
      </w:r>
    </w:p>
    <w:p>
      <w:pPr>
        <w:spacing w:after="120"/>
        <w:jc w:val="both"/>
      </w:pPr>
      <w:r>
        <w:rPr>
          <w:sz w:val="22"/>
        </w:rPr>
        <w:t>icacls "C:\Users\USER\Downloads\GardenBatam2026.pem" /inheritance:r</w:t>
      </w:r>
    </w:p>
    <w:p>
      <w:pPr>
        <w:spacing w:after="120"/>
        <w:jc w:val="both"/>
      </w:pPr>
      <w:r>
        <w:rPr>
          <w:sz w:val="22"/>
        </w:rPr>
        <w:t>icacls "C:\Users\USER\Downloads\GardenBatam2026.pem" /grant:r "%USERNAME%:(R)"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3. Update aplikasi (server sudah pernah live)</w:t>
      </w:r>
    </w:p>
    <w:p>
      <w:pPr>
        <w:spacing w:after="120"/>
        <w:jc w:val="both"/>
      </w:pPr>
      <w:r>
        <w:rPr>
          <w:sz w:val="22"/>
        </w:rPr>
        <w:t>Jalankan perintah berikut setelah SSH masuk ke server:</w:t>
      </w:r>
    </w:p>
    <w:p>
      <w:pPr>
        <w:spacing w:after="120"/>
        <w:jc w:val="both"/>
      </w:pPr>
      <w:r>
        <w:rPr>
          <w:sz w:val="22"/>
        </w:rPr>
        <w:t>cd /var/www/samasta</w:t>
      </w:r>
    </w:p>
    <w:p>
      <w:pPr>
        <w:spacing w:after="120"/>
        <w:jc w:val="both"/>
      </w:pPr>
      <w:r>
        <w:rPr>
          <w:sz w:val="22"/>
        </w:rPr>
        <w:t>git remote -v</w:t>
      </w:r>
    </w:p>
    <w:p>
      <w:pPr>
        <w:spacing w:after="120"/>
        <w:jc w:val="both"/>
      </w:pPr>
      <w:r>
        <w:rPr>
          <w:sz w:val="22"/>
        </w:rPr>
        <w:t>git fetch origin &amp;&amp; git checkout main &amp;&amp; git pull origin main</w:t>
      </w:r>
    </w:p>
    <w:p>
      <w:pPr>
        <w:spacing w:after="120"/>
        <w:jc w:val="both"/>
      </w:pPr>
      <w:r>
        <w:rPr>
          <w:sz w:val="22"/>
        </w:rPr>
        <w:t>bash scripts/vps-deploy-update.sh</w:t>
      </w:r>
    </w:p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Script deploy otomatis: backup sebelum pull (simtaman:backup), composer install, npm build, migrate, config/route/view cache. Branch default: main.</w:t>
      </w:r>
    </w:p>
    <w:p>
      <w:pPr>
        <w:spacing w:after="120"/>
        <w:jc w:val="both"/>
      </w:pPr>
      <w:r>
        <w:rPr>
          <w:sz w:val="22"/>
        </w:rPr>
        <w:t>php artisan simtaman:preflight-pemutakhiran</w:t>
      </w:r>
    </w:p>
    <w:p>
      <w:pPr>
        <w:spacing w:after="120"/>
        <w:jc w:val="both"/>
      </w:pPr>
      <w:r>
        <w:rPr>
          <w:sz w:val="22"/>
        </w:rPr>
        <w:t>php artisan simtaman:backup --full --label=sebelum-pemutakhiran</w:t>
      </w:r>
    </w:p>
    <w:p>
      <w:pPr>
        <w:spacing w:before="240" w:after="80"/>
      </w:pPr>
      <w:r>
        <w:rPr>
          <w:b/>
          <w:sz w:val="24"/>
          <w:color w:val="2D6A4F"/>
        </w:rPr>
        <w:t>3.1 Folder backup (jika backup gagal)</w:t>
      </w:r>
    </w:p>
    <w:p>
      <w:pPr>
        <w:spacing w:after="120"/>
        <w:jc w:val="both"/>
      </w:pPr>
      <w:r>
        <w:rPr>
          <w:sz w:val="22"/>
        </w:rPr>
        <w:t>sudo mkdir -p /var/backups/samasta</w:t>
      </w:r>
    </w:p>
    <w:p>
      <w:pPr>
        <w:spacing w:after="120"/>
        <w:jc w:val="both"/>
      </w:pPr>
      <w:r>
        <w:rPr>
          <w:sz w:val="22"/>
        </w:rPr>
        <w:t>sudo chown www-data:www-data /var/backups/samasta</w:t>
      </w:r>
    </w:p>
    <w:p>
      <w:pPr>
        <w:spacing w:after="120"/>
        <w:jc w:val="both"/>
      </w:pPr>
      <w:r>
        <w:rPr>
          <w:sz w:val="22"/>
        </w:rPr>
        <w:t>Tambahkan di .env: BACKUP_PATH=/var/backups/samasta</w:t>
      </w:r>
    </w:p>
    <w:p>
      <w:pPr>
        <w:spacing w:after="120"/>
        <w:jc w:val="both"/>
      </w:pPr>
      <w:r>
        <w:rPr>
          <w:sz w:val="22"/>
        </w:rPr>
        <w:t>php artisan config:clear &amp;&amp; php artisan config:cache</w:t>
      </w:r>
    </w:p>
    <w:p>
      <w:pPr>
        <w:spacing w:after="120"/>
        <w:jc w:val="both"/>
      </w:pPr>
      <w:r>
        <w:rPr>
          <w:sz w:val="22"/>
        </w:rPr>
        <w:t>php artisan simtaman:backup --full --label=sebelum-pemutakhiran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4. File .env production (wajib dicek)</w:t>
      </w:r>
    </w:p>
    <w:p>
      <w:pPr>
        <w:spacing w:after="120"/>
        <w:jc w:val="both"/>
      </w:pPr>
      <w:r>
        <w:rPr>
          <w:sz w:val="22"/>
        </w:rPr>
        <w:t>nano /var/www/samasta/.env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Nilai disarankan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APP_ENV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production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APP_DEBUG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APP_URL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URL publik (domain Cloudflare atau https://IP)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DB_*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MySQL production (jangan ganti tanpa backup)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SESSION_LIFETIME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480 (opsional, sesi admin lebih lama)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BACKUP_PATH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/var/backups/samasta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WILAYAH_GEOCODER_ENABLED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true (isi kelurahan dari GPS)</w:t>
            </w:r>
          </w:p>
        </w:tc>
      </w:tr>
    </w:tbl>
    <w:p>
      <w:pPr>
        <w:spacing w:after="120"/>
        <w:jc w:val="both"/>
      </w:pPr>
      <w:r>
        <w:rPr>
          <w:sz w:val="22"/>
        </w:rPr>
        <w:t>Setelah mengubah .env:</w:t>
      </w:r>
    </w:p>
    <w:p>
      <w:pPr>
        <w:spacing w:after="120"/>
        <w:jc w:val="both"/>
      </w:pPr>
      <w:r>
        <w:rPr>
          <w:sz w:val="22"/>
        </w:rPr>
        <w:t>cd /var/www/samasta &amp;&amp; php artisan config:cache &amp;&amp; php artisan route:cache &amp;&amp; php artisan view:cache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5. Web server &amp; verifikasi</w:t>
      </w:r>
    </w:p>
    <w:p>
      <w:pPr>
        <w:spacing w:after="120"/>
        <w:jc w:val="both"/>
      </w:pPr>
      <w:r>
        <w:rPr>
          <w:sz w:val="22"/>
        </w:rPr>
        <w:t>sudo systemctl status nginx</w:t>
      </w:r>
    </w:p>
    <w:p>
      <w:pPr>
        <w:spacing w:after="120"/>
        <w:jc w:val="both"/>
      </w:pPr>
      <w:r>
        <w:rPr>
          <w:sz w:val="22"/>
        </w:rPr>
        <w:t>sudo systemctl status php8.2-fpm   # atau php8.3-fpm sesuai server</w:t>
      </w:r>
    </w:p>
    <w:p>
      <w:pPr>
        <w:spacing w:after="120"/>
        <w:jc w:val="both"/>
      </w:pPr>
      <w:r>
        <w:rPr>
          <w:sz w:val="22"/>
        </w:rPr>
        <w:t>sudo nginx -t &amp;&amp; sudo systemctl reload nginx</w:t>
      </w:r>
    </w:p>
    <w:p>
      <w:pPr>
        <w:spacing w:after="120"/>
        <w:jc w:val="both"/>
      </w:pPr>
      <w:r>
        <w:rPr>
          <w:sz w:val="22"/>
        </w:rPr>
        <w:t>cd /var/www/samasta &amp;&amp; php artisan storage:link</w:t>
      </w:r>
    </w:p>
    <w:p>
      <w:pPr>
        <w:spacing w:after="120"/>
        <w:jc w:val="both"/>
      </w:pPr>
      <w:r>
        <w:rPr>
          <w:sz w:val="22"/>
        </w:rPr>
        <w:t>php artisan up   # keluar maintenance mode jika aktif</w:t>
      </w:r>
    </w:p>
    <w:p>
      <w:pPr>
        <w:spacing w:after="120"/>
        <w:jc w:val="both"/>
      </w:pPr>
      <w:r>
        <w:rPr>
          <w:sz w:val="22"/>
        </w:rPr>
        <w:t>curl -I http://127.0.0.1/up</w:t>
      </w:r>
    </w:p>
    <w:p>
      <w:pPr>
        <w:spacing w:after="120"/>
        <w:jc w:val="both"/>
      </w:pPr>
      <w:r>
        <w:rPr>
          <w:sz w:val="22"/>
        </w:rPr>
        <w:t>Dari browser: buka APP_URL → /login → akun Admin → harus masuk dashboard admin (backpanel), bukan Input Lapangan.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6. DNS Cloudflare (jika pakai domain)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Record A → 103.150.92.153 (Proxied).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APP_URL harus sama dengan domain HTTPS yang dibuka pengguna.</w:t>
      </w:r>
    </w:p>
    <w:p>
      <w:pPr>
        <w:spacing w:after="120"/>
        <w:jc w:val="both"/>
      </w:pPr>
      <w:r>
        <w:rPr>
          <w:sz w:val="22"/>
        </w:rPr>
        <w:t>Panduan lengkap: docs/PANDUAN-DEPLOY-BIZNET-CLOUDFLARE.pdf dan docs/deploy/VPS-BATAMGARDEN.md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7. Cron (scheduler &amp; backup harian)</w:t>
      </w:r>
    </w:p>
    <w:p>
      <w:pPr>
        <w:spacing w:after="120"/>
        <w:jc w:val="both"/>
      </w:pPr>
      <w:r>
        <w:rPr>
          <w:sz w:val="22"/>
        </w:rPr>
        <w:t>crontab -e</w:t>
      </w:r>
    </w:p>
    <w:p>
      <w:pPr>
        <w:spacing w:after="120"/>
        <w:jc w:val="both"/>
      </w:pPr>
      <w:r>
        <w:rPr>
          <w:sz w:val="22"/>
        </w:rPr>
        <w:t>* * * * * cd /var/www/samasta &amp;&amp; php artisan schedule:run &gt;&gt; /dev/null 2&gt;&amp;1</w:t>
      </w:r>
    </w:p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Scheduler menjalankan backup penuh simtaman:backup setiap hari jam 02:00. Saat kegiatan lapangan, opsional backup tiap jam: 0 * * * * cd /var/www/samasta &amp;&amp; BACKUP_LABEL=pemutakhiran bash scripts/vps-backup.sh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8. Kegiatan pemutakhiran data taman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Akses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Modul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Admin (operator)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Login → backpanel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Data Taman → Kelola Taman → Edit (GPS, fasilitas, foto)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Backpanel penuh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+ menu Sistem, import CSV, DPA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Pengawas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Login → Input Lapangan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Pemeliharaan / progres permohonan (bukan edit profil penuh taman)</w:t>
            </w:r>
          </w:p>
        </w:tc>
      </w:tr>
    </w:tbl>
    <w:p>
      <w:pPr>
        <w:numPr>
          <w:ilvl w:val="0"/>
          <w:numId w:val="1"/>
        </w:numPr>
        <w:spacing w:after="60"/>
      </w:pPr>
      <w:r>
        <w:rPr>
          <w:sz w:val="22"/>
        </w:rPr>
        <w:t>Profil taman lengkap hanya lewat admin Kelola Taman → Edit.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Setelah kegiatan: php artisan simtaman:backup --full --label=sesudah-pemutakhiran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Unduh file backup dari /var/backups/samasta ke PC tim sebagai salinan di luar server.</w:t>
      </w:r>
    </w:p>
    <w:p>
      <w:pPr>
        <w:spacing w:after="120"/>
        <w:jc w:val="both"/>
      </w:pPr>
      <w:r>
        <w:rPr>
          <w:sz w:val="22"/>
        </w:rPr>
        <w:t>Detail: docs/KEGIATAN-PEMUTAKHIRAN-TAMAN.md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9. Isi backup (simtaman:backup)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Database: file .sql.gz (MySQL) atau salinan .sqlite.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Snapshot tamans.json — semua taman + relasi gambar/kelurahan.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>Dengan --full: ZIP storage/app/public (foto upload).</w:t>
      </w:r>
    </w:p>
    <w:p>
      <w:pPr>
        <w:spacing w:after="120"/>
        <w:shd w:val="clear" w:color="auto" w:fill="FFF3CD"/>
        <w:jc w:val="both"/>
      </w:pPr>
      <w:r>
        <w:rPr>
          <w:sz w:val="20"/>
          <w:color w:val="856404"/>
        </w:rPr>
        <w:t>Jangan jalankan migrate:fresh atau db:wipe di production. Jangan deploy tanpa backup saat tim sedang input.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10. Install baru (VPS belum pernah di-setup)</w:t>
      </w:r>
    </w:p>
    <w:p>
      <w:pPr>
        <w:spacing w:after="120"/>
        <w:jc w:val="both"/>
      </w:pPr>
      <w:r>
        <w:rPr>
          <w:sz w:val="22"/>
        </w:rPr>
        <w:t>Urutan: install LEMP (Ubuntu) → clone repo ke /var/www/samasta → salin .env → composer install --no-dev → npm ci &amp;&amp; npm run build → php artisan migrate --force → seeder WilayahBatam &amp; TimPelaksana (hanya DB kosong) → storage:link → Nginx (lihat docs/deploy/nginx-sitaman.conf.example).</w:t>
      </w:r>
    </w:p>
    <w:p>
      <w:pPr>
        <w:spacing w:after="120"/>
        <w:jc w:val="both"/>
      </w:pPr>
      <w:r>
        <w:rPr>
          <w:sz w:val="22"/>
        </w:rPr>
        <w:t>Checklist lengkap ada di docs/deploy/VPS-BATAMGARDEN.md bagian Checklist deploy.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11. Ngrok vs VPS</w:t>
      </w:r>
    </w:p>
    <w:p>
      <w:pPr>
        <w:spacing w:after="120"/>
        <w:jc w:val="both"/>
      </w:pPr>
      <w:r>
        <w:rPr>
          <w:sz w:val="22"/>
        </w:rPr>
        <w:t>Ngrok hanya tunnel sementara dari PC/laptop — tidak menggantikan deploy ke VPS 103.150.92.153 untuk kegiatan resmi dan backup terpusat.</w:t>
      </w:r>
    </w:p>
    <w:p>
      <w:pPr>
        <w:spacing w:before="360" w:after="120"/>
        <w:pBdr>
          <w:bottom w:val="single" w:sz="6" w:space="1" w:color="40916C"/>
        </w:pBdr>
      </w:pPr>
      <w:r>
        <w:rPr>
          <w:b/>
          <w:sz w:val="28"/>
          <w:color w:val="1B4332"/>
        </w:rPr>
        <w:t>12. Troubleshooting singkat</w:t>
      </w:r>
    </w:p>
    <w:tbl>
      <w:tblPr>
        <w:tblW w:w="0" w:type="auto"/>
        <w:tblBorders>
          <w:top w:val="single" w:sz="4" w:space="0" w:color="40916C"/>
          <w:left w:val="single" w:sz="4" w:space="0" w:color="40916C"/>
          <w:bottom w:val="single" w:sz="4" w:space="0" w:color="40916C"/>
          <w:right w:val="single" w:sz="4" w:space="0" w:color="40916C"/>
          <w:insideH w:val="single" w:sz="4" w:space="0" w:color="CCCCCC"/>
          <w:insideV w:val="single" w:sz="4" w:space="0" w:color="CCCCCC"/>
        </w:tblBorders>
      </w:tblPr>
      <w:tblGrid>
        <w:gridCol w:w="3500"/>
        <w:gridCol w:w="4500"/>
        <w:gridCol w:w="2000"/>
      </w:tblGrid>
      <w:tr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w="3000" w:type="dxa"/>
          </w:tcPr>
          <w:p>
            <w:r>
              <w:rPr>
                <w:b/>
                <w:color w:val="FFFFFF"/>
                <w:sz w:val="20"/>
              </w:rPr>
              <w:t>Tindakan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502 / blank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Cek nginx &amp; php-fpm; php artisan config:clear lalu config:cache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Foto tidak tampil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php artisan storage:link; permission storage/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419 / logout cepat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Perpanjang SESSION_LIFETIME; pastikan HTTPS &amp; APP_URL konsisten</w:t>
            </w:r>
          </w:p>
        </w:tc>
      </w:tr>
      <w:tr>
        <w:tc>
          <w:tcPr>
            <w:tcW w:w="3000" w:type="dxa"/>
          </w:tcPr>
          <w:p>
            <w:r>
              <w:rPr>
                <w:sz w:val="20"/>
              </w:rPr>
              <w:t>GPS tanpa kelurahan</w:t>
            </w:r>
          </w:p>
        </w:tc>
        <w:tc>
          <w:tcPr>
            <w:tcW w:w="3000" w:type="dxa"/>
          </w:tcPr>
          <w:p>
            <w:r>
              <w:rPr>
                <w:sz w:val="20"/>
              </w:rPr>
              <w:t>WILAYAH_GEOCODER_ENABLED=true; cek internet server ke Nominatim</w:t>
            </w:r>
          </w:p>
        </w:tc>
      </w:tr>
    </w:tbl>
    <w:p>
      <w:r>
        <w:t/>
      </w:r>
    </w:p>
    <w:p>
      <w:pPr>
        <w:jc w:val="center"/>
        <w:spacing w:after="60"/>
      </w:pPr>
      <w:r>
        <w:rPr>
          <w:i/>
          <w:sz w:val="20"/>
          <w:color w:val="666666"/>
        </w:rPr>
        <w:t>— Dokumen dihasilkan otomatis: php scripts/generate-go-live-docx.php 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