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BAF98" w14:textId="57BD2B36" w:rsidR="00EA3E35" w:rsidRDefault="000B2F59" w:rsidP="000B2F59">
      <w:pPr>
        <w:pStyle w:val="Titre"/>
      </w:pPr>
      <w:r>
        <w:t>Rapport ISIWEB4SHOP :</w:t>
      </w:r>
    </w:p>
    <w:p w14:paraId="3243A1F5" w14:textId="42C3A21F" w:rsidR="000B2F59" w:rsidRDefault="000B2F59" w:rsidP="000B2F59">
      <w:pPr>
        <w:pStyle w:val="Titre1"/>
      </w:pPr>
      <w:r>
        <w:t>Présentation du site :</w:t>
      </w:r>
    </w:p>
    <w:p w14:paraId="435176E8" w14:textId="014EA597" w:rsidR="000B2F59" w:rsidRDefault="000B2F59" w:rsidP="000B2F59">
      <w:pPr>
        <w:pStyle w:val="Titre2"/>
      </w:pPr>
      <w:r>
        <w:t>La barre de navigation :</w:t>
      </w:r>
    </w:p>
    <w:p w14:paraId="50DF39DD" w14:textId="37E567F3" w:rsidR="000B2F59" w:rsidRDefault="00594AD3" w:rsidP="000B2F59">
      <w:r w:rsidRPr="00594AD3">
        <w:drawing>
          <wp:inline distT="0" distB="0" distL="0" distR="0" wp14:anchorId="14343622" wp14:editId="6ABC1366">
            <wp:extent cx="3778250" cy="1756159"/>
            <wp:effectExtent l="0" t="0" r="0" b="0"/>
            <wp:docPr id="922647370" name="Image 1" descr="Une image contenant texte, capture d’écran, Police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47370" name="Image 1" descr="Une image contenant texte, capture d’écran, Police, Marqu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7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58F6" w14:textId="578F2A35" w:rsidR="000B2F59" w:rsidRPr="000B2F59" w:rsidRDefault="000B2F59" w:rsidP="000B2F59">
      <w:r>
        <w:t>Permet d’accéder au page d’accueil, page d’achat</w:t>
      </w:r>
      <w:r w:rsidR="00594AD3">
        <w:t xml:space="preserve"> des différents produits grâce a un menu déroulant, page Panier et page Connexion qui se transforme en bouton Déconnexion lorsque l’on est connecté.</w:t>
      </w:r>
    </w:p>
    <w:p w14:paraId="683C70F0" w14:textId="50D89245" w:rsidR="000B2F59" w:rsidRDefault="000B2F59" w:rsidP="000B2F59">
      <w:pPr>
        <w:pStyle w:val="Titre2"/>
      </w:pPr>
      <w:r>
        <w:t>Le pied de page :</w:t>
      </w:r>
    </w:p>
    <w:p w14:paraId="31C4A7D7" w14:textId="2EA1CEF3" w:rsidR="009B180A" w:rsidRPr="009B180A" w:rsidRDefault="009B180A" w:rsidP="009B180A">
      <w:r w:rsidRPr="009B180A">
        <w:drawing>
          <wp:inline distT="0" distB="0" distL="0" distR="0" wp14:anchorId="108D04D7" wp14:editId="3159C665">
            <wp:extent cx="5760720" cy="310515"/>
            <wp:effectExtent l="0" t="0" r="0" b="0"/>
            <wp:docPr id="629014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5A2" w14:textId="38D26E14" w:rsidR="000B2F59" w:rsidRDefault="000B2F59" w:rsidP="000B2F59">
      <w:pPr>
        <w:pStyle w:val="Titre2"/>
      </w:pPr>
      <w:proofErr w:type="gramStart"/>
      <w:r>
        <w:t>page</w:t>
      </w:r>
      <w:proofErr w:type="gramEnd"/>
      <w:r>
        <w:t xml:space="preserve"> Accueil :</w:t>
      </w:r>
    </w:p>
    <w:p w14:paraId="662C2F6C" w14:textId="44521FB1" w:rsidR="000B2F59" w:rsidRDefault="000B2F59" w:rsidP="000B2F59">
      <w:r w:rsidRPr="000B2F59">
        <w:drawing>
          <wp:inline distT="0" distB="0" distL="0" distR="0" wp14:anchorId="1D969581" wp14:editId="2E15576E">
            <wp:extent cx="4296171" cy="2266950"/>
            <wp:effectExtent l="0" t="0" r="9525" b="0"/>
            <wp:docPr id="113710846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08463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116" cy="22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A880" w14:textId="4A817E23" w:rsidR="000B2F59" w:rsidRDefault="000B2F59" w:rsidP="000B2F59">
      <w:r>
        <w:t>Texte de présentation et de bienvenu de notre site.</w:t>
      </w:r>
    </w:p>
    <w:p w14:paraId="3B3BE7AA" w14:textId="77777777" w:rsidR="000B2F59" w:rsidRPr="000B2F59" w:rsidRDefault="000B2F59" w:rsidP="000B2F59">
      <w:pPr>
        <w:pStyle w:val="Titre2"/>
      </w:pPr>
    </w:p>
    <w:sectPr w:rsidR="000B2F59" w:rsidRPr="000B2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59"/>
    <w:rsid w:val="000B2F59"/>
    <w:rsid w:val="00594AD3"/>
    <w:rsid w:val="009B180A"/>
    <w:rsid w:val="00EA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EEBD5"/>
  <w15:chartTrackingRefBased/>
  <w15:docId w15:val="{4FFACFBD-C8FF-45AF-9522-1FB85F51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2F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B2F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B2F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B2F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B2F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B2F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B2F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B2F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B2F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B2F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B2F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B2F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B2F5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B2F5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B2F5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B2F5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B2F5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B2F5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B2F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B2F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B2F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B2F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B2F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B2F5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B2F5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B2F5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B2F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B2F5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B2F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Blanché</dc:creator>
  <cp:keywords/>
  <dc:description/>
  <cp:lastModifiedBy>Thomas Blanché</cp:lastModifiedBy>
  <cp:revision>1</cp:revision>
  <dcterms:created xsi:type="dcterms:W3CDTF">2024-01-08T12:01:00Z</dcterms:created>
  <dcterms:modified xsi:type="dcterms:W3CDTF">2024-01-08T12:27:00Z</dcterms:modified>
</cp:coreProperties>
</file>