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A2D7" w14:textId="77777777" w:rsidR="00022F6C" w:rsidRDefault="00022F6C" w:rsidP="00FA267A">
      <w:pPr>
        <w:ind w:left="720" w:hanging="360"/>
        <w:rPr>
          <w:rFonts w:hint="eastAsia"/>
        </w:rPr>
      </w:pPr>
    </w:p>
    <w:p w14:paraId="700FB856" w14:textId="60A524FB" w:rsidR="00022F6C" w:rsidRPr="00560635" w:rsidRDefault="00022F6C" w:rsidP="00022F6C">
      <w:pPr>
        <w:pStyle w:val="Standard"/>
        <w:ind w:left="720"/>
        <w:rPr>
          <w:rFonts w:ascii="Bookman Old Style" w:hAnsi="Bookman Old Style"/>
          <w:b/>
          <w:bCs/>
        </w:rPr>
      </w:pPr>
    </w:p>
    <w:p w14:paraId="3A88A074" w14:textId="4A705B04" w:rsidR="00022F6C" w:rsidRPr="00560635" w:rsidRDefault="00022F6C" w:rsidP="00022F6C">
      <w:pPr>
        <w:pStyle w:val="Standard"/>
        <w:rPr>
          <w:rFonts w:ascii="Bookman Old Style" w:hAnsi="Bookman Old Style"/>
        </w:rPr>
      </w:pPr>
      <w:r w:rsidRPr="00560635">
        <w:rPr>
          <w:rFonts w:ascii="Bookman Old Style" w:hAnsi="Bookman Old Style"/>
        </w:rPr>
        <w:t>DEVIDAL Antonin, projet 18</w:t>
      </w:r>
    </w:p>
    <w:p w14:paraId="53608B0F" w14:textId="77777777" w:rsidR="00022F6C" w:rsidRDefault="00022F6C" w:rsidP="00022F6C">
      <w:pPr>
        <w:pStyle w:val="Standard"/>
        <w:rPr>
          <w:rFonts w:hint="eastAsia"/>
          <w:b/>
          <w:bCs/>
          <w:sz w:val="26"/>
          <w:szCs w:val="26"/>
        </w:rPr>
      </w:pPr>
    </w:p>
    <w:p w14:paraId="23D16F51" w14:textId="34A83CB6" w:rsidR="00022F6C" w:rsidRDefault="00022F6C" w:rsidP="00022F6C">
      <w:pPr>
        <w:pStyle w:val="Standard"/>
        <w:ind w:left="720"/>
        <w:rPr>
          <w:rFonts w:hint="eastAsia"/>
          <w:b/>
          <w:bCs/>
          <w:sz w:val="26"/>
          <w:szCs w:val="26"/>
        </w:rPr>
      </w:pPr>
    </w:p>
    <w:p w14:paraId="576A2801" w14:textId="07AD2096" w:rsidR="00022F6C" w:rsidRPr="00560635" w:rsidRDefault="00022F6C" w:rsidP="00022F6C">
      <w:pPr>
        <w:pStyle w:val="Standard"/>
        <w:jc w:val="center"/>
        <w:rPr>
          <w:rFonts w:ascii="Bookman Old Style" w:hAnsi="Bookman Old Style"/>
          <w:color w:val="C45911" w:themeColor="accent2" w:themeShade="BF"/>
          <w:sz w:val="36"/>
          <w:szCs w:val="36"/>
        </w:rPr>
      </w:pPr>
      <w:r w:rsidRPr="00560635">
        <w:rPr>
          <w:rFonts w:ascii="Bookman Old Style" w:hAnsi="Bookman Old Style"/>
          <w:color w:val="C45911" w:themeColor="accent2" w:themeShade="BF"/>
          <w:sz w:val="36"/>
          <w:szCs w:val="36"/>
        </w:rPr>
        <w:t>Description du diagramme de cas d’utilisation</w:t>
      </w:r>
    </w:p>
    <w:p w14:paraId="3A15FD61" w14:textId="78A63692" w:rsidR="00022F6C" w:rsidRDefault="00022F6C" w:rsidP="00022F6C">
      <w:pPr>
        <w:pStyle w:val="Standard"/>
        <w:ind w:left="720"/>
        <w:rPr>
          <w:rFonts w:hint="eastAsia"/>
          <w:b/>
          <w:bCs/>
          <w:sz w:val="26"/>
          <w:szCs w:val="26"/>
        </w:rPr>
      </w:pPr>
    </w:p>
    <w:p w14:paraId="516E6193" w14:textId="77777777" w:rsidR="00022F6C" w:rsidRPr="00022F6C" w:rsidRDefault="00022F6C" w:rsidP="00022F6C">
      <w:pPr>
        <w:pStyle w:val="Standard"/>
        <w:ind w:left="720"/>
        <w:rPr>
          <w:rFonts w:ascii="Bookman Old Style" w:hAnsi="Bookman Old Style"/>
          <w:b/>
          <w:bCs/>
          <w:sz w:val="26"/>
          <w:szCs w:val="26"/>
        </w:rPr>
      </w:pPr>
    </w:p>
    <w:p w14:paraId="6AEEA771" w14:textId="0E8A70A2" w:rsidR="00FA267A" w:rsidRPr="00022F6C" w:rsidRDefault="00FA267A" w:rsidP="00FA267A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1 : Jouer face à l’ordinateur</w:t>
      </w:r>
    </w:p>
    <w:p w14:paraId="609A90BC" w14:textId="77777777" w:rsidR="00FA267A" w:rsidRPr="00022F6C" w:rsidRDefault="00FA267A" w:rsidP="00FA267A">
      <w:pPr>
        <w:pStyle w:val="Standard"/>
        <w:ind w:left="360"/>
        <w:rPr>
          <w:rFonts w:ascii="Bookman Old Style" w:hAnsi="Bookman Old Style"/>
        </w:rPr>
      </w:pPr>
    </w:p>
    <w:p w14:paraId="24AF71B6" w14:textId="5A6ADCB5" w:rsidR="00FA267A" w:rsidRPr="00022F6C" w:rsidRDefault="00FA267A" w:rsidP="00FA267A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Acteur : Joueur.</w:t>
      </w:r>
    </w:p>
    <w:p w14:paraId="79AA1ECB" w14:textId="7A4AE52C" w:rsidR="00FA267A" w:rsidRPr="00022F6C" w:rsidRDefault="00FA267A" w:rsidP="00FA267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Faire une partie face à un ordinateur.</w:t>
      </w:r>
    </w:p>
    <w:p w14:paraId="0E6C3D1F" w14:textId="77777777" w:rsidR="00FA267A" w:rsidRPr="00022F6C" w:rsidRDefault="00FA267A" w:rsidP="00FA267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Préconditions :  </w:t>
      </w:r>
    </w:p>
    <w:p w14:paraId="69718CF9" w14:textId="2C5CECCD" w:rsidR="00FA267A" w:rsidRPr="00022F6C" w:rsidRDefault="00FA267A" w:rsidP="00FA267A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Choisir la difficulté</w:t>
      </w:r>
    </w:p>
    <w:p w14:paraId="443A2DEF" w14:textId="77777777" w:rsidR="00FA267A" w:rsidRPr="00022F6C" w:rsidRDefault="00FA267A" w:rsidP="00FA267A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Scénario de succès :</w:t>
      </w:r>
    </w:p>
    <w:p w14:paraId="0700FEDF" w14:textId="2376EA0A" w:rsidR="00FA267A" w:rsidRPr="00022F6C" w:rsidRDefault="00D3014A" w:rsidP="00FA267A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clique sur le b</w:t>
      </w:r>
      <w:r w:rsidR="005F4FAB" w:rsidRPr="00022F6C">
        <w:rPr>
          <w:rFonts w:ascii="Bookman Old Style" w:hAnsi="Bookman Old Style"/>
        </w:rPr>
        <w:t>o</w:t>
      </w:r>
      <w:r w:rsidRPr="00022F6C">
        <w:rPr>
          <w:rFonts w:ascii="Bookman Old Style" w:hAnsi="Bookman Old Style"/>
        </w:rPr>
        <w:t>uton pour commencer une partie</w:t>
      </w:r>
    </w:p>
    <w:p w14:paraId="23FD412D" w14:textId="638BFDD2" w:rsidR="005F4FAB" w:rsidRPr="00022F6C" w:rsidRDefault="005F4FAB" w:rsidP="00FA267A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Une nouvelle partie se lance</w:t>
      </w:r>
    </w:p>
    <w:p w14:paraId="488A5E1B" w14:textId="7F48FB9C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2DE98CA7" w14:textId="73C5BB9B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03BB1A74" w14:textId="77777777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78D28E7D" w14:textId="4EAA707B" w:rsidR="00D3014A" w:rsidRPr="00022F6C" w:rsidRDefault="00D3014A" w:rsidP="00D3014A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2 : Choisir la difficulté de l’ordinateur</w:t>
      </w:r>
    </w:p>
    <w:p w14:paraId="40B13C2F" w14:textId="77777777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</w:p>
    <w:p w14:paraId="6A5EAAC4" w14:textId="1560CC0F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Acteur : </w:t>
      </w:r>
      <w:r w:rsidR="00E442C3" w:rsidRPr="00022F6C">
        <w:rPr>
          <w:rFonts w:ascii="Bookman Old Style" w:hAnsi="Bookman Old Style"/>
        </w:rPr>
        <w:t>Joueur</w:t>
      </w:r>
      <w:r w:rsidRPr="00022F6C">
        <w:rPr>
          <w:rFonts w:ascii="Bookman Old Style" w:hAnsi="Bookman Old Style"/>
        </w:rPr>
        <w:t>.</w:t>
      </w:r>
    </w:p>
    <w:p w14:paraId="4CCA1D49" w14:textId="5CD40CB7" w:rsidR="00D3014A" w:rsidRPr="00022F6C" w:rsidRDefault="00D3014A" w:rsidP="00D3014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Le joueur choisi la difficulté de l’ordinateur</w:t>
      </w:r>
    </w:p>
    <w:p w14:paraId="738BE77A" w14:textId="77777777" w:rsidR="00D3014A" w:rsidRPr="00022F6C" w:rsidRDefault="00D3014A" w:rsidP="00D3014A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Scénario de succès :</w:t>
      </w:r>
    </w:p>
    <w:p w14:paraId="593C32CF" w14:textId="1E1A3C7F" w:rsidR="00D3014A" w:rsidRPr="00022F6C" w:rsidRDefault="00D3014A" w:rsidP="00D3014A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Le joueur clique sur le bouton </w:t>
      </w:r>
      <w:r w:rsidR="00753C59" w:rsidRPr="00022F6C">
        <w:rPr>
          <w:rFonts w:ascii="Bookman Old Style" w:hAnsi="Bookman Old Style"/>
        </w:rPr>
        <w:t xml:space="preserve">radio </w:t>
      </w:r>
      <w:r w:rsidRPr="00022F6C">
        <w:rPr>
          <w:rFonts w:ascii="Bookman Old Style" w:hAnsi="Bookman Old Style"/>
        </w:rPr>
        <w:t>correspondant à la difficulté souhaité</w:t>
      </w:r>
      <w:r w:rsidR="008B04ED">
        <w:rPr>
          <w:rFonts w:ascii="Bookman Old Style" w:hAnsi="Bookman Old Style"/>
        </w:rPr>
        <w:t>e</w:t>
      </w:r>
    </w:p>
    <w:p w14:paraId="450A5B7F" w14:textId="3964DE65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6DB49890" w14:textId="77777777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5331AD56" w14:textId="63380648" w:rsidR="00D3014A" w:rsidRPr="00022F6C" w:rsidRDefault="00D3014A" w:rsidP="00D3014A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3 : Sauvegarder la partie en cours</w:t>
      </w:r>
    </w:p>
    <w:p w14:paraId="33D3A465" w14:textId="77777777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</w:p>
    <w:p w14:paraId="59567C99" w14:textId="1D797100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Acteur : </w:t>
      </w:r>
      <w:r w:rsidR="00E442C3" w:rsidRPr="00022F6C">
        <w:rPr>
          <w:rFonts w:ascii="Bookman Old Style" w:hAnsi="Bookman Old Style"/>
        </w:rPr>
        <w:t>Joueur</w:t>
      </w:r>
      <w:r w:rsidRPr="00022F6C">
        <w:rPr>
          <w:rFonts w:ascii="Bookman Old Style" w:hAnsi="Bookman Old Style"/>
        </w:rPr>
        <w:t>.</w:t>
      </w:r>
    </w:p>
    <w:p w14:paraId="65F6E57A" w14:textId="4E986389" w:rsidR="00D3014A" w:rsidRPr="00022F6C" w:rsidRDefault="00D3014A" w:rsidP="00D3014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Sauvegarder la partie du joueur pour la reprendre plus tard</w:t>
      </w:r>
    </w:p>
    <w:p w14:paraId="4BCE68BD" w14:textId="77777777" w:rsidR="00D3014A" w:rsidRPr="00022F6C" w:rsidRDefault="00D3014A" w:rsidP="00D3014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Préconditions :  </w:t>
      </w:r>
    </w:p>
    <w:p w14:paraId="4894F852" w14:textId="7887D6AF" w:rsidR="00D3014A" w:rsidRPr="00022F6C" w:rsidRDefault="00D3014A" w:rsidP="00D3014A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Une partie face à un ordinateur est en cours</w:t>
      </w:r>
    </w:p>
    <w:p w14:paraId="16073D94" w14:textId="77777777" w:rsidR="00D3014A" w:rsidRPr="00022F6C" w:rsidRDefault="00D3014A" w:rsidP="00D3014A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Scénario de succès :</w:t>
      </w:r>
    </w:p>
    <w:p w14:paraId="2ED21DCD" w14:textId="702DF24D" w:rsidR="00D3014A" w:rsidRPr="00022F6C" w:rsidRDefault="00D3014A" w:rsidP="00D3014A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clique sur le bouton de sauvegarde</w:t>
      </w:r>
    </w:p>
    <w:p w14:paraId="2DB5772C" w14:textId="25A9AEEC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79A868B3" w14:textId="77777777" w:rsidR="00D3014A" w:rsidRPr="00022F6C" w:rsidRDefault="00D3014A" w:rsidP="00D3014A">
      <w:pPr>
        <w:pStyle w:val="Standard"/>
        <w:rPr>
          <w:rFonts w:ascii="Bookman Old Style" w:hAnsi="Bookman Old Style"/>
        </w:rPr>
      </w:pPr>
    </w:p>
    <w:p w14:paraId="78EFAAF2" w14:textId="231106FA" w:rsidR="00D3014A" w:rsidRPr="00022F6C" w:rsidRDefault="00D3014A" w:rsidP="00D3014A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4 : Continuer une partie sauvegardée</w:t>
      </w:r>
    </w:p>
    <w:p w14:paraId="1D7DF662" w14:textId="77777777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</w:p>
    <w:p w14:paraId="0461D9CF" w14:textId="71678833" w:rsidR="00D3014A" w:rsidRPr="00022F6C" w:rsidRDefault="00D3014A" w:rsidP="00D3014A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Acteur : </w:t>
      </w:r>
      <w:r w:rsidR="00E442C3" w:rsidRPr="00022F6C">
        <w:rPr>
          <w:rFonts w:ascii="Bookman Old Style" w:hAnsi="Bookman Old Style"/>
        </w:rPr>
        <w:t>Joueur</w:t>
      </w:r>
      <w:r w:rsidRPr="00022F6C">
        <w:rPr>
          <w:rFonts w:ascii="Bookman Old Style" w:hAnsi="Bookman Old Style"/>
        </w:rPr>
        <w:t>.</w:t>
      </w:r>
    </w:p>
    <w:p w14:paraId="38ED8343" w14:textId="647C68DF" w:rsidR="00D3014A" w:rsidRPr="00022F6C" w:rsidRDefault="00D3014A" w:rsidP="00D3014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Reprendre une partie que l’on n’a pas fini grâce à la sauvegarde</w:t>
      </w:r>
    </w:p>
    <w:p w14:paraId="0AD16980" w14:textId="77777777" w:rsidR="00D3014A" w:rsidRPr="00022F6C" w:rsidRDefault="00D3014A" w:rsidP="00D3014A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Préconditions :  </w:t>
      </w:r>
    </w:p>
    <w:p w14:paraId="1EC903E8" w14:textId="2B4BB38D" w:rsidR="00D3014A" w:rsidRPr="00022F6C" w:rsidRDefault="0085391D" w:rsidP="00D3014A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Avoir sauvegardée une partie auparavant</w:t>
      </w:r>
    </w:p>
    <w:p w14:paraId="20A79BCC" w14:textId="77777777" w:rsidR="00D3014A" w:rsidRPr="00022F6C" w:rsidRDefault="00D3014A" w:rsidP="00D3014A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lastRenderedPageBreak/>
        <w:t>Scénario de succès :</w:t>
      </w:r>
    </w:p>
    <w:p w14:paraId="479F07D9" w14:textId="16AED09E" w:rsidR="00D3014A" w:rsidRPr="00022F6C" w:rsidRDefault="005F4FAB" w:rsidP="005F4FAB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clique sur le bouton pour reprendre une partie</w:t>
      </w:r>
    </w:p>
    <w:p w14:paraId="3AFCEA59" w14:textId="2F5022D9" w:rsidR="00D3014A" w:rsidRPr="00022F6C" w:rsidRDefault="00D3014A" w:rsidP="00D3014A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</w:t>
      </w:r>
      <w:r w:rsidR="005F4FAB" w:rsidRPr="00022F6C">
        <w:rPr>
          <w:rFonts w:ascii="Bookman Old Style" w:hAnsi="Bookman Old Style"/>
        </w:rPr>
        <w:t>a partie se lance là ou elle a été arrêtée</w:t>
      </w:r>
    </w:p>
    <w:p w14:paraId="13B71BFF" w14:textId="52C64D38" w:rsidR="00D3014A" w:rsidRPr="00022F6C" w:rsidRDefault="00D3014A" w:rsidP="00D3014A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 xml:space="preserve">Cas </w:t>
      </w:r>
      <w:r w:rsidR="0085391D" w:rsidRPr="00022F6C">
        <w:rPr>
          <w:rFonts w:ascii="Bookman Old Style" w:hAnsi="Bookman Old Style"/>
          <w:i/>
          <w:iCs/>
          <w:u w:val="single"/>
        </w:rPr>
        <w:t>d’échec</w:t>
      </w:r>
      <w:r w:rsidRPr="00022F6C">
        <w:rPr>
          <w:rFonts w:ascii="Bookman Old Style" w:hAnsi="Bookman Old Style"/>
          <w:i/>
          <w:iCs/>
          <w:u w:val="single"/>
        </w:rPr>
        <w:t> :</w:t>
      </w:r>
    </w:p>
    <w:p w14:paraId="72B9B9EF" w14:textId="77777777" w:rsidR="00D3014A" w:rsidRPr="00022F6C" w:rsidRDefault="00D3014A" w:rsidP="00D3014A">
      <w:pPr>
        <w:pStyle w:val="Standard"/>
        <w:ind w:left="720"/>
        <w:rPr>
          <w:rFonts w:ascii="Bookman Old Style" w:hAnsi="Bookman Old Style"/>
          <w:i/>
          <w:iCs/>
          <w:u w:val="single"/>
        </w:rPr>
      </w:pPr>
    </w:p>
    <w:p w14:paraId="5A1EFDC8" w14:textId="24136444" w:rsidR="00D3014A" w:rsidRPr="00022F6C" w:rsidRDefault="00D3014A" w:rsidP="00D3014A">
      <w:pPr>
        <w:pStyle w:val="Standard"/>
        <w:ind w:left="1440"/>
        <w:rPr>
          <w:rFonts w:ascii="Bookman Old Style" w:hAnsi="Bookman Old Style"/>
          <w:color w:val="FF0000"/>
        </w:rPr>
      </w:pPr>
      <w:r w:rsidRPr="00022F6C">
        <w:rPr>
          <w:rFonts w:ascii="Bookman Old Style" w:hAnsi="Bookman Old Style"/>
          <w:color w:val="FF0000"/>
        </w:rPr>
        <w:t>L</w:t>
      </w:r>
      <w:r w:rsidR="0085391D" w:rsidRPr="00022F6C">
        <w:rPr>
          <w:rFonts w:ascii="Bookman Old Style" w:hAnsi="Bookman Old Style"/>
          <w:color w:val="FF0000"/>
        </w:rPr>
        <w:t>e joueur n’a pas de partie sauvegardée</w:t>
      </w:r>
    </w:p>
    <w:p w14:paraId="6BF72964" w14:textId="0A838FC1" w:rsidR="0085391D" w:rsidRPr="00022F6C" w:rsidRDefault="00D3014A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</w:t>
      </w:r>
      <w:r w:rsidR="0085391D" w:rsidRPr="00022F6C">
        <w:rPr>
          <w:rFonts w:ascii="Bookman Old Style" w:hAnsi="Bookman Old Style"/>
        </w:rPr>
        <w:t xml:space="preserve">e </w:t>
      </w:r>
      <w:r w:rsidR="00022F6C" w:rsidRPr="00022F6C">
        <w:rPr>
          <w:rFonts w:ascii="Bookman Old Style" w:hAnsi="Bookman Old Style"/>
        </w:rPr>
        <w:t>joueur clique sur le bouton pour charger une partie sauvegardée</w:t>
      </w:r>
    </w:p>
    <w:p w14:paraId="6448C363" w14:textId="5BD64A5D" w:rsidR="00022F6C" w:rsidRPr="00022F6C" w:rsidRDefault="00022F6C" w:rsidP="00022F6C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fichier de sauvegarde n’existe pas</w:t>
      </w:r>
    </w:p>
    <w:p w14:paraId="00159501" w14:textId="5FCCB345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Le jeu affiche un message d’erreur </w:t>
      </w:r>
    </w:p>
    <w:p w14:paraId="5E6A4A83" w14:textId="78F96BC8" w:rsidR="00D3014A" w:rsidRPr="00022F6C" w:rsidRDefault="00D3014A" w:rsidP="0085391D">
      <w:pPr>
        <w:pStyle w:val="Standard"/>
        <w:ind w:left="1440"/>
        <w:rPr>
          <w:rFonts w:ascii="Bookman Old Style" w:hAnsi="Bookman Old Style"/>
        </w:rPr>
      </w:pPr>
    </w:p>
    <w:p w14:paraId="2EB97449" w14:textId="742EA6F7" w:rsidR="00D3014A" w:rsidRPr="00022F6C" w:rsidRDefault="00D3014A" w:rsidP="00D3014A">
      <w:pPr>
        <w:rPr>
          <w:rFonts w:ascii="Bookman Old Style" w:hAnsi="Bookman Old Style"/>
        </w:rPr>
      </w:pPr>
    </w:p>
    <w:p w14:paraId="3CC8595A" w14:textId="77777777" w:rsidR="00022F6C" w:rsidRPr="00022F6C" w:rsidRDefault="00022F6C" w:rsidP="00D3014A">
      <w:pPr>
        <w:rPr>
          <w:rFonts w:ascii="Bookman Old Style" w:hAnsi="Bookman Old Style"/>
        </w:rPr>
      </w:pPr>
    </w:p>
    <w:p w14:paraId="5FAFCA59" w14:textId="77777777" w:rsidR="00D3014A" w:rsidRPr="00022F6C" w:rsidRDefault="00D3014A" w:rsidP="00D3014A">
      <w:pPr>
        <w:rPr>
          <w:rFonts w:ascii="Bookman Old Style" w:hAnsi="Bookman Old Style"/>
        </w:rPr>
      </w:pPr>
    </w:p>
    <w:p w14:paraId="1BD25BAD" w14:textId="2F878388" w:rsidR="0085391D" w:rsidRPr="00022F6C" w:rsidRDefault="0085391D" w:rsidP="0085391D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5 : Créer une partie en réseau local</w:t>
      </w:r>
    </w:p>
    <w:p w14:paraId="7013BAE4" w14:textId="77777777" w:rsidR="0085391D" w:rsidRPr="00022F6C" w:rsidRDefault="0085391D" w:rsidP="0085391D">
      <w:pPr>
        <w:pStyle w:val="Standard"/>
        <w:ind w:left="360"/>
        <w:rPr>
          <w:rFonts w:ascii="Bookman Old Style" w:hAnsi="Bookman Old Style"/>
        </w:rPr>
      </w:pPr>
    </w:p>
    <w:p w14:paraId="3FF5C2D6" w14:textId="7192EC32" w:rsidR="0085391D" w:rsidRPr="00022F6C" w:rsidRDefault="0085391D" w:rsidP="0085391D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Acteur : </w:t>
      </w:r>
      <w:r w:rsidR="00E442C3" w:rsidRPr="00022F6C">
        <w:rPr>
          <w:rFonts w:ascii="Bookman Old Style" w:hAnsi="Bookman Old Style"/>
        </w:rPr>
        <w:t>Joueur</w:t>
      </w:r>
      <w:r w:rsidRPr="00022F6C">
        <w:rPr>
          <w:rFonts w:ascii="Bookman Old Style" w:hAnsi="Bookman Old Style"/>
        </w:rPr>
        <w:t>.</w:t>
      </w:r>
    </w:p>
    <w:p w14:paraId="524073AB" w14:textId="6DDCCFDC" w:rsidR="0085391D" w:rsidRPr="00022F6C" w:rsidRDefault="0085391D" w:rsidP="0085391D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Créer une partie en réseau pour pouvoir jouer avec ses amis</w:t>
      </w:r>
    </w:p>
    <w:p w14:paraId="62A585A1" w14:textId="77777777" w:rsidR="0085391D" w:rsidRPr="00022F6C" w:rsidRDefault="0085391D" w:rsidP="0085391D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Scénario de succès :</w:t>
      </w:r>
    </w:p>
    <w:p w14:paraId="3971593F" w14:textId="3055B201" w:rsidR="0085391D" w:rsidRPr="00022F6C" w:rsidRDefault="0085391D" w:rsidP="0085391D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appui sur le bouton pour créer une partie</w:t>
      </w:r>
    </w:p>
    <w:p w14:paraId="629A9BAA" w14:textId="15F46CBF" w:rsidR="005F4FAB" w:rsidRPr="00022F6C" w:rsidRDefault="005F4FAB" w:rsidP="0085391D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La partie en réseau se créée</w:t>
      </w:r>
    </w:p>
    <w:p w14:paraId="75F2B17D" w14:textId="77777777" w:rsidR="00D3014A" w:rsidRPr="00022F6C" w:rsidRDefault="00D3014A" w:rsidP="00D3014A">
      <w:pPr>
        <w:rPr>
          <w:rFonts w:ascii="Bookman Old Style" w:hAnsi="Bookman Old Style"/>
        </w:rPr>
      </w:pPr>
    </w:p>
    <w:p w14:paraId="68B7F6A0" w14:textId="77777777" w:rsidR="00D3014A" w:rsidRPr="00022F6C" w:rsidRDefault="00D3014A" w:rsidP="00D3014A">
      <w:pPr>
        <w:rPr>
          <w:rFonts w:ascii="Bookman Old Style" w:hAnsi="Bookman Old Style"/>
        </w:rPr>
      </w:pPr>
    </w:p>
    <w:p w14:paraId="747D48BD" w14:textId="77777777" w:rsidR="00D3014A" w:rsidRPr="00022F6C" w:rsidRDefault="00D3014A" w:rsidP="00D3014A">
      <w:pPr>
        <w:rPr>
          <w:rFonts w:ascii="Bookman Old Style" w:hAnsi="Bookman Old Style"/>
        </w:rPr>
      </w:pPr>
    </w:p>
    <w:p w14:paraId="4AD5809B" w14:textId="46F25D20" w:rsidR="0085391D" w:rsidRPr="00022F6C" w:rsidRDefault="0085391D" w:rsidP="0085391D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6"/>
          <w:szCs w:val="26"/>
        </w:rPr>
      </w:pPr>
      <w:r w:rsidRPr="00022F6C">
        <w:rPr>
          <w:rFonts w:ascii="Bookman Old Style" w:hAnsi="Bookman Old Style"/>
          <w:b/>
          <w:bCs/>
          <w:sz w:val="26"/>
          <w:szCs w:val="26"/>
        </w:rPr>
        <w:t>Cas 6 : Rejoindre une partie en réseau local</w:t>
      </w:r>
    </w:p>
    <w:p w14:paraId="7BB38CCD" w14:textId="77777777" w:rsidR="0085391D" w:rsidRPr="00022F6C" w:rsidRDefault="0085391D" w:rsidP="0085391D">
      <w:pPr>
        <w:pStyle w:val="Standard"/>
        <w:ind w:left="360"/>
        <w:rPr>
          <w:rFonts w:ascii="Bookman Old Style" w:hAnsi="Bookman Old Style"/>
        </w:rPr>
      </w:pPr>
    </w:p>
    <w:p w14:paraId="322D9427" w14:textId="32DB30DD" w:rsidR="0085391D" w:rsidRPr="00022F6C" w:rsidRDefault="0085391D" w:rsidP="0085391D">
      <w:pPr>
        <w:pStyle w:val="Standard"/>
        <w:ind w:left="360"/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Acteur : </w:t>
      </w:r>
      <w:r w:rsidR="00E442C3" w:rsidRPr="00022F6C">
        <w:rPr>
          <w:rFonts w:ascii="Bookman Old Style" w:hAnsi="Bookman Old Style"/>
        </w:rPr>
        <w:t>Joueur</w:t>
      </w:r>
      <w:r w:rsidRPr="00022F6C">
        <w:rPr>
          <w:rFonts w:ascii="Bookman Old Style" w:hAnsi="Bookman Old Style"/>
        </w:rPr>
        <w:t>.</w:t>
      </w:r>
    </w:p>
    <w:p w14:paraId="1999636D" w14:textId="0AD24723" w:rsidR="0085391D" w:rsidRPr="00022F6C" w:rsidRDefault="0085391D" w:rsidP="0085391D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Description : rejoindre un ami ayant déjà créé une partie en réseau local</w:t>
      </w:r>
    </w:p>
    <w:p w14:paraId="2C881C79" w14:textId="77777777" w:rsidR="0085391D" w:rsidRPr="00022F6C" w:rsidRDefault="0085391D" w:rsidP="0085391D">
      <w:pPr>
        <w:pStyle w:val="Standard"/>
        <w:numPr>
          <w:ilvl w:val="0"/>
          <w:numId w:val="3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Préconditions :  </w:t>
      </w:r>
    </w:p>
    <w:p w14:paraId="7CB9198E" w14:textId="44F1A7C0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L’autre joueur à déjà créé une partie en réseau local</w:t>
      </w:r>
    </w:p>
    <w:p w14:paraId="6416675A" w14:textId="77777777" w:rsidR="0085391D" w:rsidRPr="00022F6C" w:rsidRDefault="0085391D" w:rsidP="0085391D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Scénario de succès :</w:t>
      </w:r>
    </w:p>
    <w:p w14:paraId="0D0A5E23" w14:textId="7F6C1FC3" w:rsidR="0085391D" w:rsidRPr="00022F6C" w:rsidRDefault="0085391D" w:rsidP="0085391D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 xml:space="preserve">Le joueur rentre le code de la partie </w:t>
      </w:r>
    </w:p>
    <w:p w14:paraId="720B87F4" w14:textId="64C2A4E8" w:rsidR="0085391D" w:rsidRPr="00022F6C" w:rsidRDefault="0085391D" w:rsidP="0085391D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appui sur le bouton « rejoindre »</w:t>
      </w:r>
    </w:p>
    <w:p w14:paraId="1A3D3D5D" w14:textId="021CD310" w:rsidR="0085391D" w:rsidRPr="00022F6C" w:rsidRDefault="0085391D" w:rsidP="0085391D">
      <w:pPr>
        <w:pStyle w:val="Standard"/>
        <w:numPr>
          <w:ilvl w:val="0"/>
          <w:numId w:val="5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est connecté à la partie et peut jouer</w:t>
      </w:r>
    </w:p>
    <w:p w14:paraId="61CA20F5" w14:textId="77777777" w:rsidR="0085391D" w:rsidRPr="00022F6C" w:rsidRDefault="0085391D" w:rsidP="0085391D">
      <w:pPr>
        <w:pStyle w:val="Standard"/>
        <w:numPr>
          <w:ilvl w:val="0"/>
          <w:numId w:val="4"/>
        </w:numPr>
        <w:rPr>
          <w:rFonts w:ascii="Bookman Old Style" w:hAnsi="Bookman Old Style"/>
          <w:i/>
          <w:iCs/>
          <w:u w:val="single"/>
        </w:rPr>
      </w:pPr>
      <w:r w:rsidRPr="00022F6C">
        <w:rPr>
          <w:rFonts w:ascii="Bookman Old Style" w:hAnsi="Bookman Old Style"/>
          <w:i/>
          <w:iCs/>
          <w:u w:val="single"/>
        </w:rPr>
        <w:t>Cas d’échec :</w:t>
      </w:r>
    </w:p>
    <w:p w14:paraId="225F3258" w14:textId="77777777" w:rsidR="0085391D" w:rsidRPr="00022F6C" w:rsidRDefault="0085391D" w:rsidP="0085391D">
      <w:pPr>
        <w:pStyle w:val="Standard"/>
        <w:ind w:left="720"/>
        <w:rPr>
          <w:rFonts w:ascii="Bookman Old Style" w:hAnsi="Bookman Old Style"/>
          <w:i/>
          <w:iCs/>
          <w:u w:val="single"/>
        </w:rPr>
      </w:pPr>
    </w:p>
    <w:p w14:paraId="391B1D8E" w14:textId="09D038F6" w:rsidR="0085391D" w:rsidRPr="00022F6C" w:rsidRDefault="0085391D" w:rsidP="0085391D">
      <w:pPr>
        <w:pStyle w:val="Standard"/>
        <w:ind w:left="1440"/>
        <w:rPr>
          <w:rFonts w:ascii="Bookman Old Style" w:hAnsi="Bookman Old Style"/>
          <w:color w:val="FF0000"/>
        </w:rPr>
      </w:pPr>
      <w:r w:rsidRPr="00022F6C">
        <w:rPr>
          <w:rFonts w:ascii="Bookman Old Style" w:hAnsi="Bookman Old Style"/>
          <w:color w:val="FF0000"/>
        </w:rPr>
        <w:t>Le code rentré n’est pas correct</w:t>
      </w:r>
    </w:p>
    <w:p w14:paraId="043033E1" w14:textId="7C2599AC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rentre un code de partie incorrect</w:t>
      </w:r>
    </w:p>
    <w:p w14:paraId="49854E80" w14:textId="68735C75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jeu affiche un message d’erreur</w:t>
      </w:r>
    </w:p>
    <w:p w14:paraId="4776BFC1" w14:textId="366A08A9" w:rsidR="0085391D" w:rsidRPr="00022F6C" w:rsidRDefault="0085391D" w:rsidP="0085391D">
      <w:pPr>
        <w:pStyle w:val="Standard"/>
        <w:ind w:left="1440"/>
        <w:rPr>
          <w:rFonts w:ascii="Bookman Old Style" w:hAnsi="Bookman Old Style"/>
          <w:color w:val="FF0000"/>
        </w:rPr>
      </w:pPr>
      <w:r w:rsidRPr="00022F6C">
        <w:rPr>
          <w:rFonts w:ascii="Bookman Old Style" w:hAnsi="Bookman Old Style"/>
          <w:color w:val="FF0000"/>
        </w:rPr>
        <w:t>Le joueur ne rentre pas de code</w:t>
      </w:r>
    </w:p>
    <w:p w14:paraId="31A71BB1" w14:textId="49878F9D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joueur ne rentre pas de code de partie</w:t>
      </w:r>
    </w:p>
    <w:p w14:paraId="72DE2133" w14:textId="77777777" w:rsidR="0085391D" w:rsidRPr="00022F6C" w:rsidRDefault="0085391D" w:rsidP="0085391D">
      <w:pPr>
        <w:pStyle w:val="Standard"/>
        <w:numPr>
          <w:ilvl w:val="2"/>
          <w:numId w:val="2"/>
        </w:numPr>
        <w:rPr>
          <w:rFonts w:ascii="Bookman Old Style" w:hAnsi="Bookman Old Style"/>
        </w:rPr>
      </w:pPr>
      <w:r w:rsidRPr="00022F6C">
        <w:rPr>
          <w:rFonts w:ascii="Bookman Old Style" w:hAnsi="Bookman Old Style"/>
        </w:rPr>
        <w:t>Le jeu affiche un message d’erreur</w:t>
      </w:r>
    </w:p>
    <w:p w14:paraId="2CAEDD2E" w14:textId="77777777" w:rsidR="0085391D" w:rsidRPr="00022F6C" w:rsidRDefault="0085391D" w:rsidP="0085391D">
      <w:pPr>
        <w:pStyle w:val="Standard"/>
        <w:ind w:left="1440"/>
        <w:rPr>
          <w:rFonts w:ascii="Bookman Old Style" w:hAnsi="Bookman Old Style"/>
        </w:rPr>
      </w:pPr>
    </w:p>
    <w:p w14:paraId="4842EA6C" w14:textId="77777777" w:rsidR="0085391D" w:rsidRPr="00022F6C" w:rsidRDefault="0085391D" w:rsidP="0085391D">
      <w:pPr>
        <w:pStyle w:val="Standard"/>
        <w:ind w:left="1440"/>
        <w:rPr>
          <w:rFonts w:ascii="Bookman Old Style" w:hAnsi="Bookman Old Style"/>
        </w:rPr>
      </w:pPr>
    </w:p>
    <w:p w14:paraId="055C7B17" w14:textId="77777777" w:rsidR="00D3014A" w:rsidRPr="00022F6C" w:rsidRDefault="00D3014A" w:rsidP="00D3014A">
      <w:pPr>
        <w:rPr>
          <w:rFonts w:ascii="Bookman Old Style" w:hAnsi="Bookman Old Style"/>
        </w:rPr>
      </w:pPr>
    </w:p>
    <w:p w14:paraId="7A1F931C" w14:textId="77777777" w:rsidR="00A00CA8" w:rsidRPr="00022F6C" w:rsidRDefault="00A00CA8">
      <w:pPr>
        <w:rPr>
          <w:rFonts w:ascii="Bookman Old Style" w:hAnsi="Bookman Old Style"/>
        </w:rPr>
      </w:pPr>
    </w:p>
    <w:sectPr w:rsidR="00A00CA8" w:rsidRPr="00022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4D38"/>
    <w:multiLevelType w:val="hybridMultilevel"/>
    <w:tmpl w:val="BD7CCB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375D6"/>
    <w:multiLevelType w:val="hybridMultilevel"/>
    <w:tmpl w:val="B5AE6008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EA10549"/>
    <w:multiLevelType w:val="hybridMultilevel"/>
    <w:tmpl w:val="79AAFC46"/>
    <w:lvl w:ilvl="0" w:tplc="D1CAE7E8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2705786"/>
    <w:multiLevelType w:val="multilevel"/>
    <w:tmpl w:val="F42AB60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7D37B58"/>
    <w:multiLevelType w:val="multilevel"/>
    <w:tmpl w:val="276482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9974DF"/>
    <w:multiLevelType w:val="hybridMultilevel"/>
    <w:tmpl w:val="81B0B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2"/>
    <w:rsid w:val="00022F6C"/>
    <w:rsid w:val="00560635"/>
    <w:rsid w:val="005B5CB2"/>
    <w:rsid w:val="005F4FAB"/>
    <w:rsid w:val="00753C59"/>
    <w:rsid w:val="0085391D"/>
    <w:rsid w:val="008B04ED"/>
    <w:rsid w:val="00A00CA8"/>
    <w:rsid w:val="00D3014A"/>
    <w:rsid w:val="00E442C3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3CD9"/>
  <w15:chartTrackingRefBased/>
  <w15:docId w15:val="{5CD72EA0-0FE1-4F52-9C87-3A0AB12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A267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7</cp:revision>
  <dcterms:created xsi:type="dcterms:W3CDTF">2021-01-17T16:50:00Z</dcterms:created>
  <dcterms:modified xsi:type="dcterms:W3CDTF">2021-01-19T16:57:00Z</dcterms:modified>
</cp:coreProperties>
</file>