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37" w:rsidRPr="00384836" w:rsidRDefault="00E36237" w:rsidP="00384836">
      <w:pPr>
        <w:pStyle w:val="Titre2"/>
        <w:rPr>
          <w:b/>
        </w:rPr>
      </w:pPr>
      <w:r w:rsidRPr="00384836">
        <w:rPr>
          <w:b/>
        </w:rPr>
        <w:t xml:space="preserve">Vues : </w:t>
      </w:r>
    </w:p>
    <w:p w:rsidR="00F156DA" w:rsidRDefault="00EB1844">
      <w:pPr>
        <w:rPr>
          <w:i/>
        </w:rPr>
      </w:pPr>
      <w:r>
        <w:t xml:space="preserve">Les vues sont </w:t>
      </w:r>
      <w:proofErr w:type="gramStart"/>
      <w:r>
        <w:t>créer</w:t>
      </w:r>
      <w:proofErr w:type="gramEnd"/>
      <w:r>
        <w:t xml:space="preserve"> grâce au </w:t>
      </w:r>
      <w:proofErr w:type="spellStart"/>
      <w:r>
        <w:t>template</w:t>
      </w:r>
      <w:proofErr w:type="spellEnd"/>
      <w:r>
        <w:t xml:space="preserve"> </w:t>
      </w:r>
      <w:proofErr w:type="spellStart"/>
      <w:r w:rsidRPr="00EB1844">
        <w:rPr>
          <w:i/>
        </w:rPr>
        <w:t>Blade</w:t>
      </w:r>
      <w:proofErr w:type="spellEnd"/>
      <w:r>
        <w:rPr>
          <w:i/>
        </w:rPr>
        <w:t xml:space="preserve"> [1]</w:t>
      </w:r>
      <w:r w:rsidR="00E36237">
        <w:rPr>
          <w:i/>
        </w:rPr>
        <w:t>.</w:t>
      </w:r>
    </w:p>
    <w:p w:rsidR="009939BC" w:rsidRDefault="009939BC">
      <w:pPr>
        <w:rPr>
          <w:i/>
        </w:rPr>
      </w:pPr>
      <w:proofErr w:type="spellStart"/>
      <w:r>
        <w:rPr>
          <w:i/>
        </w:rPr>
        <w:t>Creation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blade</w:t>
      </w:r>
      <w:proofErr w:type="spellEnd"/>
      <w:r>
        <w:rPr>
          <w:i/>
        </w:rPr>
        <w:t xml:space="preserve"> permettant de ne pas répéter un contenu commun à plusieurs </w:t>
      </w:r>
      <w:proofErr w:type="gramStart"/>
      <w:r>
        <w:rPr>
          <w:i/>
        </w:rPr>
        <w:t>page</w:t>
      </w:r>
      <w:proofErr w:type="gramEnd"/>
      <w:r>
        <w:rPr>
          <w:i/>
        </w:rPr>
        <w:t>.</w:t>
      </w:r>
    </w:p>
    <w:p w:rsidR="00490659" w:rsidRDefault="00490659">
      <w:r w:rsidRPr="00490659">
        <w:t xml:space="preserve">Les </w:t>
      </w:r>
      <w:proofErr w:type="spellStart"/>
      <w:r w:rsidRPr="00490659">
        <w:t>layaout</w:t>
      </w:r>
      <w:proofErr w:type="spellEnd"/>
      <w:r w:rsidRPr="00490659">
        <w:t xml:space="preserve"> sont place dans le dossier : </w:t>
      </w:r>
      <w:proofErr w:type="spellStart"/>
      <w:r w:rsidRPr="00490659">
        <w:t>app</w:t>
      </w:r>
      <w:proofErr w:type="spellEnd"/>
      <w:r w:rsidRPr="00490659">
        <w:t>/</w:t>
      </w:r>
      <w:proofErr w:type="spellStart"/>
      <w:r w:rsidRPr="00490659">
        <w:t>vi</w:t>
      </w:r>
      <w:r>
        <w:t>ews</w:t>
      </w:r>
      <w:proofErr w:type="spellEnd"/>
      <w:r>
        <w:t>/</w:t>
      </w:r>
      <w:proofErr w:type="spellStart"/>
      <w:r>
        <w:t>layouts</w:t>
      </w:r>
      <w:proofErr w:type="spellEnd"/>
      <w:r>
        <w:t>/</w:t>
      </w:r>
      <w:proofErr w:type="spellStart"/>
      <w:r>
        <w:t>master.blade.php</w:t>
      </w:r>
      <w:proofErr w:type="spellEnd"/>
    </w:p>
    <w:p w:rsidR="00B36FE0" w:rsidRDefault="00B36FE0">
      <w:r>
        <w:t xml:space="preserve">Par exemple </w:t>
      </w:r>
      <w:proofErr w:type="gramStart"/>
      <w:r>
        <w:t>tout</w:t>
      </w:r>
      <w:proofErr w:type="gramEnd"/>
      <w:r>
        <w:t xml:space="preserve"> la structure principale de la page HTML (header et body) commun à chaque page est dans le fichier </w:t>
      </w:r>
      <w:proofErr w:type="spellStart"/>
      <w:r>
        <w:t>master.balde</w:t>
      </w:r>
      <w:proofErr w:type="spellEnd"/>
      <w:r>
        <w:t xml:space="preserve"> dossier </w:t>
      </w:r>
      <w:proofErr w:type="spellStart"/>
      <w:r>
        <w:t>layouts</w:t>
      </w:r>
      <w:proofErr w:type="spellEnd"/>
    </w:p>
    <w:p w:rsidR="00B36FE0" w:rsidRDefault="00B36FE0">
      <w:r>
        <w:t>Ce contenu encapsule le contenu placé dans : « content » le contenu de chaque page est donc placé dans la section « content »</w:t>
      </w:r>
    </w:p>
    <w:p w:rsidR="00B36FE0" w:rsidRPr="00490659" w:rsidRDefault="003A379F">
      <w:r>
        <w:t xml:space="preserve">Les données sont directement validée </w:t>
      </w:r>
      <w:proofErr w:type="spellStart"/>
      <w:r w:rsidR="00331D44">
        <w:t>escapé</w:t>
      </w:r>
      <w:proofErr w:type="spellEnd"/>
      <w:r w:rsidR="009C5BB1">
        <w:t xml:space="preserve"> dans la vue </w:t>
      </w:r>
      <w:proofErr w:type="spellStart"/>
      <w:r w:rsidR="009C5BB1">
        <w:t>grace</w:t>
      </w:r>
      <w:proofErr w:type="spellEnd"/>
      <w:r w:rsidR="009C5BB1">
        <w:t xml:space="preserve"> au triple </w:t>
      </w:r>
      <w:proofErr w:type="spellStart"/>
      <w:r w:rsidR="009C5BB1">
        <w:t>acolade</w:t>
      </w:r>
      <w:proofErr w:type="spellEnd"/>
      <w:r w:rsidR="009C5BB1">
        <w:t xml:space="preserve"> {{{</w:t>
      </w:r>
    </w:p>
    <w:p w:rsidR="00EB1844" w:rsidRPr="00E36237" w:rsidRDefault="00E36237">
      <w:r>
        <w:t xml:space="preserve">Traduction </w:t>
      </w:r>
      <w:r w:rsidR="006D6C0F">
        <w:t>[2</w:t>
      </w:r>
      <w:proofErr w:type="gramStart"/>
      <w:r w:rsidR="006D6C0F">
        <w:t>] ,</w:t>
      </w:r>
      <w:proofErr w:type="gramEnd"/>
      <w:r w:rsidR="006D6C0F">
        <w:t xml:space="preserve"> </w:t>
      </w:r>
    </w:p>
    <w:p w:rsidR="00EB1844" w:rsidRPr="00384836" w:rsidRDefault="00EB1844">
      <w:pPr>
        <w:rPr>
          <w:b/>
          <w:i/>
        </w:rPr>
      </w:pPr>
    </w:p>
    <w:p w:rsidR="00EB1844" w:rsidRDefault="003A379F" w:rsidP="00384836">
      <w:pPr>
        <w:pStyle w:val="Titre2"/>
        <w:rPr>
          <w:b/>
        </w:rPr>
      </w:pPr>
      <w:r w:rsidRPr="00384836">
        <w:rPr>
          <w:b/>
        </w:rPr>
        <w:t xml:space="preserve">Contrôleurs : </w:t>
      </w:r>
    </w:p>
    <w:p w:rsidR="00B67C98" w:rsidRDefault="00B67C98" w:rsidP="00B67C98"/>
    <w:p w:rsidR="00B67C98" w:rsidRPr="00B67C98" w:rsidRDefault="00B67C98" w:rsidP="00B67C98">
      <w:r>
        <w:t xml:space="preserve">Ajout du filtre </w:t>
      </w:r>
      <w:r w:rsidRPr="00B67C98">
        <w:t>CSRF</w:t>
      </w:r>
      <w:r>
        <w:t xml:space="preserve"> avant </w:t>
      </w:r>
      <w:r w:rsidR="00162652">
        <w:t>l’</w:t>
      </w:r>
      <w:r w:rsidR="00563FA1">
        <w:t>exécution</w:t>
      </w:r>
      <w:r w:rsidR="00162652">
        <w:t xml:space="preserve"> du contrôleur</w:t>
      </w:r>
      <w:r w:rsidR="00563FA1">
        <w:t>.</w:t>
      </w:r>
    </w:p>
    <w:p w:rsidR="003A379F" w:rsidRDefault="003A379F">
      <w:r>
        <w:t>Voir le schéma des contrôleurs</w:t>
      </w:r>
      <w:r w:rsidR="00E30E3B">
        <w:t xml:space="preserve"> [3]</w:t>
      </w:r>
    </w:p>
    <w:p w:rsidR="00850C1B" w:rsidRDefault="005B3CF4" w:rsidP="00850C1B">
      <w:pPr>
        <w:spacing w:after="0"/>
      </w:pPr>
      <w:r>
        <w:t xml:space="preserve">Création des ressources pour chaque </w:t>
      </w:r>
      <w:r w:rsidR="00F943BE">
        <w:t>contrôleur</w:t>
      </w:r>
      <w:r>
        <w:t> :</w:t>
      </w:r>
      <w:r w:rsidR="00850C1B">
        <w:t xml:space="preserve"> </w:t>
      </w:r>
      <w:proofErr w:type="spellStart"/>
      <w:r w:rsidR="00E07623" w:rsidRPr="00E07623">
        <w:rPr>
          <w:color w:val="70AD47" w:themeColor="accent6"/>
        </w:rPr>
        <w:t>php</w:t>
      </w:r>
      <w:proofErr w:type="spellEnd"/>
      <w:r w:rsidR="00E07623" w:rsidRPr="00E07623">
        <w:rPr>
          <w:color w:val="70AD47" w:themeColor="accent6"/>
        </w:rPr>
        <w:t xml:space="preserve"> artisan </w:t>
      </w:r>
      <w:proofErr w:type="spellStart"/>
      <w:r w:rsidR="00E07623" w:rsidRPr="00E07623">
        <w:rPr>
          <w:color w:val="70AD47" w:themeColor="accent6"/>
        </w:rPr>
        <w:t>controller:make</w:t>
      </w:r>
      <w:proofErr w:type="spellEnd"/>
      <w:r w:rsidR="00E07623" w:rsidRPr="00E07623">
        <w:rPr>
          <w:color w:val="70AD47" w:themeColor="accent6"/>
        </w:rPr>
        <w:t xml:space="preserve"> </w:t>
      </w:r>
      <w:proofErr w:type="spellStart"/>
      <w:r w:rsidR="00E07623" w:rsidRPr="00E07623">
        <w:rPr>
          <w:color w:val="70AD47" w:themeColor="accent6"/>
        </w:rPr>
        <w:t>UserController</w:t>
      </w:r>
      <w:proofErr w:type="spellEnd"/>
    </w:p>
    <w:p w:rsidR="005B3CF4" w:rsidRDefault="00552E6C" w:rsidP="00850C1B">
      <w:pPr>
        <w:spacing w:after="0"/>
        <w:ind w:left="708"/>
      </w:pPr>
      <w:r>
        <w:br/>
      </w:r>
      <w:r w:rsidR="005B3CF4">
        <w:t>index : pour affi</w:t>
      </w:r>
      <w:r w:rsidR="005B3CF4">
        <w:t>cher la liste des utilisateur</w:t>
      </w:r>
      <w:bookmarkStart w:id="0" w:name="_GoBack"/>
      <w:bookmarkEnd w:id="0"/>
      <w:r w:rsidR="005B3CF4">
        <w:t>s</w:t>
      </w:r>
      <w:proofErr w:type="gramStart"/>
      <w:r w:rsidR="005B3CF4">
        <w:t>,</w:t>
      </w:r>
      <w:proofErr w:type="gramEnd"/>
      <w:r w:rsidR="005B3CF4">
        <w:br/>
      </w:r>
      <w:proofErr w:type="spellStart"/>
      <w:r w:rsidR="005B3CF4">
        <w:t>create</w:t>
      </w:r>
      <w:proofErr w:type="spellEnd"/>
      <w:r w:rsidR="005B3CF4">
        <w:t xml:space="preserve"> : pour envoyer le formulaire pour la cr</w:t>
      </w:r>
      <w:r w:rsidR="005B3CF4">
        <w:t>éation d'un nouvel utilisateur,</w:t>
      </w:r>
      <w:r w:rsidR="005B3CF4">
        <w:br/>
      </w:r>
      <w:r w:rsidR="005B3CF4">
        <w:t>store : po</w:t>
      </w:r>
      <w:r w:rsidR="005B3CF4">
        <w:t>ur créer un nouvel utilisateur,</w:t>
      </w:r>
      <w:r w:rsidR="005B3CF4">
        <w:br/>
      </w:r>
      <w:r w:rsidR="005B3CF4">
        <w:t>show : pour affiche</w:t>
      </w:r>
      <w:r w:rsidR="005B3CF4">
        <w:t>r les données d'un utilisateur,</w:t>
      </w:r>
      <w:r w:rsidR="005B3CF4">
        <w:br/>
      </w:r>
      <w:proofErr w:type="spellStart"/>
      <w:r w:rsidR="005B3CF4">
        <w:t>edit</w:t>
      </w:r>
      <w:proofErr w:type="spellEnd"/>
      <w:r w:rsidR="005B3CF4">
        <w:t xml:space="preserve"> : pour envoyer le formulaire pour la</w:t>
      </w:r>
      <w:r w:rsidR="005B3CF4">
        <w:t xml:space="preserve"> modification d'un utilisateur,</w:t>
      </w:r>
      <w:r w:rsidR="005B3CF4">
        <w:br/>
      </w:r>
      <w:r w:rsidR="005B3CF4">
        <w:t>update : pour modifier les données d'un utilisateur,</w:t>
      </w:r>
    </w:p>
    <w:p w:rsidR="003A379F" w:rsidRPr="003A379F" w:rsidRDefault="005B3CF4" w:rsidP="004E736B">
      <w:pPr>
        <w:spacing w:after="0"/>
        <w:ind w:firstLine="708"/>
      </w:pPr>
      <w:proofErr w:type="gramStart"/>
      <w:r>
        <w:t>destroy</w:t>
      </w:r>
      <w:proofErr w:type="gramEnd"/>
      <w:r>
        <w:t xml:space="preserve"> : pour supprimer un utilisateur.</w:t>
      </w:r>
    </w:p>
    <w:p w:rsidR="00DF754E" w:rsidRDefault="00DF754E" w:rsidP="00144E2C">
      <w:pPr>
        <w:ind w:left="708"/>
      </w:pPr>
      <w:r>
        <w:rPr>
          <w:b/>
        </w:rPr>
        <w:br/>
      </w:r>
      <w:r w:rsidR="00E10E7C" w:rsidRPr="00144E2C">
        <w:rPr>
          <w:b/>
        </w:rPr>
        <w:t>Validation des données</w:t>
      </w:r>
      <w:r w:rsidR="00E10E7C">
        <w:t xml:space="preserve">, injection des classes de validation dans le </w:t>
      </w:r>
      <w:r w:rsidR="00B41A4D">
        <w:t>contrôleur</w:t>
      </w:r>
      <w:r w:rsidR="0040683F">
        <w:t xml:space="preserve"> permettant d’effectué la validation</w:t>
      </w:r>
      <w:r w:rsidR="00B41A4D">
        <w:t xml:space="preserve"> dans des fichiers séparé.</w:t>
      </w:r>
      <w:r w:rsidR="00B41A4D">
        <w:br/>
        <w:t>L</w:t>
      </w:r>
      <w:r w:rsidR="0040683F">
        <w:t>e contrôle</w:t>
      </w:r>
      <w:r w:rsidR="00B41A4D">
        <w:t xml:space="preserve"> de</w:t>
      </w:r>
      <w:r w:rsidR="0040683F">
        <w:t xml:space="preserve"> la validation</w:t>
      </w:r>
      <w:r w:rsidR="00B41A4D">
        <w:t>, si</w:t>
      </w:r>
      <w:r w:rsidR="0040683F">
        <w:t xml:space="preserve"> </w:t>
      </w:r>
      <w:proofErr w:type="spellStart"/>
      <w:r w:rsidR="0040683F">
        <w:t>echouée</w:t>
      </w:r>
      <w:proofErr w:type="spellEnd"/>
      <w:r w:rsidR="0040683F">
        <w:t xml:space="preserve"> (</w:t>
      </w:r>
      <w:proofErr w:type="spellStart"/>
      <w:r w:rsidR="0040683F">
        <w:t>fails</w:t>
      </w:r>
      <w:proofErr w:type="spellEnd"/>
      <w:r w:rsidR="0040683F">
        <w:t>) alors les erreurs et les entrée (inputs) sont retournée pour correction par l’utilisateur</w:t>
      </w:r>
    </w:p>
    <w:p w:rsidR="00E10E7C" w:rsidRDefault="0044225A" w:rsidP="00144E2C">
      <w:pPr>
        <w:ind w:left="708"/>
      </w:pPr>
      <w:r>
        <w:t>Création des</w:t>
      </w:r>
      <w:r w:rsidR="00E10E7C">
        <w:t xml:space="preserve"> fichier</w:t>
      </w:r>
      <w:r>
        <w:t>s</w:t>
      </w:r>
      <w:r w:rsidR="00E10E7C">
        <w:t xml:space="preserve"> </w:t>
      </w:r>
      <w:proofErr w:type="spellStart"/>
      <w:r w:rsidR="00E10E7C">
        <w:t>ValidatorInerface</w:t>
      </w:r>
      <w:proofErr w:type="spellEnd"/>
      <w:r w:rsidR="00E10E7C">
        <w:t xml:space="preserve"> et </w:t>
      </w:r>
      <w:proofErr w:type="spellStart"/>
      <w:r w:rsidR="00E10E7C">
        <w:t>BaseValidator</w:t>
      </w:r>
      <w:proofErr w:type="spellEnd"/>
      <w:r w:rsidR="00B41A4D">
        <w:t xml:space="preserve"> </w:t>
      </w:r>
      <w:proofErr w:type="spellStart"/>
      <w:r w:rsidR="00B41A4D">
        <w:t>defini</w:t>
      </w:r>
      <w:proofErr w:type="spellEnd"/>
      <w:r w:rsidR="00B41A4D">
        <w:t xml:space="preserve"> le </w:t>
      </w:r>
      <w:proofErr w:type="spellStart"/>
      <w:r w:rsidR="00B41A4D">
        <w:t>mécahnisme</w:t>
      </w:r>
      <w:proofErr w:type="spellEnd"/>
      <w:r w:rsidR="00B41A4D">
        <w:t xml:space="preserve"> de validation</w:t>
      </w:r>
    </w:p>
    <w:p w:rsidR="00164469" w:rsidRDefault="00164469" w:rsidP="00144E2C">
      <w:pPr>
        <w:ind w:left="708"/>
      </w:pPr>
      <w:r>
        <w:t xml:space="preserve">Chaque validation est </w:t>
      </w:r>
      <w:r w:rsidR="00DF2EAB">
        <w:t>faite</w:t>
      </w:r>
      <w:r>
        <w:t xml:space="preserve"> </w:t>
      </w:r>
      <w:r w:rsidR="00DF2EAB">
        <w:t>grâce</w:t>
      </w:r>
      <w:r>
        <w:t xml:space="preserve"> à un fichier de validation séparé permettant d’effectuer facilement les tests</w:t>
      </w:r>
      <w:r w:rsidR="00DF2EAB">
        <w:t>.</w:t>
      </w:r>
    </w:p>
    <w:p w:rsidR="0061624C" w:rsidRDefault="0061624C" w:rsidP="00144E2C">
      <w:pPr>
        <w:ind w:left="708"/>
      </w:pPr>
      <w:r>
        <w:t xml:space="preserve">Les fichiers de validation sont placé dans un dossier ajouté </w:t>
      </w:r>
      <w:proofErr w:type="gramStart"/>
      <w:r>
        <w:t>a</w:t>
      </w:r>
      <w:proofErr w:type="gramEnd"/>
      <w:r>
        <w:t xml:space="preserve"> Laravel : </w:t>
      </w:r>
      <w:r w:rsidRPr="0061624C">
        <w:rPr>
          <w:color w:val="70AD47" w:themeColor="accent6"/>
        </w:rPr>
        <w:t>Lib/Validation</w:t>
      </w:r>
    </w:p>
    <w:p w:rsidR="0040683F" w:rsidRDefault="0061624C" w:rsidP="00144E2C">
      <w:pPr>
        <w:ind w:left="708"/>
        <w:rPr>
          <w:color w:val="70AD47" w:themeColor="accent6"/>
        </w:rPr>
      </w:pPr>
      <w:r>
        <w:t xml:space="preserve">Ce dossier doit être à la liste de dossier connu par Laravel grâce à </w:t>
      </w:r>
      <w:proofErr w:type="spellStart"/>
      <w:r>
        <w:t>composer.json</w:t>
      </w:r>
      <w:proofErr w:type="spellEnd"/>
      <w:r>
        <w:t> puis la mise à jours </w:t>
      </w:r>
      <w:proofErr w:type="gramStart"/>
      <w:r>
        <w:t xml:space="preserve">:  </w:t>
      </w:r>
      <w:r w:rsidRPr="0061624C">
        <w:rPr>
          <w:color w:val="70AD47" w:themeColor="accent6"/>
        </w:rPr>
        <w:t>composer</w:t>
      </w:r>
      <w:proofErr w:type="gramEnd"/>
      <w:r w:rsidRPr="0061624C">
        <w:rPr>
          <w:color w:val="70AD47" w:themeColor="accent6"/>
        </w:rPr>
        <w:t xml:space="preserve"> </w:t>
      </w:r>
      <w:proofErr w:type="spellStart"/>
      <w:r w:rsidRPr="0061624C">
        <w:rPr>
          <w:color w:val="70AD47" w:themeColor="accent6"/>
        </w:rPr>
        <w:t>dumpautoload</w:t>
      </w:r>
      <w:proofErr w:type="spellEnd"/>
    </w:p>
    <w:p w:rsidR="00B67C98" w:rsidRPr="0061624C" w:rsidRDefault="00B67C98" w:rsidP="00144E2C">
      <w:pPr>
        <w:ind w:left="708"/>
      </w:pPr>
      <w:r>
        <w:rPr>
          <w:color w:val="70AD47" w:themeColor="accent6"/>
        </w:rPr>
        <w:t xml:space="preserve">Gestion des données </w:t>
      </w:r>
    </w:p>
    <w:p w:rsidR="00DF754E" w:rsidRDefault="00DF754E">
      <w:pPr>
        <w:rPr>
          <w:b/>
        </w:rPr>
      </w:pPr>
      <w:r>
        <w:rPr>
          <w:b/>
        </w:rPr>
        <w:br w:type="page"/>
      </w:r>
    </w:p>
    <w:p w:rsidR="00EB1844" w:rsidRPr="00384836" w:rsidRDefault="00872FAE" w:rsidP="00384836">
      <w:pPr>
        <w:pStyle w:val="Titre2"/>
        <w:rPr>
          <w:b/>
        </w:rPr>
      </w:pPr>
      <w:r w:rsidRPr="00384836">
        <w:rPr>
          <w:b/>
        </w:rPr>
        <w:lastRenderedPageBreak/>
        <w:t>Base de données configuration</w:t>
      </w:r>
    </w:p>
    <w:p w:rsidR="00AB5B2C" w:rsidRDefault="00AB5B2C">
      <w:pPr>
        <w:rPr>
          <w:b/>
        </w:rPr>
      </w:pPr>
      <w:r>
        <w:rPr>
          <w:b/>
        </w:rPr>
        <w:t>Migration</w:t>
      </w:r>
      <w:r w:rsidR="00FC27DC">
        <w:rPr>
          <w:b/>
        </w:rPr>
        <w:t>s</w:t>
      </w:r>
    </w:p>
    <w:p w:rsidR="00331D44" w:rsidRDefault="00C6260D" w:rsidP="00AB5B2C">
      <w:pPr>
        <w:ind w:left="708"/>
      </w:pPr>
      <w:r w:rsidRPr="00C6260D">
        <w:t>[4]</w:t>
      </w:r>
      <w:r>
        <w:t xml:space="preserve"> configuration de </w:t>
      </w:r>
      <w:proofErr w:type="spellStart"/>
      <w:r>
        <w:t>database.php</w:t>
      </w:r>
      <w:proofErr w:type="spellEnd"/>
      <w:r>
        <w:t xml:space="preserve"> </w:t>
      </w:r>
      <w:r w:rsidR="00BB7493">
        <w:t xml:space="preserve">pour </w:t>
      </w:r>
      <w:r>
        <w:t xml:space="preserve">la base de </w:t>
      </w:r>
      <w:proofErr w:type="spellStart"/>
      <w:r>
        <w:t>donnee</w:t>
      </w:r>
      <w:proofErr w:type="spellEnd"/>
      <w:r>
        <w:t xml:space="preserve"> </w:t>
      </w:r>
      <w:proofErr w:type="spellStart"/>
      <w:r>
        <w:t>birdswink</w:t>
      </w:r>
      <w:proofErr w:type="spellEnd"/>
      <w:r w:rsidR="00BB7493">
        <w:t xml:space="preserve"> en </w:t>
      </w:r>
      <w:proofErr w:type="spellStart"/>
      <w:r w:rsidR="00BB7493">
        <w:t>mysql</w:t>
      </w:r>
      <w:proofErr w:type="spellEnd"/>
    </w:p>
    <w:p w:rsidR="00C6260D" w:rsidRPr="00C6260D" w:rsidRDefault="00331D44" w:rsidP="00AB5B2C">
      <w:pPr>
        <w:ind w:left="708"/>
        <w:rPr>
          <w:i/>
        </w:rPr>
      </w:pPr>
      <w:r>
        <w:t>Puis création</w:t>
      </w:r>
      <w:r w:rsidR="008D4D86">
        <w:t xml:space="preserve"> de la table migration contenant l’historique </w:t>
      </w:r>
      <w:r w:rsidR="004066C3">
        <w:t>des migrations</w:t>
      </w:r>
      <w:r>
        <w:t xml:space="preserve"> </w:t>
      </w:r>
      <w:r w:rsidR="00C6260D">
        <w:t>avec Artisan :</w:t>
      </w:r>
      <w:r w:rsidR="00C6260D" w:rsidRPr="00C6260D">
        <w:rPr>
          <w:i/>
        </w:rPr>
        <w:t xml:space="preserve"> </w:t>
      </w:r>
      <w:proofErr w:type="spellStart"/>
      <w:r w:rsidR="00C6260D" w:rsidRPr="00CF2E8A">
        <w:rPr>
          <w:i/>
          <w:color w:val="70AD47" w:themeColor="accent6"/>
        </w:rPr>
        <w:t>php</w:t>
      </w:r>
      <w:proofErr w:type="spellEnd"/>
      <w:r w:rsidR="00C6260D" w:rsidRPr="00CF2E8A">
        <w:rPr>
          <w:i/>
          <w:color w:val="70AD47" w:themeColor="accent6"/>
        </w:rPr>
        <w:t xml:space="preserve"> artisan </w:t>
      </w:r>
      <w:proofErr w:type="spellStart"/>
      <w:r w:rsidR="00C6260D" w:rsidRPr="00CF2E8A">
        <w:rPr>
          <w:i/>
          <w:color w:val="70AD47" w:themeColor="accent6"/>
        </w:rPr>
        <w:t>migrate:install</w:t>
      </w:r>
      <w:proofErr w:type="spellEnd"/>
    </w:p>
    <w:p w:rsidR="00076C6B" w:rsidRDefault="008D4D86" w:rsidP="00AB5B2C">
      <w:pPr>
        <w:ind w:left="708"/>
      </w:pPr>
      <w:r>
        <w:t>Création de la</w:t>
      </w:r>
      <w:r w:rsidR="00A018D4">
        <w:t xml:space="preserve"> migration de la</w:t>
      </w:r>
      <w:r>
        <w:t xml:space="preserve"> table </w:t>
      </w:r>
      <w:proofErr w:type="spellStart"/>
      <w:r>
        <w:t>users</w:t>
      </w:r>
      <w:proofErr w:type="spellEnd"/>
      <w:r>
        <w:t> </w:t>
      </w:r>
    </w:p>
    <w:p w:rsidR="00076C6B" w:rsidRPr="00076C6B" w:rsidRDefault="00EA06D1" w:rsidP="00AB5B2C">
      <w:pPr>
        <w:ind w:left="708"/>
        <w:rPr>
          <w:color w:val="70AD47" w:themeColor="accent6"/>
          <w:lang w:val="en-US"/>
        </w:rPr>
      </w:pPr>
      <w:proofErr w:type="spellStart"/>
      <w:proofErr w:type="gramStart"/>
      <w:r w:rsidRPr="00076C6B">
        <w:rPr>
          <w:color w:val="70AD47" w:themeColor="accent6"/>
          <w:lang w:val="en-US"/>
        </w:rPr>
        <w:t>php</w:t>
      </w:r>
      <w:proofErr w:type="spellEnd"/>
      <w:proofErr w:type="gramEnd"/>
      <w:r w:rsidRPr="00076C6B">
        <w:rPr>
          <w:color w:val="70AD47" w:themeColor="accent6"/>
          <w:lang w:val="en-US"/>
        </w:rPr>
        <w:t xml:space="preserve"> </w:t>
      </w:r>
      <w:r w:rsidR="008D4D86" w:rsidRPr="00076C6B">
        <w:rPr>
          <w:color w:val="70AD47" w:themeColor="accent6"/>
          <w:lang w:val="en-US"/>
        </w:rPr>
        <w:t xml:space="preserve">artisan </w:t>
      </w:r>
      <w:proofErr w:type="spellStart"/>
      <w:r w:rsidR="008D4D86" w:rsidRPr="00076C6B">
        <w:rPr>
          <w:color w:val="70AD47" w:themeColor="accent6"/>
          <w:lang w:val="en-US"/>
        </w:rPr>
        <w:t>migrate:make</w:t>
      </w:r>
      <w:proofErr w:type="spellEnd"/>
      <w:r w:rsidR="008D4D86" w:rsidRPr="00076C6B">
        <w:rPr>
          <w:color w:val="70AD47" w:themeColor="accent6"/>
          <w:lang w:val="en-US"/>
        </w:rPr>
        <w:t xml:space="preserve"> </w:t>
      </w:r>
      <w:proofErr w:type="spellStart"/>
      <w:r w:rsidR="008D4D86" w:rsidRPr="00076C6B">
        <w:rPr>
          <w:color w:val="70AD47" w:themeColor="accent6"/>
          <w:lang w:val="en-US"/>
        </w:rPr>
        <w:t>create_</w:t>
      </w:r>
      <w:r w:rsidR="007A0FC4" w:rsidRPr="00076C6B">
        <w:rPr>
          <w:color w:val="70AD47" w:themeColor="accent6"/>
          <w:lang w:val="en-US"/>
        </w:rPr>
        <w:t>users</w:t>
      </w:r>
      <w:r w:rsidR="008D4D86" w:rsidRPr="00076C6B">
        <w:rPr>
          <w:color w:val="70AD47" w:themeColor="accent6"/>
          <w:lang w:val="en-US"/>
        </w:rPr>
        <w:t>_table</w:t>
      </w:r>
      <w:proofErr w:type="spellEnd"/>
      <w:r w:rsidR="00A018D4" w:rsidRPr="00076C6B">
        <w:rPr>
          <w:color w:val="70AD47" w:themeColor="accent6"/>
          <w:lang w:val="en-US"/>
        </w:rPr>
        <w:t xml:space="preserve"> </w:t>
      </w:r>
      <w:r w:rsidR="00076C6B" w:rsidRPr="00076C6B">
        <w:rPr>
          <w:color w:val="70AD47" w:themeColor="accent6"/>
          <w:lang w:val="en-US"/>
        </w:rPr>
        <w:br/>
      </w:r>
      <w:proofErr w:type="spellStart"/>
      <w:r w:rsidR="00076C6B" w:rsidRPr="00076C6B">
        <w:rPr>
          <w:color w:val="70AD47" w:themeColor="accent6"/>
          <w:lang w:val="en-US"/>
        </w:rPr>
        <w:t>php</w:t>
      </w:r>
      <w:proofErr w:type="spellEnd"/>
      <w:r w:rsidR="00076C6B" w:rsidRPr="00076C6B">
        <w:rPr>
          <w:color w:val="70AD47" w:themeColor="accent6"/>
          <w:lang w:val="en-US"/>
        </w:rPr>
        <w:t xml:space="preserve"> artisan </w:t>
      </w:r>
      <w:proofErr w:type="spellStart"/>
      <w:r w:rsidR="00076C6B" w:rsidRPr="00076C6B">
        <w:rPr>
          <w:color w:val="70AD47" w:themeColor="accent6"/>
          <w:lang w:val="en-US"/>
        </w:rPr>
        <w:t>migrate:make</w:t>
      </w:r>
      <w:proofErr w:type="spellEnd"/>
      <w:r w:rsidR="00076C6B" w:rsidRPr="00076C6B">
        <w:rPr>
          <w:color w:val="70AD47" w:themeColor="accent6"/>
          <w:lang w:val="en-US"/>
        </w:rPr>
        <w:t xml:space="preserve"> </w:t>
      </w:r>
      <w:proofErr w:type="spellStart"/>
      <w:r w:rsidR="00076C6B" w:rsidRPr="00076C6B">
        <w:rPr>
          <w:color w:val="70AD47" w:themeColor="accent6"/>
          <w:lang w:val="en-US"/>
        </w:rPr>
        <w:t>create_</w:t>
      </w:r>
      <w:r w:rsidR="00076C6B">
        <w:rPr>
          <w:color w:val="70AD47" w:themeColor="accent6"/>
          <w:lang w:val="en-US"/>
        </w:rPr>
        <w:t>boxes</w:t>
      </w:r>
      <w:r w:rsidR="00076C6B" w:rsidRPr="00076C6B">
        <w:rPr>
          <w:color w:val="70AD47" w:themeColor="accent6"/>
          <w:lang w:val="en-US"/>
        </w:rPr>
        <w:t>_table</w:t>
      </w:r>
      <w:proofErr w:type="spellEnd"/>
      <w:r w:rsidR="00076C6B">
        <w:rPr>
          <w:color w:val="70AD47" w:themeColor="accent6"/>
          <w:lang w:val="en-US"/>
        </w:rPr>
        <w:br/>
      </w:r>
      <w:proofErr w:type="spellStart"/>
      <w:r w:rsidR="00076C6B" w:rsidRPr="00076C6B">
        <w:rPr>
          <w:color w:val="70AD47" w:themeColor="accent6"/>
          <w:lang w:val="en-US"/>
        </w:rPr>
        <w:t>php</w:t>
      </w:r>
      <w:proofErr w:type="spellEnd"/>
      <w:r w:rsidR="00076C6B" w:rsidRPr="00076C6B">
        <w:rPr>
          <w:color w:val="70AD47" w:themeColor="accent6"/>
          <w:lang w:val="en-US"/>
        </w:rPr>
        <w:t xml:space="preserve"> artisan </w:t>
      </w:r>
      <w:proofErr w:type="spellStart"/>
      <w:r w:rsidR="00076C6B" w:rsidRPr="00076C6B">
        <w:rPr>
          <w:color w:val="70AD47" w:themeColor="accent6"/>
          <w:lang w:val="en-US"/>
        </w:rPr>
        <w:t>migrate:make</w:t>
      </w:r>
      <w:proofErr w:type="spellEnd"/>
      <w:r w:rsidR="00076C6B" w:rsidRPr="00076C6B">
        <w:rPr>
          <w:color w:val="70AD47" w:themeColor="accent6"/>
          <w:lang w:val="en-US"/>
        </w:rPr>
        <w:t xml:space="preserve"> </w:t>
      </w:r>
      <w:proofErr w:type="spellStart"/>
      <w:r w:rsidR="00076C6B" w:rsidRPr="00076C6B">
        <w:rPr>
          <w:color w:val="70AD47" w:themeColor="accent6"/>
          <w:lang w:val="en-US"/>
        </w:rPr>
        <w:t>create_</w:t>
      </w:r>
      <w:r w:rsidR="00076C6B">
        <w:rPr>
          <w:color w:val="70AD47" w:themeColor="accent6"/>
          <w:lang w:val="en-US"/>
        </w:rPr>
        <w:t>pictures</w:t>
      </w:r>
      <w:r w:rsidR="00076C6B" w:rsidRPr="00076C6B">
        <w:rPr>
          <w:color w:val="70AD47" w:themeColor="accent6"/>
          <w:lang w:val="en-US"/>
        </w:rPr>
        <w:t>_table</w:t>
      </w:r>
      <w:proofErr w:type="spellEnd"/>
      <w:r w:rsidR="00076C6B">
        <w:rPr>
          <w:color w:val="70AD47" w:themeColor="accent6"/>
          <w:lang w:val="en-US"/>
        </w:rPr>
        <w:br/>
      </w:r>
      <w:proofErr w:type="spellStart"/>
      <w:r w:rsidR="00076C6B" w:rsidRPr="00076C6B">
        <w:rPr>
          <w:color w:val="70AD47" w:themeColor="accent6"/>
          <w:lang w:val="en-US"/>
        </w:rPr>
        <w:t>php</w:t>
      </w:r>
      <w:proofErr w:type="spellEnd"/>
      <w:r w:rsidR="00076C6B" w:rsidRPr="00076C6B">
        <w:rPr>
          <w:color w:val="70AD47" w:themeColor="accent6"/>
          <w:lang w:val="en-US"/>
        </w:rPr>
        <w:t xml:space="preserve"> artisan </w:t>
      </w:r>
      <w:proofErr w:type="spellStart"/>
      <w:r w:rsidR="00076C6B" w:rsidRPr="00076C6B">
        <w:rPr>
          <w:color w:val="70AD47" w:themeColor="accent6"/>
          <w:lang w:val="en-US"/>
        </w:rPr>
        <w:t>migrate:make</w:t>
      </w:r>
      <w:proofErr w:type="spellEnd"/>
      <w:r w:rsidR="00076C6B" w:rsidRPr="00076C6B">
        <w:rPr>
          <w:color w:val="70AD47" w:themeColor="accent6"/>
          <w:lang w:val="en-US"/>
        </w:rPr>
        <w:t xml:space="preserve"> </w:t>
      </w:r>
      <w:proofErr w:type="spellStart"/>
      <w:r w:rsidR="00076C6B" w:rsidRPr="00076C6B">
        <w:rPr>
          <w:color w:val="70AD47" w:themeColor="accent6"/>
          <w:lang w:val="en-US"/>
        </w:rPr>
        <w:t>create_</w:t>
      </w:r>
      <w:r w:rsidR="00076C6B">
        <w:rPr>
          <w:color w:val="70AD47" w:themeColor="accent6"/>
          <w:lang w:val="en-US"/>
        </w:rPr>
        <w:t>comments</w:t>
      </w:r>
      <w:r w:rsidR="00076C6B" w:rsidRPr="00076C6B">
        <w:rPr>
          <w:color w:val="70AD47" w:themeColor="accent6"/>
          <w:lang w:val="en-US"/>
        </w:rPr>
        <w:t>_table</w:t>
      </w:r>
      <w:proofErr w:type="spellEnd"/>
      <w:r w:rsidR="00076C6B">
        <w:rPr>
          <w:color w:val="70AD47" w:themeColor="accent6"/>
          <w:lang w:val="en-US"/>
        </w:rPr>
        <w:br/>
      </w:r>
      <w:proofErr w:type="spellStart"/>
      <w:r w:rsidR="00076C6B" w:rsidRPr="00076C6B">
        <w:rPr>
          <w:color w:val="70AD47" w:themeColor="accent6"/>
          <w:lang w:val="en-US"/>
        </w:rPr>
        <w:t>php</w:t>
      </w:r>
      <w:proofErr w:type="spellEnd"/>
      <w:r w:rsidR="00076C6B" w:rsidRPr="00076C6B">
        <w:rPr>
          <w:color w:val="70AD47" w:themeColor="accent6"/>
          <w:lang w:val="en-US"/>
        </w:rPr>
        <w:t xml:space="preserve"> artisan </w:t>
      </w:r>
      <w:proofErr w:type="spellStart"/>
      <w:r w:rsidR="00076C6B" w:rsidRPr="00076C6B">
        <w:rPr>
          <w:color w:val="70AD47" w:themeColor="accent6"/>
          <w:lang w:val="en-US"/>
        </w:rPr>
        <w:t>migrate:make</w:t>
      </w:r>
      <w:proofErr w:type="spellEnd"/>
      <w:r w:rsidR="00076C6B" w:rsidRPr="00076C6B">
        <w:rPr>
          <w:color w:val="70AD47" w:themeColor="accent6"/>
          <w:lang w:val="en-US"/>
        </w:rPr>
        <w:t xml:space="preserve"> </w:t>
      </w:r>
      <w:proofErr w:type="spellStart"/>
      <w:r w:rsidR="00076C6B" w:rsidRPr="00076C6B">
        <w:rPr>
          <w:color w:val="70AD47" w:themeColor="accent6"/>
          <w:lang w:val="en-US"/>
        </w:rPr>
        <w:t>create_</w:t>
      </w:r>
      <w:r w:rsidR="00076C6B">
        <w:rPr>
          <w:color w:val="70AD47" w:themeColor="accent6"/>
          <w:lang w:val="en-US"/>
        </w:rPr>
        <w:t>likes</w:t>
      </w:r>
      <w:r w:rsidR="00076C6B" w:rsidRPr="00076C6B">
        <w:rPr>
          <w:color w:val="70AD47" w:themeColor="accent6"/>
          <w:lang w:val="en-US"/>
        </w:rPr>
        <w:t>_table</w:t>
      </w:r>
      <w:proofErr w:type="spellEnd"/>
    </w:p>
    <w:p w:rsidR="004B72B0" w:rsidRDefault="004B6282" w:rsidP="00AB5B2C">
      <w:pPr>
        <w:ind w:left="708"/>
      </w:pPr>
      <w:r w:rsidRPr="00261CA2">
        <w:t xml:space="preserve">Edition des fichiers de migration </w:t>
      </w:r>
      <w:r w:rsidR="00D910FD">
        <w:t>(</w:t>
      </w:r>
      <w:proofErr w:type="spellStart"/>
      <w:r w:rsidR="00D910FD">
        <w:t>database</w:t>
      </w:r>
      <w:proofErr w:type="spellEnd"/>
      <w:r w:rsidR="00D910FD">
        <w:t xml:space="preserve">/migration) </w:t>
      </w:r>
      <w:r w:rsidR="00A018D4">
        <w:t>(</w:t>
      </w:r>
      <w:proofErr w:type="spellStart"/>
      <w:r w:rsidR="00A018D4">
        <w:t>methodes</w:t>
      </w:r>
      <w:proofErr w:type="spellEnd"/>
      <w:r w:rsidR="00A018D4">
        <w:t xml:space="preserve"> up et down)</w:t>
      </w:r>
      <w:r w:rsidR="00261CA2">
        <w:t xml:space="preserve"> </w:t>
      </w:r>
      <w:r w:rsidR="00261CA2">
        <w:br/>
        <w:t>afin de créer le</w:t>
      </w:r>
      <w:r w:rsidR="004B72B0">
        <w:t xml:space="preserve">s colonnes </w:t>
      </w:r>
      <w:proofErr w:type="spellStart"/>
      <w:r w:rsidR="004B72B0">
        <w:t>de</w:t>
      </w:r>
      <w:r w:rsidR="001A55E2">
        <w:t>s</w:t>
      </w:r>
      <w:proofErr w:type="spellEnd"/>
      <w:r w:rsidR="004B72B0">
        <w:t xml:space="preserve"> la table</w:t>
      </w:r>
      <w:r w:rsidR="001A55E2">
        <w:t>s</w:t>
      </w:r>
      <w:r w:rsidR="00553734">
        <w:t xml:space="preserve"> (voir schéma </w:t>
      </w:r>
      <w:proofErr w:type="spellStart"/>
      <w:r w:rsidR="00553734">
        <w:t>bdd</w:t>
      </w:r>
      <w:proofErr w:type="spellEnd"/>
      <w:r w:rsidR="00553734">
        <w:t>)</w:t>
      </w:r>
    </w:p>
    <w:p w:rsidR="006C26FC" w:rsidRDefault="00FD7DCF" w:rsidP="00AB5B2C">
      <w:pPr>
        <w:ind w:left="708"/>
      </w:pPr>
      <w:r>
        <w:t>(</w:t>
      </w:r>
      <w:r w:rsidR="006C26FC">
        <w:t xml:space="preserve">Le format de la date </w:t>
      </w:r>
      <w:proofErr w:type="spellStart"/>
      <w:r w:rsidR="006C26FC">
        <w:t>à</w:t>
      </w:r>
      <w:proofErr w:type="spellEnd"/>
      <w:r w:rsidR="006C26FC">
        <w:t xml:space="preserve"> été choisi comme : </w:t>
      </w:r>
      <w:proofErr w:type="spellStart"/>
      <w:r w:rsidR="006C26FC" w:rsidRPr="006C26FC">
        <w:t>Timestamp</w:t>
      </w:r>
      <w:proofErr w:type="spellEnd"/>
      <w:r w:rsidR="006C26FC" w:rsidRPr="006C26FC">
        <w:t xml:space="preserve"> </w:t>
      </w:r>
      <w:proofErr w:type="spellStart"/>
      <w:r w:rsidR="006C26FC" w:rsidRPr="006C26FC">
        <w:t>unix</w:t>
      </w:r>
      <w:proofErr w:type="spellEnd"/>
      <w:r w:rsidR="006C26FC">
        <w:t xml:space="preserve"> [5]</w:t>
      </w:r>
      <w:r>
        <w:t>)</w:t>
      </w:r>
    </w:p>
    <w:p w:rsidR="00AB5B2C" w:rsidRPr="00AB5B2C" w:rsidRDefault="00AB5B2C" w:rsidP="00AB5B2C">
      <w:pPr>
        <w:rPr>
          <w:b/>
        </w:rPr>
      </w:pPr>
      <w:r>
        <w:rPr>
          <w:b/>
        </w:rPr>
        <w:t>Population</w:t>
      </w:r>
      <w:r w:rsidR="00FC27DC">
        <w:rPr>
          <w:b/>
        </w:rPr>
        <w:t>s</w:t>
      </w:r>
    </w:p>
    <w:p w:rsidR="00BE76BD" w:rsidRDefault="00076C6B" w:rsidP="00AB5B2C">
      <w:pPr>
        <w:ind w:left="708"/>
      </w:pPr>
      <w:proofErr w:type="spellStart"/>
      <w:r>
        <w:t>Creation</w:t>
      </w:r>
      <w:proofErr w:type="spellEnd"/>
      <w:r>
        <w:t xml:space="preserve"> de la population pour les tests</w:t>
      </w:r>
    </w:p>
    <w:p w:rsidR="0090305D" w:rsidRPr="006E6FEB" w:rsidRDefault="00781D97" w:rsidP="00AB5B2C">
      <w:pPr>
        <w:ind w:left="708"/>
        <w:rPr>
          <w:color w:val="70AD47" w:themeColor="accent6"/>
        </w:rPr>
      </w:pPr>
      <w:proofErr w:type="spellStart"/>
      <w:r w:rsidRPr="006E6FEB">
        <w:rPr>
          <w:color w:val="70AD47" w:themeColor="accent6"/>
        </w:rPr>
        <w:t>app</w:t>
      </w:r>
      <w:proofErr w:type="spellEnd"/>
      <w:r w:rsidRPr="006E6FEB">
        <w:rPr>
          <w:color w:val="70AD47" w:themeColor="accent6"/>
        </w:rPr>
        <w:t>/</w:t>
      </w:r>
      <w:proofErr w:type="spellStart"/>
      <w:r w:rsidRPr="006E6FEB">
        <w:rPr>
          <w:color w:val="70AD47" w:themeColor="accent6"/>
        </w:rPr>
        <w:t>database</w:t>
      </w:r>
      <w:proofErr w:type="spellEnd"/>
      <w:r w:rsidRPr="006E6FEB">
        <w:rPr>
          <w:color w:val="70AD47" w:themeColor="accent6"/>
        </w:rPr>
        <w:t>/</w:t>
      </w:r>
      <w:proofErr w:type="spellStart"/>
      <w:r w:rsidRPr="006E6FEB">
        <w:rPr>
          <w:color w:val="70AD47" w:themeColor="accent6"/>
        </w:rPr>
        <w:t>seeds</w:t>
      </w:r>
      <w:proofErr w:type="spellEnd"/>
      <w:r w:rsidRPr="006E6FEB">
        <w:br/>
      </w:r>
      <w:r w:rsidR="00AE78A1" w:rsidRPr="006E6FEB">
        <w:rPr>
          <w:color w:val="70AD47" w:themeColor="accent6"/>
        </w:rPr>
        <w:t xml:space="preserve">artisan </w:t>
      </w:r>
      <w:proofErr w:type="spellStart"/>
      <w:r w:rsidR="00AE78A1" w:rsidRPr="006E6FEB">
        <w:rPr>
          <w:color w:val="70AD47" w:themeColor="accent6"/>
        </w:rPr>
        <w:t>migrate:rallback</w:t>
      </w:r>
      <w:proofErr w:type="spellEnd"/>
      <w:r w:rsidR="00AE78A1" w:rsidRPr="006E6FEB">
        <w:rPr>
          <w:color w:val="70AD47" w:themeColor="accent6"/>
        </w:rPr>
        <w:t xml:space="preserve"> </w:t>
      </w:r>
      <w:r w:rsidR="00AE78A1" w:rsidRPr="006E6FEB">
        <w:t>(suppression tables</w:t>
      </w:r>
      <w:proofErr w:type="gramStart"/>
      <w:r w:rsidR="00AE78A1" w:rsidRPr="006E6FEB">
        <w:t>)</w:t>
      </w:r>
      <w:proofErr w:type="gramEnd"/>
      <w:r w:rsidR="00AE78A1" w:rsidRPr="006E6FEB">
        <w:br/>
      </w:r>
      <w:r w:rsidR="00AE78A1" w:rsidRPr="006E6FEB">
        <w:rPr>
          <w:color w:val="70AD47" w:themeColor="accent6"/>
        </w:rPr>
        <w:t xml:space="preserve">artisan </w:t>
      </w:r>
      <w:proofErr w:type="spellStart"/>
      <w:r w:rsidR="00AE78A1" w:rsidRPr="006E6FEB">
        <w:rPr>
          <w:color w:val="70AD47" w:themeColor="accent6"/>
        </w:rPr>
        <w:t>migrate</w:t>
      </w:r>
      <w:proofErr w:type="spellEnd"/>
      <w:r w:rsidR="00AE78A1" w:rsidRPr="006E6FEB">
        <w:rPr>
          <w:color w:val="70AD47" w:themeColor="accent6"/>
        </w:rPr>
        <w:t xml:space="preserve"> </w:t>
      </w:r>
      <w:r w:rsidR="00AE78A1" w:rsidRPr="006E6FEB">
        <w:t>(</w:t>
      </w:r>
      <w:proofErr w:type="spellStart"/>
      <w:r w:rsidR="00AE78A1" w:rsidRPr="006E6FEB">
        <w:t>creation</w:t>
      </w:r>
      <w:proofErr w:type="spellEnd"/>
      <w:r w:rsidR="00AE78A1" w:rsidRPr="006E6FEB">
        <w:t xml:space="preserve"> tables)</w:t>
      </w:r>
      <w:r w:rsidR="0090305D" w:rsidRPr="006E6FEB">
        <w:br/>
      </w:r>
      <w:proofErr w:type="spellStart"/>
      <w:r w:rsidR="0090305D" w:rsidRPr="006E6FEB">
        <w:rPr>
          <w:color w:val="70AD47" w:themeColor="accent6"/>
        </w:rPr>
        <w:t>php</w:t>
      </w:r>
      <w:proofErr w:type="spellEnd"/>
      <w:r w:rsidR="0090305D" w:rsidRPr="006E6FEB">
        <w:rPr>
          <w:color w:val="70AD47" w:themeColor="accent6"/>
        </w:rPr>
        <w:t xml:space="preserve"> artisan </w:t>
      </w:r>
      <w:proofErr w:type="spellStart"/>
      <w:r w:rsidR="0090305D" w:rsidRPr="006E6FEB">
        <w:rPr>
          <w:color w:val="70AD47" w:themeColor="accent6"/>
        </w:rPr>
        <w:t>db</w:t>
      </w:r>
      <w:proofErr w:type="spellEnd"/>
      <w:r w:rsidR="0090305D" w:rsidRPr="006E6FEB">
        <w:rPr>
          <w:color w:val="70AD47" w:themeColor="accent6"/>
        </w:rPr>
        <w:t> :</w:t>
      </w:r>
      <w:proofErr w:type="spellStart"/>
      <w:r w:rsidR="0090305D" w:rsidRPr="006E6FEB">
        <w:rPr>
          <w:color w:val="70AD47" w:themeColor="accent6"/>
        </w:rPr>
        <w:t>seed</w:t>
      </w:r>
      <w:proofErr w:type="spellEnd"/>
      <w:r w:rsidR="00AE78A1" w:rsidRPr="006E6FEB">
        <w:rPr>
          <w:color w:val="70AD47" w:themeColor="accent6"/>
        </w:rPr>
        <w:t xml:space="preserve"> </w:t>
      </w:r>
      <w:r w:rsidR="00AE78A1" w:rsidRPr="006E6FEB">
        <w:t>(</w:t>
      </w:r>
      <w:proofErr w:type="spellStart"/>
      <w:r w:rsidR="00AE78A1" w:rsidRPr="006E6FEB">
        <w:t>creation</w:t>
      </w:r>
      <w:proofErr w:type="spellEnd"/>
      <w:r w:rsidR="00AE78A1" w:rsidRPr="006E6FEB">
        <w:t xml:space="preserve"> populations)</w:t>
      </w:r>
    </w:p>
    <w:p w:rsidR="00871D3B" w:rsidRDefault="00871D3B" w:rsidP="00871D3B">
      <w:pPr>
        <w:rPr>
          <w:b/>
        </w:rPr>
      </w:pPr>
      <w:r>
        <w:rPr>
          <w:b/>
        </w:rPr>
        <w:t>Relation</w:t>
      </w:r>
      <w:r w:rsidR="00FC27DC">
        <w:rPr>
          <w:b/>
        </w:rPr>
        <w:t>s</w:t>
      </w:r>
    </w:p>
    <w:p w:rsidR="00DF754E" w:rsidRPr="006E6FEB" w:rsidRDefault="00CD5BA5" w:rsidP="00871D3B">
      <w:r>
        <w:rPr>
          <w:b/>
        </w:rPr>
        <w:tab/>
      </w:r>
      <w:r w:rsidR="006E6FEB" w:rsidRPr="006E6FEB">
        <w:t>Relation 1 </w:t>
      </w:r>
      <w:proofErr w:type="gramStart"/>
      <w:r w:rsidR="006E6FEB" w:rsidRPr="006E6FEB">
        <w:t>:n</w:t>
      </w:r>
      <w:proofErr w:type="gramEnd"/>
      <w:r w:rsidR="006E6FEB" w:rsidRPr="006E6FEB">
        <w:t xml:space="preserve"> dans le fichier migration de chaque table</w:t>
      </w:r>
    </w:p>
    <w:p w:rsidR="006E6FEB" w:rsidRDefault="006E6FEB" w:rsidP="00871D3B">
      <w:pPr>
        <w:rPr>
          <w:b/>
        </w:rPr>
      </w:pPr>
      <w:r w:rsidRPr="006E6FEB">
        <w:tab/>
        <w:t xml:space="preserve">Exemple liaison de la table boxes avec </w:t>
      </w:r>
      <w:proofErr w:type="spellStart"/>
      <w:r w:rsidRPr="006E6FEB">
        <w:t>users</w:t>
      </w:r>
      <w:proofErr w:type="spellEnd"/>
      <w:r>
        <w:rPr>
          <w:b/>
        </w:rPr>
        <w:br/>
      </w:r>
      <w:r>
        <w:rPr>
          <w:b/>
        </w:rPr>
        <w:tab/>
      </w:r>
    </w:p>
    <w:p w:rsidR="006E6FEB" w:rsidRPr="006E6FEB" w:rsidRDefault="006E6FEB" w:rsidP="006E6FEB">
      <w:pPr>
        <w:rPr>
          <w:color w:val="70AD47" w:themeColor="accent6"/>
          <w:lang w:val="en-US"/>
        </w:rPr>
      </w:pPr>
      <w:r>
        <w:rPr>
          <w:b/>
        </w:rPr>
        <w:tab/>
      </w:r>
      <w:r w:rsidRPr="006E6FEB">
        <w:rPr>
          <w:color w:val="70AD47" w:themeColor="accent6"/>
          <w:lang w:val="en-US"/>
        </w:rPr>
        <w:t>//create relation</w:t>
      </w:r>
    </w:p>
    <w:p w:rsidR="006E6FEB" w:rsidRPr="006E6FEB" w:rsidRDefault="006E6FEB" w:rsidP="006E6FEB">
      <w:pPr>
        <w:rPr>
          <w:color w:val="70AD47" w:themeColor="accent6"/>
          <w:lang w:val="en-US"/>
        </w:rPr>
      </w:pP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  <w:t>Schema::</w:t>
      </w:r>
      <w:proofErr w:type="gramStart"/>
      <w:r w:rsidRPr="006E6FEB">
        <w:rPr>
          <w:color w:val="70AD47" w:themeColor="accent6"/>
          <w:lang w:val="en-US"/>
        </w:rPr>
        <w:t>table(</w:t>
      </w:r>
      <w:proofErr w:type="gramEnd"/>
      <w:r w:rsidRPr="006E6FEB">
        <w:rPr>
          <w:color w:val="70AD47" w:themeColor="accent6"/>
          <w:lang w:val="en-US"/>
        </w:rPr>
        <w:t>'boxes', function(Blueprint $table) {</w:t>
      </w:r>
    </w:p>
    <w:p w:rsidR="006E6FEB" w:rsidRPr="006E6FEB" w:rsidRDefault="006E6FEB" w:rsidP="006E6FEB">
      <w:pPr>
        <w:rPr>
          <w:color w:val="70AD47" w:themeColor="accent6"/>
          <w:lang w:val="en-US"/>
        </w:rPr>
      </w:pP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  <w:t>$table-&gt;</w:t>
      </w:r>
      <w:proofErr w:type="gramStart"/>
      <w:r w:rsidRPr="006E6FEB">
        <w:rPr>
          <w:color w:val="70AD47" w:themeColor="accent6"/>
          <w:lang w:val="en-US"/>
        </w:rPr>
        <w:t>foreign(</w:t>
      </w:r>
      <w:proofErr w:type="gramEnd"/>
      <w:r w:rsidRPr="006E6FEB">
        <w:rPr>
          <w:color w:val="70AD47" w:themeColor="accent6"/>
          <w:lang w:val="en-US"/>
        </w:rPr>
        <w:t>'</w:t>
      </w:r>
      <w:proofErr w:type="spellStart"/>
      <w:r w:rsidRPr="006E6FEB">
        <w:rPr>
          <w:color w:val="70AD47" w:themeColor="accent6"/>
          <w:lang w:val="en-US"/>
        </w:rPr>
        <w:t>user_id</w:t>
      </w:r>
      <w:proofErr w:type="spellEnd"/>
      <w:r w:rsidRPr="006E6FEB">
        <w:rPr>
          <w:color w:val="70AD47" w:themeColor="accent6"/>
          <w:lang w:val="en-US"/>
        </w:rPr>
        <w:t>')-&gt;references('id')-&gt;on('users')</w:t>
      </w:r>
    </w:p>
    <w:p w:rsidR="006E6FEB" w:rsidRPr="006E6FEB" w:rsidRDefault="006E6FEB" w:rsidP="006E6FEB">
      <w:pPr>
        <w:rPr>
          <w:color w:val="70AD47" w:themeColor="accent6"/>
        </w:rPr>
      </w:pP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</w:rPr>
        <w:t>-&gt;</w:t>
      </w:r>
      <w:proofErr w:type="spellStart"/>
      <w:proofErr w:type="gramStart"/>
      <w:r w:rsidRPr="006E6FEB">
        <w:rPr>
          <w:color w:val="70AD47" w:themeColor="accent6"/>
        </w:rPr>
        <w:t>onDelete</w:t>
      </w:r>
      <w:proofErr w:type="spellEnd"/>
      <w:r w:rsidRPr="006E6FEB">
        <w:rPr>
          <w:color w:val="70AD47" w:themeColor="accent6"/>
        </w:rPr>
        <w:t>(</w:t>
      </w:r>
      <w:proofErr w:type="gramEnd"/>
      <w:r w:rsidRPr="006E6FEB">
        <w:rPr>
          <w:color w:val="70AD47" w:themeColor="accent6"/>
        </w:rPr>
        <w:t>'</w:t>
      </w:r>
      <w:proofErr w:type="spellStart"/>
      <w:r w:rsidRPr="006E6FEB">
        <w:rPr>
          <w:color w:val="70AD47" w:themeColor="accent6"/>
        </w:rPr>
        <w:t>restrict</w:t>
      </w:r>
      <w:proofErr w:type="spellEnd"/>
      <w:r w:rsidRPr="006E6FEB">
        <w:rPr>
          <w:color w:val="70AD47" w:themeColor="accent6"/>
        </w:rPr>
        <w:t>')</w:t>
      </w:r>
    </w:p>
    <w:p w:rsidR="006E6FEB" w:rsidRPr="006E6FEB" w:rsidRDefault="006E6FEB" w:rsidP="006E6FEB">
      <w:pPr>
        <w:rPr>
          <w:color w:val="70AD47" w:themeColor="accent6"/>
        </w:rPr>
      </w:pPr>
      <w:r w:rsidRPr="006E6FEB">
        <w:rPr>
          <w:color w:val="70AD47" w:themeColor="accent6"/>
        </w:rPr>
        <w:tab/>
      </w:r>
      <w:r w:rsidRPr="006E6FEB">
        <w:rPr>
          <w:color w:val="70AD47" w:themeColor="accent6"/>
        </w:rPr>
        <w:tab/>
      </w:r>
      <w:r w:rsidRPr="006E6FEB">
        <w:rPr>
          <w:color w:val="70AD47" w:themeColor="accent6"/>
        </w:rPr>
        <w:tab/>
      </w:r>
      <w:r w:rsidRPr="006E6FEB">
        <w:rPr>
          <w:color w:val="70AD47" w:themeColor="accent6"/>
        </w:rPr>
        <w:tab/>
        <w:t>-&gt;</w:t>
      </w:r>
      <w:proofErr w:type="spellStart"/>
      <w:proofErr w:type="gramStart"/>
      <w:r w:rsidRPr="006E6FEB">
        <w:rPr>
          <w:color w:val="70AD47" w:themeColor="accent6"/>
        </w:rPr>
        <w:t>onUpdate</w:t>
      </w:r>
      <w:proofErr w:type="spellEnd"/>
      <w:r w:rsidRPr="006E6FEB">
        <w:rPr>
          <w:color w:val="70AD47" w:themeColor="accent6"/>
        </w:rPr>
        <w:t>(</w:t>
      </w:r>
      <w:proofErr w:type="gramEnd"/>
      <w:r w:rsidRPr="006E6FEB">
        <w:rPr>
          <w:color w:val="70AD47" w:themeColor="accent6"/>
        </w:rPr>
        <w:t>'</w:t>
      </w:r>
      <w:proofErr w:type="spellStart"/>
      <w:r w:rsidRPr="006E6FEB">
        <w:rPr>
          <w:color w:val="70AD47" w:themeColor="accent6"/>
        </w:rPr>
        <w:t>restrict</w:t>
      </w:r>
      <w:proofErr w:type="spellEnd"/>
      <w:r w:rsidRPr="006E6FEB">
        <w:rPr>
          <w:color w:val="70AD47" w:themeColor="accent6"/>
        </w:rPr>
        <w:t>');</w:t>
      </w:r>
    </w:p>
    <w:p w:rsidR="006E6FEB" w:rsidRDefault="006E6FEB" w:rsidP="006E6FEB">
      <w:pPr>
        <w:rPr>
          <w:color w:val="70AD47" w:themeColor="accent6"/>
        </w:rPr>
      </w:pPr>
      <w:r w:rsidRPr="006E6FEB">
        <w:rPr>
          <w:color w:val="70AD47" w:themeColor="accent6"/>
        </w:rPr>
        <w:tab/>
      </w:r>
      <w:r w:rsidRPr="006E6FEB">
        <w:rPr>
          <w:color w:val="70AD47" w:themeColor="accent6"/>
        </w:rPr>
        <w:tab/>
        <w:t>});</w:t>
      </w:r>
    </w:p>
    <w:p w:rsidR="004C3422" w:rsidRDefault="001831D3" w:rsidP="006E6FEB">
      <w:r>
        <w:rPr>
          <w:color w:val="70AD47" w:themeColor="accent6"/>
        </w:rPr>
        <w:tab/>
      </w:r>
      <w:r w:rsidRPr="004066C3">
        <w:t>Puis liaison dans le fichier modèle :</w:t>
      </w:r>
      <w:r w:rsidR="002B79EF">
        <w:t xml:space="preserve"> (/model)</w:t>
      </w:r>
    </w:p>
    <w:p w:rsidR="002B79EF" w:rsidRDefault="002B79EF" w:rsidP="006E6FEB">
      <w:r>
        <w:tab/>
        <w:t xml:space="preserve">Exemple pour </w:t>
      </w:r>
      <w:proofErr w:type="gramStart"/>
      <w:r>
        <w:t xml:space="preserve">le </w:t>
      </w:r>
      <w:proofErr w:type="spellStart"/>
      <w:r>
        <w:t>users</w:t>
      </w:r>
      <w:proofErr w:type="spellEnd"/>
      <w:proofErr w:type="gramEnd"/>
    </w:p>
    <w:p w:rsidR="00587C43" w:rsidRPr="004066C3" w:rsidRDefault="00587C43" w:rsidP="006E6FEB">
      <w:r>
        <w:tab/>
      </w:r>
    </w:p>
    <w:p w:rsidR="001831D3" w:rsidRDefault="001831D3" w:rsidP="006E6FEB">
      <w:pPr>
        <w:rPr>
          <w:color w:val="70AD47" w:themeColor="accent6"/>
        </w:rPr>
      </w:pPr>
      <w:r>
        <w:rPr>
          <w:color w:val="70AD47" w:themeColor="accent6"/>
        </w:rPr>
        <w:tab/>
      </w:r>
    </w:p>
    <w:p w:rsidR="004C3422" w:rsidRPr="006E6FEB" w:rsidRDefault="004C3422" w:rsidP="006E6FEB">
      <w:pPr>
        <w:rPr>
          <w:color w:val="70AD47" w:themeColor="accent6"/>
        </w:rPr>
      </w:pPr>
    </w:p>
    <w:p w:rsidR="001777D3" w:rsidRPr="006E6FEB" w:rsidRDefault="001777D3">
      <w:pPr>
        <w:rPr>
          <w:color w:val="70AD47" w:themeColor="accent6"/>
        </w:rPr>
      </w:pPr>
    </w:p>
    <w:p w:rsidR="001777D3" w:rsidRPr="006E6FEB" w:rsidRDefault="001777D3"/>
    <w:p w:rsidR="00781D97" w:rsidRPr="006E6FEB" w:rsidRDefault="00781D97"/>
    <w:p w:rsidR="00EB1844" w:rsidRPr="00384836" w:rsidRDefault="00506778" w:rsidP="00384836">
      <w:pPr>
        <w:pStyle w:val="Titre2"/>
        <w:rPr>
          <w:b/>
        </w:rPr>
      </w:pPr>
      <w:r w:rsidRPr="00384836">
        <w:rPr>
          <w:b/>
        </w:rPr>
        <w:t>Références</w:t>
      </w:r>
    </w:p>
    <w:p w:rsidR="00EB1844" w:rsidRDefault="00EB1844">
      <w:pPr>
        <w:rPr>
          <w:i/>
        </w:rPr>
      </w:pPr>
      <w:r>
        <w:rPr>
          <w:i/>
        </w:rPr>
        <w:t xml:space="preserve">[1] : </w:t>
      </w:r>
      <w:hyperlink r:id="rId4" w:history="1">
        <w:r w:rsidR="006D6C0F" w:rsidRPr="00CA7969">
          <w:rPr>
            <w:rStyle w:val="Lienhypertexte"/>
            <w:i/>
          </w:rPr>
          <w:t>http://laravel.com/docs/templates</w:t>
        </w:r>
      </w:hyperlink>
    </w:p>
    <w:p w:rsidR="006D6C0F" w:rsidRDefault="006D6C0F">
      <w:pPr>
        <w:rPr>
          <w:i/>
        </w:rPr>
      </w:pPr>
      <w:r>
        <w:rPr>
          <w:i/>
        </w:rPr>
        <w:t xml:space="preserve">[2] : </w:t>
      </w:r>
      <w:hyperlink r:id="rId5" w:history="1">
        <w:r w:rsidRPr="00CA7969">
          <w:rPr>
            <w:rStyle w:val="Lienhypertexte"/>
            <w:i/>
          </w:rPr>
          <w:t>http://docs.laravel.fr/3/localization</w:t>
        </w:r>
      </w:hyperlink>
    </w:p>
    <w:p w:rsidR="00C02029" w:rsidRDefault="00C02029">
      <w:pPr>
        <w:rPr>
          <w:i/>
        </w:rPr>
      </w:pPr>
      <w:r>
        <w:rPr>
          <w:i/>
        </w:rPr>
        <w:t xml:space="preserve">[3] : </w:t>
      </w:r>
      <w:hyperlink r:id="rId6" w:history="1">
        <w:r w:rsidRPr="00CA7969">
          <w:rPr>
            <w:rStyle w:val="Lienhypertexte"/>
            <w:i/>
          </w:rPr>
          <w:t>http://fr.openclassrooms.com/informatique/cours/decouvrez-le-framework-php-laravel/les-controleurs-4</w:t>
        </w:r>
      </w:hyperlink>
    </w:p>
    <w:p w:rsidR="00C6260D" w:rsidRDefault="00C6260D">
      <w:pPr>
        <w:rPr>
          <w:i/>
        </w:rPr>
      </w:pPr>
      <w:r>
        <w:rPr>
          <w:i/>
        </w:rPr>
        <w:t xml:space="preserve">[4] : </w:t>
      </w:r>
      <w:hyperlink r:id="rId7" w:history="1">
        <w:r w:rsidRPr="00CA7969">
          <w:rPr>
            <w:rStyle w:val="Lienhypertexte"/>
            <w:i/>
          </w:rPr>
          <w:t>http://fr.openclassrooms.com/informatique/cours/decouvrez-le-framework-php-laravel/migrations-et-modeles</w:t>
        </w:r>
      </w:hyperlink>
      <w:r w:rsidR="006C26FC">
        <w:rPr>
          <w:i/>
        </w:rPr>
        <w:br/>
        <w:t xml:space="preserve">[5] </w:t>
      </w:r>
      <w:hyperlink r:id="rId8" w:history="1">
        <w:r w:rsidR="006C26FC" w:rsidRPr="00CA7969">
          <w:rPr>
            <w:rStyle w:val="Lienhypertexte"/>
            <w:i/>
          </w:rPr>
          <w:t>http://dev.petitchevalroux.net/mysql/choisir-bon-format-date-mysql.225.html</w:t>
        </w:r>
      </w:hyperlink>
    </w:p>
    <w:p w:rsidR="006C26FC" w:rsidRDefault="006C26FC">
      <w:pPr>
        <w:rPr>
          <w:i/>
        </w:rPr>
      </w:pPr>
    </w:p>
    <w:p w:rsidR="00C6260D" w:rsidRDefault="00C6260D">
      <w:pPr>
        <w:rPr>
          <w:i/>
        </w:rPr>
      </w:pPr>
    </w:p>
    <w:p w:rsidR="00C02029" w:rsidRDefault="00C02029">
      <w:pPr>
        <w:rPr>
          <w:i/>
        </w:rPr>
      </w:pPr>
    </w:p>
    <w:p w:rsidR="006D6C0F" w:rsidRPr="00EB1844" w:rsidRDefault="006D6C0F"/>
    <w:sectPr w:rsidR="006D6C0F" w:rsidRPr="00EB1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DA"/>
    <w:rsid w:val="000100FD"/>
    <w:rsid w:val="00023751"/>
    <w:rsid w:val="0003073B"/>
    <w:rsid w:val="00034E39"/>
    <w:rsid w:val="00042C9E"/>
    <w:rsid w:val="0005037C"/>
    <w:rsid w:val="000675BC"/>
    <w:rsid w:val="0007522F"/>
    <w:rsid w:val="0007557F"/>
    <w:rsid w:val="00076C6B"/>
    <w:rsid w:val="00087C6C"/>
    <w:rsid w:val="0009506F"/>
    <w:rsid w:val="000A09F3"/>
    <w:rsid w:val="000C01B5"/>
    <w:rsid w:val="000D43F8"/>
    <w:rsid w:val="000E053D"/>
    <w:rsid w:val="00105B70"/>
    <w:rsid w:val="001124FB"/>
    <w:rsid w:val="00114AA1"/>
    <w:rsid w:val="001216F5"/>
    <w:rsid w:val="00125D70"/>
    <w:rsid w:val="0013361B"/>
    <w:rsid w:val="001420DA"/>
    <w:rsid w:val="00144E2C"/>
    <w:rsid w:val="00150A4D"/>
    <w:rsid w:val="00162652"/>
    <w:rsid w:val="001641AE"/>
    <w:rsid w:val="00164469"/>
    <w:rsid w:val="001777D3"/>
    <w:rsid w:val="00180088"/>
    <w:rsid w:val="001831D3"/>
    <w:rsid w:val="00193312"/>
    <w:rsid w:val="001A55E2"/>
    <w:rsid w:val="001B16C0"/>
    <w:rsid w:val="001B39A1"/>
    <w:rsid w:val="001D7EC3"/>
    <w:rsid w:val="001E5D7B"/>
    <w:rsid w:val="00202474"/>
    <w:rsid w:val="0021049D"/>
    <w:rsid w:val="00230CC8"/>
    <w:rsid w:val="00232D42"/>
    <w:rsid w:val="00235E97"/>
    <w:rsid w:val="002451A8"/>
    <w:rsid w:val="00261CA2"/>
    <w:rsid w:val="002723C2"/>
    <w:rsid w:val="00280940"/>
    <w:rsid w:val="0029005C"/>
    <w:rsid w:val="00294FB8"/>
    <w:rsid w:val="002B79EF"/>
    <w:rsid w:val="002C182D"/>
    <w:rsid w:val="002E344A"/>
    <w:rsid w:val="002E4278"/>
    <w:rsid w:val="002E6CD4"/>
    <w:rsid w:val="003038BE"/>
    <w:rsid w:val="0031794F"/>
    <w:rsid w:val="003218AC"/>
    <w:rsid w:val="0033010F"/>
    <w:rsid w:val="00331D44"/>
    <w:rsid w:val="00335A0A"/>
    <w:rsid w:val="00342520"/>
    <w:rsid w:val="00343392"/>
    <w:rsid w:val="00351283"/>
    <w:rsid w:val="003555B6"/>
    <w:rsid w:val="00356F3E"/>
    <w:rsid w:val="003719A5"/>
    <w:rsid w:val="003757DF"/>
    <w:rsid w:val="00381329"/>
    <w:rsid w:val="00384836"/>
    <w:rsid w:val="00394EF8"/>
    <w:rsid w:val="003A379F"/>
    <w:rsid w:val="003B145E"/>
    <w:rsid w:val="003D6FA7"/>
    <w:rsid w:val="003E186C"/>
    <w:rsid w:val="003F4F38"/>
    <w:rsid w:val="003F67CC"/>
    <w:rsid w:val="00405B0D"/>
    <w:rsid w:val="004066C3"/>
    <w:rsid w:val="0040683F"/>
    <w:rsid w:val="004208BF"/>
    <w:rsid w:val="00420AF5"/>
    <w:rsid w:val="00423136"/>
    <w:rsid w:val="00426130"/>
    <w:rsid w:val="00427E8B"/>
    <w:rsid w:val="0043107F"/>
    <w:rsid w:val="0043408A"/>
    <w:rsid w:val="004353FA"/>
    <w:rsid w:val="00441CBB"/>
    <w:rsid w:val="0044225A"/>
    <w:rsid w:val="00451C1B"/>
    <w:rsid w:val="00460DDC"/>
    <w:rsid w:val="004869B5"/>
    <w:rsid w:val="00490659"/>
    <w:rsid w:val="004913EC"/>
    <w:rsid w:val="00491D89"/>
    <w:rsid w:val="004978CD"/>
    <w:rsid w:val="004A1151"/>
    <w:rsid w:val="004B6282"/>
    <w:rsid w:val="004B63B3"/>
    <w:rsid w:val="004B72B0"/>
    <w:rsid w:val="004C3422"/>
    <w:rsid w:val="004C61CA"/>
    <w:rsid w:val="004D46B9"/>
    <w:rsid w:val="004D6EFA"/>
    <w:rsid w:val="004E14CA"/>
    <w:rsid w:val="004E736B"/>
    <w:rsid w:val="004F4360"/>
    <w:rsid w:val="005033EA"/>
    <w:rsid w:val="00506778"/>
    <w:rsid w:val="00513740"/>
    <w:rsid w:val="0051587C"/>
    <w:rsid w:val="005158C6"/>
    <w:rsid w:val="005159EB"/>
    <w:rsid w:val="00522C41"/>
    <w:rsid w:val="0052346E"/>
    <w:rsid w:val="0053190A"/>
    <w:rsid w:val="005343CD"/>
    <w:rsid w:val="00535150"/>
    <w:rsid w:val="005514E1"/>
    <w:rsid w:val="00552058"/>
    <w:rsid w:val="00552E6C"/>
    <w:rsid w:val="00553734"/>
    <w:rsid w:val="00563FA1"/>
    <w:rsid w:val="005755EA"/>
    <w:rsid w:val="00581794"/>
    <w:rsid w:val="00587C43"/>
    <w:rsid w:val="005939BD"/>
    <w:rsid w:val="005A1F65"/>
    <w:rsid w:val="005A428A"/>
    <w:rsid w:val="005B3CF4"/>
    <w:rsid w:val="005B6452"/>
    <w:rsid w:val="005B763C"/>
    <w:rsid w:val="005C2439"/>
    <w:rsid w:val="005E264B"/>
    <w:rsid w:val="005E3003"/>
    <w:rsid w:val="005F2CE9"/>
    <w:rsid w:val="006047C8"/>
    <w:rsid w:val="0061140A"/>
    <w:rsid w:val="0061624C"/>
    <w:rsid w:val="00640D1F"/>
    <w:rsid w:val="00641AFA"/>
    <w:rsid w:val="00654247"/>
    <w:rsid w:val="00694B2D"/>
    <w:rsid w:val="006A0D4A"/>
    <w:rsid w:val="006A389D"/>
    <w:rsid w:val="006C26FC"/>
    <w:rsid w:val="006D6C0F"/>
    <w:rsid w:val="006E35FF"/>
    <w:rsid w:val="006E68FC"/>
    <w:rsid w:val="006E6FEB"/>
    <w:rsid w:val="007036A9"/>
    <w:rsid w:val="00724A08"/>
    <w:rsid w:val="0074286F"/>
    <w:rsid w:val="0074664C"/>
    <w:rsid w:val="00746D81"/>
    <w:rsid w:val="007504C3"/>
    <w:rsid w:val="007754E6"/>
    <w:rsid w:val="00781D97"/>
    <w:rsid w:val="007901FB"/>
    <w:rsid w:val="00791B41"/>
    <w:rsid w:val="007A0FC4"/>
    <w:rsid w:val="007B2032"/>
    <w:rsid w:val="007B327E"/>
    <w:rsid w:val="007B41B3"/>
    <w:rsid w:val="007B4302"/>
    <w:rsid w:val="007C3DE2"/>
    <w:rsid w:val="007D75A9"/>
    <w:rsid w:val="00822B34"/>
    <w:rsid w:val="008345A1"/>
    <w:rsid w:val="008428A8"/>
    <w:rsid w:val="00850C1B"/>
    <w:rsid w:val="0085646E"/>
    <w:rsid w:val="00871D3B"/>
    <w:rsid w:val="00872FAE"/>
    <w:rsid w:val="00876140"/>
    <w:rsid w:val="00876CCA"/>
    <w:rsid w:val="008808D2"/>
    <w:rsid w:val="00891C13"/>
    <w:rsid w:val="008A5A7E"/>
    <w:rsid w:val="008A6BBE"/>
    <w:rsid w:val="008C1768"/>
    <w:rsid w:val="008D4D86"/>
    <w:rsid w:val="008D6A2A"/>
    <w:rsid w:val="008E7049"/>
    <w:rsid w:val="0090305D"/>
    <w:rsid w:val="00905712"/>
    <w:rsid w:val="00917A23"/>
    <w:rsid w:val="00932244"/>
    <w:rsid w:val="00945601"/>
    <w:rsid w:val="00967BFD"/>
    <w:rsid w:val="00982047"/>
    <w:rsid w:val="00991D69"/>
    <w:rsid w:val="009939BC"/>
    <w:rsid w:val="009A3070"/>
    <w:rsid w:val="009A6A63"/>
    <w:rsid w:val="009C5BB1"/>
    <w:rsid w:val="009E1429"/>
    <w:rsid w:val="009E233B"/>
    <w:rsid w:val="009F2F9C"/>
    <w:rsid w:val="00A018D4"/>
    <w:rsid w:val="00A02781"/>
    <w:rsid w:val="00A13885"/>
    <w:rsid w:val="00A2543B"/>
    <w:rsid w:val="00A37AE5"/>
    <w:rsid w:val="00A44D5E"/>
    <w:rsid w:val="00A500CE"/>
    <w:rsid w:val="00AA3AED"/>
    <w:rsid w:val="00AB1A99"/>
    <w:rsid w:val="00AB5B2C"/>
    <w:rsid w:val="00AD4C20"/>
    <w:rsid w:val="00AE78A1"/>
    <w:rsid w:val="00AF6B23"/>
    <w:rsid w:val="00AF6DFF"/>
    <w:rsid w:val="00B01EE9"/>
    <w:rsid w:val="00B01FBB"/>
    <w:rsid w:val="00B1546B"/>
    <w:rsid w:val="00B31F1F"/>
    <w:rsid w:val="00B333F0"/>
    <w:rsid w:val="00B35CE2"/>
    <w:rsid w:val="00B36FE0"/>
    <w:rsid w:val="00B41A4D"/>
    <w:rsid w:val="00B46C8A"/>
    <w:rsid w:val="00B526A0"/>
    <w:rsid w:val="00B54ACB"/>
    <w:rsid w:val="00B60A5F"/>
    <w:rsid w:val="00B643ED"/>
    <w:rsid w:val="00B6501D"/>
    <w:rsid w:val="00B667D3"/>
    <w:rsid w:val="00B67C98"/>
    <w:rsid w:val="00B73A01"/>
    <w:rsid w:val="00B74719"/>
    <w:rsid w:val="00B81C70"/>
    <w:rsid w:val="00BB7493"/>
    <w:rsid w:val="00BD088C"/>
    <w:rsid w:val="00BD13EA"/>
    <w:rsid w:val="00BD5DD1"/>
    <w:rsid w:val="00BE16BC"/>
    <w:rsid w:val="00BE2AF2"/>
    <w:rsid w:val="00BE76BD"/>
    <w:rsid w:val="00C02029"/>
    <w:rsid w:val="00C13C1D"/>
    <w:rsid w:val="00C15DC6"/>
    <w:rsid w:val="00C34678"/>
    <w:rsid w:val="00C3561C"/>
    <w:rsid w:val="00C444FA"/>
    <w:rsid w:val="00C46EFB"/>
    <w:rsid w:val="00C5199A"/>
    <w:rsid w:val="00C6042A"/>
    <w:rsid w:val="00C60CA0"/>
    <w:rsid w:val="00C6260D"/>
    <w:rsid w:val="00C672B3"/>
    <w:rsid w:val="00C7024A"/>
    <w:rsid w:val="00C72C55"/>
    <w:rsid w:val="00C73C6F"/>
    <w:rsid w:val="00C86CDA"/>
    <w:rsid w:val="00C878DB"/>
    <w:rsid w:val="00C9010D"/>
    <w:rsid w:val="00C93C6D"/>
    <w:rsid w:val="00CD3B54"/>
    <w:rsid w:val="00CD5BA5"/>
    <w:rsid w:val="00CE467D"/>
    <w:rsid w:val="00CF0F0F"/>
    <w:rsid w:val="00CF1292"/>
    <w:rsid w:val="00CF2E8A"/>
    <w:rsid w:val="00D16D31"/>
    <w:rsid w:val="00D328F8"/>
    <w:rsid w:val="00D3340B"/>
    <w:rsid w:val="00D46311"/>
    <w:rsid w:val="00D508E5"/>
    <w:rsid w:val="00D661D3"/>
    <w:rsid w:val="00D70A6E"/>
    <w:rsid w:val="00D719AA"/>
    <w:rsid w:val="00D71E60"/>
    <w:rsid w:val="00D863A0"/>
    <w:rsid w:val="00D910FD"/>
    <w:rsid w:val="00DA21B8"/>
    <w:rsid w:val="00DA7D2E"/>
    <w:rsid w:val="00DE41D4"/>
    <w:rsid w:val="00DF1ACE"/>
    <w:rsid w:val="00DF2EAB"/>
    <w:rsid w:val="00DF4D01"/>
    <w:rsid w:val="00DF754E"/>
    <w:rsid w:val="00E028C0"/>
    <w:rsid w:val="00E02B4F"/>
    <w:rsid w:val="00E04581"/>
    <w:rsid w:val="00E07623"/>
    <w:rsid w:val="00E10E7C"/>
    <w:rsid w:val="00E30E3B"/>
    <w:rsid w:val="00E31388"/>
    <w:rsid w:val="00E352B3"/>
    <w:rsid w:val="00E36237"/>
    <w:rsid w:val="00E37640"/>
    <w:rsid w:val="00E47ADA"/>
    <w:rsid w:val="00E55472"/>
    <w:rsid w:val="00E55E9F"/>
    <w:rsid w:val="00E608BE"/>
    <w:rsid w:val="00E72F44"/>
    <w:rsid w:val="00EA06D1"/>
    <w:rsid w:val="00EA3694"/>
    <w:rsid w:val="00EB1844"/>
    <w:rsid w:val="00ED5E56"/>
    <w:rsid w:val="00EE234D"/>
    <w:rsid w:val="00EF2CE8"/>
    <w:rsid w:val="00F156DA"/>
    <w:rsid w:val="00F22ABC"/>
    <w:rsid w:val="00F30932"/>
    <w:rsid w:val="00F35309"/>
    <w:rsid w:val="00F74877"/>
    <w:rsid w:val="00F74E48"/>
    <w:rsid w:val="00F84036"/>
    <w:rsid w:val="00F943BE"/>
    <w:rsid w:val="00FB6EA6"/>
    <w:rsid w:val="00FC1703"/>
    <w:rsid w:val="00FC27DC"/>
    <w:rsid w:val="00FC2AB9"/>
    <w:rsid w:val="00FC5087"/>
    <w:rsid w:val="00FD58E9"/>
    <w:rsid w:val="00F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1A2B8-7E14-40A4-9794-EEB27D52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4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6C0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B3CF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848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petitchevalroux.net/mysql/choisir-bon-format-date-mysql.22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r.openclassrooms.com/informatique/cours/decouvrez-le-framework-php-laravel/migrations-et-mode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r.openclassrooms.com/informatique/cours/decouvrez-le-framework-php-laravel/les-controleurs-4" TargetMode="External"/><Relationship Id="rId5" Type="http://schemas.openxmlformats.org/officeDocument/2006/relationships/hyperlink" Target="http://docs.laravel.fr/3/localiz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aravel.com/docs/templat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Pages>3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</dc:creator>
  <cp:keywords/>
  <dc:description/>
  <cp:lastModifiedBy>Antonin</cp:lastModifiedBy>
  <cp:revision>67</cp:revision>
  <dcterms:created xsi:type="dcterms:W3CDTF">2014-09-18T15:57:00Z</dcterms:created>
  <dcterms:modified xsi:type="dcterms:W3CDTF">2014-09-21T16:27:00Z</dcterms:modified>
</cp:coreProperties>
</file>