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Pour faire fonctionner le projet il faut utiliser la version 3.13.12 de python et la dernière version de pygame pour éviter tout problème pouvant subvenir.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2026-03-20T02:19:42Z</dcterms:modified>
</cp:coreProperties>
</file>