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Auditoria e Qualidade de Software</w:t>
      </w:r>
    </w:p>
    <w:p>
      <w:pPr>
        <w:pStyle w:val="Corpodetexto"/>
        <w:jc w:val="center"/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DejaVu Serif Condensed" w:hAnsi="DejaVu Serif Condensed"/>
          <w:b/>
          <w:i w:val="false"/>
          <w:caps w:val="false"/>
          <w:smallCaps w:val="false"/>
          <w:color w:val="333333"/>
          <w:spacing w:val="0"/>
          <w:sz w:val="28"/>
          <w:szCs w:val="28"/>
        </w:rPr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Elaborar os casos de testes para validar o sistema construído na disciplina de Programação para Frameworks.</w:t>
      </w:r>
    </w:p>
    <w:p>
      <w:pPr>
        <w:pStyle w:val="Subttulo"/>
        <w:rPr/>
      </w:pPr>
      <w:r>
        <w:rPr/>
        <w:t>Casos de Testes</w:t>
      </w:r>
    </w:p>
    <w:p>
      <w:pPr>
        <w:pStyle w:val="Corpodetexto"/>
        <w:rPr/>
      </w:pPr>
      <w:r>
        <w:rPr/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Considerado um elemento crítico para garantia da qualidade, o Teste pode ser definido como uma atividade que tem por objetivo verificar se o software produzido está de acordo com sua especificação e se satisfaz as expectativas do cliente.</w:t>
      </w:r>
    </w:p>
    <w:p>
      <w:pPr>
        <w:pStyle w:val="Corpodetexto"/>
        <w:widowControl/>
        <w:spacing w:before="0" w:after="203"/>
        <w:ind w:left="0" w:right="0" w:firstLine="1014"/>
        <w:jc w:val="both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8"/>
        </w:rPr>
        <w:t>Para facilitar a identificação de possíveis falhas, utilizamos a seguinte estrutura:</w:t>
      </w:r>
    </w:p>
    <w:p>
      <w:pPr>
        <w:pStyle w:val="Corpodetexto"/>
        <w:rPr/>
      </w:pPr>
      <w:r>
        <w:rPr/>
        <w:tab/>
        <w:tab/>
        <w:tab/>
        <w:tab/>
      </w:r>
    </w:p>
    <w:tbl>
      <w:tblPr>
        <w:tblW w:w="8221" w:type="dxa"/>
        <w:jc w:val="left"/>
        <w:tblInd w:w="84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61" w:type="dxa"/>
          <w:bottom w:w="162" w:type="dxa"/>
          <w:right w:w="162" w:type="dxa"/>
        </w:tblCellMar>
      </w:tblPr>
      <w:tblGrid>
        <w:gridCol w:w="3628"/>
        <w:gridCol w:w="4593"/>
        <w:gridCol w:w="4"/>
        <w:gridCol w:w="1"/>
      </w:tblGrid>
      <w:tr>
        <w:trPr/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Identificador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</w:t>
            </w:r>
            <w:r>
              <w:rPr/>
              <w:t>-01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suppressLineNumbers/>
              <w:ind w:left="0" w:right="68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Objetivo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Pré-condições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Usuário cliente com acesso ao sistema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Login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tony</w:t>
            </w:r>
            <w:r>
              <w:rPr/>
              <w:t>@</w:t>
            </w:r>
            <w:r>
              <w:rPr/>
              <w:t>gmail</w:t>
            </w:r>
            <w:r>
              <w:rPr/>
              <w:t>.com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Senha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123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2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Saídas</w:t>
            </w:r>
          </w:p>
        </w:tc>
      </w:tr>
      <w:tr>
        <w:trPr>
          <w:trHeight w:val="1348" w:hRule="atLeast"/>
        </w:trPr>
        <w:tc>
          <w:tcPr>
            <w:tcW w:w="36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Mensagem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Usuário autenticado com sucesso.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  <w:tab/>
        <w:tab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8244" w:type="dxa"/>
        <w:jc w:val="left"/>
        <w:tblInd w:w="76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61" w:type="dxa"/>
          <w:bottom w:w="162" w:type="dxa"/>
          <w:right w:w="162" w:type="dxa"/>
        </w:tblCellMar>
      </w:tblPr>
      <w:tblGrid>
        <w:gridCol w:w="3910"/>
        <w:gridCol w:w="4315"/>
        <w:gridCol w:w="19"/>
      </w:tblGrid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Identificador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</w:t>
            </w:r>
            <w:r>
              <w:rPr/>
              <w:t>-02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Objetivo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Pré-condições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 xml:space="preserve">Usuário </w:t>
            </w:r>
            <w:r>
              <w:rPr/>
              <w:t>cliente</w:t>
            </w:r>
            <w:r>
              <w:rPr/>
              <w:t xml:space="preserve"> com acesso ao sistema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44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Login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abcamargofilho</w:t>
            </w:r>
            <w:r>
              <w:rPr/>
              <w:t>@</w:t>
            </w:r>
            <w:r>
              <w:rPr/>
              <w:t>gmail</w:t>
            </w:r>
            <w:r>
              <w:rPr/>
              <w:t>.com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Senha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123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44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Saídas</w:t>
            </w:r>
          </w:p>
        </w:tc>
      </w:tr>
      <w:tr>
        <w:trPr/>
        <w:tc>
          <w:tcPr>
            <w:tcW w:w="39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Mensagem</w:t>
            </w:r>
          </w:p>
        </w:tc>
        <w:tc>
          <w:tcPr>
            <w:tcW w:w="43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Senha ou login invalido</w:t>
            </w:r>
            <w:r>
              <w:rPr/>
              <w:t>.</w:t>
            </w:r>
          </w:p>
        </w:tc>
        <w:tc>
          <w:tcPr>
            <w:tcW w:w="1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</w:r>
    </w:p>
    <w:p>
      <w:pPr>
        <w:pStyle w:val="Corpodetexto"/>
        <w:rPr/>
      </w:pPr>
      <w:r>
        <w:rPr/>
      </w:r>
    </w:p>
    <w:tbl>
      <w:tblPr>
        <w:tblW w:w="8278" w:type="dxa"/>
        <w:jc w:val="left"/>
        <w:tblInd w:w="72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61" w:type="dxa"/>
          <w:bottom w:w="162" w:type="dxa"/>
          <w:right w:w="162" w:type="dxa"/>
        </w:tblCellMar>
      </w:tblPr>
      <w:tblGrid>
        <w:gridCol w:w="3685"/>
        <w:gridCol w:w="4597"/>
        <w:gridCol w:w="1"/>
      </w:tblGrid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Identificador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</w:t>
            </w:r>
            <w:r>
              <w:rPr/>
              <w:t>-03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Objetivo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Pré-condições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 xml:space="preserve">Usuário </w:t>
            </w:r>
            <w:r>
              <w:rPr/>
              <w:t>admin com</w:t>
            </w:r>
            <w:r>
              <w:rPr/>
              <w:t xml:space="preserve"> acesso ao sistema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82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Entradas</w:t>
            </w:r>
          </w:p>
        </w:tc>
      </w:tr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Login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abcamargofilho</w:t>
            </w:r>
            <w:r>
              <w:rPr/>
              <w:t>@gmail.com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Senha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123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82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Saídas</w:t>
            </w:r>
          </w:p>
        </w:tc>
      </w:tr>
      <w:tr>
        <w:trPr/>
        <w:tc>
          <w:tcPr>
            <w:tcW w:w="3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Mensagem</w:t>
            </w:r>
          </w:p>
        </w:tc>
        <w:tc>
          <w:tcPr>
            <w:tcW w:w="459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 xml:space="preserve">Usuário </w:t>
            </w:r>
            <w:r>
              <w:rPr/>
              <w:t>autenticado com sucesso.</w:t>
            </w:r>
          </w:p>
        </w:tc>
        <w:tc>
          <w:tcPr>
            <w:tcW w:w="1" w:type="dxa"/>
            <w:gridSpan w:val="6553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rpodetexto"/>
        <w:rPr/>
      </w:pPr>
      <w:r>
        <w:rPr/>
        <w:b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8278" w:type="dxa"/>
        <w:jc w:val="left"/>
        <w:tblInd w:w="72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61" w:type="dxa"/>
          <w:bottom w:w="162" w:type="dxa"/>
          <w:right w:w="162" w:type="dxa"/>
        </w:tblCellMar>
      </w:tblPr>
      <w:tblGrid>
        <w:gridCol w:w="3682"/>
        <w:gridCol w:w="4595"/>
        <w:gridCol w:w="1"/>
      </w:tblGrid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Identificador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</w:t>
            </w:r>
            <w:r>
              <w:rPr/>
              <w:t>-0</w:t>
            </w:r>
            <w:r>
              <w:rPr/>
              <w:t>4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Objetivo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Pré-condições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 xml:space="preserve">Usuário </w:t>
            </w:r>
            <w:r>
              <w:rPr/>
              <w:t>admin com</w:t>
            </w:r>
            <w:r>
              <w:rPr/>
              <w:t xml:space="preserve"> acesso ao sistema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Entradas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Login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abcamargofilho</w:t>
            </w:r>
            <w:r>
              <w:rPr/>
              <w:t>@gmail.com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Senha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8888888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Saídas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Mensagem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Senha ou login inválidos.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78" w:type="dxa"/>
        <w:jc w:val="left"/>
        <w:tblInd w:w="72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62" w:type="dxa"/>
          <w:left w:w="161" w:type="dxa"/>
          <w:bottom w:w="162" w:type="dxa"/>
          <w:right w:w="162" w:type="dxa"/>
        </w:tblCellMar>
      </w:tblPr>
      <w:tblGrid>
        <w:gridCol w:w="3682"/>
        <w:gridCol w:w="4595"/>
        <w:gridCol w:w="1"/>
      </w:tblGrid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Identificador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A</w:t>
            </w:r>
            <w:r>
              <w:rPr/>
              <w:t>-0</w:t>
            </w:r>
            <w:r>
              <w:rPr/>
              <w:t>5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Objetivo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Realizar a autenticação de usuário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Pré-condições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 xml:space="preserve">Usuário </w:t>
            </w:r>
            <w:r>
              <w:rPr/>
              <w:t xml:space="preserve">sem acesso </w:t>
            </w:r>
            <w:r>
              <w:rPr/>
              <w:t>ao sistema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Entradas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Login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joao</w:t>
            </w:r>
            <w:r>
              <w:rPr/>
              <w:t>@gmail.com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Senha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123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77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center"/>
              <w:rPr/>
            </w:pPr>
            <w:r>
              <w:rPr/>
              <w:t>Saídas</w:t>
            </w:r>
          </w:p>
        </w:tc>
        <w:tc>
          <w:tcPr>
            <w:tcW w:w="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8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Ttulodetabela"/>
              <w:spacing w:lineRule="auto" w:line="340"/>
              <w:jc w:val="left"/>
              <w:rPr/>
            </w:pPr>
            <w:r>
              <w:rPr/>
              <w:t>Mensagem</w:t>
            </w:r>
          </w:p>
        </w:tc>
        <w:tc>
          <w:tcPr>
            <w:tcW w:w="459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61" w:type="dxa"/>
            </w:tcMar>
            <w:vAlign w:val="center"/>
          </w:tcPr>
          <w:p>
            <w:pPr>
              <w:pStyle w:val="Contedodatabela"/>
              <w:spacing w:lineRule="auto" w:line="340"/>
              <w:jc w:val="left"/>
              <w:rPr/>
            </w:pPr>
            <w:r>
              <w:rPr/>
              <w:t>Senha ou login invalido</w:t>
            </w:r>
            <w:r>
              <w:rPr/>
              <w:t>.</w:t>
            </w:r>
          </w:p>
        </w:tc>
        <w:tc>
          <w:tcPr>
            <w:tcW w:w="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 Condensed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</w:pPr>
    <w:rPr>
      <w:rFonts w:ascii="Liberation Serif" w:hAnsi="Liberation Serif" w:eastAsia="WenQuanYi Zen Hei Sharp" w:cs="Lohit Devanagari"/>
      <w:b/>
      <w:bCs/>
      <w:sz w:val="48"/>
      <w:szCs w:val="4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next w:val="Corpodetext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LibreOffice/5.3.6.1$Linux_X86_64 LibreOffice_project/30$Build-1</Application>
  <Pages>3</Pages>
  <Words>202</Words>
  <Characters>1299</Characters>
  <CharactersWithSpaces>1435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2018-06-14T20:19:30Z</dcterms:created>
  <dc:creator/>
  <dc:description/>
  <dc:language>pt-BR</dc:language>
  <cp:lastModifiedBy/>
  <dcterms:modified xsi:type="dcterms:W3CDTF">2018-06-14T22:58:52Z</dcterms:modified>
  <cp:revision>1</cp:revision>
  <dc:subject/>
  <dc:title/>
</cp:coreProperties>
</file>