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64A8D" w:rsidRDefault="00BB3226">
      <w:bookmarkStart w:id="0" w:name="_GoBack"/>
      <w:bookmarkEnd w:id="0"/>
      <w:r>
        <w:t>Q. Differences between OSI model and the TCP/IP model</w:t>
      </w:r>
    </w:p>
    <w:p w14:paraId="00000002" w14:textId="77777777" w:rsidR="00964A8D" w:rsidRDefault="00964A8D"/>
    <w:p w14:paraId="00000003" w14:textId="77777777" w:rsidR="00964A8D" w:rsidRDefault="00BB3226">
      <w:r>
        <w:t>The OSI (Open Systems Interconnection) model and the TCP/IP (Transmission Control Protocol/Internet Protocol) model are both conceptual frameworks used to understand and describe network protocols and communications. While they serve similar purposes, ther</w:t>
      </w:r>
      <w:r>
        <w:t>e are notable differences between these two models.</w:t>
      </w:r>
    </w:p>
    <w:p w14:paraId="00000004" w14:textId="77777777" w:rsidR="00964A8D" w:rsidRDefault="00964A8D"/>
    <w:p w14:paraId="00000005" w14:textId="77777777" w:rsidR="00964A8D" w:rsidRDefault="00BB3226">
      <w:r>
        <w:t>The OSI model, developed by the International Organization for Standardization (ISO), consists of seven layers: Physical, Data Link, Network, Transport, Session, Presentation, and Application. Each layer</w:t>
      </w:r>
      <w:r>
        <w:t xml:space="preserve"> has its specific functions and protocols. In contrast, the TCP/IP model, which evolved from the early days of the Internet, consists of four layers: Network Interface, Internet, Transport, and Application.</w:t>
      </w:r>
    </w:p>
    <w:p w14:paraId="00000006" w14:textId="77777777" w:rsidR="00964A8D" w:rsidRDefault="00964A8D"/>
    <w:p w14:paraId="00000007" w14:textId="77777777" w:rsidR="00964A8D" w:rsidRDefault="00BB3226">
      <w:r>
        <w:t>One major difference is the number of layers. Th</w:t>
      </w:r>
      <w:r>
        <w:t>e OSI model has more layers, which allows for a more granular representation of network functions. The TCP/IP model, on the other hand, has fewer layers, providing a more streamlined approach.</w:t>
      </w:r>
    </w:p>
    <w:p w14:paraId="00000008" w14:textId="77777777" w:rsidR="00964A8D" w:rsidRDefault="00964A8D"/>
    <w:p w14:paraId="00000009" w14:textId="77777777" w:rsidR="00964A8D" w:rsidRDefault="00BB3226">
      <w:r>
        <w:t>Another difference lies in the naming conventions of the layer</w:t>
      </w:r>
      <w:r>
        <w:t>s. The OSI model uses generic names, such as "Physical" and "Transport," to describe the layers' functions, whereas the TCP/IP model uses more specific names, such as "Network Interface" and "Internet."</w:t>
      </w:r>
    </w:p>
    <w:p w14:paraId="0000000A" w14:textId="77777777" w:rsidR="00964A8D" w:rsidRDefault="00964A8D"/>
    <w:p w14:paraId="0000000B" w14:textId="77777777" w:rsidR="00964A8D" w:rsidRDefault="00BB3226">
      <w:r>
        <w:t>The encapsulation process also differs between the t</w:t>
      </w:r>
      <w:r>
        <w:t>wo models. In the OSI model, data is encapsulated at each layer, adding a header or trailer specific to that layer. In contrast, the TCP/IP model encapsulates data only once, at the Network Interface layer, and subsequent layers do not add additional heade</w:t>
      </w:r>
      <w:r>
        <w:t>rs or trailers.</w:t>
      </w:r>
    </w:p>
    <w:p w14:paraId="0000000C" w14:textId="77777777" w:rsidR="00964A8D" w:rsidRDefault="00964A8D"/>
    <w:p w14:paraId="0000000D" w14:textId="77777777" w:rsidR="00964A8D" w:rsidRDefault="00BB3226">
      <w:r>
        <w:t>Furthermore, the protocols associated with each layer vary between the models. The TCP/IP model relies on protocols like IP, TCP, and UDP, which are fundamental to the functioning of the Internet. The OSI model, being more theoretical, doe</w:t>
      </w:r>
      <w:r>
        <w:t>s not specify specific protocols but rather provides a framework for their development.</w:t>
      </w:r>
    </w:p>
    <w:p w14:paraId="0000000E" w14:textId="77777777" w:rsidR="00964A8D" w:rsidRDefault="00964A8D"/>
    <w:p w14:paraId="0000000F" w14:textId="77777777" w:rsidR="00964A8D" w:rsidRDefault="00BB3226">
      <w:r>
        <w:t>In terms of practicality, the TCP/IP model is more widely used today. It is the foundation of the modern internet and is implemented in most network devices and operat</w:t>
      </w:r>
      <w:r>
        <w:t>ing systems. The OSI model, while influential in shaping network standards, is not as widely adopted in practice.</w:t>
      </w:r>
    </w:p>
    <w:p w14:paraId="00000010" w14:textId="77777777" w:rsidR="00964A8D" w:rsidRDefault="00964A8D"/>
    <w:p w14:paraId="00000011" w14:textId="77777777" w:rsidR="00964A8D" w:rsidRDefault="00BB3226">
      <w:r>
        <w:t>In conclusion, while both the OSI model and the TCP/IP model serve as frameworks for understanding network protocols, they differ in the numb</w:t>
      </w:r>
      <w:r>
        <w:t>er of layers, naming conventions, encapsulation processes, associated protocols, and practicality. Understanding the distinctions between these models can help network professionals comprehend and troubleshoot network communications effectively.</w:t>
      </w:r>
    </w:p>
    <w:p w14:paraId="00000012" w14:textId="77777777" w:rsidR="00964A8D" w:rsidRDefault="00964A8D"/>
    <w:sectPr w:rsidR="00964A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8D"/>
    <w:rsid w:val="00832B3B"/>
    <w:rsid w:val="00964A8D"/>
    <w:rsid w:val="00B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051F60-23F5-48CE-8105-D86BB87A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Omondi</dc:creator>
  <cp:lastModifiedBy>hp</cp:lastModifiedBy>
  <cp:revision>2</cp:revision>
  <dcterms:created xsi:type="dcterms:W3CDTF">2023-10-11T08:50:00Z</dcterms:created>
  <dcterms:modified xsi:type="dcterms:W3CDTF">2023-10-11T08:50:00Z</dcterms:modified>
</cp:coreProperties>
</file>