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BC44" w14:textId="2E2BE2A3" w:rsidR="00C25DBD" w:rsidRDefault="00C43372">
      <w:r>
        <w:t>Links to chats</w:t>
      </w:r>
    </w:p>
    <w:sectPr w:rsidR="00C25DBD" w:rsidSect="004940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72"/>
    <w:rsid w:val="001154B6"/>
    <w:rsid w:val="004940B4"/>
    <w:rsid w:val="004D6D9D"/>
    <w:rsid w:val="0099434F"/>
    <w:rsid w:val="00C25853"/>
    <w:rsid w:val="00C25DBD"/>
    <w:rsid w:val="00C43372"/>
    <w:rsid w:val="00DF6860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6DFA"/>
  <w15:chartTrackingRefBased/>
  <w15:docId w15:val="{788BB694-420B-429C-ADDA-D5C005FB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1</cp:revision>
  <dcterms:created xsi:type="dcterms:W3CDTF">2026-09-28T11:47:00Z</dcterms:created>
  <dcterms:modified xsi:type="dcterms:W3CDTF">2026-09-28T11:47:00Z</dcterms:modified>
</cp:coreProperties>
</file>