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5DD4" w14:textId="526F63A8" w:rsidR="00C25DBD" w:rsidRPr="005A0916" w:rsidRDefault="000E61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</w:t>
      </w:r>
      <w:r w:rsidR="005218B1" w:rsidRPr="005A0916">
        <w:rPr>
          <w:b/>
          <w:bCs/>
          <w:sz w:val="24"/>
          <w:szCs w:val="24"/>
        </w:rPr>
        <w:t>nstallazione</w:t>
      </w:r>
      <w:r w:rsidR="001432B0" w:rsidRPr="005A0916">
        <w:rPr>
          <w:b/>
          <w:bCs/>
          <w:sz w:val="24"/>
          <w:szCs w:val="24"/>
        </w:rPr>
        <w:t xml:space="preserve"> </w:t>
      </w:r>
      <w:r w:rsidR="00F6333E">
        <w:rPr>
          <w:b/>
          <w:bCs/>
          <w:sz w:val="24"/>
          <w:szCs w:val="24"/>
        </w:rPr>
        <w:t xml:space="preserve">di Oracle </w:t>
      </w:r>
      <w:r w:rsidR="001432B0" w:rsidRPr="005A0916">
        <w:rPr>
          <w:b/>
          <w:bCs/>
          <w:sz w:val="24"/>
          <w:szCs w:val="24"/>
        </w:rPr>
        <w:t>per il corso Python</w:t>
      </w:r>
    </w:p>
    <w:p w14:paraId="7E35D966" w14:textId="5550E473" w:rsidR="005218B1" w:rsidRPr="001432B0" w:rsidRDefault="00E700DC" w:rsidP="005218B1">
      <w:pPr>
        <w:pStyle w:val="Paragrafoelenco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</w:pPr>
      <w:r>
        <w:rPr>
          <w:b/>
          <w:bCs/>
        </w:rPr>
        <w:t>O</w:t>
      </w:r>
      <w:r w:rsidR="005218B1" w:rsidRPr="005218B1">
        <w:rPr>
          <w:b/>
          <w:bCs/>
        </w:rPr>
        <w:t>racle Database Express Edition (XE) 21c</w:t>
      </w:r>
      <w:r w:rsidR="001432B0" w:rsidRPr="001432B0">
        <w:t>, ch</w:t>
      </w:r>
      <w:r w:rsidR="005218B1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 xml:space="preserve">e può essere installato da </w:t>
      </w:r>
      <w:hyperlink r:id="rId5" w:history="1"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qui</w:t>
        </w:r>
      </w:hyperlink>
      <w:r w:rsidR="005218B1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 xml:space="preserve">. Una buona guida all'installazione è in </w:t>
      </w:r>
      <w:hyperlink r:id="rId6" w:history="1"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questo</w:t>
        </w:r>
        <w:r w:rsidR="001432B0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 xml:space="preserve"> v</w:t>
        </w:r>
        <w:r w:rsidR="005218B1" w:rsidRPr="001432B0">
          <w:rPr>
            <w:rStyle w:val="Collegamentoipertestuale"/>
            <w:rFonts w:ascii="Consolas" w:eastAsia="Times New Roman" w:hAnsi="Consolas" w:cs="Times New Roman"/>
            <w:kern w:val="0"/>
            <w:sz w:val="21"/>
            <w:szCs w:val="21"/>
            <w:lang w:eastAsia="it-IT"/>
            <w14:ligatures w14:val="none"/>
          </w:rPr>
          <w:t>ideo</w:t>
        </w:r>
      </w:hyperlink>
      <w:r w:rsidR="001432B0" w:rsidRPr="001432B0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it-IT"/>
          <w14:ligatures w14:val="none"/>
        </w:rPr>
        <w:t>.</w:t>
      </w:r>
    </w:p>
    <w:p w14:paraId="788DF9F8" w14:textId="77777777" w:rsidR="0005256C" w:rsidRDefault="0005256C" w:rsidP="005218B1">
      <w:pPr>
        <w:pStyle w:val="Paragrafoelenco"/>
        <w:ind w:left="360"/>
      </w:pPr>
    </w:p>
    <w:p w14:paraId="33728AFD" w14:textId="77777777" w:rsidR="0005256C" w:rsidRDefault="0005256C" w:rsidP="005218B1">
      <w:pPr>
        <w:pStyle w:val="Paragrafoelenco"/>
        <w:ind w:left="360"/>
      </w:pPr>
    </w:p>
    <w:p w14:paraId="2A06C488" w14:textId="49D703DE" w:rsidR="0005256C" w:rsidRDefault="0005256C" w:rsidP="0005256C">
      <w:pPr>
        <w:pStyle w:val="Paragrafoelenco"/>
        <w:ind w:left="0"/>
      </w:pPr>
      <w:r>
        <w:t>Overnet rende disponibile un laboratorio con una macchina virtuale con Python</w:t>
      </w:r>
      <w:r w:rsidR="005F66E8">
        <w:t>, Excel</w:t>
      </w:r>
      <w:r w:rsidR="00B40F19">
        <w:t xml:space="preserve"> e </w:t>
      </w:r>
      <w:r>
        <w:t xml:space="preserve">VSC già installati. </w:t>
      </w:r>
      <w:r w:rsidR="008114F6">
        <w:t>Oracle potrà essere installato nel laboratorio martedì pomeriggio dai partecipanti al corso con il supporto in linea del docente.</w:t>
      </w:r>
    </w:p>
    <w:sectPr w:rsidR="000525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EAD"/>
    <w:multiLevelType w:val="hybridMultilevel"/>
    <w:tmpl w:val="BE08B2B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2D19F7"/>
    <w:multiLevelType w:val="hybridMultilevel"/>
    <w:tmpl w:val="9BBCE6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950096"/>
    <w:multiLevelType w:val="hybridMultilevel"/>
    <w:tmpl w:val="1A3A978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03104373">
    <w:abstractNumId w:val="2"/>
  </w:num>
  <w:num w:numId="2" w16cid:durableId="1515457470">
    <w:abstractNumId w:val="0"/>
  </w:num>
  <w:num w:numId="3" w16cid:durableId="536046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F0"/>
    <w:rsid w:val="0005256C"/>
    <w:rsid w:val="000E617B"/>
    <w:rsid w:val="001432B0"/>
    <w:rsid w:val="002C6CCB"/>
    <w:rsid w:val="004D6D9D"/>
    <w:rsid w:val="005218B1"/>
    <w:rsid w:val="005A0916"/>
    <w:rsid w:val="005F66E8"/>
    <w:rsid w:val="006101DD"/>
    <w:rsid w:val="00616CF2"/>
    <w:rsid w:val="008114F6"/>
    <w:rsid w:val="008172F0"/>
    <w:rsid w:val="0099434F"/>
    <w:rsid w:val="009A5CCA"/>
    <w:rsid w:val="00AE6C02"/>
    <w:rsid w:val="00B40F19"/>
    <w:rsid w:val="00BA20B4"/>
    <w:rsid w:val="00BE2F7E"/>
    <w:rsid w:val="00C25853"/>
    <w:rsid w:val="00C25DBD"/>
    <w:rsid w:val="00D50A9C"/>
    <w:rsid w:val="00D60C7D"/>
    <w:rsid w:val="00D87863"/>
    <w:rsid w:val="00E700DC"/>
    <w:rsid w:val="00EF71D2"/>
    <w:rsid w:val="00F6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D941"/>
  <w15:chartTrackingRefBased/>
  <w15:docId w15:val="{64DA6805-9792-4FEE-8DE8-D9114FC2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7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7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7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7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7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7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7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7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7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72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72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72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72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72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72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7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7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7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7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72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72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72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72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72F0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432B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43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0xVAZrWe44" TargetMode="External"/><Relationship Id="rId5" Type="http://schemas.openxmlformats.org/officeDocument/2006/relationships/hyperlink" Target="https://www.oracle.com/database/technologies/appdev/xe/quicksta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62</Words>
  <Characters>349</Characters>
  <Application>Microsoft Office Word</Application>
  <DocSecurity>0</DocSecurity>
  <Lines>8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15</cp:revision>
  <dcterms:created xsi:type="dcterms:W3CDTF">2025-12-12T10:50:00Z</dcterms:created>
  <dcterms:modified xsi:type="dcterms:W3CDTF">2026-01-07T14:12:00Z</dcterms:modified>
</cp:coreProperties>
</file>