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B8" w:rsidRPr="00BE15B8" w:rsidRDefault="00BE15B8" w:rsidP="00BE15B8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 xml:space="preserve">R è il linguaggio per eccellenza della Data Science, il più usato al mondo. E’ completamente open-source, ricco di prodotti collaterali anch’essi tutti gratuiti, incluso un ambiente di sviluppo 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 xml:space="preserve">avanzato 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 xml:space="preserve">(R Studio). Due grandi punti di forza di R, inoltre, sono: la disponibilità di una grande e sempre crescente quantità di pacchetti e funzioni sviluppate in continuo in tutto il mondo, per praticamente qualsiasi ambito della Data Science; e la disponibilità di pacchetti grafici avanzati, per qualsiasi tipo di grafico ed in generale per qualsiasi necessità di Data </w:t>
      </w:r>
      <w:proofErr w:type="spellStart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Visualization</w:t>
      </w:r>
      <w:proofErr w:type="spellEnd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. Il tutto affidabile e be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>n testato.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Il corso introduce il partecipante all’uso di R per la Data Science.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Corso pratico: non necessario il set-up aula, i partecipanti porteranno i loro portatili.</w:t>
      </w:r>
    </w:p>
    <w:p w:rsidR="00BE15B8" w:rsidRPr="00BE15B8" w:rsidRDefault="00BE15B8" w:rsidP="00BE15B8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I contenuti sono i seguenti:</w:t>
      </w:r>
    </w:p>
    <w:p w:rsidR="00BE15B8" w:rsidRPr="00BE15B8" w:rsidRDefault="00BE15B8" w:rsidP="00BE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Introduzione ad R</w:t>
      </w:r>
    </w:p>
    <w:p w:rsidR="00BE15B8" w:rsidRPr="00BE15B8" w:rsidRDefault="00BE15B8" w:rsidP="00BE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Le mani su R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>: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Partire: scaricare, installare ed aggiornare R ed R Studio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Entrare ed uscire da R Studio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Muoversi in R Studio: tour dell’interfaccia e dei 4 pannelli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Installare e caricare i package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 xml:space="preserve">I </w:t>
      </w:r>
      <w:proofErr w:type="spellStart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repository</w:t>
      </w:r>
      <w:proofErr w:type="spellEnd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 xml:space="preserve"> dei package R: CRAN e </w:t>
      </w:r>
      <w:proofErr w:type="spellStart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GITHub</w:t>
      </w:r>
      <w:proofErr w:type="spellEnd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Personalizzare le sessioni R Studio con .</w:t>
      </w:r>
      <w:proofErr w:type="spellStart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Rprofile</w:t>
      </w:r>
      <w:proofErr w:type="spellEnd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Salvare ed esportare dati e risultati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L’ambiente di R ed i default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Esercizi</w:t>
      </w:r>
    </w:p>
    <w:p w:rsidR="00BE15B8" w:rsidRPr="00BE15B8" w:rsidRDefault="00BE15B8" w:rsidP="00BE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Le basi di R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>: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Classi, oggetti e metodi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La matematica con R (manipolazioni di base)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I tipi di dati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Gli scalari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I vettori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Le matrici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Le liste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I fattori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Le array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 xml:space="preserve">I </w:t>
      </w:r>
      <w:proofErr w:type="spellStart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dataframe</w:t>
      </w:r>
      <w:proofErr w:type="spellEnd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Creazione degli oggetti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Indicizzazione (metodi)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Cammini di ricerca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Mascheramento degli errori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Operatori di assegnazione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Esercizi</w:t>
      </w:r>
    </w:p>
    <w:p w:rsidR="00BE15B8" w:rsidRPr="00BE15B8" w:rsidRDefault="00BE15B8" w:rsidP="00BE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Input / Output dei dati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>: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Lettura dei dati da file o DB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Scrittura dei dati su file o DB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Importazione dei dati (vari formati)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Esportazione dei dati (vari formati)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Funzioni di esame dei dati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Esercizi</w:t>
      </w:r>
    </w:p>
    <w:p w:rsidR="00BE15B8" w:rsidRPr="00BE15B8" w:rsidRDefault="00BE15B8" w:rsidP="00BE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Elaborazione dei dati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>: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Vettorizzazione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Sequenze regolari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Date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Trasformazioni numeriche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lastRenderedPageBreak/>
        <w:t>Stringhe e loro manipolazione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Booleani e confronti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Gli insiemi vuoti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I dati mancanti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</w:r>
      <w:proofErr w:type="spellStart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Sort</w:t>
      </w:r>
      <w:proofErr w:type="spellEnd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 xml:space="preserve"> &amp; </w:t>
      </w:r>
      <w:proofErr w:type="spellStart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order</w:t>
      </w:r>
      <w:proofErr w:type="spellEnd"/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Manipolazione di matrici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Esercizi</w:t>
      </w:r>
    </w:p>
    <w:p w:rsidR="00BE15B8" w:rsidRPr="00BE15B8" w:rsidRDefault="00BE15B8" w:rsidP="00BE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Le funzioni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>: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Cosa sono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La struttura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Come crearle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Esercizi</w:t>
      </w:r>
    </w:p>
    <w:p w:rsidR="00BE15B8" w:rsidRPr="00BE15B8" w:rsidRDefault="00BE15B8" w:rsidP="00BE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it-IT"/>
        </w:rPr>
      </w:pP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t>Varie</w:t>
      </w:r>
      <w:r>
        <w:rPr>
          <w:rFonts w:ascii="Arial" w:eastAsia="Times New Roman" w:hAnsi="Arial" w:cs="Arial"/>
          <w:color w:val="212529"/>
          <w:sz w:val="24"/>
          <w:szCs w:val="24"/>
          <w:lang w:eastAsia="it-IT"/>
        </w:rPr>
        <w:t>:</w:t>
      </w:r>
      <w:r w:rsidRPr="00BE15B8">
        <w:rPr>
          <w:rFonts w:ascii="Arial" w:eastAsia="Times New Roman" w:hAnsi="Arial" w:cs="Arial"/>
          <w:color w:val="212529"/>
          <w:sz w:val="24"/>
          <w:szCs w:val="24"/>
          <w:lang w:eastAsia="it-IT"/>
        </w:rPr>
        <w:br/>
        <w:t>Grandi moli di dati: come gestirle.</w:t>
      </w:r>
    </w:p>
    <w:p w:rsidR="00584144" w:rsidRDefault="00584144">
      <w:bookmarkStart w:id="0" w:name="_GoBack"/>
      <w:bookmarkEnd w:id="0"/>
    </w:p>
    <w:sectPr w:rsidR="005841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748B9"/>
    <w:multiLevelType w:val="multilevel"/>
    <w:tmpl w:val="6C82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B8"/>
    <w:rsid w:val="00584144"/>
    <w:rsid w:val="00B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E1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E1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Piemontese</dc:creator>
  <cp:lastModifiedBy>Antonio Piemontese</cp:lastModifiedBy>
  <cp:revision>1</cp:revision>
  <dcterms:created xsi:type="dcterms:W3CDTF">2020-06-04T15:35:00Z</dcterms:created>
  <dcterms:modified xsi:type="dcterms:W3CDTF">2020-06-04T15:38:00Z</dcterms:modified>
</cp:coreProperties>
</file>