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03CC0" w14:textId="2C6A4F81" w:rsidR="00C25DBD" w:rsidRPr="00320B33" w:rsidRDefault="00656D05">
      <w:pPr>
        <w:rPr>
          <w:b/>
          <w:bCs/>
          <w:sz w:val="28"/>
          <w:szCs w:val="28"/>
        </w:rPr>
      </w:pPr>
      <w:r w:rsidRPr="00320B33">
        <w:rPr>
          <w:b/>
          <w:bCs/>
          <w:sz w:val="28"/>
          <w:szCs w:val="28"/>
        </w:rPr>
        <w:t>Link</w:t>
      </w:r>
    </w:p>
    <w:p w14:paraId="7CAAD25C" w14:textId="77777777" w:rsidR="00656D05" w:rsidRPr="00656D05" w:rsidRDefault="00656D05" w:rsidP="00656D05">
      <w:hyperlink r:id="rId4" w:tgtFrame="_blank" w:history="1">
        <w:r w:rsidRPr="00656D05">
          <w:rPr>
            <w:rStyle w:val="Collegamentoipertestuale"/>
          </w:rPr>
          <w:t>animazione alberi</w:t>
        </w:r>
      </w:hyperlink>
    </w:p>
    <w:p w14:paraId="1C6E40F9" w14:textId="77777777" w:rsidR="00656D05" w:rsidRPr="00656D05" w:rsidRDefault="00656D05" w:rsidP="00656D05">
      <w:hyperlink r:id="rId5" w:tgtFrame="_blank" w:history="1">
        <w:r w:rsidRPr="00656D05">
          <w:rPr>
            <w:rStyle w:val="Collegamentoipertestuale"/>
          </w:rPr>
          <w:t>animazione regressione</w:t>
        </w:r>
      </w:hyperlink>
    </w:p>
    <w:p w14:paraId="3A10A2DD" w14:textId="77777777" w:rsidR="00656D05" w:rsidRDefault="00656D05" w:rsidP="00656D05">
      <w:hyperlink r:id="rId6" w:tgtFrame="_blank" w:history="1">
        <w:proofErr w:type="spellStart"/>
        <w:r w:rsidRPr="00656D05">
          <w:rPr>
            <w:rStyle w:val="Collegamentoipertestuale"/>
          </w:rPr>
          <w:t>chatGPT</w:t>
        </w:r>
        <w:proofErr w:type="spellEnd"/>
        <w:r w:rsidRPr="00656D05">
          <w:rPr>
            <w:rStyle w:val="Collegamentoipertestuale"/>
          </w:rPr>
          <w:t xml:space="preserve"> sulla feature engineering</w:t>
        </w:r>
      </w:hyperlink>
    </w:p>
    <w:p w14:paraId="58BB02D9" w14:textId="7C998A66" w:rsidR="00EE4CC2" w:rsidRDefault="00EE4CC2" w:rsidP="00656D05">
      <w:hyperlink r:id="rId7" w:history="1">
        <w:r w:rsidRPr="00EE4CC2">
          <w:rPr>
            <w:rStyle w:val="Collegamentoipertestuale"/>
          </w:rPr>
          <w:t xml:space="preserve">distanza </w:t>
        </w:r>
        <w:r w:rsidRPr="00EE4CC2">
          <w:rPr>
            <w:rStyle w:val="Collegamentoipertestuale"/>
          </w:rPr>
          <w:t>e</w:t>
        </w:r>
        <w:r w:rsidRPr="00EE4CC2">
          <w:rPr>
            <w:rStyle w:val="Collegamentoipertestuale"/>
          </w:rPr>
          <w:t>uclidea</w:t>
        </w:r>
      </w:hyperlink>
    </w:p>
    <w:p w14:paraId="4B32A547" w14:textId="76FA375C" w:rsidR="00EE4CC2" w:rsidRPr="00656D05" w:rsidRDefault="00EE4CC2" w:rsidP="00656D05">
      <w:hyperlink r:id="rId8" w:history="1">
        <w:r w:rsidRPr="00EE4CC2">
          <w:rPr>
            <w:rStyle w:val="Collegamentoipertestuale"/>
          </w:rPr>
          <w:t>RM</w:t>
        </w:r>
        <w:r w:rsidRPr="00EE4CC2">
          <w:rPr>
            <w:rStyle w:val="Collegamentoipertestuale"/>
          </w:rPr>
          <w:t>S</w:t>
        </w:r>
        <w:r w:rsidRPr="00EE4CC2">
          <w:rPr>
            <w:rStyle w:val="Collegamentoipertestuale"/>
          </w:rPr>
          <w:t>E</w:t>
        </w:r>
      </w:hyperlink>
    </w:p>
    <w:p w14:paraId="4EB51B99" w14:textId="77777777" w:rsidR="00656D05" w:rsidRDefault="00656D05"/>
    <w:sectPr w:rsidR="00656D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D05"/>
    <w:rsid w:val="001F6D51"/>
    <w:rsid w:val="0031115E"/>
    <w:rsid w:val="00320B33"/>
    <w:rsid w:val="004D6D9D"/>
    <w:rsid w:val="00656D05"/>
    <w:rsid w:val="0099434F"/>
    <w:rsid w:val="00C25853"/>
    <w:rsid w:val="00C25DBD"/>
    <w:rsid w:val="00EE4CC2"/>
    <w:rsid w:val="00EF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B3DE73"/>
  <w15:chartTrackingRefBased/>
  <w15:docId w15:val="{A9483CC1-27AE-43AD-9CDC-E136A0F5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56D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56D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56D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56D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56D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56D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56D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56D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56D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56D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56D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56D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56D05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56D05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56D0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56D0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56D0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56D0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56D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56D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56D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56D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56D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56D0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56D0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56D05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56D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56D05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56D05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656D05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56D05"/>
    <w:rPr>
      <w:color w:val="605E5C"/>
      <w:shd w:val="clear" w:color="auto" w:fill="E1DFDD"/>
    </w:rPr>
  </w:style>
  <w:style w:type="character" w:styleId="Collegamentovisitato">
    <w:name w:val="FollowedHyperlink"/>
    <w:basedOn w:val="Carpredefinitoparagrafo"/>
    <w:uiPriority w:val="99"/>
    <w:semiHidden/>
    <w:unhideWhenUsed/>
    <w:rsid w:val="00EE4C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4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8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5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2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00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54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2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1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36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Root_mean_square_deviatio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it.wikipedia.org/wiki/Distanza_euclidea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hatgpt.com/share/6788c15b-1644-8012-9df8-04e00ea17f2b" TargetMode="External"/><Relationship Id="rId5" Type="http://schemas.openxmlformats.org/officeDocument/2006/relationships/hyperlink" Target="https://setosa.io/ev/ordinary-least-squares-regression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r2d3.us/visual-intro-to-machine-learning-part-1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4</cp:revision>
  <dcterms:created xsi:type="dcterms:W3CDTF">2025-01-19T21:47:00Z</dcterms:created>
  <dcterms:modified xsi:type="dcterms:W3CDTF">2025-01-19T22:04:00Z</dcterms:modified>
</cp:coreProperties>
</file>