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1D3FF" w14:textId="53874361" w:rsidR="00C25DBD" w:rsidRPr="00CD4BCA" w:rsidRDefault="00CD4BCA">
      <w:pPr>
        <w:rPr>
          <w:b/>
          <w:bCs/>
          <w:sz w:val="28"/>
          <w:szCs w:val="28"/>
        </w:rPr>
      </w:pPr>
      <w:r w:rsidRPr="00CD4BCA">
        <w:rPr>
          <w:b/>
          <w:bCs/>
          <w:sz w:val="28"/>
          <w:szCs w:val="28"/>
        </w:rPr>
        <w:t>Programma corso OEC016 con Orange (ACI Informatica – gennaio 2025) – 2 gg</w:t>
      </w:r>
    </w:p>
    <w:p w14:paraId="522F728A" w14:textId="77777777" w:rsidR="00957F8B" w:rsidRDefault="00957F8B">
      <w:r>
        <w:t>Primo giorno:</w:t>
      </w:r>
    </w:p>
    <w:p w14:paraId="3E28D1D5" w14:textId="0121DB72" w:rsidR="00CD4BCA" w:rsidRDefault="00CD4BCA" w:rsidP="00957F8B">
      <w:pPr>
        <w:pStyle w:val="Paragrafoelenco"/>
        <w:numPr>
          <w:ilvl w:val="0"/>
          <w:numId w:val="1"/>
        </w:numPr>
      </w:pPr>
      <w:r>
        <w:t xml:space="preserve">mattina: workflow </w:t>
      </w:r>
      <w:proofErr w:type="spellStart"/>
      <w:r w:rsidRPr="00957F8B">
        <w:rPr>
          <w:i/>
          <w:iCs/>
        </w:rPr>
        <w:t>getting</w:t>
      </w:r>
      <w:proofErr w:type="spellEnd"/>
      <w:r w:rsidRPr="00957F8B">
        <w:rPr>
          <w:i/>
          <w:iCs/>
        </w:rPr>
        <w:t xml:space="preserve"> </w:t>
      </w:r>
      <w:proofErr w:type="spellStart"/>
      <w:r w:rsidRPr="00957F8B">
        <w:rPr>
          <w:i/>
          <w:iCs/>
        </w:rPr>
        <w:t>started</w:t>
      </w:r>
      <w:proofErr w:type="spellEnd"/>
      <w:r w:rsidR="00200D51" w:rsidRPr="00200D51">
        <w:t>, illustrazione dataset</w:t>
      </w:r>
    </w:p>
    <w:p w14:paraId="771424A0" w14:textId="761A0DA7" w:rsidR="00C8199A" w:rsidRDefault="00CD4BCA" w:rsidP="00C8199A">
      <w:pPr>
        <w:pStyle w:val="Paragrafoelenco"/>
        <w:numPr>
          <w:ilvl w:val="0"/>
          <w:numId w:val="1"/>
        </w:numPr>
      </w:pPr>
      <w:r>
        <w:t xml:space="preserve">pomeriggio: workflow </w:t>
      </w:r>
      <w:r w:rsidRPr="00957F8B">
        <w:rPr>
          <w:i/>
          <w:iCs/>
        </w:rPr>
        <w:t>EDA</w:t>
      </w:r>
      <w:r w:rsidR="00F32769">
        <w:t xml:space="preserve"> con </w:t>
      </w:r>
      <w:proofErr w:type="spellStart"/>
      <w:r w:rsidR="00F32769">
        <w:t>outlier</w:t>
      </w:r>
      <w:proofErr w:type="spellEnd"/>
      <w:r w:rsidR="00F32769">
        <w:t xml:space="preserve"> e </w:t>
      </w:r>
      <w:proofErr w:type="spellStart"/>
      <w:r w:rsidR="00F32769">
        <w:t>M</w:t>
      </w:r>
      <w:r w:rsidR="00206653">
        <w:t>issing</w:t>
      </w:r>
      <w:proofErr w:type="spellEnd"/>
      <w:r w:rsidR="00206653">
        <w:t xml:space="preserve"> </w:t>
      </w:r>
      <w:r w:rsidR="00F32769">
        <w:t>V</w:t>
      </w:r>
      <w:r w:rsidR="00206653">
        <w:t>alue</w:t>
      </w:r>
      <w:r w:rsidR="00F32769">
        <w:t xml:space="preserve">, </w:t>
      </w:r>
      <w:r>
        <w:t xml:space="preserve">animazione </w:t>
      </w:r>
      <w:r w:rsidR="00206653">
        <w:t xml:space="preserve">alberi </w:t>
      </w:r>
      <w:r w:rsidR="00F32769">
        <w:t>(e slide)</w:t>
      </w:r>
      <w:r w:rsidR="00C8199A">
        <w:t>, variabili quantitative vs qualitative</w:t>
      </w:r>
    </w:p>
    <w:p w14:paraId="4F1AEF39" w14:textId="77777777" w:rsidR="00957F8B" w:rsidRDefault="00CD4BCA">
      <w:r>
        <w:t xml:space="preserve">Secondo giorno: </w:t>
      </w:r>
    </w:p>
    <w:p w14:paraId="70C1CBB9" w14:textId="3DC12AD2" w:rsidR="00957F8B" w:rsidRDefault="00CD4BCA" w:rsidP="00E24C6C">
      <w:pPr>
        <w:pStyle w:val="Paragrafoelenco"/>
        <w:numPr>
          <w:ilvl w:val="0"/>
          <w:numId w:val="2"/>
        </w:numPr>
      </w:pPr>
      <w:r>
        <w:t xml:space="preserve">workflow </w:t>
      </w:r>
      <w:proofErr w:type="spellStart"/>
      <w:r w:rsidRPr="00E24C6C">
        <w:rPr>
          <w:i/>
          <w:iCs/>
        </w:rPr>
        <w:t>Classification</w:t>
      </w:r>
      <w:proofErr w:type="spellEnd"/>
    </w:p>
    <w:p w14:paraId="13C70CEF" w14:textId="0FE4491E" w:rsidR="00957F8B" w:rsidRDefault="00F32769" w:rsidP="00E24C6C">
      <w:pPr>
        <w:pStyle w:val="Paragrafoelenco"/>
        <w:numPr>
          <w:ilvl w:val="0"/>
          <w:numId w:val="2"/>
        </w:numPr>
      </w:pPr>
      <w:r>
        <w:t xml:space="preserve">accuratezza e </w:t>
      </w:r>
      <w:r w:rsidR="00C8199A">
        <w:t>matrice di confusione</w:t>
      </w:r>
    </w:p>
    <w:p w14:paraId="1DDC6280" w14:textId="1B423018" w:rsidR="00957F8B" w:rsidRDefault="00F32769" w:rsidP="00E24C6C">
      <w:pPr>
        <w:pStyle w:val="Paragrafoelenco"/>
        <w:numPr>
          <w:ilvl w:val="0"/>
          <w:numId w:val="2"/>
        </w:numPr>
      </w:pPr>
      <w:r>
        <w:t>C</w:t>
      </w:r>
      <w:r w:rsidR="00206653">
        <w:t>ross-Validazione</w:t>
      </w:r>
    </w:p>
    <w:p w14:paraId="797B2A5B" w14:textId="445D5885" w:rsidR="00957F8B" w:rsidRDefault="00F32769" w:rsidP="00E24C6C">
      <w:pPr>
        <w:pStyle w:val="Paragrafoelenco"/>
        <w:numPr>
          <w:ilvl w:val="0"/>
          <w:numId w:val="2"/>
        </w:numPr>
      </w:pPr>
      <w:r>
        <w:t xml:space="preserve">slide </w:t>
      </w:r>
      <w:r w:rsidR="00206653">
        <w:t xml:space="preserve">algoritmo </w:t>
      </w:r>
      <w:r>
        <w:t>KNN</w:t>
      </w:r>
    </w:p>
    <w:p w14:paraId="00C5E392" w14:textId="77777777" w:rsidR="00957F8B" w:rsidRDefault="00F32769" w:rsidP="00E24C6C">
      <w:pPr>
        <w:pStyle w:val="Paragrafoelenco"/>
        <w:numPr>
          <w:ilvl w:val="0"/>
          <w:numId w:val="2"/>
        </w:numPr>
      </w:pPr>
      <w:r>
        <w:t>animazione regressione</w:t>
      </w:r>
      <w:r w:rsidR="00957F8B">
        <w:t xml:space="preserve">, </w:t>
      </w:r>
      <w:r>
        <w:t>workflow</w:t>
      </w:r>
      <w:r w:rsidR="00CD4BCA">
        <w:t xml:space="preserve"> </w:t>
      </w:r>
      <w:proofErr w:type="spellStart"/>
      <w:r w:rsidR="00CD4BCA" w:rsidRPr="00E24C6C">
        <w:rPr>
          <w:i/>
          <w:iCs/>
        </w:rPr>
        <w:t>Regression</w:t>
      </w:r>
      <w:proofErr w:type="spellEnd"/>
      <w:r w:rsidR="00CD4BCA">
        <w:t xml:space="preserve">, </w:t>
      </w:r>
      <w:r>
        <w:t>RMSE</w:t>
      </w:r>
    </w:p>
    <w:p w14:paraId="312F468E" w14:textId="0B16B261" w:rsidR="00CD4BCA" w:rsidRDefault="00F32769" w:rsidP="00E24C6C">
      <w:pPr>
        <w:pStyle w:val="Paragrafoelenco"/>
        <w:numPr>
          <w:ilvl w:val="0"/>
          <w:numId w:val="2"/>
        </w:numPr>
      </w:pPr>
      <w:r>
        <w:t xml:space="preserve">workflow </w:t>
      </w:r>
      <w:r w:rsidR="00CD4BCA" w:rsidRPr="00E24C6C">
        <w:rPr>
          <w:i/>
          <w:iCs/>
        </w:rPr>
        <w:t>Nuove previsioni</w:t>
      </w:r>
    </w:p>
    <w:sectPr w:rsidR="00CD4BCA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FD77F5"/>
    <w:multiLevelType w:val="hybridMultilevel"/>
    <w:tmpl w:val="6CFA4FA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7E5F438F"/>
    <w:multiLevelType w:val="hybridMultilevel"/>
    <w:tmpl w:val="F7B09C1C"/>
    <w:lvl w:ilvl="0" w:tplc="0410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873927840">
    <w:abstractNumId w:val="1"/>
  </w:num>
  <w:num w:numId="2" w16cid:durableId="118871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BCA"/>
    <w:rsid w:val="00200D51"/>
    <w:rsid w:val="00206653"/>
    <w:rsid w:val="0031115E"/>
    <w:rsid w:val="004D6D9D"/>
    <w:rsid w:val="00957F8B"/>
    <w:rsid w:val="0099434F"/>
    <w:rsid w:val="00C25853"/>
    <w:rsid w:val="00C25DBD"/>
    <w:rsid w:val="00C8199A"/>
    <w:rsid w:val="00CD4BCA"/>
    <w:rsid w:val="00DC02A4"/>
    <w:rsid w:val="00E24C6C"/>
    <w:rsid w:val="00EF71D2"/>
    <w:rsid w:val="00F327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183BD"/>
  <w15:chartTrackingRefBased/>
  <w15:docId w15:val="{790714AC-C2D5-4B45-8DEE-4FD9BD898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CD4B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CD4B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CD4BC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CD4B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CD4BC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CD4B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CD4B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CD4B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CD4B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CD4BC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CD4BC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CD4BC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CD4BCA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CD4BCA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CD4BCA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CD4BCA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CD4BCA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CD4BCA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CD4B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CD4B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CD4B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CD4B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CD4B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CD4BCA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CD4BCA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CD4BCA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CD4BC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CD4BCA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CD4BC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68</Words>
  <Characters>389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Antonio Piemontese</dc:creator>
  <cp:keywords/>
  <dc:description/>
  <cp:lastModifiedBy>Antonio Piemontese</cp:lastModifiedBy>
  <cp:revision>7</cp:revision>
  <dcterms:created xsi:type="dcterms:W3CDTF">2025-01-19T21:59:00Z</dcterms:created>
  <dcterms:modified xsi:type="dcterms:W3CDTF">2025-01-19T22:15:00Z</dcterms:modified>
</cp:coreProperties>
</file>