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3E088" w14:textId="20AFDBCB" w:rsidR="00463989" w:rsidRPr="00C440A3" w:rsidRDefault="00463989">
      <w:r w:rsidRPr="00C440A3">
        <w:t>I'm a Business / Technical Analyst working for a large international commercial bank. I'm in charge of designing the new Loan Application System</w:t>
      </w:r>
      <w:r w:rsidR="009C39D8" w:rsidRPr="00C440A3">
        <w:t xml:space="preserve"> (hereinafter, LAS)</w:t>
      </w:r>
      <w:r w:rsidRPr="00C440A3">
        <w:t xml:space="preserve">. Apart from the business analysis of the functional requirements of the system, I also want to explore some possible integration patterns between our on-line customers and our on-premise systems. </w:t>
      </w:r>
    </w:p>
    <w:p w14:paraId="47BDBC9A" w14:textId="1C33805B" w:rsidR="00463989" w:rsidRPr="00C440A3" w:rsidRDefault="00463989">
      <w:r w:rsidRPr="00C440A3">
        <w:t>The 4 integration patterns I have selected are the following:</w:t>
      </w:r>
    </w:p>
    <w:p w14:paraId="03E82C6D" w14:textId="7CFCF70F" w:rsidR="00463989" w:rsidRPr="00C440A3" w:rsidRDefault="00463989" w:rsidP="00463989">
      <w:pPr>
        <w:pStyle w:val="ListParagraph"/>
        <w:numPr>
          <w:ilvl w:val="0"/>
          <w:numId w:val="1"/>
        </w:numPr>
      </w:pPr>
      <w:r w:rsidRPr="00C440A3">
        <w:t>API Gateway</w:t>
      </w:r>
    </w:p>
    <w:p w14:paraId="6C6475CE" w14:textId="77777777" w:rsidR="00463989" w:rsidRPr="00C440A3" w:rsidRDefault="00463989" w:rsidP="00463989">
      <w:pPr>
        <w:pStyle w:val="ListParagraph"/>
        <w:numPr>
          <w:ilvl w:val="0"/>
          <w:numId w:val="1"/>
        </w:numPr>
      </w:pPr>
      <w:r w:rsidRPr="00C440A3">
        <w:t>Synchronous Request / Reply API</w:t>
      </w:r>
    </w:p>
    <w:p w14:paraId="0646861D" w14:textId="77777777" w:rsidR="00463989" w:rsidRPr="00C440A3" w:rsidRDefault="00463989" w:rsidP="00463989">
      <w:pPr>
        <w:pStyle w:val="ListParagraph"/>
        <w:numPr>
          <w:ilvl w:val="0"/>
          <w:numId w:val="1"/>
        </w:numPr>
      </w:pPr>
      <w:r w:rsidRPr="00C440A3">
        <w:t>Asynchronous Message Queue</w:t>
      </w:r>
    </w:p>
    <w:p w14:paraId="11F8EB88" w14:textId="3875BE33" w:rsidR="00C25DBD" w:rsidRPr="00C440A3" w:rsidRDefault="00463989" w:rsidP="00463989">
      <w:pPr>
        <w:pStyle w:val="ListParagraph"/>
        <w:numPr>
          <w:ilvl w:val="0"/>
          <w:numId w:val="1"/>
        </w:numPr>
      </w:pPr>
      <w:r w:rsidRPr="00C440A3">
        <w:t>Publish / Subscribe Events</w:t>
      </w:r>
    </w:p>
    <w:p w14:paraId="0029B9A0" w14:textId="7FA06226" w:rsidR="00463989" w:rsidRDefault="00463989" w:rsidP="00463989">
      <w:r>
        <w:t xml:space="preserve">I want you to build a “Business Simulator”. It will be a webapp (written I </w:t>
      </w:r>
      <w:proofErr w:type="spellStart"/>
      <w:r>
        <w:t>Javascript</w:t>
      </w:r>
      <w:proofErr w:type="spellEnd"/>
      <w:r>
        <w:t xml:space="preserve"> / HTML /CSS).</w:t>
      </w:r>
    </w:p>
    <w:p w14:paraId="71B32418" w14:textId="52F90D7A" w:rsidR="00463989" w:rsidRDefault="00463989" w:rsidP="00463989">
      <w:r>
        <w:t>I will use such a simulator to explore two problems:</w:t>
      </w:r>
    </w:p>
    <w:p w14:paraId="0443E553" w14:textId="77777777" w:rsidR="00463989" w:rsidRDefault="00463989" w:rsidP="00463989">
      <w:pPr>
        <w:pStyle w:val="ListParagraph"/>
        <w:numPr>
          <w:ilvl w:val="0"/>
          <w:numId w:val="2"/>
        </w:numPr>
      </w:pPr>
      <w:r>
        <w:t xml:space="preserve">What can we promise the customer while the application is waiting for our assessment? In order to carry out this simulation I will input: </w:t>
      </w:r>
    </w:p>
    <w:p w14:paraId="06BD93C2" w14:textId="66007701" w:rsidR="00463989" w:rsidRDefault="00463989" w:rsidP="00463989">
      <w:pPr>
        <w:pStyle w:val="ListParagraph"/>
        <w:numPr>
          <w:ilvl w:val="1"/>
          <w:numId w:val="2"/>
        </w:numPr>
      </w:pPr>
      <w:r>
        <w:t>the rate of incoming loan applications / hour (</w:t>
      </w:r>
      <w:r w:rsidR="00F5722B">
        <w:t xml:space="preserve">set in the webapp </w:t>
      </w:r>
      <w:r>
        <w:t>through a bar)</w:t>
      </w:r>
    </w:p>
    <w:p w14:paraId="3B8D653C" w14:textId="75A4FB8D" w:rsidR="00463989" w:rsidRDefault="00463989" w:rsidP="00463989">
      <w:pPr>
        <w:pStyle w:val="ListParagraph"/>
        <w:numPr>
          <w:ilvl w:val="1"/>
          <w:numId w:val="2"/>
        </w:numPr>
      </w:pPr>
      <w:r>
        <w:t>the number of human assistants working in parallel in back-office to answer the customer applications</w:t>
      </w:r>
    </w:p>
    <w:p w14:paraId="4CFECDF9" w14:textId="21A2AE93" w:rsidR="00463989" w:rsidRDefault="00463989" w:rsidP="00463989">
      <w:pPr>
        <w:pStyle w:val="ListParagraph"/>
        <w:numPr>
          <w:ilvl w:val="1"/>
          <w:numId w:val="2"/>
        </w:numPr>
      </w:pPr>
      <w:r>
        <w:t xml:space="preserve">the average time in hours required to each assistant to </w:t>
      </w:r>
      <w:r w:rsidR="00F5722B">
        <w:t xml:space="preserve">answer (approve or reject) the application </w:t>
      </w:r>
      <w:r>
        <w:t xml:space="preserve">(let’s assume their productivity is the same) </w:t>
      </w:r>
    </w:p>
    <w:p w14:paraId="1058E6E4" w14:textId="00545E3B" w:rsidR="0061230C" w:rsidRDefault="0061230C" w:rsidP="0061230C">
      <w:pPr>
        <w:pStyle w:val="ListParagraph"/>
        <w:numPr>
          <w:ilvl w:val="0"/>
          <w:numId w:val="2"/>
        </w:numPr>
      </w:pPr>
      <w:r>
        <w:t>the effect of the 4 integration patterns</w:t>
      </w:r>
    </w:p>
    <w:p w14:paraId="7DD9FC97" w14:textId="2A9266D6" w:rsidR="009C39D8" w:rsidRDefault="009C39D8" w:rsidP="009C39D8">
      <w:r>
        <w:t>Other important input to the simulator will be the technical scenarios (through some independent checkboxes:</w:t>
      </w:r>
    </w:p>
    <w:p w14:paraId="57EC9CC7" w14:textId="7720E5B4" w:rsidR="009C39D8" w:rsidRDefault="009C39D8" w:rsidP="009C39D8">
      <w:pPr>
        <w:pStyle w:val="ListParagraph"/>
        <w:numPr>
          <w:ilvl w:val="0"/>
          <w:numId w:val="2"/>
        </w:numPr>
      </w:pPr>
      <w:r>
        <w:t>Unavailability of the loan application system in the back-office</w:t>
      </w:r>
    </w:p>
    <w:p w14:paraId="59750BCE" w14:textId="558D29BC" w:rsidR="00463989" w:rsidRDefault="009C39D8" w:rsidP="00463989">
      <w:pPr>
        <w:pStyle w:val="ListParagraph"/>
        <w:numPr>
          <w:ilvl w:val="0"/>
          <w:numId w:val="2"/>
        </w:numPr>
      </w:pPr>
      <w:r>
        <w:t>Temporary network outage (maybe few minutes) we are maybe not aware of</w:t>
      </w:r>
    </w:p>
    <w:p w14:paraId="01F495D0" w14:textId="6A90E15D" w:rsidR="009C39D8" w:rsidRDefault="009C39D8" w:rsidP="009C39D8">
      <w:r>
        <w:t>The third important input to the simulator will be:</w:t>
      </w:r>
    </w:p>
    <w:p w14:paraId="6F7F2F31" w14:textId="5F6EE3B5" w:rsidR="009C39D8" w:rsidRDefault="009C39D8" w:rsidP="009C39D8">
      <w:r>
        <w:t>The type of integration pattern used between customers and back-office. The 4 alternatives that were selected are at the beginning of the prompt.</w:t>
      </w:r>
    </w:p>
    <w:p w14:paraId="01CB6526" w14:textId="2BE50816" w:rsidR="009C39D8" w:rsidRDefault="009C39D8" w:rsidP="009C39D8">
      <w:r>
        <w:t>One of the key requirements for our LAS is:</w:t>
      </w:r>
    </w:p>
    <w:p w14:paraId="5AED39EE" w14:textId="65230EEB" w:rsidR="009C39D8" w:rsidRDefault="009C39D8" w:rsidP="009C39D8">
      <w:pPr>
        <w:pStyle w:val="ListParagraph"/>
        <w:numPr>
          <w:ilvl w:val="0"/>
          <w:numId w:val="4"/>
        </w:numPr>
      </w:pPr>
      <w:r>
        <w:t>LAS will send the customer a communication such as: “application received, pending assessment”</w:t>
      </w:r>
    </w:p>
    <w:p w14:paraId="5A34F10E" w14:textId="45162FA5" w:rsidR="009C39D8" w:rsidRDefault="009C39D8" w:rsidP="009C39D8">
      <w:pPr>
        <w:pStyle w:val="ListParagraph"/>
        <w:numPr>
          <w:ilvl w:val="0"/>
          <w:numId w:val="4"/>
        </w:numPr>
      </w:pPr>
      <w:r>
        <w:t>In case of lost messages (due to technical issues) LAS will inform again the customer</w:t>
      </w:r>
      <w:r w:rsidR="0061230C">
        <w:t xml:space="preserve"> (no duplication of the same message to the customer will be appreciated)</w:t>
      </w:r>
    </w:p>
    <w:p w14:paraId="21864B80" w14:textId="77777777" w:rsidR="009C39D8" w:rsidRDefault="009C39D8" w:rsidP="009C39D8">
      <w:r>
        <w:t>I want you to build a web app (called “Simulator”) which:</w:t>
      </w:r>
    </w:p>
    <w:p w14:paraId="27897A05" w14:textId="653D4B26" w:rsidR="009C39D8" w:rsidRDefault="009C39D8" w:rsidP="009C39D8">
      <w:pPr>
        <w:pStyle w:val="ListParagraph"/>
        <w:numPr>
          <w:ilvl w:val="0"/>
          <w:numId w:val="3"/>
        </w:numPr>
      </w:pPr>
      <w:r>
        <w:t xml:space="preserve">Takes the many inputs and computes then expected time </w:t>
      </w:r>
      <w:r w:rsidR="0061230C">
        <w:t>for application processing. If time exceeds 6 hours a day, format it in work days.</w:t>
      </w:r>
    </w:p>
    <w:p w14:paraId="6904F3EF" w14:textId="0CCE2232" w:rsidR="0061230C" w:rsidRDefault="0061230C" w:rsidP="009C39D8">
      <w:pPr>
        <w:pStyle w:val="ListParagraph"/>
        <w:numPr>
          <w:ilvl w:val="0"/>
          <w:numId w:val="3"/>
        </w:numPr>
      </w:pPr>
      <w:r>
        <w:t>Logs and display to the user the messages sent (between the customer and LAS) – we want to be informed about the traffic of messages (by the simulator)</w:t>
      </w:r>
    </w:p>
    <w:p w14:paraId="0A21765C" w14:textId="18478E47" w:rsidR="0061230C" w:rsidRDefault="0061230C" w:rsidP="009C39D8">
      <w:pPr>
        <w:pStyle w:val="ListParagraph"/>
        <w:numPr>
          <w:ilvl w:val="0"/>
          <w:numId w:val="3"/>
        </w:numPr>
      </w:pPr>
      <w:r>
        <w:t>Simulate</w:t>
      </w:r>
      <w:r w:rsidR="0009566E">
        <w:t>s</w:t>
      </w:r>
      <w:r>
        <w:t xml:space="preserve"> the effects of the 4 integrations patterns (in particular</w:t>
      </w:r>
      <w:r w:rsidR="0009566E">
        <w:t>,</w:t>
      </w:r>
      <w:r>
        <w:t xml:space="preserve"> messages being lost or duplicated)</w:t>
      </w:r>
    </w:p>
    <w:p w14:paraId="1C05E614" w14:textId="3A25CDE0" w:rsidR="009C39D8" w:rsidRDefault="009C39D8" w:rsidP="009C39D8">
      <w:r>
        <w:t>I want in output from the simulator</w:t>
      </w:r>
      <w:r w:rsidR="0061230C">
        <w:t>:</w:t>
      </w:r>
    </w:p>
    <w:p w14:paraId="0C96805B" w14:textId="5472C06A" w:rsidR="00F5722B" w:rsidRDefault="0061230C" w:rsidP="00F5722B">
      <w:pPr>
        <w:pStyle w:val="ListParagraph"/>
        <w:numPr>
          <w:ilvl w:val="0"/>
          <w:numId w:val="3"/>
        </w:numPr>
      </w:pPr>
      <w:r>
        <w:t>The expected average processing time in hours / days for applications</w:t>
      </w:r>
      <w:r w:rsidR="00F5722B">
        <w:t xml:space="preserve"> with that specific scenario which was set by me (through the web app’s inputs). In order to estimate such time, I expect you to use something like the queuing theory. </w:t>
      </w:r>
      <w:r w:rsidR="00C440A3">
        <w:t xml:space="preserve">This way, I will be able to better understand the time our </w:t>
      </w:r>
      <w:r w:rsidR="00C440A3">
        <w:lastRenderedPageBreak/>
        <w:t>customer will have to wait for an answer from LAS. For the sake of simplicity, let’s assume that LAS will be able to send the customer the outcome of the application (approval or rejection) immediately after the application processing by LAS human assistants is finished (no additional time)</w:t>
      </w:r>
    </w:p>
    <w:p w14:paraId="3AF670A1" w14:textId="514C9752" w:rsidR="0061230C" w:rsidRPr="00F5722B" w:rsidRDefault="0061230C" w:rsidP="00F5722B">
      <w:pPr>
        <w:pStyle w:val="ListParagraph"/>
        <w:numPr>
          <w:ilvl w:val="0"/>
          <w:numId w:val="3"/>
        </w:numPr>
      </w:pPr>
      <w:r w:rsidRPr="00F5722B">
        <w:t>The log of messages from/to customer and LAS</w:t>
      </w:r>
      <w:r w:rsidR="006D2B48">
        <w:t xml:space="preserve"> (in order to check whet</w:t>
      </w:r>
      <w:r w:rsidR="00C440A3">
        <w:t>h</w:t>
      </w:r>
      <w:r w:rsidR="006D2B48">
        <w:t>er there have been duplicated messages</w:t>
      </w:r>
      <w:r w:rsidR="00C440A3">
        <w:t>)</w:t>
      </w:r>
      <w:r w:rsidR="006D2B48">
        <w:t>.</w:t>
      </w:r>
    </w:p>
    <w:p w14:paraId="4A44C895" w14:textId="77777777" w:rsidR="00463989" w:rsidRDefault="00463989" w:rsidP="00463989"/>
    <w:sectPr w:rsidR="00463989" w:rsidSect="004940B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A6A40"/>
    <w:multiLevelType w:val="hybridMultilevel"/>
    <w:tmpl w:val="E9306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09C0397"/>
    <w:multiLevelType w:val="hybridMultilevel"/>
    <w:tmpl w:val="D91C8096"/>
    <w:lvl w:ilvl="0" w:tplc="BAACFB20">
      <w:start w:val="1"/>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30D63306"/>
    <w:multiLevelType w:val="hybridMultilevel"/>
    <w:tmpl w:val="985C7CD8"/>
    <w:lvl w:ilvl="0" w:tplc="BAACFB20">
      <w:start w:val="1"/>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233044D"/>
    <w:multiLevelType w:val="hybridMultilevel"/>
    <w:tmpl w:val="D95ADB6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7B548B8"/>
    <w:multiLevelType w:val="hybridMultilevel"/>
    <w:tmpl w:val="BC20B3F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3BD10FE"/>
    <w:multiLevelType w:val="hybridMultilevel"/>
    <w:tmpl w:val="24D8B732"/>
    <w:lvl w:ilvl="0" w:tplc="BAACFB20">
      <w:start w:val="1"/>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30866104">
    <w:abstractNumId w:val="4"/>
  </w:num>
  <w:num w:numId="2" w16cid:durableId="387146462">
    <w:abstractNumId w:val="3"/>
  </w:num>
  <w:num w:numId="3" w16cid:durableId="1692685370">
    <w:abstractNumId w:val="0"/>
  </w:num>
  <w:num w:numId="4" w16cid:durableId="740172927">
    <w:abstractNumId w:val="2"/>
  </w:num>
  <w:num w:numId="5" w16cid:durableId="1354308581">
    <w:abstractNumId w:val="5"/>
  </w:num>
  <w:num w:numId="6" w16cid:durableId="1048830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989"/>
    <w:rsid w:val="0009566E"/>
    <w:rsid w:val="00352089"/>
    <w:rsid w:val="00463989"/>
    <w:rsid w:val="004940B4"/>
    <w:rsid w:val="004D6D9D"/>
    <w:rsid w:val="0061230C"/>
    <w:rsid w:val="006D2B48"/>
    <w:rsid w:val="0099434F"/>
    <w:rsid w:val="009C39D8"/>
    <w:rsid w:val="00C25853"/>
    <w:rsid w:val="00C25DBD"/>
    <w:rsid w:val="00C440A3"/>
    <w:rsid w:val="00D42535"/>
    <w:rsid w:val="00DF6860"/>
    <w:rsid w:val="00EF71D2"/>
    <w:rsid w:val="00F5722B"/>
    <w:rsid w:val="00F93791"/>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39D2A"/>
  <w15:chartTrackingRefBased/>
  <w15:docId w15:val="{90501DDB-5690-458F-B81F-49017C851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39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39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39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39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39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39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39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39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39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39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39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39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39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39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39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39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39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3989"/>
    <w:rPr>
      <w:rFonts w:eastAsiaTheme="majorEastAsia" w:cstheme="majorBidi"/>
      <w:color w:val="272727" w:themeColor="text1" w:themeTint="D8"/>
    </w:rPr>
  </w:style>
  <w:style w:type="paragraph" w:styleId="Title">
    <w:name w:val="Title"/>
    <w:basedOn w:val="Normal"/>
    <w:next w:val="Normal"/>
    <w:link w:val="TitleChar"/>
    <w:uiPriority w:val="10"/>
    <w:qFormat/>
    <w:rsid w:val="004639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39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39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39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3989"/>
    <w:pPr>
      <w:spacing w:before="160"/>
      <w:jc w:val="center"/>
    </w:pPr>
    <w:rPr>
      <w:i/>
      <w:iCs/>
      <w:color w:val="404040" w:themeColor="text1" w:themeTint="BF"/>
    </w:rPr>
  </w:style>
  <w:style w:type="character" w:customStyle="1" w:styleId="QuoteChar">
    <w:name w:val="Quote Char"/>
    <w:basedOn w:val="DefaultParagraphFont"/>
    <w:link w:val="Quote"/>
    <w:uiPriority w:val="29"/>
    <w:rsid w:val="00463989"/>
    <w:rPr>
      <w:i/>
      <w:iCs/>
      <w:color w:val="404040" w:themeColor="text1" w:themeTint="BF"/>
    </w:rPr>
  </w:style>
  <w:style w:type="paragraph" w:styleId="ListParagraph">
    <w:name w:val="List Paragraph"/>
    <w:basedOn w:val="Normal"/>
    <w:uiPriority w:val="34"/>
    <w:qFormat/>
    <w:rsid w:val="00463989"/>
    <w:pPr>
      <w:ind w:left="720"/>
      <w:contextualSpacing/>
    </w:pPr>
  </w:style>
  <w:style w:type="character" w:styleId="IntenseEmphasis">
    <w:name w:val="Intense Emphasis"/>
    <w:basedOn w:val="DefaultParagraphFont"/>
    <w:uiPriority w:val="21"/>
    <w:qFormat/>
    <w:rsid w:val="00463989"/>
    <w:rPr>
      <w:i/>
      <w:iCs/>
      <w:color w:val="2F5496" w:themeColor="accent1" w:themeShade="BF"/>
    </w:rPr>
  </w:style>
  <w:style w:type="paragraph" w:styleId="IntenseQuote">
    <w:name w:val="Intense Quote"/>
    <w:basedOn w:val="Normal"/>
    <w:next w:val="Normal"/>
    <w:link w:val="IntenseQuoteChar"/>
    <w:uiPriority w:val="30"/>
    <w:qFormat/>
    <w:rsid w:val="004639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3989"/>
    <w:rPr>
      <w:i/>
      <w:iCs/>
      <w:color w:val="2F5496" w:themeColor="accent1" w:themeShade="BF"/>
    </w:rPr>
  </w:style>
  <w:style w:type="character" w:styleId="IntenseReference">
    <w:name w:val="Intense Reference"/>
    <w:basedOn w:val="DefaultParagraphFont"/>
    <w:uiPriority w:val="32"/>
    <w:qFormat/>
    <w:rsid w:val="0046398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1</Pages>
  <Words>464</Words>
  <Characters>2646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 Piemontese</dc:creator>
  <cp:keywords/>
  <dc:description/>
  <cp:lastModifiedBy>Antonio Piemontese</cp:lastModifiedBy>
  <cp:revision>5</cp:revision>
  <dcterms:created xsi:type="dcterms:W3CDTF">2026-10-09T13:57:00Z</dcterms:created>
  <dcterms:modified xsi:type="dcterms:W3CDTF">2026-10-09T15:37:00Z</dcterms:modified>
</cp:coreProperties>
</file>