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33EFD" w14:textId="77777777" w:rsidR="00F61B75" w:rsidRDefault="00F61B75">
      <w:pPr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>"Se non dicono sì a Conte è inutile vedersi, sono stanco dei giochini".</w:t>
      </w:r>
    </w:p>
    <w:p w14:paraId="6862D1C1" w14:textId="77777777" w:rsidR="00F61B75" w:rsidRDefault="00F61B75">
      <w:pPr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>Così </w:t>
      </w:r>
      <w:r>
        <w:rPr>
          <w:rStyle w:val="Strong"/>
          <w:rFonts w:ascii="Arial" w:hAnsi="Arial" w:cs="Arial"/>
          <w:color w:val="252525"/>
          <w:bdr w:val="none" w:sz="0" w:space="0" w:color="auto" w:frame="1"/>
          <w:shd w:val="clear" w:color="auto" w:fill="FFFFFF"/>
        </w:rPr>
        <w:t>Luigi Di Maio</w:t>
      </w:r>
      <w:r>
        <w:rPr>
          <w:rFonts w:ascii="Arial" w:hAnsi="Arial" w:cs="Arial"/>
          <w:color w:val="252525"/>
          <w:shd w:val="clear" w:color="auto" w:fill="FFFFFF"/>
        </w:rPr>
        <w:t> ai suoi ieri sera dopo l'incontro con la delegazione Pd.</w:t>
      </w:r>
    </w:p>
    <w:p w14:paraId="49C252E9" w14:textId="77777777" w:rsidR="00F61B75" w:rsidRDefault="00F61B75">
      <w:pPr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>Il Pd risponde ai 5S: "A queste condizioni si va al voto".</w:t>
      </w:r>
    </w:p>
    <w:p w14:paraId="1EB6F35A" w14:textId="77777777" w:rsidR="00F61B75" w:rsidRDefault="00F61B75">
      <w:pPr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 xml:space="preserve">"L'accordo di governo - riferiscono fonti </w:t>
      </w:r>
      <w:proofErr w:type="spellStart"/>
      <w:r>
        <w:rPr>
          <w:rFonts w:ascii="Arial" w:hAnsi="Arial" w:cs="Arial"/>
          <w:color w:val="252525"/>
          <w:shd w:val="clear" w:color="auto" w:fill="FFFFFF"/>
        </w:rPr>
        <w:t>dem</w:t>
      </w:r>
      <w:proofErr w:type="spellEnd"/>
      <w:r>
        <w:rPr>
          <w:rFonts w:ascii="Arial" w:hAnsi="Arial" w:cs="Arial"/>
          <w:color w:val="252525"/>
          <w:shd w:val="clear" w:color="auto" w:fill="FFFFFF"/>
        </w:rPr>
        <w:t xml:space="preserve"> - rischia di saltare per le ambizioni personali di Luigi Di Maio che vuole fare il ministro dell'Interno e il vicepremier.</w:t>
      </w:r>
    </w:p>
    <w:p w14:paraId="57DD110B" w14:textId="77777777" w:rsidR="00F61B75" w:rsidRDefault="00F61B75">
      <w:pPr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>Su questo non sente ragioni e va avanti a colpi di ultimatum".</w:t>
      </w:r>
    </w:p>
    <w:p w14:paraId="651E0301" w14:textId="77777777" w:rsidR="00F61B75" w:rsidRDefault="00F61B75">
      <w:pPr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>"Di Maio non ha mai chiesto il Viminale per il M5S. Prima per noi vengono i temi", è la replica del M5S.</w:t>
      </w:r>
    </w:p>
    <w:p w14:paraId="4B0ADCE3" w14:textId="71ABC128" w:rsidR="00C64221" w:rsidRPr="00F61B75" w:rsidRDefault="00F61B75">
      <w:pPr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>Twitta a proposito di un eventuale governo "giallorosso" </w:t>
      </w:r>
      <w:r>
        <w:rPr>
          <w:rStyle w:val="Strong"/>
          <w:rFonts w:ascii="Arial" w:hAnsi="Arial" w:cs="Arial"/>
          <w:color w:val="252525"/>
          <w:bdr w:val="none" w:sz="0" w:space="0" w:color="auto" w:frame="1"/>
          <w:shd w:val="clear" w:color="auto" w:fill="FFFFFF"/>
        </w:rPr>
        <w:t>Roberta Lombardi</w:t>
      </w:r>
      <w:r>
        <w:rPr>
          <w:rFonts w:ascii="Arial" w:hAnsi="Arial" w:cs="Arial"/>
          <w:color w:val="252525"/>
          <w:shd w:val="clear" w:color="auto" w:fill="FFFFFF"/>
        </w:rPr>
        <w:t>, portavoce M5S presso il Consiglio Regionale del Lazio, ex parlamentare.</w:t>
      </w:r>
      <w:bookmarkStart w:id="0" w:name="_GoBack"/>
      <w:bookmarkEnd w:id="0"/>
    </w:p>
    <w:sectPr w:rsidR="00C64221" w:rsidRPr="00F61B7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8C"/>
    <w:rsid w:val="00C64221"/>
    <w:rsid w:val="00C7048C"/>
    <w:rsid w:val="00F6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503FF5"/>
  <w15:chartTrackingRefBased/>
  <w15:docId w15:val="{98A9A1EB-3207-4BD4-B2A4-B01D64067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61B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Donato, Antonio</dc:creator>
  <cp:keywords/>
  <dc:description/>
  <cp:lastModifiedBy>Donato, Antonio</cp:lastModifiedBy>
  <cp:revision>2</cp:revision>
  <dcterms:created xsi:type="dcterms:W3CDTF">2019-08-27T12:24:00Z</dcterms:created>
  <dcterms:modified xsi:type="dcterms:W3CDTF">2019-08-27T12:25:00Z</dcterms:modified>
</cp:coreProperties>
</file>