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C7B7" w14:textId="77777777" w:rsidR="001F391B" w:rsidRPr="001F391B" w:rsidRDefault="001F391B" w:rsidP="001F391B">
      <w:pPr>
        <w:rPr>
          <w:sz w:val="28"/>
          <w:szCs w:val="28"/>
        </w:rPr>
      </w:pPr>
      <w:r w:rsidRPr="001F391B">
        <w:rPr>
          <w:sz w:val="28"/>
          <w:szCs w:val="28"/>
        </w:rPr>
        <w:t xml:space="preserve">Notes master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FF5E24" w14:textId="77777777" w:rsidR="001F391B" w:rsidRPr="001F391B" w:rsidRDefault="001F391B" w:rsidP="001F391B"/>
    <w:p w14:paraId="55CB80CA" w14:textId="77777777" w:rsidR="001F391B" w:rsidRPr="00F93C1D" w:rsidRDefault="001F391B" w:rsidP="001F391B">
      <w:pPr>
        <w:rPr>
          <w:lang w:val="es-ES"/>
        </w:rPr>
      </w:pPr>
      <w:r w:rsidRPr="001F391B">
        <w:t xml:space="preserve">Al mapear los datos, se puede mejorar. </w:t>
      </w:r>
      <w:r w:rsidRPr="00F93C1D">
        <w:rPr>
          <w:lang w:val="es-ES"/>
        </w:rPr>
        <w:t>En notebook “</w:t>
      </w:r>
      <w:r w:rsidRPr="00F93C1D">
        <w:rPr>
          <w:i/>
          <w:iCs/>
          <w:lang w:val="es-ES"/>
        </w:rPr>
        <w:t>mapa_y_mapping_sensores”,</w:t>
      </w:r>
      <w:r w:rsidRPr="00F93C1D">
        <w:rPr>
          <w:lang w:val="es-ES"/>
        </w:rPr>
        <w:t xml:space="preserve"> no eliminar los duplicados. Posteriormente, repetir el notebook </w:t>
      </w:r>
      <w:r w:rsidRPr="00F93C1D">
        <w:rPr>
          <w:i/>
          <w:iCs/>
          <w:lang w:val="es-ES"/>
        </w:rPr>
        <w:t>“traffkic_only_filtered_statios”</w:t>
      </w:r>
      <w:r w:rsidRPr="00F93C1D">
        <w:rPr>
          <w:lang w:val="es-ES"/>
        </w:rPr>
        <w:t xml:space="preserve"> para hacer los cálculos de los sensores de trafico sin perder los otros.</w:t>
      </w:r>
    </w:p>
    <w:p w14:paraId="7B18AD01" w14:textId="77777777" w:rsidR="001F391B" w:rsidRPr="00F93C1D" w:rsidRDefault="001F391B" w:rsidP="001F391B">
      <w:pPr>
        <w:rPr>
          <w:lang w:val="es-ES"/>
        </w:rPr>
      </w:pPr>
    </w:p>
    <w:p w14:paraId="7CB20794" w14:textId="77777777" w:rsidR="001F391B" w:rsidRDefault="001F391B" w:rsidP="001F391B">
      <w:pPr>
        <w:rPr>
          <w:lang w:val="es-ES"/>
        </w:rPr>
      </w:pPr>
      <w:r>
        <w:rPr>
          <w:lang w:val="es-ES"/>
        </w:rPr>
        <w:t>Como voy a hacer nowcasting, me da igual no tener los datos perfectamente agregados, es decir, que si me falta de un sensor,días X, o meses, o años da igual?</w:t>
      </w:r>
    </w:p>
    <w:p w14:paraId="54D9C182" w14:textId="77777777" w:rsidR="001F391B" w:rsidRDefault="001F391B" w:rsidP="001F391B">
      <w:pPr>
        <w:rPr>
          <w:lang w:val="es-ES"/>
        </w:rPr>
      </w:pPr>
    </w:p>
    <w:p w14:paraId="40E18519" w14:textId="77777777" w:rsidR="001F391B" w:rsidRDefault="001F391B" w:rsidP="001F391B">
      <w:pPr>
        <w:rPr>
          <w:lang w:val="es-ES"/>
        </w:rPr>
      </w:pPr>
      <w:r>
        <w:rPr>
          <w:lang w:val="es-ES"/>
        </w:rPr>
        <w:t>Un ejemplo. Sensor 6123, no tiene datos contiguos. Para 2019-03, falta del dia 4 al 12 y del 13 al 31.</w:t>
      </w:r>
    </w:p>
    <w:p w14:paraId="26BBE700" w14:textId="77777777" w:rsidR="001F391B" w:rsidRDefault="001F391B" w:rsidP="001F391B">
      <w:pPr>
        <w:rPr>
          <w:lang w:val="es-ES"/>
        </w:rPr>
      </w:pPr>
    </w:p>
    <w:p w14:paraId="1199B974" w14:textId="77777777" w:rsidR="001F391B" w:rsidRPr="00F93C1D" w:rsidRDefault="001F391B" w:rsidP="001F391B">
      <w:pPr>
        <w:rPr>
          <w:lang w:val="es-ES"/>
        </w:rPr>
      </w:pPr>
      <w:r>
        <w:rPr>
          <w:lang w:val="es-ES"/>
        </w:rPr>
        <w:t>Solo los sensores 5547, 5783, 5465, 5414, 5084, 4555, 4129, 3915, 3911, van del 2018-01 al 2024-12</w:t>
      </w:r>
    </w:p>
    <w:p w14:paraId="5906B0F1" w14:textId="2FFFCF8B" w:rsidR="008A6172" w:rsidRPr="001F391B" w:rsidRDefault="008A6172" w:rsidP="001F391B">
      <w:pPr>
        <w:rPr>
          <w:lang w:val="es-ES"/>
        </w:rPr>
      </w:pPr>
    </w:p>
    <w:sectPr w:rsidR="008A6172" w:rsidRPr="001F391B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A53C1" w14:textId="77777777" w:rsidR="00545803" w:rsidRDefault="00545803" w:rsidP="00F93C1D">
      <w:pPr>
        <w:spacing w:after="0" w:line="240" w:lineRule="auto"/>
      </w:pPr>
      <w:r>
        <w:separator/>
      </w:r>
    </w:p>
  </w:endnote>
  <w:endnote w:type="continuationSeparator" w:id="0">
    <w:p w14:paraId="27AE6F2F" w14:textId="77777777" w:rsidR="00545803" w:rsidRDefault="00545803" w:rsidP="00F9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461C1" w14:textId="4303EC19" w:rsidR="00CA5424" w:rsidRDefault="00CA54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856350" wp14:editId="412202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659890" cy="334010"/>
              <wp:effectExtent l="0" t="0" r="3810" b="0"/>
              <wp:wrapNone/>
              <wp:docPr id="2077236059" name="Text Box 2" descr="Classified as C2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989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E06B25" w14:textId="667B2C9A" w:rsidR="00CA5424" w:rsidRPr="00CA5424" w:rsidRDefault="00CA5424" w:rsidP="00CA54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A54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C2 -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563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C2 - General Business" style="position:absolute;margin-left:0;margin-top:0;width:130.7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Uh7DgIAABsEAAAOAAAAZHJzL2Uyb0RvYy54bWysU8Fu2zAMvQ/YPwi6L3bSpmiMOEXWIsOA&#13;&#10;oC2QDj0rshQbkERBUmJnXz9KdpKu7WnYRaZJ6pF8fJrfdVqRg3C+AVPS8SinRBgOVWN2Jf31svp2&#13;&#10;S4kPzFRMgRElPQpP7xZfv8xbW4gJ1KAq4QiCGF+0tqR1CLbIMs9roZkfgRUGgxKcZgF/3S6rHGsR&#13;&#10;Xatskuc3WQuusg648B69D32QLhK+lIKHJym9CESVFHsL6XTp3MYzW8xZsXPM1g0f2mD/0IVmjcGi&#13;&#10;Z6gHFhjZu+YDlG64Aw8yjDjoDKRsuEgz4DTj/N00m5pZkWZBcrw90+T/Hyx/PGzssyOh+w4dLjAS&#13;&#10;0lpfeHTGeTrpdPxipwTjSOHxTJvoAuHx0s10djvDEMfY1dU1DhJhsstt63z4IUCTaJTU4VoSW+yw&#13;&#10;9qFPPaXEYgZWjVJpNcr85UDM6MkuLUYrdNtu6HsL1RHHcdBv2lu+arDmmvnwzByuFttEuYYnPKSC&#13;&#10;tqQwWJTU4H5/5o/5yDhGKWlRKiU1qGVK1E+Dm5hMr/M8Siv9oeFOxjYZ41k+jXGz1/eAKhzjg7A8&#13;&#10;mTE5qJMpHehXVPMyVsMQMxxrlnR7Mu9DL1x8DVwslykJVWRZWJuN5RE6khWZfOlembMD3QEX9Qgn&#13;&#10;MbHiHet9brzp7XIfkPu0kkhsz+bANyowLXV4LVHib/9T1uVNL/4AAAD//wMAUEsDBBQABgAIAAAA&#13;&#10;IQAV7kfY3AAAAAkBAAAPAAAAZHJzL2Rvd25yZXYueG1sTI/BTsMwEETvSPyDtUjcqNMILJTGqSoK&#13;&#10;iCspEhydeBtHjdchdtvw9yxc4DLSajSz88r17Adxwin2gTQsFxkIpDbYnjoNb7unm3sQMRmyZgiE&#13;&#10;Gr4wwrq6vChNYcOZXvFUp05wCcXCaHApjYWUsXXoTVyEEYm9fZi8SXxOnbSTOXO5H2SeZUp60xN/&#13;&#10;cGbEB4ftoT56DWr7vHHju/r43OfxJTbhkOrwqPX11bxdsWxWIBLO6S8BPwy8Hyoe1oQj2SgGDUyT&#13;&#10;fpW9XC1vQTQa7nIFsirlf4LqGwAA//8DAFBLAQItABQABgAIAAAAIQC2gziS/gAAAOEBAAATAAAA&#13;&#10;AAAAAAAAAAAAAAAAAABbQ29udGVudF9UeXBlc10ueG1sUEsBAi0AFAAGAAgAAAAhADj9If/WAAAA&#13;&#10;lAEAAAsAAAAAAAAAAAAAAAAALwEAAF9yZWxzLy5yZWxzUEsBAi0AFAAGAAgAAAAhAEPpSHsOAgAA&#13;&#10;GwQAAA4AAAAAAAAAAAAAAAAALgIAAGRycy9lMm9Eb2MueG1sUEsBAi0AFAAGAAgAAAAhABXuR9jc&#13;&#10;AAAACQEAAA8AAAAAAAAAAAAAAAAAaAQAAGRycy9kb3ducmV2LnhtbFBLBQYAAAAABAAEAPMAAABx&#13;&#10;BQAAAAA=&#13;&#10;" filled="f" stroked="f">
              <v:textbox style="mso-fit-shape-to-text:t" inset="20pt,0,0,15pt">
                <w:txbxContent>
                  <w:p w14:paraId="32E06B25" w14:textId="667B2C9A" w:rsidR="00CA5424" w:rsidRPr="00CA5424" w:rsidRDefault="00CA5424" w:rsidP="00CA54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A542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C2 -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A6C17" w14:textId="4589CD97" w:rsidR="00CA5424" w:rsidRDefault="00CA54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A1059A" wp14:editId="10994D5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659890" cy="334010"/>
              <wp:effectExtent l="0" t="0" r="3810" b="0"/>
              <wp:wrapNone/>
              <wp:docPr id="1751588293" name="Text Box 3" descr="Classified as C2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989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A9EE89" w14:textId="0730F236" w:rsidR="00CA5424" w:rsidRPr="00CA5424" w:rsidRDefault="00CA5424" w:rsidP="00CA54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A54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C2 -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A105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C2 - General Business" style="position:absolute;margin-left:0;margin-top:0;width:130.7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P+NEQIAACIEAAAOAAAAZHJzL2Uyb0RvYy54bWysU8tu2zAQvBfoPxC815KdOIgFy4GbwEUB&#13;&#10;IwngFDlTFGkJILkESVtyv75Lyo80yanohVrtLvcxM5zf9VqRvXC+BVPS8SinRBgOdWu2Jf31svp2&#13;&#10;S4kPzNRMgRElPQhP7xZfv8w7W4gJNKBq4QgWMb7obEmbEGyRZZ43QjM/AisMBiU4zQL+um1WO9Zh&#13;&#10;da2ySZ7fZB242jrgwnv0PgxBukj1pRQ8PEnpRSCqpDhbSKdLZxXPbDFnxdYx27T8OAb7hyk0aw02&#13;&#10;PZd6YIGRnWs/lNItd+BBhhEHnYGULRdpB9xmnL/bZtMwK9IuCI63Z5j8/yvLH/cb++xI6L9DjwRG&#13;&#10;QDrrC4/OuE8vnY5fnJRgHCE8nGETfSA8XrqZzm5nGOIYu7q6xkVimexy2zoffgjQJBoldUhLQovt&#13;&#10;1z4MqaeU2MzAqlUqUaPMXw6sGT3ZZcRohb7qSVu/Gb+C+oBbORgI95avWmy9Zj48M4cM47So2vCE&#13;&#10;h1TQlRSOFiUNuN+f+WM+Ao9RSjpUTEkNSpoS9dMgIZPpdZ5HhaU/NNzJqJIxnuXTGDc7fQ8oxjG+&#13;&#10;C8uTGZODOpnSgX5FUS9jNwwxw7FnSauTeR8G/eKj4GK5TEkoJsvC2mwsj6UjZhHQl/6VOXtEPSBf&#13;&#10;j3DSFCvegT/kxpveLncBKUjMRHwHNI+woxATt8dHE5X+9j9lXZ724g8AAAD//wMAUEsDBBQABgAI&#13;&#10;AAAAIQAV7kfY3AAAAAkBAAAPAAAAZHJzL2Rvd25yZXYueG1sTI/BTsMwEETvSPyDtUjcqNMILJTG&#13;&#10;qSoKiCspEhydeBtHjdchdtvw9yxc4DLSajSz88r17Adxwin2gTQsFxkIpDbYnjoNb7unm3sQMRmy&#13;&#10;ZgiEGr4wwrq6vChNYcOZXvFUp05wCcXCaHApjYWUsXXoTVyEEYm9fZi8SXxOnbSTOXO5H2SeZUp6&#13;&#10;0xN/cGbEB4ftoT56DWr7vHHju/r43OfxJTbhkOrwqPX11bxdsWxWIBLO6S8BPwy8Hyoe1oQj2SgG&#13;&#10;DUyTfpW9XC1vQTQa7nIFsirlf4LqGwAA//8DAFBLAQItABQABgAIAAAAIQC2gziS/gAAAOEBAAAT&#13;&#10;AAAAAAAAAAAAAAAAAAAAAABbQ29udGVudF9UeXBlc10ueG1sUEsBAi0AFAAGAAgAAAAhADj9If/W&#13;&#10;AAAAlAEAAAsAAAAAAAAAAAAAAAAALwEAAF9yZWxzLy5yZWxzUEsBAi0AFAAGAAgAAAAhAA3w/40R&#13;&#10;AgAAIgQAAA4AAAAAAAAAAAAAAAAALgIAAGRycy9lMm9Eb2MueG1sUEsBAi0AFAAGAAgAAAAhABXu&#13;&#10;R9jcAAAACQEAAA8AAAAAAAAAAAAAAAAAawQAAGRycy9kb3ducmV2LnhtbFBLBQYAAAAABAAEAPMA&#13;&#10;AAB0BQAAAAA=&#13;&#10;" filled="f" stroked="f">
              <v:textbox style="mso-fit-shape-to-text:t" inset="20pt,0,0,15pt">
                <w:txbxContent>
                  <w:p w14:paraId="79A9EE89" w14:textId="0730F236" w:rsidR="00CA5424" w:rsidRPr="00CA5424" w:rsidRDefault="00CA5424" w:rsidP="00CA54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A542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C2 -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A4697" w14:textId="0D5740E3" w:rsidR="00CA5424" w:rsidRDefault="00CA54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60FE4F" wp14:editId="50E74D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659890" cy="334010"/>
              <wp:effectExtent l="0" t="0" r="3810" b="0"/>
              <wp:wrapNone/>
              <wp:docPr id="351963129" name="Text Box 1" descr="Classified as C2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989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BFFC8A" w14:textId="4C4833D1" w:rsidR="00CA5424" w:rsidRPr="00CA5424" w:rsidRDefault="00CA5424" w:rsidP="00CA54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A54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C2 -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60FE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C2 - General Business" style="position:absolute;margin-left:0;margin-top:0;width:130.7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gzPEgIAACIEAAAOAAAAZHJzL2Uyb0RvYy54bWysU99v2jAQfp+0/8Hy+0igpSoRoWKtmCah&#13;&#10;thKd+mwcm0SyfZZtSNhfv7NDoGv7NO3Fudyd78f3fZ7fdVqRg3C+AVPS8SinRBgOVWN2Jf31svp2&#13;&#10;S4kPzFRMgRElPQpP7xZfv8xbW4gJ1KAq4QgWMb5obUnrEGyRZZ7XQjM/AisMBiU4zQL+ul1WOdZi&#13;&#10;da2ySZ7fZC24yjrgwnv0PvRBukj1pRQ8PEnpRSCqpDhbSKdL5zae2WLOip1jtm74aQz2D1No1hhs&#13;&#10;ei71wAIje9d8KKUb7sCDDCMOOgMpGy7SDrjNOH+3zaZmVqRdEBxvzzD5/1eWPx429tmR0H2HDgmM&#13;&#10;gLTWFx6dcZ9OOh2/OCnBOEJ4PMMmukB4vHQznd3OMMQxdnV1jYvEMtnltnU+/BCgSTRK6pCWhBY7&#13;&#10;rH3oU4eU2MzAqlEqUaPMXw6sGT3ZZcRohW7bkaYq6WQYfwvVEbdy0BPuLV812HrNfHhmDhnGaVG1&#13;&#10;4QkPqaAtKZwsSmpwvz/zx3wEHqOUtKiYkhqUNCXqp0FCJtPrPI8KS39ouMHYJmM8y6cxbvb6HlCM&#13;&#10;Y3wXliczJgc1mNKBfkVRL2M3DDHDsWdJt4N5H3r94qPgYrlMSSgmy8LabCyPpSNmEdCX7pU5e0I9&#13;&#10;IF+PMGiKFe/A73PjTW+X+4AUJGYivj2aJ9hRiInb06OJSn/7n7IuT3vxBwAA//8DAFBLAwQUAAYA&#13;&#10;CAAAACEAFe5H2NwAAAAJAQAADwAAAGRycy9kb3ducmV2LnhtbEyPwU7DMBBE70j8g7VI3KjTCCyU&#13;&#10;xqkqCogrKRIcnXgbR43XIXbb8PcsXOAy0mo0s/PK9ewHccIp9oE0LBcZCKQ22J46DW+7p5t7EDEZ&#13;&#10;smYIhBq+MMK6urwoTWHDmV7xVKdOcAnFwmhwKY2FlLF16E1chBGJvX2YvEl8Tp20kzlzuR9knmVK&#13;&#10;etMTf3BmxAeH7aE+eg1q+7xx47v6+Nzn8SU24ZDq8Kj19dW8XbFsViASzukvAT8MvB8qHtaEI9ko&#13;&#10;Bg1Mk36VvVwtb0E0Gu5yBbIq5X+C6hsAAP//AwBQSwECLQAUAAYACAAAACEAtoM4kv4AAADhAQAA&#13;&#10;EwAAAAAAAAAAAAAAAAAAAAAAW0NvbnRlbnRfVHlwZXNdLnhtbFBLAQItABQABgAIAAAAIQA4/SH/&#13;&#10;1gAAAJQBAAALAAAAAAAAAAAAAAAAAC8BAABfcmVscy8ucmVsc1BLAQItABQABgAIAAAAIQBcZgzP&#13;&#10;EgIAACIEAAAOAAAAAAAAAAAAAAAAAC4CAABkcnMvZTJvRG9jLnhtbFBLAQItABQABgAIAAAAIQAV&#13;&#10;7kfY3AAAAAkBAAAPAAAAAAAAAAAAAAAAAGwEAABkcnMvZG93bnJldi54bWxQSwUGAAAAAAQABADz&#13;&#10;AAAAdQUAAAAA&#13;&#10;" filled="f" stroked="f">
              <v:textbox style="mso-fit-shape-to-text:t" inset="20pt,0,0,15pt">
                <w:txbxContent>
                  <w:p w14:paraId="5CBFFC8A" w14:textId="4C4833D1" w:rsidR="00CA5424" w:rsidRPr="00CA5424" w:rsidRDefault="00CA5424" w:rsidP="00CA54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A542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C2 -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35A92" w14:textId="77777777" w:rsidR="00545803" w:rsidRDefault="00545803" w:rsidP="00F93C1D">
      <w:pPr>
        <w:spacing w:after="0" w:line="240" w:lineRule="auto"/>
      </w:pPr>
      <w:r>
        <w:separator/>
      </w:r>
    </w:p>
  </w:footnote>
  <w:footnote w:type="continuationSeparator" w:id="0">
    <w:p w14:paraId="51C2B9F9" w14:textId="77777777" w:rsidR="00545803" w:rsidRDefault="00545803" w:rsidP="00F93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9B"/>
    <w:rsid w:val="001F391B"/>
    <w:rsid w:val="00331B71"/>
    <w:rsid w:val="00545803"/>
    <w:rsid w:val="005C757F"/>
    <w:rsid w:val="0065359B"/>
    <w:rsid w:val="00702ADA"/>
    <w:rsid w:val="008A6172"/>
    <w:rsid w:val="00B65E56"/>
    <w:rsid w:val="00CA5424"/>
    <w:rsid w:val="00D0579B"/>
    <w:rsid w:val="00F9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10D65"/>
  <w15:chartTrackingRefBased/>
  <w15:docId w15:val="{236162B2-4D83-8944-BA10-182153F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91B"/>
  </w:style>
  <w:style w:type="paragraph" w:styleId="Heading1">
    <w:name w:val="heading 1"/>
    <w:basedOn w:val="Normal"/>
    <w:next w:val="Normal"/>
    <w:link w:val="Heading1Char"/>
    <w:uiPriority w:val="9"/>
    <w:qFormat/>
    <w:rsid w:val="0065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5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C1D"/>
  </w:style>
  <w:style w:type="paragraph" w:styleId="Footer">
    <w:name w:val="footer"/>
    <w:basedOn w:val="Normal"/>
    <w:link w:val="FooterChar"/>
    <w:uiPriority w:val="99"/>
    <w:unhideWhenUsed/>
    <w:rsid w:val="00F9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Fernandez</dc:creator>
  <cp:keywords/>
  <dc:description/>
  <cp:lastModifiedBy>Antonio Fernandez</cp:lastModifiedBy>
  <cp:revision>2</cp:revision>
  <dcterms:created xsi:type="dcterms:W3CDTF">2025-03-21T09:31:00Z</dcterms:created>
  <dcterms:modified xsi:type="dcterms:W3CDTF">2025-03-23T11:03:00Z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14fa87f9,7bd01b5b,68671dc5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C2 - General Business</vt:lpwstr>
  </property>
  <property fmtid="{D5CDD505-2E9C-101B-9397-08002B2CF9AE}" pid="5" name="MSIP_Label_416eb45c-1a8f-4f9f-8158-52033ac6c054_Enabled">
    <vt:lpwstr>true</vt:lpwstr>
  </property>
  <property fmtid="{D5CDD505-2E9C-101B-9397-08002B2CF9AE}" pid="6" name="MSIP_Label_416eb45c-1a8f-4f9f-8158-52033ac6c054_SetDate">
    <vt:lpwstr>2025-03-22T15:42:33Z</vt:lpwstr>
  </property>
  <property fmtid="{D5CDD505-2E9C-101B-9397-08002B2CF9AE}" pid="7" name="MSIP_Label_416eb45c-1a8f-4f9f-8158-52033ac6c054_Method">
    <vt:lpwstr>Standard</vt:lpwstr>
  </property>
  <property fmtid="{D5CDD505-2E9C-101B-9397-08002B2CF9AE}" pid="8" name="MSIP_Label_416eb45c-1a8f-4f9f-8158-52033ac6c054_Name">
    <vt:lpwstr>C2 - Internal</vt:lpwstr>
  </property>
  <property fmtid="{D5CDD505-2E9C-101B-9397-08002B2CF9AE}" pid="9" name="MSIP_Label_416eb45c-1a8f-4f9f-8158-52033ac6c054_SiteId">
    <vt:lpwstr>e8c6ebfd-62b5-46fa-adc3-117eedef841e</vt:lpwstr>
  </property>
  <property fmtid="{D5CDD505-2E9C-101B-9397-08002B2CF9AE}" pid="10" name="MSIP_Label_416eb45c-1a8f-4f9f-8158-52033ac6c054_ActionId">
    <vt:lpwstr>5a5610a7-a470-4c75-936f-84ef6fa655c3</vt:lpwstr>
  </property>
  <property fmtid="{D5CDD505-2E9C-101B-9397-08002B2CF9AE}" pid="11" name="MSIP_Label_416eb45c-1a8f-4f9f-8158-52033ac6c054_ContentBits">
    <vt:lpwstr>2</vt:lpwstr>
  </property>
</Properties>
</file>