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5B2A" w14:textId="7200E393" w:rsidR="00F66689" w:rsidRDefault="00F66689">
      <w:pPr>
        <w:rPr>
          <w:sz w:val="36"/>
          <w:szCs w:val="36"/>
        </w:rPr>
      </w:pPr>
      <w:r w:rsidRPr="00F66689">
        <w:rPr>
          <w:sz w:val="50"/>
          <w:szCs w:val="50"/>
        </w:rPr>
        <w:t>2</w:t>
      </w:r>
      <w:r>
        <w:rPr>
          <w:sz w:val="50"/>
          <w:szCs w:val="50"/>
        </w:rPr>
        <w:t xml:space="preserve"> </w:t>
      </w:r>
      <w:r w:rsidRPr="00F66689">
        <w:rPr>
          <w:sz w:val="50"/>
          <w:szCs w:val="50"/>
        </w:rPr>
        <w:t>AVALIAÇÃO</w:t>
      </w:r>
      <w:r>
        <w:rPr>
          <w:sz w:val="36"/>
          <w:szCs w:val="36"/>
        </w:rPr>
        <w:t xml:space="preserve"> BANCO DE DADOS</w:t>
      </w:r>
    </w:p>
    <w:p w14:paraId="6BCA70B4" w14:textId="491DFA0B" w:rsidR="00F66689" w:rsidRPr="00F66689" w:rsidRDefault="00F66689">
      <w:pPr>
        <w:rPr>
          <w:sz w:val="36"/>
          <w:szCs w:val="36"/>
        </w:rPr>
      </w:pPr>
      <w:r>
        <w:rPr>
          <w:sz w:val="36"/>
          <w:szCs w:val="36"/>
        </w:rPr>
        <w:t>IMC</w:t>
      </w:r>
    </w:p>
    <w:p w14:paraId="4D564921" w14:textId="36D9AF3D" w:rsidR="00F66689" w:rsidRDefault="00F66689">
      <w:pPr>
        <w:rPr>
          <w:sz w:val="28"/>
          <w:szCs w:val="28"/>
        </w:rPr>
      </w:pPr>
    </w:p>
    <w:p w14:paraId="58247606" w14:textId="09D0AD3C" w:rsidR="008B28CD" w:rsidRDefault="008B28CD">
      <w:pPr>
        <w:rPr>
          <w:sz w:val="28"/>
          <w:szCs w:val="28"/>
        </w:rPr>
      </w:pPr>
    </w:p>
    <w:p w14:paraId="25927D3D" w14:textId="7B9563BA" w:rsidR="008B28CD" w:rsidRPr="008B28CD" w:rsidRDefault="008B28CD" w:rsidP="008B28C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ENTENDIMENTO DO NEGOCIO</w:t>
      </w:r>
    </w:p>
    <w:p w14:paraId="44F98A67" w14:textId="1463305B" w:rsidR="004C77CE" w:rsidRDefault="00F66689">
      <w:pPr>
        <w:rPr>
          <w:sz w:val="28"/>
          <w:szCs w:val="28"/>
        </w:rPr>
      </w:pPr>
      <w:r w:rsidRPr="00F66689">
        <w:rPr>
          <w:sz w:val="28"/>
          <w:szCs w:val="28"/>
        </w:rPr>
        <w:t xml:space="preserve">Na </w:t>
      </w:r>
      <w:r w:rsidRPr="00F66689">
        <w:rPr>
          <w:rStyle w:val="Forte"/>
          <w:sz w:val="28"/>
          <w:szCs w:val="28"/>
        </w:rPr>
        <w:t>Clínica Saúde Viva</w:t>
      </w:r>
      <w:r w:rsidRPr="00F66689">
        <w:rPr>
          <w:sz w:val="28"/>
          <w:szCs w:val="28"/>
        </w:rPr>
        <w:t xml:space="preserve">, oferecemos um acompanhamento completo do Índice de Massa Corporal (IMC) dos pacientes. Através do registro de medidas corporais (peso e altura) e o cálculo do IMC, conseguimos monitorar a evolução da saúde de cada paciente </w:t>
      </w:r>
      <w:r w:rsidR="008B28CD">
        <w:rPr>
          <w:sz w:val="28"/>
          <w:szCs w:val="28"/>
        </w:rPr>
        <w:t>t</w:t>
      </w:r>
      <w:r w:rsidRPr="00F66689">
        <w:rPr>
          <w:sz w:val="28"/>
          <w:szCs w:val="28"/>
        </w:rPr>
        <w:t>odos os resultados de IMC são armazenados junto com o histórico de atendimentos médicos, permitindo uma análise detalhada. Isso nos permite oferecer recomendaçõe</w:t>
      </w:r>
      <w:r w:rsidR="008B28CD">
        <w:rPr>
          <w:sz w:val="28"/>
          <w:szCs w:val="28"/>
        </w:rPr>
        <w:t>s</w:t>
      </w:r>
      <w:r w:rsidRPr="00F66689">
        <w:rPr>
          <w:sz w:val="28"/>
          <w:szCs w:val="28"/>
        </w:rPr>
        <w:t>, garantindo um cuidado para melhorar o bem-estar e prevenir problemas relacionados ao peso.</w:t>
      </w:r>
    </w:p>
    <w:p w14:paraId="38AA853F" w14:textId="00C6A04D" w:rsidR="008B28CD" w:rsidRDefault="008B28CD">
      <w:pPr>
        <w:rPr>
          <w:sz w:val="28"/>
          <w:szCs w:val="28"/>
        </w:rPr>
      </w:pPr>
    </w:p>
    <w:p w14:paraId="056C6546" w14:textId="5ED62B9B" w:rsidR="008B28CD" w:rsidRPr="008B28CD" w:rsidRDefault="008B28CD" w:rsidP="008B28C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PROJETO CONCEITUAL</w:t>
      </w:r>
    </w:p>
    <w:p w14:paraId="70EA4388" w14:textId="77777777" w:rsidR="003410E8" w:rsidRDefault="008B28CD" w:rsidP="008B28CD">
      <w:pPr>
        <w:rPr>
          <w:sz w:val="28"/>
          <w:szCs w:val="28"/>
        </w:rPr>
      </w:pPr>
      <w:r>
        <w:rPr>
          <w:sz w:val="28"/>
          <w:szCs w:val="28"/>
        </w:rPr>
        <w:t xml:space="preserve">PACIENTE: </w:t>
      </w:r>
    </w:p>
    <w:p w14:paraId="5953BCBD" w14:textId="3E495EBD" w:rsidR="008B28CD" w:rsidRDefault="008B28CD" w:rsidP="008B28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nome</w:t>
      </w:r>
      <w:r w:rsidR="003410E8">
        <w:rPr>
          <w:sz w:val="28"/>
          <w:szCs w:val="28"/>
        </w:rPr>
        <w:t>Completo</w:t>
      </w:r>
      <w:proofErr w:type="spellEnd"/>
    </w:p>
    <w:p w14:paraId="1FC44B4F" w14:textId="5F593E7C" w:rsidR="003410E8" w:rsidRDefault="003410E8" w:rsidP="008B28CD">
      <w:pPr>
        <w:rPr>
          <w:sz w:val="28"/>
          <w:szCs w:val="28"/>
        </w:rPr>
      </w:pPr>
      <w:r>
        <w:rPr>
          <w:sz w:val="28"/>
          <w:szCs w:val="28"/>
        </w:rPr>
        <w:t>sexo</w:t>
      </w:r>
    </w:p>
    <w:p w14:paraId="7DBF07EA" w14:textId="6DDC2FB4" w:rsidR="003410E8" w:rsidRDefault="003410E8" w:rsidP="008B28CD">
      <w:pPr>
        <w:rPr>
          <w:sz w:val="28"/>
          <w:szCs w:val="28"/>
        </w:rPr>
      </w:pPr>
      <w:r>
        <w:rPr>
          <w:sz w:val="28"/>
          <w:szCs w:val="28"/>
        </w:rPr>
        <w:t>endereço</w:t>
      </w:r>
    </w:p>
    <w:p w14:paraId="01C8592A" w14:textId="7DD77DA2" w:rsidR="003410E8" w:rsidRDefault="003410E8" w:rsidP="008B28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dataNascimento</w:t>
      </w:r>
      <w:proofErr w:type="spellEnd"/>
    </w:p>
    <w:p w14:paraId="4EFBA929" w14:textId="59E39662" w:rsidR="003410E8" w:rsidRDefault="003410E8" w:rsidP="008B28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cpf</w:t>
      </w:r>
      <w:proofErr w:type="spellEnd"/>
    </w:p>
    <w:p w14:paraId="0B0D05F2" w14:textId="5BD89294" w:rsidR="003410E8" w:rsidRPr="00994EAC" w:rsidRDefault="003410E8" w:rsidP="008B28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cadastroUnicoSus</w:t>
      </w:r>
      <w:proofErr w:type="spellEnd"/>
    </w:p>
    <w:p w14:paraId="68180238" w14:textId="74665045" w:rsidR="003410E8" w:rsidRDefault="003410E8" w:rsidP="003410E8">
      <w:pPr>
        <w:rPr>
          <w:sz w:val="28"/>
          <w:szCs w:val="28"/>
        </w:rPr>
      </w:pPr>
      <w:r>
        <w:rPr>
          <w:sz w:val="28"/>
          <w:szCs w:val="28"/>
        </w:rPr>
        <w:t>ATENDIMENTO MEDICO:</w:t>
      </w:r>
    </w:p>
    <w:p w14:paraId="2219A54C" w14:textId="7EDC955A" w:rsidR="003410E8" w:rsidRDefault="003410E8" w:rsidP="003410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cadastroClinica</w:t>
      </w:r>
      <w:proofErr w:type="spellEnd"/>
    </w:p>
    <w:p w14:paraId="282E947B" w14:textId="1E030495" w:rsidR="003410E8" w:rsidRDefault="003410E8" w:rsidP="003410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dataSolicitação</w:t>
      </w:r>
      <w:proofErr w:type="spellEnd"/>
    </w:p>
    <w:p w14:paraId="1422500B" w14:textId="74D3900F" w:rsidR="003410E8" w:rsidRDefault="003410E8" w:rsidP="003410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dataAtendimento</w:t>
      </w:r>
      <w:proofErr w:type="spellEnd"/>
    </w:p>
    <w:p w14:paraId="734A77AC" w14:textId="337B0FDE" w:rsidR="003410E8" w:rsidRPr="00994EAC" w:rsidRDefault="003410E8" w:rsidP="003410E8">
      <w:pPr>
        <w:rPr>
          <w:sz w:val="28"/>
          <w:szCs w:val="28"/>
          <w:u w:val="single"/>
        </w:rPr>
      </w:pPr>
      <w:proofErr w:type="spellStart"/>
      <w:r w:rsidRPr="00994EAC">
        <w:rPr>
          <w:sz w:val="28"/>
          <w:szCs w:val="28"/>
          <w:u w:val="single"/>
        </w:rPr>
        <w:t>historicoMedico</w:t>
      </w:r>
      <w:proofErr w:type="spellEnd"/>
    </w:p>
    <w:p w14:paraId="3855F0B9" w14:textId="77777777" w:rsidR="003410E8" w:rsidRDefault="003410E8" w:rsidP="003410E8">
      <w:pPr>
        <w:rPr>
          <w:sz w:val="28"/>
          <w:szCs w:val="28"/>
        </w:rPr>
      </w:pPr>
    </w:p>
    <w:p w14:paraId="131C7A0A" w14:textId="5400C4C5" w:rsidR="003410E8" w:rsidRDefault="003410E8" w:rsidP="003410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MEDIÇÃO IMC:</w:t>
      </w:r>
    </w:p>
    <w:p w14:paraId="48500F75" w14:textId="1AEEB1C0" w:rsidR="003410E8" w:rsidRDefault="003410E8" w:rsidP="003410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nomePaciente</w:t>
      </w:r>
      <w:proofErr w:type="spellEnd"/>
    </w:p>
    <w:p w14:paraId="5225DE17" w14:textId="61E651B6" w:rsidR="003410E8" w:rsidRDefault="003410E8" w:rsidP="003410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dataMedicao</w:t>
      </w:r>
      <w:proofErr w:type="spellEnd"/>
    </w:p>
    <w:p w14:paraId="3C89920F" w14:textId="6729C3F9" w:rsidR="003410E8" w:rsidRDefault="003410E8" w:rsidP="003410E8">
      <w:pPr>
        <w:rPr>
          <w:sz w:val="28"/>
          <w:szCs w:val="28"/>
        </w:rPr>
      </w:pPr>
      <w:r>
        <w:rPr>
          <w:sz w:val="28"/>
          <w:szCs w:val="28"/>
        </w:rPr>
        <w:t>Peso</w:t>
      </w:r>
    </w:p>
    <w:p w14:paraId="676C8695" w14:textId="0A7FE2BB" w:rsidR="003410E8" w:rsidRDefault="003410E8" w:rsidP="003410E8">
      <w:pPr>
        <w:rPr>
          <w:sz w:val="28"/>
          <w:szCs w:val="28"/>
        </w:rPr>
      </w:pPr>
      <w:r>
        <w:rPr>
          <w:sz w:val="28"/>
          <w:szCs w:val="28"/>
        </w:rPr>
        <w:t>altura</w:t>
      </w:r>
    </w:p>
    <w:p w14:paraId="7C4CA8D7" w14:textId="77777777" w:rsidR="003410E8" w:rsidRDefault="003410E8" w:rsidP="003410E8">
      <w:pPr>
        <w:rPr>
          <w:sz w:val="28"/>
          <w:szCs w:val="28"/>
        </w:rPr>
      </w:pPr>
    </w:p>
    <w:p w14:paraId="6B5CE4BF" w14:textId="77777777" w:rsidR="003410E8" w:rsidRPr="003410E8" w:rsidRDefault="003410E8" w:rsidP="003410E8">
      <w:pPr>
        <w:rPr>
          <w:sz w:val="28"/>
          <w:szCs w:val="28"/>
        </w:rPr>
      </w:pPr>
    </w:p>
    <w:p w14:paraId="7DC30951" w14:textId="77777777" w:rsidR="003410E8" w:rsidRPr="008B28CD" w:rsidRDefault="003410E8" w:rsidP="008B28CD">
      <w:pPr>
        <w:rPr>
          <w:sz w:val="28"/>
          <w:szCs w:val="28"/>
        </w:rPr>
      </w:pPr>
    </w:p>
    <w:p w14:paraId="729E1D5F" w14:textId="77777777" w:rsidR="008B28CD" w:rsidRDefault="008B28CD">
      <w:pPr>
        <w:rPr>
          <w:sz w:val="28"/>
          <w:szCs w:val="28"/>
        </w:rPr>
      </w:pPr>
    </w:p>
    <w:p w14:paraId="79B1CFE2" w14:textId="3580F761" w:rsidR="00F66689" w:rsidRDefault="00F66689">
      <w:pPr>
        <w:rPr>
          <w:sz w:val="28"/>
          <w:szCs w:val="28"/>
        </w:rPr>
      </w:pPr>
    </w:p>
    <w:p w14:paraId="2F9F1BD5" w14:textId="05FB7AD2" w:rsidR="00F66689" w:rsidRDefault="00F66689">
      <w:pPr>
        <w:rPr>
          <w:sz w:val="28"/>
          <w:szCs w:val="28"/>
        </w:rPr>
      </w:pPr>
    </w:p>
    <w:p w14:paraId="1BA385DC" w14:textId="6B530BE8" w:rsidR="00F66689" w:rsidRDefault="00F66689">
      <w:pPr>
        <w:rPr>
          <w:sz w:val="28"/>
          <w:szCs w:val="28"/>
        </w:rPr>
      </w:pPr>
    </w:p>
    <w:p w14:paraId="6BFCABF4" w14:textId="575DA667" w:rsidR="00F66689" w:rsidRDefault="00F66689">
      <w:pPr>
        <w:rPr>
          <w:sz w:val="28"/>
          <w:szCs w:val="28"/>
        </w:rPr>
      </w:pPr>
    </w:p>
    <w:p w14:paraId="3EC59383" w14:textId="77777777" w:rsidR="00F66689" w:rsidRPr="00F66689" w:rsidRDefault="00F66689">
      <w:pPr>
        <w:rPr>
          <w:sz w:val="28"/>
          <w:szCs w:val="28"/>
        </w:rPr>
      </w:pPr>
    </w:p>
    <w:sectPr w:rsidR="00F66689" w:rsidRPr="00F66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75"/>
    <w:multiLevelType w:val="hybridMultilevel"/>
    <w:tmpl w:val="56521C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3E"/>
    <w:rsid w:val="003410E8"/>
    <w:rsid w:val="004C77CE"/>
    <w:rsid w:val="00665F9D"/>
    <w:rsid w:val="008B28CD"/>
    <w:rsid w:val="0094763E"/>
    <w:rsid w:val="00994EAC"/>
    <w:rsid w:val="00C573E7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3C89"/>
  <w15:chartTrackingRefBased/>
  <w15:docId w15:val="{F62E69F9-597D-4EA7-B163-ECEB598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763E"/>
    <w:rPr>
      <w:b/>
      <w:bCs/>
    </w:rPr>
  </w:style>
  <w:style w:type="paragraph" w:styleId="PargrafodaLista">
    <w:name w:val="List Paragraph"/>
    <w:basedOn w:val="Normal"/>
    <w:uiPriority w:val="34"/>
    <w:qFormat/>
    <w:rsid w:val="008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Gabriel Silva Barbalho Lacerda</dc:creator>
  <cp:keywords/>
  <dc:description/>
  <cp:lastModifiedBy>Antonio Gabriel Silva Barbalho Lacerda</cp:lastModifiedBy>
  <cp:revision>1</cp:revision>
  <dcterms:created xsi:type="dcterms:W3CDTF">2025-04-03T22:27:00Z</dcterms:created>
  <dcterms:modified xsi:type="dcterms:W3CDTF">2025-04-04T00:54:00Z</dcterms:modified>
</cp:coreProperties>
</file>