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E156" w14:textId="57C2A338" w:rsidR="00463C1B" w:rsidRDefault="00DB2363">
      <w:r>
        <w:rPr>
          <w:noProof/>
        </w:rPr>
        <w:drawing>
          <wp:anchor distT="0" distB="0" distL="114300" distR="114300" simplePos="0" relativeHeight="251658240" behindDoc="0" locked="0" layoutInCell="1" allowOverlap="1" wp14:anchorId="348430C8" wp14:editId="3FBED291">
            <wp:simplePos x="0" y="0"/>
            <wp:positionH relativeFrom="margin">
              <wp:align>center</wp:align>
            </wp:positionH>
            <wp:positionV relativeFrom="paragraph">
              <wp:posOffset>-80010</wp:posOffset>
            </wp:positionV>
            <wp:extent cx="6848354" cy="1721752"/>
            <wp:effectExtent l="0" t="0" r="0" b="0"/>
            <wp:wrapNone/>
            <wp:docPr id="488514685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14685" name="Imagem 1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354" cy="1721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25C06" w14:textId="77777777" w:rsidR="00DB2363" w:rsidRPr="00DB2363" w:rsidRDefault="00DB2363" w:rsidP="00DB2363"/>
    <w:p w14:paraId="51B9D2EB" w14:textId="77777777" w:rsidR="00DB2363" w:rsidRPr="00DB2363" w:rsidRDefault="00DB2363" w:rsidP="00DB2363"/>
    <w:p w14:paraId="29E0D72F" w14:textId="77777777" w:rsidR="00DB2363" w:rsidRPr="00DB2363" w:rsidRDefault="00DB2363" w:rsidP="00DB2363"/>
    <w:p w14:paraId="2B946791" w14:textId="77777777" w:rsidR="00DB2363" w:rsidRPr="00DB2363" w:rsidRDefault="00DB2363" w:rsidP="00DB2363"/>
    <w:p w14:paraId="343BF60C" w14:textId="77777777" w:rsidR="00DB2363" w:rsidRPr="00DB2363" w:rsidRDefault="00DB2363" w:rsidP="00DB2363"/>
    <w:p w14:paraId="6BF0FEE4" w14:textId="77777777" w:rsidR="00DB2363" w:rsidRDefault="00DB2363" w:rsidP="00DB2363"/>
    <w:p w14:paraId="05018A11" w14:textId="3D1BAC9A" w:rsidR="00DB2363" w:rsidRPr="009F23F1" w:rsidRDefault="00DB2363" w:rsidP="00F054DC">
      <w:pPr>
        <w:rPr>
          <w:rFonts w:ascii="Cambria Math" w:hAnsi="Cambria Math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T(n) = T(n/2) + O(n) + O(1) =</m:t>
          </m:r>
        </m:oMath>
      </m:oMathPara>
    </w:p>
    <w:p w14:paraId="03969015" w14:textId="6F87C001" w:rsidR="00DB2363" w:rsidRPr="009F23F1" w:rsidRDefault="00DB2363" w:rsidP="00F054DC">
      <w:pPr>
        <w:rPr>
          <w:rFonts w:ascii="Cambria Math" w:hAnsi="Cambria Math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 T(n) = T(n/2) + O(n)</m:t>
          </m:r>
        </m:oMath>
      </m:oMathPara>
    </w:p>
    <w:p w14:paraId="23C189DA" w14:textId="77777777" w:rsidR="00DB2363" w:rsidRDefault="00DB2363" w:rsidP="00F054DC"/>
    <w:p w14:paraId="663E8628" w14:textId="681C6DEC" w:rsidR="00DB2363" w:rsidRDefault="00DB2363" w:rsidP="00F054DC">
      <w:r>
        <w:t>Método de substituições</w:t>
      </w:r>
    </w:p>
    <w:p w14:paraId="74DE82C2" w14:textId="77777777" w:rsidR="00F054DC" w:rsidRDefault="00F054DC" w:rsidP="00F054DC"/>
    <w:p w14:paraId="33AC5148" w14:textId="4DAF5E47" w:rsidR="00DB2363" w:rsidRPr="00F054DC" w:rsidRDefault="00F054DC" w:rsidP="00F054DC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 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 n =</m:t>
          </m:r>
        </m:oMath>
      </m:oMathPara>
    </w:p>
    <w:p w14:paraId="40767FD1" w14:textId="1B4A2EAC" w:rsidR="00DB2363" w:rsidRPr="00F054DC" w:rsidRDefault="00F054DC" w:rsidP="00F054DC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 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 n =</m:t>
          </m:r>
        </m:oMath>
      </m:oMathPara>
    </w:p>
    <w:p w14:paraId="1BE74A95" w14:textId="6F00EB5B" w:rsidR="00DB2363" w:rsidRPr="00F054DC" w:rsidRDefault="00F054DC" w:rsidP="00F054DC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 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 n =</m:t>
          </m:r>
        </m:oMath>
      </m:oMathPara>
    </w:p>
    <w:p w14:paraId="5C38427F" w14:textId="110D0D97" w:rsidR="00DB2363" w:rsidRPr="00F054DC" w:rsidRDefault="00F054DC" w:rsidP="00F054DC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 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 n =</m:t>
          </m:r>
        </m:oMath>
      </m:oMathPara>
    </w:p>
    <w:p w14:paraId="1A26C101" w14:textId="77777777" w:rsidR="00F054DC" w:rsidRPr="00F054DC" w:rsidRDefault="00F054DC" w:rsidP="00F054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–  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n+T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,  k= log2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E999F08" w14:textId="3EE142E1" w:rsidR="00DB2363" w:rsidRPr="00F054DC" w:rsidRDefault="00F054DC" w:rsidP="00F054DC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–  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n    =</m:t>
          </m:r>
        </m:oMath>
      </m:oMathPara>
    </w:p>
    <w:p w14:paraId="0093E5A7" w14:textId="0B8F2AA2" w:rsidR="00F054DC" w:rsidRPr="00F054DC" w:rsidRDefault="00F054DC" w:rsidP="00F054DC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    =</m:t>
          </m:r>
        </m:oMath>
      </m:oMathPara>
    </w:p>
    <w:p w14:paraId="06E0BDA0" w14:textId="050909DF" w:rsidR="00F054DC" w:rsidRPr="00F054DC" w:rsidRDefault="00F054DC" w:rsidP="00F054DC">
      <w:pPr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2n – 2 = </m:t>
          </m:r>
        </m:oMath>
      </m:oMathPara>
    </w:p>
    <w:p w14:paraId="1F41A57D" w14:textId="69264622" w:rsidR="00F054DC" w:rsidRPr="00F054DC" w:rsidRDefault="00F054DC" w:rsidP="00F054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 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 n</m:t>
          </m:r>
        </m:oMath>
      </m:oMathPara>
    </w:p>
    <w:p w14:paraId="34712088" w14:textId="77777777" w:rsidR="00F054DC" w:rsidRPr="00F054DC" w:rsidRDefault="00F054DC" w:rsidP="00F054DC">
      <w:pPr>
        <w:rPr>
          <w:rFonts w:ascii="Cambria Math" w:eastAsiaTheme="minorEastAsia" w:hAnsi="Cambria Math"/>
          <w:oMath/>
        </w:rPr>
      </w:pPr>
    </w:p>
    <w:p w14:paraId="5E4ABF40" w14:textId="227438D2" w:rsidR="00F054DC" w:rsidRPr="00F054DC" w:rsidRDefault="00F054DC" w:rsidP="00F054DC">
      <w:p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 xml:space="preserve">A complexidade temporal é de </w:t>
      </w:r>
      <m:oMath>
        <m:r>
          <w:rPr>
            <w:rFonts w:ascii="Cambria Math" w:eastAsiaTheme="minorEastAsia" w:hAnsi="Cambria Math"/>
          </w:rPr>
          <m:t>O(n)</m:t>
        </m:r>
      </m:oMath>
    </w:p>
    <w:p w14:paraId="006BEDC6" w14:textId="77777777" w:rsidR="00DB2363" w:rsidRPr="00DB2363" w:rsidRDefault="00DB2363" w:rsidP="00DB2363">
      <w:pPr>
        <w:jc w:val="center"/>
      </w:pPr>
    </w:p>
    <w:sectPr w:rsidR="00DB2363" w:rsidRPr="00DB2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00772"/>
    <w:multiLevelType w:val="hybridMultilevel"/>
    <w:tmpl w:val="94B426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68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63"/>
    <w:rsid w:val="000B7B55"/>
    <w:rsid w:val="003A0702"/>
    <w:rsid w:val="009E1153"/>
    <w:rsid w:val="009F23F1"/>
    <w:rsid w:val="00DB2363"/>
    <w:rsid w:val="00F0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37E6"/>
  <w15:chartTrackingRefBased/>
  <w15:docId w15:val="{8A65ABCB-E2E3-4632-966D-D38B0081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4a53e3-4547-4cf2-9c84-7cd5dc774d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C588CF161A3C48BE445A0D0B2DDE02" ma:contentTypeVersion="6" ma:contentTypeDescription="Create a new document." ma:contentTypeScope="" ma:versionID="f3dac77cf98f3e5aa97da79c2bc5dc12">
  <xsd:schema xmlns:xsd="http://www.w3.org/2001/XMLSchema" xmlns:xs="http://www.w3.org/2001/XMLSchema" xmlns:p="http://schemas.microsoft.com/office/2006/metadata/properties" xmlns:ns3="2a4a53e3-4547-4cf2-9c84-7cd5dc774d9d" xmlns:ns4="c7bec8a1-fd2f-4770-8426-363239ffb283" targetNamespace="http://schemas.microsoft.com/office/2006/metadata/properties" ma:root="true" ma:fieldsID="986d369b8bd859dfc9703f976ea68a63" ns3:_="" ns4:_="">
    <xsd:import namespace="2a4a53e3-4547-4cf2-9c84-7cd5dc774d9d"/>
    <xsd:import namespace="c7bec8a1-fd2f-4770-8426-363239ffb2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53e3-4547-4cf2-9c84-7cd5dc774d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ec8a1-fd2f-4770-8426-363239ff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CF38B8-430A-43B4-B834-1851EEB13ACB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2a4a53e3-4547-4cf2-9c84-7cd5dc774d9d"/>
    <ds:schemaRef ds:uri="c7bec8a1-fd2f-4770-8426-363239ffb283"/>
    <ds:schemaRef ds:uri="http://purl.org/dc/dcmitype/"/>
    <ds:schemaRef ds:uri="http://schemas.openxmlformats.org/package/2006/metadata/core-properties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4737B07-5CD1-41ED-881E-6DA61802E9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5D8DBE-6ABC-4DF7-9B0D-BC3C65C87A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a53e3-4547-4cf2-9c84-7cd5dc774d9d"/>
    <ds:schemaRef ds:uri="c7bec8a1-fd2f-4770-8426-363239ff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Pereira</dc:creator>
  <cp:keywords/>
  <dc:description/>
  <cp:lastModifiedBy>Bernardo Pereira</cp:lastModifiedBy>
  <cp:revision>2</cp:revision>
  <dcterms:created xsi:type="dcterms:W3CDTF">2023-04-07T14:34:00Z</dcterms:created>
  <dcterms:modified xsi:type="dcterms:W3CDTF">2023-04-07T14:34:00Z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0x0101006AC588CF161A3C48BE445A0D0B2DDE02</vt:lpwstr>
  </property>
</Properties>
</file>