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FA3CF" w14:textId="77777777" w:rsidR="004A783D" w:rsidRPr="00A067C3" w:rsidRDefault="004A783D" w:rsidP="004A783D">
      <w:pPr>
        <w:wordWrap/>
        <w:jc w:val="right"/>
        <w:rPr>
          <w:rFonts w:asciiTheme="minorEastAsia" w:eastAsiaTheme="minorEastAsia" w:hAnsiTheme="minorEastAsia"/>
          <w:color w:val="000000" w:themeColor="text1"/>
        </w:rPr>
      </w:pPr>
    </w:p>
    <w:p w14:paraId="594BF73E" w14:textId="77777777" w:rsidR="002406A0" w:rsidRPr="002B1676" w:rsidRDefault="002406A0" w:rsidP="00DA0752">
      <w:pPr>
        <w:wordWrap/>
        <w:rPr>
          <w:color w:val="000000" w:themeColor="text1"/>
        </w:rPr>
      </w:pPr>
    </w:p>
    <w:p w14:paraId="5258E475" w14:textId="77777777" w:rsidR="002406A0" w:rsidRPr="002B1676" w:rsidRDefault="002406A0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37413BAA" w14:textId="4A370A53" w:rsidR="004C6D9A" w:rsidRPr="002B1676" w:rsidRDefault="004C6D9A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5C9AB675" w14:textId="77777777" w:rsidR="004C6D9A" w:rsidRPr="002B1676" w:rsidRDefault="004C6D9A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36568E35" w14:textId="77777777" w:rsidR="002406A0" w:rsidRPr="002B1676" w:rsidRDefault="002406A0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319A49B7" w14:textId="35E9382C" w:rsidR="002406A0" w:rsidRPr="002B1676" w:rsidRDefault="004A7B72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</w:pPr>
      <w:r>
        <w:rPr>
          <w:rFonts w:asciiTheme="minorHAnsi" w:eastAsiaTheme="minorHAnsi" w:hAnsiTheme="minorHAnsi" w:hint="eastAsia"/>
          <w:b/>
          <w:bCs/>
          <w:color w:val="000000" w:themeColor="text1"/>
          <w:sz w:val="44"/>
          <w:szCs w:val="44"/>
        </w:rPr>
        <w:t>전환우선</w:t>
      </w:r>
      <w:r w:rsidR="00344FEB" w:rsidRPr="002B1676">
        <w:rPr>
          <w:rFonts w:asciiTheme="minorHAnsi" w:eastAsiaTheme="minorHAnsi" w:hAnsiTheme="minorHAnsi" w:hint="eastAsia"/>
          <w:b/>
          <w:bCs/>
          <w:color w:val="000000" w:themeColor="text1"/>
          <w:sz w:val="44"/>
          <w:szCs w:val="44"/>
        </w:rPr>
        <w:t xml:space="preserve">주식 </w:t>
      </w:r>
      <w:r w:rsidR="002406A0" w:rsidRPr="002B1676">
        <w:rPr>
          <w:rFonts w:asciiTheme="minorHAnsi" w:eastAsiaTheme="minorHAnsi" w:hAnsiTheme="minorHAnsi" w:hint="eastAsia"/>
          <w:b/>
          <w:bCs/>
          <w:color w:val="000000" w:themeColor="text1"/>
          <w:sz w:val="44"/>
          <w:szCs w:val="44"/>
        </w:rPr>
        <w:t>인수계약서</w:t>
      </w:r>
    </w:p>
    <w:p w14:paraId="070ACFBE" w14:textId="77777777" w:rsidR="002406A0" w:rsidRPr="002B1676" w:rsidRDefault="002406A0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44D072D5" w14:textId="77777777" w:rsidR="002406A0" w:rsidRPr="002B1676" w:rsidRDefault="002406A0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0BD221CF" w14:textId="77777777" w:rsidR="002406A0" w:rsidRPr="002B1676" w:rsidRDefault="002406A0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1767C02B" w14:textId="77777777" w:rsidR="008B1457" w:rsidRPr="002B1676" w:rsidRDefault="008B1457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0243ED6B" w14:textId="77777777" w:rsidR="008B1457" w:rsidRPr="002B1676" w:rsidRDefault="008B1457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02F7D367" w14:textId="77777777" w:rsidR="008B1457" w:rsidRPr="002B1676" w:rsidRDefault="008B1457" w:rsidP="00DA0752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  <w:shd w:val="pct15" w:color="auto" w:fill="FFFFFF"/>
        </w:rPr>
      </w:pPr>
    </w:p>
    <w:p w14:paraId="7875CC5E" w14:textId="440F0410" w:rsidR="002406A0" w:rsidRPr="002B1676" w:rsidRDefault="00344FEB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r w:rsidRPr="006D4970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>202</w:t>
      </w:r>
      <w:r w:rsidR="00D4099C" w:rsidRPr="006D4970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4</w:t>
      </w:r>
      <w:r w:rsidRPr="006D4970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. </w:t>
      </w:r>
      <w:r w:rsidR="004A7B72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12</w:t>
      </w:r>
      <w:r w:rsidRPr="006D4970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. </w:t>
      </w:r>
      <w:r w:rsidR="004A7B72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="008575FF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24</w:t>
      </w:r>
      <w:r w:rsidR="000D61F5" w:rsidRPr="006D4970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.</w:t>
      </w:r>
    </w:p>
    <w:p w14:paraId="5A2E1A98" w14:textId="77777777" w:rsidR="004C6D9A" w:rsidRPr="002B1676" w:rsidRDefault="004C6D9A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35BF1382" w14:textId="77777777" w:rsidR="004C6D9A" w:rsidRPr="005E22B1" w:rsidRDefault="004C6D9A" w:rsidP="004A783D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7E5C3757" w14:textId="77777777" w:rsidR="004C6D9A" w:rsidRPr="002B1676" w:rsidRDefault="004C6D9A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32C411FF" w14:textId="77777777" w:rsidR="004C6D9A" w:rsidRPr="002B1676" w:rsidRDefault="004C6D9A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26F33430" w14:textId="77777777" w:rsidR="004C6D9A" w:rsidRPr="002B1676" w:rsidRDefault="004C6D9A" w:rsidP="00DA0752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proofErr w:type="gramStart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발행회사 :</w:t>
      </w:r>
      <w:proofErr w:type="gramEnd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="005111ED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주식회사</w:t>
      </w:r>
      <w:r w:rsidR="004603F7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603F7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에이치투</w:t>
      </w:r>
      <w:proofErr w:type="spellEnd"/>
    </w:p>
    <w:p w14:paraId="5B25D307" w14:textId="77777777" w:rsidR="004C6D9A" w:rsidRPr="002B1676" w:rsidRDefault="004C6D9A" w:rsidP="00DA0752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5E36EBB0" w14:textId="7B9B1C6E" w:rsidR="002F6877" w:rsidRPr="002B1676" w:rsidRDefault="004C6D9A" w:rsidP="00881B95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투 자 </w:t>
      </w:r>
      <w:proofErr w:type="spellStart"/>
      <w:proofErr w:type="gramStart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자</w:t>
      </w:r>
      <w:proofErr w:type="spellEnd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="0071166A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522D05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  <w:u w:val="single"/>
        </w:rPr>
        <w:t>케이런</w:t>
      </w:r>
      <w:proofErr w:type="spellEnd"/>
      <w:r w:rsidR="00522D05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  <w:u w:val="single"/>
        </w:rPr>
        <w:t xml:space="preserve">6호 소재부품장비 </w:t>
      </w:r>
      <w:r w:rsidR="005E22B1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  <w:u w:val="single"/>
        </w:rPr>
        <w:t>투자조합</w:t>
      </w:r>
    </w:p>
    <w:p w14:paraId="6B8BE5D6" w14:textId="0F5D7D0E" w:rsidR="001049A3" w:rsidRPr="002B1676" w:rsidRDefault="004F6C07" w:rsidP="0035719B">
      <w:pPr>
        <w:widowControl/>
        <w:wordWrap/>
        <w:autoSpaceDE/>
        <w:autoSpaceDN/>
        <w:ind w:left="1680" w:hangingChars="600" w:hanging="1680"/>
        <w:jc w:val="left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Pr="002B1676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      </w:t>
      </w:r>
      <w:r w:rsidR="00D52565" w:rsidRPr="002B1676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  </w:t>
      </w:r>
      <w:r w:rsidRPr="002B1676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   </w:t>
      </w:r>
      <w:r w:rsidR="00D367C8" w:rsidRPr="002B1676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r w:rsidR="00D4099C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(</w:t>
      </w:r>
      <w:proofErr w:type="gramStart"/>
      <w:r w:rsidR="00D4099C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업무집행조합원 :</w:t>
      </w:r>
      <w:proofErr w:type="gramEnd"/>
      <w:r w:rsidR="00D4099C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="004A7B72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케이런벤처스(유)</w:t>
      </w:r>
      <w:r w:rsidR="00D4099C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)</w:t>
      </w:r>
    </w:p>
    <w:p w14:paraId="70FD438B" w14:textId="77777777" w:rsidR="004C6D9A" w:rsidRPr="002B1676" w:rsidRDefault="004C6D9A" w:rsidP="00DA0752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</w:p>
    <w:p w14:paraId="3F150EA0" w14:textId="2EACBE33" w:rsidR="004C6D9A" w:rsidRPr="002B1676" w:rsidRDefault="004C6D9A" w:rsidP="00DA0752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proofErr w:type="gramStart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이해관계인 :</w:t>
      </w:r>
      <w:proofErr w:type="gramEnd"/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="00A33544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주식회사 </w:t>
      </w:r>
      <w:proofErr w:type="spellStart"/>
      <w:r w:rsidR="00A33544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에이치투</w:t>
      </w:r>
      <w:proofErr w:type="spellEnd"/>
      <w:r w:rsidR="00A33544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 xml:space="preserve"> </w:t>
      </w:r>
      <w:r w:rsidR="004603F7"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대표이사 한신</w:t>
      </w:r>
    </w:p>
    <w:p w14:paraId="25DEF5F4" w14:textId="77777777" w:rsidR="004C6D9A" w:rsidRPr="002B1676" w:rsidRDefault="004C6D9A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  <w:shd w:val="pct15" w:color="auto" w:fill="FFFFFF"/>
        </w:rPr>
      </w:pPr>
    </w:p>
    <w:p w14:paraId="758E65B5" w14:textId="77777777" w:rsidR="00F00296" w:rsidRPr="002B1676" w:rsidRDefault="00F00296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Cs w:val="28"/>
        </w:rPr>
      </w:pPr>
    </w:p>
    <w:p w14:paraId="72E0C950" w14:textId="77777777" w:rsidR="002406A0" w:rsidRPr="002B1676" w:rsidRDefault="002406A0" w:rsidP="00DA0752">
      <w:pPr>
        <w:widowControl/>
        <w:wordWrap/>
        <w:autoSpaceDE/>
        <w:autoSpaceDN/>
        <w:jc w:val="center"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  <w:shd w:val="pct15" w:color="auto" w:fill="FFFFFF"/>
        </w:rPr>
      </w:pPr>
    </w:p>
    <w:p w14:paraId="425D2D56" w14:textId="77777777" w:rsidR="002E5C43" w:rsidRPr="002B1676" w:rsidRDefault="002E5C43" w:rsidP="00DA0752">
      <w:pPr>
        <w:widowControl/>
        <w:wordWrap/>
        <w:autoSpaceDE/>
        <w:autoSpaceDN/>
        <w:rPr>
          <w:rFonts w:asciiTheme="minorHAnsi" w:eastAsiaTheme="minorHAnsi" w:hAnsiTheme="minorHAnsi"/>
          <w:bCs/>
          <w:color w:val="000000" w:themeColor="text1"/>
          <w:sz w:val="28"/>
          <w:szCs w:val="28"/>
        </w:rPr>
        <w:sectPr w:rsidR="002E5C43" w:rsidRPr="002B1676" w:rsidSect="00551ECC">
          <w:headerReference w:type="default" r:id="rId8"/>
          <w:footerReference w:type="default" r:id="rId9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p w14:paraId="0BA10D78" w14:textId="77777777" w:rsidR="00476F5F" w:rsidRPr="002B1676" w:rsidRDefault="00476F5F" w:rsidP="00FA19E0">
      <w:pPr>
        <w:wordWrap/>
        <w:jc w:val="center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lastRenderedPageBreak/>
        <w:t>목</w:t>
      </w:r>
      <w:r w:rsidR="00FA19E0" w:rsidRPr="002B1676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t xml:space="preserve">    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t>차</w:t>
      </w:r>
    </w:p>
    <w:p w14:paraId="3C8E642C" w14:textId="771D6341" w:rsidR="00476F5F" w:rsidRPr="002B1676" w:rsidRDefault="00476F5F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3D75A0E3" w14:textId="77777777" w:rsidR="00D849C6" w:rsidRPr="002B1676" w:rsidRDefault="00D849C6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3DA5D2F0" w14:textId="77777777" w:rsidR="00476F5F" w:rsidRPr="002B1676" w:rsidRDefault="00476F5F" w:rsidP="00DA0752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제 1 </w:t>
      </w:r>
      <w:proofErr w:type="gramStart"/>
      <w:r w:rsidRPr="002B1676">
        <w:rPr>
          <w:rFonts w:asciiTheme="minorHAnsi" w:eastAsiaTheme="minorHAnsi" w:hAnsiTheme="minorHAnsi" w:hint="eastAsia"/>
          <w:b/>
          <w:color w:val="000000" w:themeColor="text1"/>
        </w:rPr>
        <w:t>장  총</w:t>
      </w:r>
      <w:proofErr w:type="gramEnd"/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 칙</w:t>
      </w:r>
    </w:p>
    <w:p w14:paraId="1D9A0AB2" w14:textId="77777777" w:rsidR="00476F5F" w:rsidRPr="002B1676" w:rsidRDefault="00476F5F" w:rsidP="00DA0752">
      <w:pPr>
        <w:wordWrap/>
        <w:rPr>
          <w:rFonts w:asciiTheme="minorHAnsi" w:eastAsiaTheme="minorHAnsi" w:hAnsiTheme="minorHAnsi"/>
          <w:color w:val="000000" w:themeColor="text1"/>
          <w:sz w:val="6"/>
          <w:szCs w:val="6"/>
        </w:rPr>
      </w:pPr>
    </w:p>
    <w:p w14:paraId="39990969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제1조   계약의 목적</w:t>
      </w:r>
    </w:p>
    <w:p w14:paraId="3F0AC435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제2조   정의</w:t>
      </w:r>
    </w:p>
    <w:p w14:paraId="1B15EE89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제3조   계약의 해석</w:t>
      </w:r>
    </w:p>
    <w:p w14:paraId="336CC9F9" w14:textId="61D97C18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제4조   계약의 효력발</w:t>
      </w:r>
      <w:r w:rsidR="00BF66A7" w:rsidRPr="002B1676">
        <w:rPr>
          <w:rFonts w:asciiTheme="minorHAnsi" w:eastAsiaTheme="minorHAnsi" w:hAnsiTheme="minorHAnsi" w:hint="eastAsia"/>
          <w:color w:val="000000" w:themeColor="text1"/>
        </w:rPr>
        <w:t>생</w:t>
      </w:r>
    </w:p>
    <w:p w14:paraId="6F8D24E1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14CCBA43" w14:textId="77777777" w:rsidR="00476F5F" w:rsidRPr="002B1676" w:rsidRDefault="00476F5F" w:rsidP="00476F5F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제 2 </w:t>
      </w:r>
      <w:proofErr w:type="gramStart"/>
      <w:r w:rsidRPr="002B1676">
        <w:rPr>
          <w:rFonts w:asciiTheme="minorHAnsi" w:eastAsiaTheme="minorHAnsi" w:hAnsiTheme="minorHAnsi" w:hint="eastAsia"/>
          <w:b/>
          <w:color w:val="000000" w:themeColor="text1"/>
        </w:rPr>
        <w:t>장  신주인수에</w:t>
      </w:r>
      <w:proofErr w:type="gramEnd"/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 관한 사항</w:t>
      </w:r>
    </w:p>
    <w:p w14:paraId="0D124CD2" w14:textId="77777777" w:rsidR="00476F5F" w:rsidRPr="002B1676" w:rsidRDefault="00476F5F" w:rsidP="00476F5F">
      <w:pPr>
        <w:wordWrap/>
        <w:rPr>
          <w:rFonts w:asciiTheme="minorHAnsi" w:eastAsiaTheme="minorHAnsi" w:hAnsiTheme="minorHAnsi"/>
          <w:color w:val="000000" w:themeColor="text1"/>
          <w:sz w:val="6"/>
          <w:szCs w:val="6"/>
        </w:rPr>
      </w:pPr>
    </w:p>
    <w:p w14:paraId="1219DBC6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제5조   신주의 발행과 인수</w:t>
      </w:r>
    </w:p>
    <w:p w14:paraId="0510F959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제6조   투자의 선행조건</w:t>
      </w:r>
    </w:p>
    <w:p w14:paraId="773A8A92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제7조   진술과 보장</w:t>
      </w:r>
    </w:p>
    <w:p w14:paraId="1BE2E892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제8조   거래 완결 전 의무</w:t>
      </w:r>
    </w:p>
    <w:p w14:paraId="6B00E14F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제9조   거래 완결 전 해제</w:t>
      </w:r>
    </w:p>
    <w:p w14:paraId="1BD07D5A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제10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</w:rPr>
        <w:t>조  면책</w:t>
      </w:r>
      <w:proofErr w:type="gramEnd"/>
    </w:p>
    <w:p w14:paraId="26025CD7" w14:textId="69DEE416" w:rsidR="00A517DF" w:rsidRPr="00522D05" w:rsidRDefault="00476F5F" w:rsidP="00A62A42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제11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</w:rPr>
        <w:t>조  거래</w:t>
      </w:r>
      <w:proofErr w:type="gramEnd"/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완결</w:t>
      </w:r>
    </w:p>
    <w:p w14:paraId="4153E6BF" w14:textId="77777777" w:rsidR="00A517DF" w:rsidRPr="00522D05" w:rsidRDefault="00A517DF" w:rsidP="00A517D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4AC80BCC" w14:textId="638775F5" w:rsidR="00A517DF" w:rsidRPr="00522D05" w:rsidRDefault="00A517DF" w:rsidP="00A517DF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제 3 </w:t>
      </w:r>
      <w:proofErr w:type="gramStart"/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장  </w:t>
      </w:r>
      <w:r w:rsidRPr="00522D05">
        <w:rPr>
          <w:rFonts w:asciiTheme="minorHAnsi" w:eastAsiaTheme="minorHAnsi" w:hAnsiTheme="minorHAnsi"/>
          <w:b/>
          <w:color w:val="000000" w:themeColor="text1"/>
        </w:rPr>
        <w:t>우선주의</w:t>
      </w:r>
      <w:proofErr w:type="gramEnd"/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 내용</w:t>
      </w:r>
    </w:p>
    <w:p w14:paraId="777965DA" w14:textId="77777777" w:rsidR="00A517DF" w:rsidRPr="00522D05" w:rsidRDefault="00A517DF" w:rsidP="00A517DF">
      <w:pPr>
        <w:wordWrap/>
        <w:rPr>
          <w:rFonts w:asciiTheme="minorHAnsi" w:eastAsiaTheme="minorHAnsi" w:hAnsiTheme="minorHAnsi"/>
          <w:color w:val="000000" w:themeColor="text1"/>
          <w:sz w:val="6"/>
          <w:szCs w:val="6"/>
        </w:rPr>
      </w:pPr>
    </w:p>
    <w:p w14:paraId="074546BF" w14:textId="2211DA16" w:rsidR="00A517DF" w:rsidRPr="00522D05" w:rsidRDefault="00A517DF" w:rsidP="00A517D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제12조   의결권 등</w:t>
      </w:r>
    </w:p>
    <w:p w14:paraId="263F9C36" w14:textId="77777777" w:rsidR="00A517DF" w:rsidRPr="00522D05" w:rsidRDefault="00A517DF" w:rsidP="00A517D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제13조   배당에 관한 사항</w:t>
      </w:r>
    </w:p>
    <w:p w14:paraId="3C7D0B83" w14:textId="3D3457AA" w:rsidR="00A517DF" w:rsidRPr="00522D05" w:rsidRDefault="00A517DF" w:rsidP="00A517D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제14조   청산 및 잔여재산 분배 우선권</w:t>
      </w:r>
    </w:p>
    <w:p w14:paraId="4EEF673C" w14:textId="6CBE1476" w:rsidR="00A517DF" w:rsidRPr="00522D05" w:rsidRDefault="00A517DF" w:rsidP="00A517D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제15조   전환</w:t>
      </w:r>
      <w:r w:rsidR="00990F16" w:rsidRPr="00522D05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522D05">
        <w:rPr>
          <w:rFonts w:asciiTheme="minorHAnsi" w:eastAsiaTheme="minorHAnsi" w:hAnsiTheme="minorHAnsi" w:hint="eastAsia"/>
          <w:color w:val="000000" w:themeColor="text1"/>
        </w:rPr>
        <w:t>관련</w:t>
      </w:r>
      <w:r w:rsidR="00990F16" w:rsidRPr="00522D05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522D05">
        <w:rPr>
          <w:rFonts w:asciiTheme="minorHAnsi" w:eastAsiaTheme="minorHAnsi" w:hAnsiTheme="minorHAnsi" w:hint="eastAsia"/>
          <w:color w:val="000000" w:themeColor="text1"/>
        </w:rPr>
        <w:t>사항</w:t>
      </w:r>
    </w:p>
    <w:p w14:paraId="61E5A0BA" w14:textId="26E10B4B" w:rsidR="00A517DF" w:rsidRPr="00522D05" w:rsidRDefault="00A517DF" w:rsidP="00A62A42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제16조   신주인수권</w:t>
      </w:r>
    </w:p>
    <w:p w14:paraId="5D5E76E5" w14:textId="77777777" w:rsidR="00A1430D" w:rsidRPr="00522D05" w:rsidRDefault="00A1430D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0C041DDD" w14:textId="1EB4B08B" w:rsidR="00A1430D" w:rsidRPr="00522D05" w:rsidRDefault="00A1430D" w:rsidP="00A1430D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제 </w:t>
      </w:r>
      <w:r w:rsidR="00A517DF" w:rsidRPr="00522D05">
        <w:rPr>
          <w:rFonts w:asciiTheme="minorHAnsi" w:eastAsiaTheme="minorHAnsi" w:hAnsiTheme="minorHAnsi" w:hint="eastAsia"/>
          <w:b/>
          <w:color w:val="000000" w:themeColor="text1"/>
        </w:rPr>
        <w:t>4</w:t>
      </w:r>
      <w:proofErr w:type="gramStart"/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장  </w:t>
      </w:r>
      <w:proofErr w:type="spellStart"/>
      <w:r w:rsidR="00FA19E0" w:rsidRPr="00522D05">
        <w:rPr>
          <w:rFonts w:asciiTheme="minorHAnsi" w:eastAsiaTheme="minorHAnsi" w:hAnsiTheme="minorHAnsi" w:hint="eastAsia"/>
          <w:b/>
          <w:color w:val="000000" w:themeColor="text1"/>
        </w:rPr>
        <w:t>거래완결</w:t>
      </w:r>
      <w:proofErr w:type="spellEnd"/>
      <w:proofErr w:type="gramEnd"/>
      <w:r w:rsidR="00FA19E0"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 후 회사 경영</w:t>
      </w:r>
    </w:p>
    <w:p w14:paraId="14FA65A1" w14:textId="77777777" w:rsidR="00A1430D" w:rsidRPr="00522D05" w:rsidRDefault="00A1430D" w:rsidP="00A1430D">
      <w:pPr>
        <w:wordWrap/>
        <w:rPr>
          <w:rFonts w:asciiTheme="minorHAnsi" w:eastAsiaTheme="minorHAnsi" w:hAnsiTheme="minorHAnsi"/>
          <w:color w:val="000000" w:themeColor="text1"/>
          <w:sz w:val="6"/>
          <w:szCs w:val="6"/>
        </w:rPr>
      </w:pPr>
    </w:p>
    <w:p w14:paraId="651989C2" w14:textId="07FDEF5F" w:rsidR="00A1430D" w:rsidRPr="00522D05" w:rsidRDefault="00A1430D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1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7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투자금의 용도 및 제한</w:t>
      </w:r>
    </w:p>
    <w:p w14:paraId="1FC6C121" w14:textId="0468D42A" w:rsidR="00A1430D" w:rsidRPr="00522D05" w:rsidRDefault="00A1430D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1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8</w:t>
      </w:r>
      <w:r w:rsidRPr="00522D05">
        <w:rPr>
          <w:rFonts w:asciiTheme="minorHAnsi" w:eastAsiaTheme="minorHAnsi" w:hAnsiTheme="minorHAnsi" w:hint="eastAsia"/>
          <w:color w:val="000000" w:themeColor="text1"/>
        </w:rPr>
        <w:t xml:space="preserve">조   기술이전, 양도, 겸업 및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</w:rPr>
        <w:t>신회사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</w:rPr>
        <w:t xml:space="preserve"> 설립 제한</w:t>
      </w:r>
    </w:p>
    <w:p w14:paraId="26EBC6D0" w14:textId="487924C6" w:rsidR="00A1430D" w:rsidRPr="00522D05" w:rsidRDefault="00A1430D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1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9</w:t>
      </w:r>
      <w:r w:rsidRPr="00522D05">
        <w:rPr>
          <w:rFonts w:asciiTheme="minorHAnsi" w:eastAsiaTheme="minorHAnsi" w:hAnsiTheme="minorHAnsi" w:hint="eastAsia"/>
          <w:color w:val="000000" w:themeColor="text1"/>
        </w:rPr>
        <w:t xml:space="preserve">조   </w:t>
      </w:r>
      <w:r w:rsidR="00A62AC3" w:rsidRPr="00522D05">
        <w:rPr>
          <w:rFonts w:asciiTheme="minorHAnsi" w:eastAsiaTheme="minorHAnsi" w:hAnsiTheme="minorHAnsi" w:hint="eastAsia"/>
          <w:color w:val="000000" w:themeColor="text1"/>
        </w:rPr>
        <w:t xml:space="preserve">경영사항에 대한 </w:t>
      </w:r>
      <w:proofErr w:type="spellStart"/>
      <w:r w:rsidR="00A62AC3" w:rsidRPr="00522D05">
        <w:rPr>
          <w:rFonts w:asciiTheme="minorHAnsi" w:eastAsiaTheme="minorHAnsi" w:hAnsiTheme="minorHAnsi" w:hint="eastAsia"/>
          <w:color w:val="000000" w:themeColor="text1"/>
        </w:rPr>
        <w:t>동의권</w:t>
      </w:r>
      <w:proofErr w:type="spellEnd"/>
      <w:r w:rsidR="00A62AC3" w:rsidRPr="00522D05">
        <w:rPr>
          <w:rFonts w:asciiTheme="minorHAnsi" w:eastAsiaTheme="minorHAnsi" w:hAnsiTheme="minorHAnsi" w:hint="eastAsia"/>
          <w:color w:val="000000" w:themeColor="text1"/>
        </w:rPr>
        <w:t xml:space="preserve"> 및 </w:t>
      </w:r>
      <w:proofErr w:type="spellStart"/>
      <w:r w:rsidR="00A62AC3" w:rsidRPr="00522D05">
        <w:rPr>
          <w:rFonts w:asciiTheme="minorHAnsi" w:eastAsiaTheme="minorHAnsi" w:hAnsiTheme="minorHAnsi" w:hint="eastAsia"/>
          <w:color w:val="000000" w:themeColor="text1"/>
        </w:rPr>
        <w:t>협의권</w:t>
      </w:r>
      <w:proofErr w:type="spellEnd"/>
    </w:p>
    <w:p w14:paraId="3E36D967" w14:textId="7FBCAD4F" w:rsidR="00A62AC3" w:rsidRPr="00522D05" w:rsidRDefault="00A62AC3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20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보고 및 자료 제출</w:t>
      </w:r>
    </w:p>
    <w:p w14:paraId="593F14F7" w14:textId="37800B30" w:rsidR="00FA19E0" w:rsidRPr="00522D05" w:rsidRDefault="00FA19E0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21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증자참여 우선권</w:t>
      </w:r>
    </w:p>
    <w:p w14:paraId="64142BAF" w14:textId="4E8B4DE6" w:rsidR="00FA19E0" w:rsidRPr="00522D05" w:rsidRDefault="00FA19E0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22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기업공개 의무 및 M&amp;A에 관한 사항</w:t>
      </w:r>
    </w:p>
    <w:p w14:paraId="74DCBE40" w14:textId="2A4A42B1" w:rsidR="00FA19E0" w:rsidRPr="00522D05" w:rsidRDefault="00FA19E0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23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주식매수선택권의 부여</w:t>
      </w:r>
    </w:p>
    <w:p w14:paraId="537B89BF" w14:textId="51BC0825" w:rsidR="00FA19E0" w:rsidRPr="00522D05" w:rsidRDefault="00FA19E0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24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주주총회 등</w:t>
      </w:r>
    </w:p>
    <w:p w14:paraId="45603ED3" w14:textId="4CCE1F77" w:rsidR="00FA19E0" w:rsidRPr="00522D05" w:rsidRDefault="00FA19E0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25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회계 및 업무감사</w:t>
      </w:r>
    </w:p>
    <w:p w14:paraId="185707B6" w14:textId="77777777" w:rsidR="00FA19E0" w:rsidRPr="00522D05" w:rsidRDefault="00FA19E0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61EC56A3" w14:textId="77777777" w:rsidR="00A62A42" w:rsidRPr="00522D05" w:rsidRDefault="00A62A42" w:rsidP="00A1430D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5DCF8989" w14:textId="41C5624D" w:rsidR="00FA19E0" w:rsidRPr="00522D05" w:rsidRDefault="00476F5F" w:rsidP="00FA19E0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 </w:t>
      </w:r>
      <w:r w:rsidR="00FA19E0"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제 </w:t>
      </w:r>
      <w:r w:rsidR="00A517DF" w:rsidRPr="00522D05">
        <w:rPr>
          <w:rFonts w:asciiTheme="minorHAnsi" w:eastAsiaTheme="minorHAnsi" w:hAnsiTheme="minorHAnsi" w:hint="eastAsia"/>
          <w:b/>
          <w:color w:val="000000" w:themeColor="text1"/>
        </w:rPr>
        <w:t>5</w:t>
      </w:r>
      <w:proofErr w:type="gramStart"/>
      <w:r w:rsidR="00FA19E0"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장  </w:t>
      </w:r>
      <w:proofErr w:type="spellStart"/>
      <w:r w:rsidR="00FA19E0" w:rsidRPr="00522D05">
        <w:rPr>
          <w:rFonts w:asciiTheme="minorHAnsi" w:eastAsiaTheme="minorHAnsi" w:hAnsiTheme="minorHAnsi" w:hint="eastAsia"/>
          <w:b/>
          <w:color w:val="000000" w:themeColor="text1"/>
        </w:rPr>
        <w:t>거래완결</w:t>
      </w:r>
      <w:proofErr w:type="spellEnd"/>
      <w:proofErr w:type="gramEnd"/>
      <w:r w:rsidR="00FA19E0"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 후 지분의 처분</w:t>
      </w:r>
    </w:p>
    <w:p w14:paraId="7DDC445A" w14:textId="77777777" w:rsidR="00FA19E0" w:rsidRPr="00522D05" w:rsidRDefault="00FA19E0" w:rsidP="00FA19E0">
      <w:pPr>
        <w:wordWrap/>
        <w:rPr>
          <w:rFonts w:asciiTheme="minorHAnsi" w:eastAsiaTheme="minorHAnsi" w:hAnsiTheme="minorHAnsi"/>
          <w:color w:val="000000" w:themeColor="text1"/>
          <w:sz w:val="6"/>
          <w:szCs w:val="6"/>
        </w:rPr>
      </w:pPr>
    </w:p>
    <w:p w14:paraId="06372D01" w14:textId="2E2A6E45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2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6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투자자의 주식 처분</w:t>
      </w:r>
    </w:p>
    <w:p w14:paraId="0DC64008" w14:textId="03D5D6E9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2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7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이해관계인의 지분 처분</w:t>
      </w:r>
    </w:p>
    <w:p w14:paraId="09931D05" w14:textId="1A80CE3E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2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8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투자자의 우선매수권 등</w:t>
      </w:r>
    </w:p>
    <w:p w14:paraId="6BCCFF70" w14:textId="539060A6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111CBE" w:rsidRPr="00522D05">
        <w:rPr>
          <w:rFonts w:asciiTheme="minorHAnsi" w:eastAsiaTheme="minorHAnsi" w:hAnsiTheme="minorHAnsi"/>
          <w:color w:val="000000" w:themeColor="text1"/>
        </w:rPr>
        <w:t>2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9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공동매도참여권, Tag Along Right</w:t>
      </w:r>
    </w:p>
    <w:p w14:paraId="3270557D" w14:textId="72FB60A4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30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주식매수청구권</w:t>
      </w:r>
    </w:p>
    <w:p w14:paraId="1A8C622C" w14:textId="77777777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169EE996" w14:textId="0EB1935B" w:rsidR="00FA19E0" w:rsidRPr="00522D05" w:rsidRDefault="00FA19E0" w:rsidP="00FA19E0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제 </w:t>
      </w:r>
      <w:r w:rsidR="00A517DF" w:rsidRPr="00522D05">
        <w:rPr>
          <w:rFonts w:asciiTheme="minorHAnsi" w:eastAsiaTheme="minorHAnsi" w:hAnsiTheme="minorHAnsi" w:hint="eastAsia"/>
          <w:b/>
          <w:color w:val="000000" w:themeColor="text1"/>
        </w:rPr>
        <w:t>6</w:t>
      </w:r>
      <w:proofErr w:type="gramStart"/>
      <w:r w:rsidRPr="00522D05">
        <w:rPr>
          <w:rFonts w:asciiTheme="minorHAnsi" w:eastAsiaTheme="minorHAnsi" w:hAnsiTheme="minorHAnsi" w:hint="eastAsia"/>
          <w:b/>
          <w:color w:val="000000" w:themeColor="text1"/>
        </w:rPr>
        <w:t>장  계약의</w:t>
      </w:r>
      <w:proofErr w:type="gramEnd"/>
      <w:r w:rsidRPr="00522D05">
        <w:rPr>
          <w:rFonts w:asciiTheme="minorHAnsi" w:eastAsiaTheme="minorHAnsi" w:hAnsiTheme="minorHAnsi" w:hint="eastAsia"/>
          <w:b/>
          <w:color w:val="000000" w:themeColor="text1"/>
        </w:rPr>
        <w:t xml:space="preserve"> 종료 등</w:t>
      </w:r>
    </w:p>
    <w:p w14:paraId="6973CA6D" w14:textId="77777777" w:rsidR="00FA19E0" w:rsidRPr="00522D05" w:rsidRDefault="00FA19E0" w:rsidP="00FA19E0">
      <w:pPr>
        <w:wordWrap/>
        <w:rPr>
          <w:rFonts w:asciiTheme="minorHAnsi" w:eastAsiaTheme="minorHAnsi" w:hAnsiTheme="minorHAnsi"/>
          <w:color w:val="000000" w:themeColor="text1"/>
          <w:sz w:val="6"/>
          <w:szCs w:val="6"/>
        </w:rPr>
      </w:pPr>
    </w:p>
    <w:p w14:paraId="1A299483" w14:textId="2F55BD7C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31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계약의 종료</w:t>
      </w:r>
    </w:p>
    <w:p w14:paraId="0CF0109E" w14:textId="5B2A64F8" w:rsidR="00AF78FA" w:rsidRPr="00522D05" w:rsidRDefault="00AF78FA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32</w:t>
      </w:r>
      <w:r w:rsidRPr="00522D05">
        <w:rPr>
          <w:rFonts w:asciiTheme="minorHAnsi" w:eastAsiaTheme="minorHAnsi" w:hAnsiTheme="minorHAnsi" w:hint="eastAsia"/>
          <w:color w:val="000000" w:themeColor="text1"/>
        </w:rPr>
        <w:t xml:space="preserve">조 </w:t>
      </w:r>
      <w:r w:rsidRPr="00522D05">
        <w:rPr>
          <w:rFonts w:asciiTheme="minorHAnsi" w:eastAsiaTheme="minorHAnsi" w:hAnsiTheme="minorHAnsi"/>
          <w:color w:val="000000" w:themeColor="text1"/>
        </w:rPr>
        <w:t xml:space="preserve">  </w:t>
      </w:r>
      <w:r w:rsidRPr="00522D05">
        <w:rPr>
          <w:rFonts w:asciiTheme="minorHAnsi" w:eastAsiaTheme="minorHAnsi" w:hAnsiTheme="minorHAnsi" w:hint="eastAsia"/>
          <w:color w:val="000000" w:themeColor="text1"/>
        </w:rPr>
        <w:t>계약의 대리 행사</w:t>
      </w:r>
    </w:p>
    <w:p w14:paraId="06E23DDF" w14:textId="42A04942" w:rsidR="00AF78FA" w:rsidRPr="00522D05" w:rsidRDefault="00FA19E0" w:rsidP="00AF78FA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33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계약의 내용 변경</w:t>
      </w:r>
    </w:p>
    <w:p w14:paraId="79256B19" w14:textId="5C03C0DB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34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권리 및 의무의 양도, 승계</w:t>
      </w:r>
    </w:p>
    <w:p w14:paraId="2B8A9957" w14:textId="67E72F85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35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통지</w:t>
      </w:r>
    </w:p>
    <w:p w14:paraId="7F2970CC" w14:textId="2CB3E3E6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36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비밀유지</w:t>
      </w:r>
    </w:p>
    <w:p w14:paraId="73D94C46" w14:textId="7D970715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37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이해관계인의 의무위반 및 책임</w:t>
      </w:r>
    </w:p>
    <w:p w14:paraId="72501788" w14:textId="6A6A950A" w:rsidR="00FA19E0" w:rsidRPr="00522D05" w:rsidRDefault="00FA19E0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38</w:t>
      </w:r>
      <w:r w:rsidRPr="00522D05">
        <w:rPr>
          <w:rFonts w:asciiTheme="minorHAnsi" w:eastAsiaTheme="minorHAnsi" w:hAnsiTheme="minorHAnsi" w:hint="eastAsia"/>
          <w:color w:val="000000" w:themeColor="text1"/>
        </w:rPr>
        <w:t xml:space="preserve">조  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</w:rPr>
        <w:t>위약벌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</w:rPr>
        <w:t xml:space="preserve"> 및 손해배상청구</w:t>
      </w:r>
    </w:p>
    <w:p w14:paraId="05A3B139" w14:textId="67EF8F19" w:rsidR="000509AE" w:rsidRPr="00522D05" w:rsidRDefault="000509AE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39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지연배상금</w:t>
      </w:r>
    </w:p>
    <w:p w14:paraId="73D29213" w14:textId="1B82E6F4" w:rsidR="000509AE" w:rsidRPr="00522D05" w:rsidRDefault="000509AE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40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세금</w:t>
      </w:r>
    </w:p>
    <w:p w14:paraId="703ACFD8" w14:textId="4D7E8573" w:rsidR="000509AE" w:rsidRPr="00522D05" w:rsidRDefault="000509AE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41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계약의 일부 무효</w:t>
      </w:r>
    </w:p>
    <w:p w14:paraId="1B4495DF" w14:textId="567D6BE0" w:rsidR="000509AE" w:rsidRPr="00522D05" w:rsidRDefault="000509AE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42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준거법 및 분쟁해결</w:t>
      </w:r>
    </w:p>
    <w:p w14:paraId="31363DFD" w14:textId="069EA6AE" w:rsidR="000509AE" w:rsidRPr="00522D05" w:rsidRDefault="000509AE" w:rsidP="00FA19E0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제</w:t>
      </w:r>
      <w:r w:rsidR="00A517DF" w:rsidRPr="00522D05">
        <w:rPr>
          <w:rFonts w:asciiTheme="minorHAnsi" w:eastAsiaTheme="minorHAnsi" w:hAnsiTheme="minorHAnsi" w:hint="eastAsia"/>
          <w:color w:val="000000" w:themeColor="text1"/>
        </w:rPr>
        <w:t>43</w:t>
      </w:r>
      <w:r w:rsidRPr="00522D05">
        <w:rPr>
          <w:rFonts w:asciiTheme="minorHAnsi" w:eastAsiaTheme="minorHAnsi" w:hAnsiTheme="minorHAnsi" w:hint="eastAsia"/>
          <w:color w:val="000000" w:themeColor="text1"/>
        </w:rPr>
        <w:t>조   기타</w:t>
      </w:r>
    </w:p>
    <w:p w14:paraId="08F4F2AC" w14:textId="77777777" w:rsidR="000509AE" w:rsidRPr="00522D05" w:rsidRDefault="000509AE" w:rsidP="000509AE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380E6935" w14:textId="77777777" w:rsidR="000509AE" w:rsidRPr="00522D05" w:rsidRDefault="000509AE" w:rsidP="000509AE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1BE6DCFD" w14:textId="77777777" w:rsidR="000509AE" w:rsidRPr="00522D05" w:rsidRDefault="000509AE" w:rsidP="000509AE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02B89B5F" w14:textId="77777777" w:rsidR="000509AE" w:rsidRPr="00522D05" w:rsidRDefault="000509AE" w:rsidP="000509AE">
      <w:pPr>
        <w:wordWrap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[별지]</w:t>
      </w:r>
    </w:p>
    <w:p w14:paraId="7F2D4D98" w14:textId="77777777" w:rsidR="000509AE" w:rsidRPr="00522D05" w:rsidRDefault="000509AE" w:rsidP="000509AE">
      <w:pPr>
        <w:wordWrap/>
        <w:ind w:firstLine="195"/>
        <w:rPr>
          <w:rFonts w:asciiTheme="minorHAnsi" w:eastAsiaTheme="minorHAnsi" w:hAnsiTheme="minorHAnsi"/>
          <w:color w:val="000000" w:themeColor="text1"/>
        </w:rPr>
      </w:pPr>
      <w:r w:rsidRPr="00522D05">
        <w:rPr>
          <w:rFonts w:asciiTheme="minorHAnsi" w:eastAsiaTheme="minorHAnsi" w:hAnsiTheme="minorHAnsi" w:hint="eastAsia"/>
          <w:color w:val="000000" w:themeColor="text1"/>
        </w:rPr>
        <w:t>별지 1. 진술과 보장</w:t>
      </w:r>
    </w:p>
    <w:p w14:paraId="0806C85F" w14:textId="77777777" w:rsidR="00476F5F" w:rsidRPr="00522D05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07418A34" w14:textId="77777777" w:rsidR="00476F5F" w:rsidRPr="00522D05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785FAE60" w14:textId="77777777" w:rsidR="00476F5F" w:rsidRPr="00522D05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09B18FA4" w14:textId="77777777" w:rsidR="00476F5F" w:rsidRPr="00522D05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7BE0364E" w14:textId="77777777" w:rsidR="000509AE" w:rsidRPr="00522D05" w:rsidRDefault="000509AE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63904339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</w:p>
    <w:p w14:paraId="306FC956" w14:textId="77777777" w:rsidR="00911779" w:rsidRPr="002B1676" w:rsidRDefault="00911779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br w:type="page"/>
      </w:r>
    </w:p>
    <w:p w14:paraId="4B8BA3BC" w14:textId="77777777" w:rsidR="00476F5F" w:rsidRPr="002B1676" w:rsidRDefault="00476F5F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  <w:shd w:val="pct15" w:color="auto" w:fill="FFFFFF"/>
        </w:rPr>
      </w:pPr>
    </w:p>
    <w:p w14:paraId="471545AD" w14:textId="1FA0B202" w:rsidR="008B1457" w:rsidRPr="002B1676" w:rsidRDefault="003562E2" w:rsidP="00476F5F">
      <w:pPr>
        <w:wordWrap/>
        <w:ind w:firstLineChars="200" w:firstLine="4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본 </w:t>
      </w:r>
      <w:r w:rsidR="00B90030">
        <w:rPr>
          <w:rFonts w:asciiTheme="minorHAnsi" w:eastAsiaTheme="minorHAnsi" w:hAnsiTheme="minorHAnsi" w:hint="eastAsia"/>
          <w:color w:val="000000" w:themeColor="text1"/>
        </w:rPr>
        <w:t>전환우선</w:t>
      </w:r>
      <w:r w:rsidR="0098025B" w:rsidRPr="002B1676">
        <w:rPr>
          <w:rFonts w:asciiTheme="minorHAnsi" w:eastAsiaTheme="minorHAnsi" w:hAnsiTheme="minorHAnsi" w:hint="eastAsia"/>
          <w:color w:val="000000" w:themeColor="text1"/>
        </w:rPr>
        <w:t xml:space="preserve">주식 </w:t>
      </w:r>
      <w:r w:rsidR="00D45746" w:rsidRPr="002B1676">
        <w:rPr>
          <w:rFonts w:asciiTheme="minorHAnsi" w:eastAsiaTheme="minorHAnsi" w:hAnsiTheme="minorHAnsi" w:hint="eastAsia"/>
          <w:color w:val="000000" w:themeColor="text1"/>
        </w:rPr>
        <w:t xml:space="preserve">인수 </w:t>
      </w:r>
      <w:r w:rsidRPr="002B1676">
        <w:rPr>
          <w:rFonts w:asciiTheme="minorHAnsi" w:eastAsiaTheme="minorHAnsi" w:hAnsiTheme="minorHAnsi" w:hint="eastAsia"/>
          <w:color w:val="000000" w:themeColor="text1"/>
        </w:rPr>
        <w:t>계약</w:t>
      </w:r>
      <w:r w:rsidR="007258B5" w:rsidRPr="002B1676">
        <w:rPr>
          <w:rFonts w:asciiTheme="minorHAnsi" w:eastAsiaTheme="minorHAnsi" w:hAnsiTheme="minorHAnsi" w:hint="eastAsia"/>
          <w:color w:val="000000" w:themeColor="text1"/>
        </w:rPr>
        <w:t xml:space="preserve">(이하 </w:t>
      </w:r>
      <w:r w:rsidR="007258B5" w:rsidRPr="002B1676">
        <w:rPr>
          <w:rFonts w:asciiTheme="minorHAnsi" w:eastAsiaTheme="minorHAnsi" w:hAnsiTheme="minorHAnsi"/>
          <w:color w:val="000000" w:themeColor="text1"/>
        </w:rPr>
        <w:t>“</w:t>
      </w:r>
      <w:r w:rsidR="007258B5" w:rsidRPr="002B1676">
        <w:rPr>
          <w:rFonts w:asciiTheme="minorHAnsi" w:eastAsiaTheme="minorHAnsi" w:hAnsiTheme="minorHAnsi" w:hint="eastAsia"/>
          <w:color w:val="000000" w:themeColor="text1"/>
        </w:rPr>
        <w:t>본 계약</w:t>
      </w:r>
      <w:r w:rsidR="007258B5" w:rsidRPr="002B1676">
        <w:rPr>
          <w:rFonts w:asciiTheme="minorHAnsi" w:eastAsiaTheme="minorHAnsi" w:hAnsiTheme="minorHAnsi"/>
          <w:color w:val="000000" w:themeColor="text1"/>
        </w:rPr>
        <w:t xml:space="preserve">” </w:t>
      </w:r>
      <w:r w:rsidR="007258B5" w:rsidRPr="002B1676">
        <w:rPr>
          <w:rFonts w:asciiTheme="minorHAnsi" w:eastAsiaTheme="minorHAnsi" w:hAnsiTheme="minorHAnsi" w:hint="eastAsia"/>
          <w:color w:val="000000" w:themeColor="text1"/>
        </w:rPr>
        <w:t xml:space="preserve">또는 </w:t>
      </w:r>
      <w:r w:rsidR="0098025B" w:rsidRPr="002B1676">
        <w:rPr>
          <w:rFonts w:asciiTheme="minorHAnsi" w:eastAsiaTheme="minorHAnsi" w:hAnsiTheme="minorHAnsi"/>
          <w:color w:val="000000" w:themeColor="text1"/>
        </w:rPr>
        <w:t>“</w:t>
      </w:r>
      <w:r w:rsidR="0098025B" w:rsidRPr="002B1676">
        <w:rPr>
          <w:rFonts w:asciiTheme="minorHAnsi" w:eastAsiaTheme="minorHAnsi" w:hAnsiTheme="minorHAnsi" w:hint="eastAsia"/>
          <w:color w:val="000000" w:themeColor="text1"/>
        </w:rPr>
        <w:t>본 주식인수계약</w:t>
      </w:r>
      <w:r w:rsidR="0098025B" w:rsidRPr="002B1676">
        <w:rPr>
          <w:rFonts w:asciiTheme="minorHAnsi" w:eastAsiaTheme="minorHAnsi" w:hAnsiTheme="minorHAnsi"/>
          <w:color w:val="000000" w:themeColor="text1"/>
        </w:rPr>
        <w:t>”</w:t>
      </w:r>
      <w:r w:rsidR="007258B5" w:rsidRPr="002B1676">
        <w:rPr>
          <w:rFonts w:asciiTheme="minorHAnsi" w:eastAsiaTheme="minorHAnsi" w:hAnsiTheme="minorHAnsi" w:hint="eastAsia"/>
          <w:color w:val="000000" w:themeColor="text1"/>
        </w:rPr>
        <w:t>)</w:t>
      </w:r>
      <w:r w:rsidRPr="006D4970">
        <w:rPr>
          <w:rFonts w:asciiTheme="minorHAnsi" w:eastAsiaTheme="minorHAnsi" w:hAnsiTheme="minorHAnsi" w:hint="eastAsia"/>
          <w:color w:val="000000" w:themeColor="text1"/>
        </w:rPr>
        <w:t>은</w:t>
      </w:r>
      <w:r w:rsidR="0098025B" w:rsidRPr="006D497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8025B" w:rsidRPr="006D4970">
        <w:rPr>
          <w:rFonts w:asciiTheme="minorHAnsi" w:eastAsiaTheme="minorHAnsi" w:hAnsiTheme="minorHAnsi"/>
          <w:color w:val="000000" w:themeColor="text1"/>
        </w:rPr>
        <w:t>202</w:t>
      </w:r>
      <w:r w:rsidR="00D4099C" w:rsidRPr="006D4970">
        <w:rPr>
          <w:rFonts w:asciiTheme="minorHAnsi" w:eastAsiaTheme="minorHAnsi" w:hAnsiTheme="minorHAnsi" w:hint="eastAsia"/>
          <w:color w:val="000000" w:themeColor="text1"/>
        </w:rPr>
        <w:t>4</w:t>
      </w:r>
      <w:r w:rsidR="0098025B" w:rsidRPr="006D4970">
        <w:rPr>
          <w:rFonts w:asciiTheme="minorHAnsi" w:eastAsiaTheme="minorHAnsi" w:hAnsiTheme="minorHAnsi" w:hint="eastAsia"/>
          <w:color w:val="000000" w:themeColor="text1"/>
        </w:rPr>
        <w:t xml:space="preserve">년 </w:t>
      </w:r>
      <w:r w:rsidR="00B90030">
        <w:rPr>
          <w:rFonts w:asciiTheme="minorHAnsi" w:eastAsiaTheme="minorHAnsi" w:hAnsiTheme="minorHAnsi" w:hint="eastAsia"/>
          <w:color w:val="000000" w:themeColor="text1"/>
        </w:rPr>
        <w:t>12</w:t>
      </w:r>
      <w:r w:rsidR="0098025B" w:rsidRPr="006D4970">
        <w:rPr>
          <w:rFonts w:asciiTheme="minorHAnsi" w:eastAsiaTheme="minorHAnsi" w:hAnsiTheme="minorHAnsi" w:hint="eastAsia"/>
          <w:color w:val="000000" w:themeColor="text1"/>
        </w:rPr>
        <w:t xml:space="preserve">월 </w:t>
      </w:r>
      <w:r w:rsidR="00522D05">
        <w:rPr>
          <w:rFonts w:asciiTheme="minorHAnsi" w:eastAsiaTheme="minorHAnsi" w:hAnsiTheme="minorHAnsi" w:hint="eastAsia"/>
          <w:color w:val="000000" w:themeColor="text1"/>
        </w:rPr>
        <w:t>24</w:t>
      </w:r>
      <w:r w:rsidR="0098025B" w:rsidRPr="006D4970">
        <w:rPr>
          <w:rFonts w:asciiTheme="minorHAnsi" w:eastAsiaTheme="minorHAnsi" w:hAnsiTheme="minorHAnsi" w:hint="eastAsia"/>
          <w:color w:val="000000" w:themeColor="text1"/>
        </w:rPr>
        <w:t>일자</w:t>
      </w:r>
      <w:r w:rsidRPr="006D4970">
        <w:rPr>
          <w:rFonts w:asciiTheme="minorHAnsi" w:eastAsiaTheme="minorHAnsi" w:hAnsiTheme="minorHAnsi" w:hint="eastAsia"/>
          <w:color w:val="000000" w:themeColor="text1"/>
        </w:rPr>
        <w:t>로</w:t>
      </w:r>
      <w:r w:rsidR="008B1457"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FB7AFB" w:rsidRPr="002B1676">
        <w:rPr>
          <w:rFonts w:asciiTheme="minorHAnsi" w:eastAsiaTheme="minorHAnsi" w:hAnsiTheme="minorHAnsi" w:hint="eastAsia"/>
          <w:color w:val="000000" w:themeColor="text1"/>
        </w:rPr>
        <w:t>아래 당사자들 사이</w:t>
      </w:r>
      <w:r w:rsidR="00E501B4" w:rsidRPr="002B1676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8B1457" w:rsidRPr="002B1676">
        <w:rPr>
          <w:rFonts w:asciiTheme="minorHAnsi" w:eastAsiaTheme="minorHAnsi" w:hAnsiTheme="minorHAnsi" w:hint="eastAsia"/>
          <w:color w:val="000000" w:themeColor="text1"/>
        </w:rPr>
        <w:t>다음과 같</w:t>
      </w:r>
      <w:r w:rsidR="00314204" w:rsidRPr="002B1676">
        <w:rPr>
          <w:rFonts w:asciiTheme="minorHAnsi" w:eastAsiaTheme="minorHAnsi" w:hAnsiTheme="minorHAnsi" w:hint="eastAsia"/>
          <w:color w:val="000000" w:themeColor="text1"/>
        </w:rPr>
        <w:t>이</w:t>
      </w:r>
      <w:r w:rsidR="008B1457" w:rsidRPr="002B1676">
        <w:rPr>
          <w:rFonts w:asciiTheme="minorHAnsi" w:eastAsiaTheme="minorHAnsi" w:hAnsiTheme="minorHAnsi" w:hint="eastAsia"/>
          <w:color w:val="000000" w:themeColor="text1"/>
        </w:rPr>
        <w:t xml:space="preserve"> 체결</w:t>
      </w:r>
      <w:r w:rsidR="00E501B4" w:rsidRPr="002B1676">
        <w:rPr>
          <w:rFonts w:asciiTheme="minorHAnsi" w:eastAsiaTheme="minorHAnsi" w:hAnsiTheme="minorHAnsi" w:hint="eastAsia"/>
          <w:color w:val="000000" w:themeColor="text1"/>
        </w:rPr>
        <w:t>되었다.</w:t>
      </w:r>
    </w:p>
    <w:p w14:paraId="161EEAA5" w14:textId="77777777" w:rsidR="008B1457" w:rsidRPr="00B90030" w:rsidRDefault="008B1457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3B1C8BE4" w14:textId="77777777" w:rsidR="008B1457" w:rsidRPr="002B1676" w:rsidRDefault="008B1457" w:rsidP="00DA0752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1. </w:t>
      </w:r>
      <w:proofErr w:type="gramStart"/>
      <w:r w:rsidR="00DA2290" w:rsidRPr="002B1676">
        <w:rPr>
          <w:rFonts w:asciiTheme="minorHAnsi" w:eastAsiaTheme="minorHAnsi" w:hAnsiTheme="minorHAnsi" w:hint="eastAsia"/>
          <w:b/>
          <w:color w:val="000000" w:themeColor="text1"/>
        </w:rPr>
        <w:t>투자자</w:t>
      </w:r>
      <w:r w:rsidR="000773A2"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b/>
          <w:color w:val="000000" w:themeColor="text1"/>
        </w:rPr>
        <w:t>:</w:t>
      </w:r>
      <w:proofErr w:type="gramEnd"/>
    </w:p>
    <w:p w14:paraId="5D21311C" w14:textId="3FFB9392" w:rsidR="004F6C07" w:rsidRPr="009549A4" w:rsidRDefault="00522D05" w:rsidP="004F6C07">
      <w:pPr>
        <w:wordWrap/>
        <w:ind w:firstLine="490"/>
        <w:rPr>
          <w:rFonts w:asciiTheme="minorHAnsi" w:eastAsiaTheme="minorHAnsi" w:hAnsiTheme="minorHAnsi"/>
          <w:color w:val="000000" w:themeColor="text1"/>
        </w:rPr>
      </w:pPr>
      <w:bookmarkStart w:id="0" w:name="_Hlk101959370"/>
      <w:proofErr w:type="spellStart"/>
      <w:r>
        <w:rPr>
          <w:rFonts w:asciiTheme="minorHAnsi" w:eastAsiaTheme="minorHAnsi" w:hAnsiTheme="minorHAnsi" w:hint="eastAsia"/>
          <w:color w:val="000000" w:themeColor="text1"/>
        </w:rPr>
        <w:t>케이런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6호 소재부품장비 </w:t>
      </w:r>
      <w:r w:rsidR="005E22B1">
        <w:rPr>
          <w:rFonts w:asciiTheme="minorHAnsi" w:eastAsiaTheme="minorHAnsi" w:hAnsiTheme="minorHAnsi" w:hint="eastAsia"/>
          <w:color w:val="000000" w:themeColor="text1"/>
        </w:rPr>
        <w:t>투자조합</w:t>
      </w:r>
      <w:bookmarkEnd w:id="0"/>
      <w:r w:rsidR="00881B95" w:rsidRPr="009549A4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4F6C07" w:rsidRPr="009549A4">
        <w:rPr>
          <w:rFonts w:asciiTheme="minorHAnsi" w:eastAsiaTheme="minorHAnsi" w:hAnsiTheme="minorHAnsi" w:hint="eastAsia"/>
          <w:color w:val="000000" w:themeColor="text1"/>
        </w:rPr>
        <w:t xml:space="preserve">(이하 </w:t>
      </w:r>
      <w:r w:rsidR="004F6C07" w:rsidRPr="009549A4">
        <w:rPr>
          <w:rFonts w:asciiTheme="minorHAnsi" w:eastAsiaTheme="minorHAnsi" w:hAnsiTheme="minorHAnsi"/>
          <w:color w:val="000000" w:themeColor="text1"/>
        </w:rPr>
        <w:t>“</w:t>
      </w:r>
      <w:r w:rsidR="004F6C07" w:rsidRPr="009549A4">
        <w:rPr>
          <w:rFonts w:asciiTheme="minorHAnsi" w:eastAsiaTheme="minorHAnsi" w:hAnsiTheme="minorHAnsi" w:hint="eastAsia"/>
          <w:color w:val="000000" w:themeColor="text1"/>
        </w:rPr>
        <w:t>투자자</w:t>
      </w:r>
      <w:r w:rsidR="004F6C07" w:rsidRPr="009549A4">
        <w:rPr>
          <w:rFonts w:asciiTheme="minorHAnsi" w:eastAsiaTheme="minorHAnsi" w:hAnsiTheme="minorHAnsi"/>
          <w:color w:val="000000" w:themeColor="text1"/>
        </w:rPr>
        <w:t>”</w:t>
      </w:r>
      <w:r w:rsidR="004F6C07" w:rsidRPr="009549A4">
        <w:rPr>
          <w:rFonts w:asciiTheme="minorHAnsi" w:eastAsiaTheme="minorHAnsi" w:hAnsiTheme="minorHAnsi" w:hint="eastAsia"/>
          <w:color w:val="000000" w:themeColor="text1"/>
        </w:rPr>
        <w:t>)</w:t>
      </w:r>
    </w:p>
    <w:p w14:paraId="5D65DC28" w14:textId="38178546" w:rsidR="004F6C07" w:rsidRPr="009549A4" w:rsidRDefault="004F6C07" w:rsidP="004F6C07">
      <w:pPr>
        <w:wordWrap/>
        <w:ind w:leftChars="245" w:left="490"/>
        <w:rPr>
          <w:rFonts w:asciiTheme="minorHAnsi" w:eastAsiaTheme="minorHAnsi" w:hAnsiTheme="minorHAnsi"/>
          <w:color w:val="000000" w:themeColor="text1"/>
        </w:rPr>
      </w:pPr>
      <w:proofErr w:type="gramStart"/>
      <w:r w:rsidRPr="009549A4">
        <w:rPr>
          <w:rFonts w:asciiTheme="minorHAnsi" w:eastAsiaTheme="minorHAnsi" w:hAnsiTheme="minorHAnsi" w:hint="eastAsia"/>
          <w:color w:val="000000" w:themeColor="text1"/>
        </w:rPr>
        <w:t>주소 :</w:t>
      </w:r>
      <w:proofErr w:type="gramEnd"/>
      <w:r w:rsidRPr="009549A4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CC35BA">
        <w:rPr>
          <w:rFonts w:asciiTheme="minorHAnsi" w:eastAsiaTheme="minorHAnsi" w:hAnsiTheme="minorHAnsi" w:hint="eastAsia"/>
          <w:color w:val="000000" w:themeColor="text1"/>
        </w:rPr>
        <w:t xml:space="preserve">서울특별시 강남구 </w:t>
      </w:r>
      <w:r w:rsidR="00A54BFF">
        <w:rPr>
          <w:rFonts w:asciiTheme="minorHAnsi" w:eastAsiaTheme="minorHAnsi" w:hAnsiTheme="minorHAnsi" w:hint="eastAsia"/>
          <w:color w:val="000000" w:themeColor="text1"/>
        </w:rPr>
        <w:t>테헤란로 98</w:t>
      </w:r>
      <w:r w:rsidR="00CC35BA">
        <w:rPr>
          <w:rFonts w:asciiTheme="minorHAnsi" w:eastAsiaTheme="minorHAnsi" w:hAnsiTheme="minorHAnsi" w:hint="eastAsia"/>
          <w:color w:val="000000" w:themeColor="text1"/>
        </w:rPr>
        <w:t>길</w:t>
      </w:r>
      <w:r w:rsidR="00A54BFF">
        <w:rPr>
          <w:rFonts w:asciiTheme="minorHAnsi" w:eastAsiaTheme="minorHAnsi" w:hAnsiTheme="minorHAnsi" w:hint="eastAsia"/>
          <w:color w:val="000000" w:themeColor="text1"/>
        </w:rPr>
        <w:t xml:space="preserve"> 15</w:t>
      </w:r>
      <w:r w:rsidR="00CC35BA">
        <w:rPr>
          <w:rFonts w:asciiTheme="minorHAnsi" w:eastAsiaTheme="minorHAnsi" w:hAnsiTheme="minorHAnsi" w:hint="eastAsia"/>
          <w:color w:val="000000" w:themeColor="text1"/>
        </w:rPr>
        <w:t xml:space="preserve">, </w:t>
      </w:r>
      <w:r w:rsidR="00A54BFF">
        <w:rPr>
          <w:rFonts w:asciiTheme="minorHAnsi" w:eastAsiaTheme="minorHAnsi" w:hAnsiTheme="minorHAnsi" w:hint="eastAsia"/>
          <w:color w:val="000000" w:themeColor="text1"/>
        </w:rPr>
        <w:t>7</w:t>
      </w:r>
      <w:r w:rsidR="00CC35BA">
        <w:rPr>
          <w:rFonts w:asciiTheme="minorHAnsi" w:eastAsiaTheme="minorHAnsi" w:hAnsiTheme="minorHAnsi" w:hint="eastAsia"/>
          <w:color w:val="000000" w:themeColor="text1"/>
        </w:rPr>
        <w:t>층(</w:t>
      </w:r>
      <w:r w:rsidR="00A54BFF">
        <w:rPr>
          <w:rFonts w:asciiTheme="minorHAnsi" w:eastAsiaTheme="minorHAnsi" w:hAnsiTheme="minorHAnsi" w:hint="eastAsia"/>
          <w:color w:val="000000" w:themeColor="text1"/>
        </w:rPr>
        <w:t xml:space="preserve">대치동, </w:t>
      </w:r>
      <w:proofErr w:type="spellStart"/>
      <w:r w:rsidR="00A54BFF">
        <w:rPr>
          <w:rFonts w:asciiTheme="minorHAnsi" w:eastAsiaTheme="minorHAnsi" w:hAnsiTheme="minorHAnsi" w:hint="eastAsia"/>
          <w:color w:val="000000" w:themeColor="text1"/>
        </w:rPr>
        <w:t>송강</w:t>
      </w:r>
      <w:r w:rsidR="00CC35BA">
        <w:rPr>
          <w:rFonts w:asciiTheme="minorHAnsi" w:eastAsiaTheme="minorHAnsi" w:hAnsiTheme="minorHAnsi" w:hint="eastAsia"/>
          <w:color w:val="000000" w:themeColor="text1"/>
        </w:rPr>
        <w:t>빌딩</w:t>
      </w:r>
      <w:proofErr w:type="spellEnd"/>
      <w:r w:rsidR="00CC35BA">
        <w:rPr>
          <w:rFonts w:asciiTheme="minorHAnsi" w:eastAsiaTheme="minorHAnsi" w:hAnsiTheme="minorHAnsi" w:hint="eastAsia"/>
          <w:color w:val="000000" w:themeColor="text1"/>
        </w:rPr>
        <w:t>)</w:t>
      </w:r>
      <w:r w:rsidRPr="009549A4">
        <w:rPr>
          <w:rFonts w:asciiTheme="minorHAnsi" w:eastAsiaTheme="minorHAnsi" w:hAnsiTheme="minorHAnsi" w:hint="eastAsia"/>
          <w:color w:val="000000" w:themeColor="text1"/>
        </w:rPr>
        <w:t xml:space="preserve"> </w:t>
      </w:r>
    </w:p>
    <w:p w14:paraId="27BBD455" w14:textId="0F425CB1" w:rsidR="004F6C07" w:rsidRPr="002B1676" w:rsidRDefault="004F6C07" w:rsidP="005F4CB0">
      <w:pPr>
        <w:wordWrap/>
        <w:ind w:left="2800" w:hangingChars="1400" w:hanging="280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r w:rsidR="0015261E" w:rsidRPr="002B1676">
        <w:rPr>
          <w:rFonts w:asciiTheme="minorHAnsi" w:eastAsiaTheme="minorHAnsi" w:hAnsiTheme="minorHAnsi"/>
          <w:color w:val="000000" w:themeColor="text1"/>
        </w:rPr>
        <w:t xml:space="preserve">  </w:t>
      </w:r>
      <w:proofErr w:type="gramStart"/>
      <w:r w:rsidR="00D4099C">
        <w:rPr>
          <w:rFonts w:asciiTheme="minorHAnsi" w:eastAsiaTheme="minorHAnsi" w:hAnsiTheme="minorHAnsi" w:hint="eastAsia"/>
          <w:color w:val="000000" w:themeColor="text1"/>
        </w:rPr>
        <w:t>업무집행조합원</w:t>
      </w:r>
      <w:r w:rsidR="00881B95"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:</w:t>
      </w:r>
      <w:proofErr w:type="gramEnd"/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CC35BA">
        <w:rPr>
          <w:rFonts w:asciiTheme="minorHAnsi" w:eastAsiaTheme="minorHAnsi" w:hAnsiTheme="minorHAnsi" w:hint="eastAsia"/>
          <w:color w:val="000000" w:themeColor="text1"/>
        </w:rPr>
        <w:t>케이런벤처스(유)</w:t>
      </w:r>
      <w:r w:rsidR="00FA03DE" w:rsidRPr="009549A4">
        <w:rPr>
          <w:rFonts w:asciiTheme="minorHAnsi" w:eastAsiaTheme="minorHAnsi" w:hAnsiTheme="minorHAnsi"/>
          <w:color w:val="000000" w:themeColor="text1"/>
        </w:rPr>
        <w:t xml:space="preserve">  </w:t>
      </w:r>
      <w:r w:rsidRPr="009549A4">
        <w:rPr>
          <w:rFonts w:asciiTheme="minorHAnsi" w:eastAsiaTheme="minorHAnsi" w:hAnsiTheme="minorHAnsi" w:hint="eastAsia"/>
          <w:color w:val="000000" w:themeColor="text1"/>
        </w:rPr>
        <w:t>(</w:t>
      </w:r>
      <w:r w:rsidR="00A54BFF">
        <w:rPr>
          <w:rFonts w:asciiTheme="minorHAnsi" w:eastAsiaTheme="minorHAnsi" w:hAnsiTheme="minorHAnsi" w:hint="eastAsia"/>
          <w:color w:val="000000" w:themeColor="text1"/>
        </w:rPr>
        <w:t xml:space="preserve">각자 </w:t>
      </w:r>
      <w:r w:rsidRPr="009549A4">
        <w:rPr>
          <w:rFonts w:asciiTheme="minorHAnsi" w:eastAsiaTheme="minorHAnsi" w:hAnsiTheme="minorHAnsi" w:hint="eastAsia"/>
          <w:color w:val="000000" w:themeColor="text1"/>
        </w:rPr>
        <w:t>대표이사 :</w:t>
      </w:r>
      <w:r w:rsidRPr="00CC35BA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="00A54BFF">
        <w:rPr>
          <w:rFonts w:asciiTheme="minorHAnsi" w:eastAsiaTheme="minorHAnsi" w:hAnsiTheme="minorHAnsi" w:hint="eastAsia"/>
          <w:color w:val="000000" w:themeColor="text1"/>
          <w:u w:val="single"/>
        </w:rPr>
        <w:t>김진호, 김정현</w:t>
      </w:r>
      <w:r w:rsidR="00CC35BA" w:rsidRPr="00CC35BA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)</w:t>
      </w:r>
    </w:p>
    <w:p w14:paraId="54FF0245" w14:textId="3F5E985A" w:rsidR="007023FA" w:rsidRPr="002B1676" w:rsidRDefault="005E22B1" w:rsidP="004F6C07">
      <w:pPr>
        <w:wordWrap/>
        <w:ind w:leftChars="245" w:left="490"/>
        <w:rPr>
          <w:rFonts w:asciiTheme="minorHAnsi" w:eastAsiaTheme="minorHAnsi" w:hAnsiTheme="minorHAnsi"/>
          <w:color w:val="000000" w:themeColor="text1"/>
          <w:u w:val="single"/>
        </w:rPr>
      </w:pPr>
      <w:proofErr w:type="gramStart"/>
      <w:r>
        <w:rPr>
          <w:rFonts w:asciiTheme="minorHAnsi" w:eastAsiaTheme="minorHAnsi" w:hAnsiTheme="minorHAnsi" w:hint="eastAsia"/>
          <w:color w:val="000000" w:themeColor="text1"/>
        </w:rPr>
        <w:t>고유</w:t>
      </w:r>
      <w:r w:rsidR="004F6C07" w:rsidRPr="002B1676">
        <w:rPr>
          <w:rFonts w:asciiTheme="minorHAnsi" w:eastAsiaTheme="minorHAnsi" w:hAnsiTheme="minorHAnsi" w:hint="eastAsia"/>
          <w:color w:val="000000" w:themeColor="text1"/>
        </w:rPr>
        <w:t>번호 :</w:t>
      </w:r>
      <w:proofErr w:type="gramEnd"/>
      <w:r w:rsidR="004F6C07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="00A54BFF">
        <w:rPr>
          <w:rFonts w:asciiTheme="minorHAnsi" w:eastAsiaTheme="minorHAnsi" w:hAnsiTheme="minorHAnsi" w:hint="eastAsia"/>
          <w:color w:val="000000" w:themeColor="text1"/>
        </w:rPr>
        <w:t>696</w:t>
      </w:r>
      <w:r w:rsidR="00881B95" w:rsidRPr="009549A4">
        <w:rPr>
          <w:rFonts w:asciiTheme="minorHAnsi" w:eastAsiaTheme="minorHAnsi" w:hAnsiTheme="minorHAnsi"/>
          <w:color w:val="000000" w:themeColor="text1"/>
        </w:rPr>
        <w:t>-</w:t>
      </w:r>
      <w:r w:rsidR="00A54BFF">
        <w:rPr>
          <w:rFonts w:asciiTheme="minorHAnsi" w:eastAsiaTheme="minorHAnsi" w:hAnsiTheme="minorHAnsi" w:hint="eastAsia"/>
          <w:color w:val="000000" w:themeColor="text1"/>
        </w:rPr>
        <w:t>80</w:t>
      </w:r>
      <w:r w:rsidR="00881B95" w:rsidRPr="009549A4">
        <w:rPr>
          <w:rFonts w:asciiTheme="minorHAnsi" w:eastAsiaTheme="minorHAnsi" w:hAnsiTheme="minorHAnsi"/>
          <w:color w:val="000000" w:themeColor="text1"/>
        </w:rPr>
        <w:t>-</w:t>
      </w:r>
      <w:r w:rsidR="00A54BFF">
        <w:rPr>
          <w:rFonts w:asciiTheme="minorHAnsi" w:eastAsiaTheme="minorHAnsi" w:hAnsiTheme="minorHAnsi" w:hint="eastAsia"/>
          <w:color w:val="000000" w:themeColor="text1"/>
        </w:rPr>
        <w:t>01914</w:t>
      </w:r>
    </w:p>
    <w:p w14:paraId="0528B98D" w14:textId="77777777" w:rsidR="008019A9" w:rsidRPr="002B1676" w:rsidRDefault="008019A9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6587F442" w14:textId="77777777" w:rsidR="008B1457" w:rsidRPr="002B1676" w:rsidRDefault="008B1457" w:rsidP="00DA0752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2. </w:t>
      </w:r>
      <w:proofErr w:type="gramStart"/>
      <w:r w:rsidR="00CF3A9E" w:rsidRPr="002B1676">
        <w:rPr>
          <w:rFonts w:asciiTheme="minorHAnsi" w:eastAsiaTheme="minorHAnsi" w:hAnsiTheme="minorHAnsi" w:hint="eastAsia"/>
          <w:b/>
          <w:color w:val="000000" w:themeColor="text1"/>
        </w:rPr>
        <w:t>피투자</w:t>
      </w:r>
      <w:r w:rsidR="00974699" w:rsidRPr="002B1676">
        <w:rPr>
          <w:rFonts w:asciiTheme="minorHAnsi" w:eastAsiaTheme="minorHAnsi" w:hAnsiTheme="minorHAnsi" w:hint="eastAsia"/>
          <w:b/>
          <w:color w:val="000000" w:themeColor="text1"/>
        </w:rPr>
        <w:t>자</w:t>
      </w:r>
      <w:r w:rsidR="000773A2"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b/>
          <w:color w:val="000000" w:themeColor="text1"/>
        </w:rPr>
        <w:t>:</w:t>
      </w:r>
      <w:proofErr w:type="gramEnd"/>
    </w:p>
    <w:p w14:paraId="2BB26EDB" w14:textId="77777777" w:rsidR="00D45746" w:rsidRPr="002B1676" w:rsidRDefault="00D45746" w:rsidP="00DA0752">
      <w:pPr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주식회사</w:t>
      </w:r>
      <w:r w:rsidR="00373713"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proofErr w:type="spellStart"/>
      <w:r w:rsidR="004603F7" w:rsidRPr="002B1676">
        <w:rPr>
          <w:rFonts w:asciiTheme="minorHAnsi" w:eastAsiaTheme="minorHAnsi" w:hAnsiTheme="minorHAnsi" w:hint="eastAsia"/>
          <w:color w:val="000000" w:themeColor="text1"/>
        </w:rPr>
        <w:t>에이치투</w:t>
      </w:r>
      <w:proofErr w:type="spellEnd"/>
      <w:r w:rsidR="0022126C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(이하 </w:t>
      </w:r>
      <w:r w:rsidRPr="002B1676">
        <w:rPr>
          <w:rFonts w:asciiTheme="minorHAnsi" w:eastAsiaTheme="minorHAnsi" w:hAnsiTheme="minorHAnsi"/>
          <w:color w:val="000000" w:themeColor="text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</w:rPr>
        <w:t>회사</w:t>
      </w:r>
      <w:r w:rsidRPr="002B1676">
        <w:rPr>
          <w:rFonts w:asciiTheme="minorHAnsi" w:eastAsiaTheme="minorHAnsi" w:hAnsiTheme="minorHAnsi"/>
          <w:color w:val="000000" w:themeColor="text1"/>
        </w:rPr>
        <w:t>’</w:t>
      </w:r>
      <w:r w:rsidRPr="002B1676">
        <w:rPr>
          <w:rFonts w:asciiTheme="minorHAnsi" w:eastAsiaTheme="minorHAnsi" w:hAnsiTheme="minorHAnsi" w:hint="eastAsia"/>
          <w:color w:val="000000" w:themeColor="text1"/>
        </w:rPr>
        <w:t>)</w:t>
      </w:r>
    </w:p>
    <w:p w14:paraId="77538A18" w14:textId="77777777" w:rsidR="00D45746" w:rsidRPr="002B1676" w:rsidRDefault="00D45746" w:rsidP="00DA0752">
      <w:pPr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</w:rPr>
        <w:t>주소 :</w:t>
      </w:r>
      <w:proofErr w:type="gramEnd"/>
      <w:r w:rsidR="004603F7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 xml:space="preserve">대전시 유성구 테크노2로 </w:t>
      </w:r>
      <w:r w:rsidR="004603F7" w:rsidRPr="002B1676">
        <w:rPr>
          <w:rFonts w:asciiTheme="minorHAnsi" w:eastAsiaTheme="minorHAnsi" w:hAnsiTheme="minorHAnsi"/>
          <w:color w:val="000000" w:themeColor="text1"/>
        </w:rPr>
        <w:t>187, 416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 xml:space="preserve">호 </w:t>
      </w:r>
      <w:r w:rsidR="004603F7" w:rsidRPr="002B1676">
        <w:rPr>
          <w:rFonts w:asciiTheme="minorHAnsi" w:eastAsiaTheme="minorHAnsi" w:hAnsiTheme="minorHAnsi"/>
          <w:color w:val="000000" w:themeColor="text1"/>
        </w:rPr>
        <w:t>(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>용산동,</w:t>
      </w:r>
      <w:r w:rsidR="004603F7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4603F7" w:rsidRPr="002B1676">
        <w:rPr>
          <w:rFonts w:asciiTheme="minorHAnsi" w:eastAsiaTheme="minorHAnsi" w:hAnsiTheme="minorHAnsi" w:hint="eastAsia"/>
          <w:color w:val="000000" w:themeColor="text1"/>
        </w:rPr>
        <w:t>미건테크노월드</w:t>
      </w:r>
      <w:proofErr w:type="spellEnd"/>
      <w:r w:rsidR="004603F7" w:rsidRPr="002B1676">
        <w:rPr>
          <w:rFonts w:asciiTheme="minorHAnsi" w:eastAsiaTheme="minorHAnsi" w:hAnsiTheme="minorHAnsi"/>
          <w:color w:val="000000" w:themeColor="text1"/>
        </w:rPr>
        <w:t>2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>차)</w:t>
      </w:r>
    </w:p>
    <w:p w14:paraId="5AE59FF2" w14:textId="77777777" w:rsidR="00D45746" w:rsidRPr="002B1676" w:rsidRDefault="00D45746" w:rsidP="00DA0752">
      <w:pPr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</w:rPr>
        <w:t>대표이사 :</w:t>
      </w:r>
      <w:proofErr w:type="gramEnd"/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>한신</w:t>
      </w:r>
    </w:p>
    <w:p w14:paraId="3635F00A" w14:textId="024A331A" w:rsidR="00D45746" w:rsidRPr="002B1676" w:rsidRDefault="00D45746" w:rsidP="00DA0752">
      <w:pPr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</w:rPr>
        <w:t>법인등록번호 :</w:t>
      </w:r>
      <w:proofErr w:type="gramEnd"/>
      <w:r w:rsidR="004603F7" w:rsidRPr="002B1676">
        <w:rPr>
          <w:rFonts w:asciiTheme="minorHAnsi" w:eastAsiaTheme="minorHAnsi" w:hAnsiTheme="minorHAnsi"/>
          <w:color w:val="000000" w:themeColor="text1"/>
        </w:rPr>
        <w:t xml:space="preserve"> 160111-</w:t>
      </w:r>
      <w:r w:rsidR="008E4607">
        <w:rPr>
          <w:rFonts w:asciiTheme="minorHAnsi" w:eastAsiaTheme="minorHAnsi" w:hAnsiTheme="minorHAnsi" w:hint="eastAsia"/>
          <w:color w:val="000000" w:themeColor="text1"/>
        </w:rPr>
        <w:t>0283608</w:t>
      </w:r>
    </w:p>
    <w:p w14:paraId="4E468367" w14:textId="77777777" w:rsidR="008B1457" w:rsidRPr="002B1676" w:rsidRDefault="008B1457" w:rsidP="00DA0752">
      <w:pPr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022BE31C" w14:textId="77777777" w:rsidR="008B1457" w:rsidRPr="002B1676" w:rsidRDefault="008B1457" w:rsidP="00DA0752">
      <w:pPr>
        <w:wordWrap/>
        <w:rPr>
          <w:rFonts w:asciiTheme="minorHAnsi" w:eastAsiaTheme="minorHAnsi" w:hAnsiTheme="minorHAnsi"/>
          <w:b/>
          <w:color w:val="000000" w:themeColor="text1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3. </w:t>
      </w:r>
      <w:proofErr w:type="gramStart"/>
      <w:r w:rsidR="00DA2290" w:rsidRPr="002B1676">
        <w:rPr>
          <w:rFonts w:asciiTheme="minorHAnsi" w:eastAsiaTheme="minorHAnsi" w:hAnsiTheme="minorHAnsi" w:hint="eastAsia"/>
          <w:b/>
          <w:color w:val="000000" w:themeColor="text1"/>
        </w:rPr>
        <w:t>이해관계인</w:t>
      </w:r>
      <w:r w:rsidR="000773A2"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b/>
          <w:color w:val="000000" w:themeColor="text1"/>
        </w:rPr>
        <w:t>:</w:t>
      </w:r>
      <w:proofErr w:type="gramEnd"/>
    </w:p>
    <w:p w14:paraId="68B450BB" w14:textId="5E367FD7" w:rsidR="00D45746" w:rsidRPr="002B1676" w:rsidRDefault="00D45746" w:rsidP="00DA0752">
      <w:pPr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r w:rsidR="00343187" w:rsidRPr="002B1676">
        <w:rPr>
          <w:rFonts w:asciiTheme="minorHAnsi" w:eastAsiaTheme="minorHAnsi" w:hAnsiTheme="minorHAnsi"/>
          <w:color w:val="000000" w:themeColor="text1"/>
        </w:rPr>
        <w:t>“</w:t>
      </w:r>
      <w:r w:rsidR="00343187" w:rsidRPr="002B1676">
        <w:rPr>
          <w:rFonts w:asciiTheme="minorHAnsi" w:eastAsiaTheme="minorHAnsi" w:hAnsiTheme="minorHAnsi" w:hint="eastAsia"/>
          <w:color w:val="000000" w:themeColor="text1"/>
        </w:rPr>
        <w:t>회사</w:t>
      </w:r>
      <w:r w:rsidR="00343187" w:rsidRPr="002B1676">
        <w:rPr>
          <w:rFonts w:asciiTheme="minorHAnsi" w:eastAsiaTheme="minorHAnsi" w:hAnsiTheme="minorHAnsi"/>
          <w:color w:val="000000" w:themeColor="text1"/>
        </w:rPr>
        <w:t>”</w:t>
      </w:r>
      <w:r w:rsidR="00343187" w:rsidRPr="002B1676">
        <w:rPr>
          <w:rFonts w:asciiTheme="minorHAnsi" w:eastAsiaTheme="minorHAnsi" w:hAnsiTheme="minorHAnsi" w:hint="eastAsia"/>
          <w:color w:val="000000" w:themeColor="text1"/>
        </w:rPr>
        <w:t xml:space="preserve">의 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>대표이사 한신</w:t>
      </w:r>
      <w:r w:rsidR="00E2401F"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(이하 </w:t>
      </w:r>
      <w:r w:rsidRPr="002B1676">
        <w:rPr>
          <w:rFonts w:asciiTheme="minorHAnsi" w:eastAsiaTheme="minorHAnsi" w:hAnsiTheme="minorHAnsi"/>
          <w:color w:val="000000" w:themeColor="text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</w:rPr>
        <w:t>이해관계인)</w:t>
      </w:r>
    </w:p>
    <w:p w14:paraId="688A128A" w14:textId="21A4202C" w:rsidR="00D45746" w:rsidRPr="002B1676" w:rsidRDefault="00D45746" w:rsidP="00DA0752">
      <w:pPr>
        <w:wordWrap/>
        <w:rPr>
          <w:rFonts w:asciiTheme="minorHAnsi" w:eastAsiaTheme="minorHAnsi" w:hAnsiTheme="minorHAnsi" w:hint="eastAsia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</w:rPr>
        <w:t>주소 :</w:t>
      </w:r>
      <w:proofErr w:type="gramEnd"/>
      <w:r w:rsidR="004603F7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>대전시</w:t>
      </w:r>
      <w:r w:rsidR="00956A89" w:rsidRPr="002B1676">
        <w:rPr>
          <w:rFonts w:asciiTheme="minorHAnsi" w:eastAsiaTheme="minorHAnsi" w:hAnsiTheme="minorHAnsi" w:hint="eastAsia"/>
          <w:color w:val="000000" w:themeColor="text1"/>
        </w:rPr>
        <w:t xml:space="preserve"> 유성구 엑스포로 448 (</w:t>
      </w:r>
      <w:proofErr w:type="spellStart"/>
      <w:r w:rsidR="00956A89" w:rsidRPr="002B1676">
        <w:rPr>
          <w:rFonts w:asciiTheme="minorHAnsi" w:eastAsiaTheme="minorHAnsi" w:hAnsiTheme="minorHAnsi" w:hint="eastAsia"/>
          <w:color w:val="000000" w:themeColor="text1"/>
        </w:rPr>
        <w:t>전민동</w:t>
      </w:r>
      <w:proofErr w:type="spellEnd"/>
      <w:r w:rsidR="00956A89" w:rsidRPr="002B1676">
        <w:rPr>
          <w:rFonts w:asciiTheme="minorHAnsi" w:eastAsiaTheme="minorHAnsi" w:hAnsiTheme="minorHAnsi" w:hint="eastAsia"/>
          <w:color w:val="000000" w:themeColor="text1"/>
        </w:rPr>
        <w:t xml:space="preserve">, 엑스포아파트) </w:t>
      </w:r>
      <w:r w:rsidR="006C0A1E">
        <w:rPr>
          <w:rFonts w:asciiTheme="minorHAnsi" w:eastAsiaTheme="minorHAnsi" w:hAnsiTheme="minorHAnsi" w:hint="eastAsia"/>
          <w:color w:val="000000" w:themeColor="text1"/>
        </w:rPr>
        <w:t>212동 1104호</w:t>
      </w:r>
    </w:p>
    <w:p w14:paraId="13F62B9A" w14:textId="32DA9E04" w:rsidR="00D45746" w:rsidRPr="002B1676" w:rsidRDefault="00D45746" w:rsidP="00DA0752">
      <w:pPr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     </w:t>
      </w:r>
      <w:proofErr w:type="gramStart"/>
      <w:r w:rsidR="008E4607">
        <w:rPr>
          <w:rFonts w:asciiTheme="minorHAnsi" w:eastAsiaTheme="minorHAnsi" w:hAnsiTheme="minorHAnsi" w:hint="eastAsia"/>
          <w:color w:val="000000" w:themeColor="text1"/>
        </w:rPr>
        <w:t>생년월일</w:t>
      </w:r>
      <w:r w:rsidR="004603F7" w:rsidRPr="002B167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4603F7" w:rsidRPr="002B1676">
        <w:rPr>
          <w:rFonts w:asciiTheme="minorHAnsi" w:eastAsiaTheme="minorHAnsi" w:hAnsiTheme="minorHAnsi"/>
          <w:color w:val="000000" w:themeColor="text1"/>
        </w:rPr>
        <w:t>:</w:t>
      </w:r>
      <w:proofErr w:type="gramEnd"/>
      <w:r w:rsidR="004603F7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="008E4607">
        <w:rPr>
          <w:rFonts w:asciiTheme="minorHAnsi" w:eastAsiaTheme="minorHAnsi" w:hAnsiTheme="minorHAnsi" w:hint="eastAsia"/>
          <w:color w:val="000000" w:themeColor="text1"/>
        </w:rPr>
        <w:t>19</w:t>
      </w:r>
      <w:r w:rsidR="00956A89" w:rsidRPr="002B1676">
        <w:rPr>
          <w:rFonts w:asciiTheme="minorHAnsi" w:eastAsiaTheme="minorHAnsi" w:hAnsiTheme="minorHAnsi" w:hint="eastAsia"/>
          <w:color w:val="000000" w:themeColor="text1"/>
        </w:rPr>
        <w:t>73</w:t>
      </w:r>
      <w:r w:rsidR="008E4607">
        <w:rPr>
          <w:rFonts w:asciiTheme="minorHAnsi" w:eastAsiaTheme="minorHAnsi" w:hAnsiTheme="minorHAnsi" w:hint="eastAsia"/>
          <w:color w:val="000000" w:themeColor="text1"/>
        </w:rPr>
        <w:t>.04.28</w:t>
      </w:r>
    </w:p>
    <w:p w14:paraId="65F362E6" w14:textId="62C8E531" w:rsidR="00D45746" w:rsidRPr="002B1676" w:rsidRDefault="00D45746" w:rsidP="00DA0752">
      <w:pPr>
        <w:wordWrap/>
        <w:rPr>
          <w:rFonts w:asciiTheme="minorHAnsi" w:eastAsiaTheme="minorHAnsi" w:hAnsiTheme="minorHAnsi"/>
          <w:b/>
          <w:color w:val="000000" w:themeColor="text1"/>
          <w:sz w:val="24"/>
        </w:rPr>
      </w:pPr>
    </w:p>
    <w:p w14:paraId="4525F4FC" w14:textId="77777777" w:rsidR="00D55A14" w:rsidRPr="002B1676" w:rsidRDefault="00D55A14" w:rsidP="00DA0752">
      <w:pPr>
        <w:wordWrap/>
        <w:rPr>
          <w:rFonts w:asciiTheme="minorHAnsi" w:eastAsiaTheme="minorHAnsi" w:hAnsiTheme="minorHAnsi"/>
          <w:color w:val="000000" w:themeColor="text1"/>
          <w:sz w:val="24"/>
        </w:rPr>
      </w:pPr>
    </w:p>
    <w:p w14:paraId="5C3442CF" w14:textId="77777777" w:rsidR="00D20729" w:rsidRPr="002B1676" w:rsidRDefault="00D20729" w:rsidP="00DA0752">
      <w:pPr>
        <w:wordWrap/>
        <w:rPr>
          <w:rFonts w:asciiTheme="minorHAnsi" w:eastAsiaTheme="minorHAnsi" w:hAnsiTheme="minorHAnsi"/>
          <w:color w:val="000000" w:themeColor="text1"/>
          <w:sz w:val="24"/>
        </w:rPr>
      </w:pPr>
    </w:p>
    <w:p w14:paraId="5BF3E22E" w14:textId="77777777" w:rsidR="00BC17CF" w:rsidRPr="002B1676" w:rsidRDefault="00BC17CF" w:rsidP="00DA0752">
      <w:pPr>
        <w:wordWrap/>
        <w:rPr>
          <w:rFonts w:asciiTheme="minorHAnsi" w:eastAsiaTheme="minorHAnsi" w:hAnsiTheme="minorHAnsi"/>
          <w:color w:val="000000" w:themeColor="text1"/>
          <w:sz w:val="24"/>
        </w:rPr>
      </w:pPr>
    </w:p>
    <w:p w14:paraId="3638D687" w14:textId="77777777" w:rsidR="00F6771B" w:rsidRPr="002B1676" w:rsidRDefault="00F6771B" w:rsidP="00DA0752">
      <w:pPr>
        <w:pStyle w:val="a4"/>
        <w:wordWrap/>
        <w:rPr>
          <w:b/>
          <w:color w:val="000000" w:themeColor="text1"/>
          <w:sz w:val="28"/>
        </w:rPr>
      </w:pPr>
      <w:r w:rsidRPr="002B1676">
        <w:rPr>
          <w:rFonts w:hint="eastAsia"/>
          <w:b/>
          <w:color w:val="000000" w:themeColor="text1"/>
          <w:sz w:val="28"/>
        </w:rPr>
        <w:t xml:space="preserve">다 </w:t>
      </w:r>
      <w:r w:rsidR="008A34B2" w:rsidRPr="002B1676">
        <w:rPr>
          <w:b/>
          <w:color w:val="000000" w:themeColor="text1"/>
          <w:sz w:val="28"/>
        </w:rPr>
        <w:t xml:space="preserve">   </w:t>
      </w:r>
      <w:r w:rsidRPr="002B1676">
        <w:rPr>
          <w:rFonts w:hint="eastAsia"/>
          <w:b/>
          <w:color w:val="000000" w:themeColor="text1"/>
          <w:sz w:val="28"/>
        </w:rPr>
        <w:t>음</w:t>
      </w:r>
    </w:p>
    <w:p w14:paraId="3D8ACE63" w14:textId="77777777" w:rsidR="00F6771B" w:rsidRPr="002B1676" w:rsidRDefault="00F6771B" w:rsidP="00DA0752">
      <w:pPr>
        <w:wordWrap/>
        <w:rPr>
          <w:color w:val="000000" w:themeColor="text1"/>
          <w:sz w:val="24"/>
        </w:rPr>
      </w:pPr>
    </w:p>
    <w:p w14:paraId="111C8189" w14:textId="77777777" w:rsidR="00FB7AFB" w:rsidRPr="002B1676" w:rsidRDefault="00FB7AFB" w:rsidP="00DA0752">
      <w:pPr>
        <w:wordWrap/>
        <w:rPr>
          <w:color w:val="000000" w:themeColor="text1"/>
          <w:sz w:val="24"/>
        </w:rPr>
      </w:pPr>
    </w:p>
    <w:p w14:paraId="0DA228E2" w14:textId="77777777" w:rsidR="00C510BB" w:rsidRPr="002B1676" w:rsidRDefault="00C510BB" w:rsidP="00DA0752">
      <w:pPr>
        <w:pStyle w:val="af3"/>
        <w:wordWrap/>
        <w:spacing w:before="0" w:after="0"/>
        <w:rPr>
          <w:color w:val="000000" w:themeColor="text1"/>
          <w:sz w:val="28"/>
        </w:rPr>
      </w:pPr>
      <w:r w:rsidRPr="002B1676">
        <w:rPr>
          <w:rFonts w:hint="eastAsia"/>
          <w:color w:val="000000" w:themeColor="text1"/>
          <w:sz w:val="28"/>
        </w:rPr>
        <w:t>제</w:t>
      </w:r>
      <w:r w:rsidRPr="002B1676">
        <w:rPr>
          <w:color w:val="000000" w:themeColor="text1"/>
          <w:sz w:val="28"/>
        </w:rPr>
        <w:t xml:space="preserve">1장 </w:t>
      </w:r>
      <w:r w:rsidRPr="002B1676">
        <w:rPr>
          <w:rFonts w:hint="eastAsia"/>
          <w:color w:val="000000" w:themeColor="text1"/>
          <w:sz w:val="28"/>
        </w:rPr>
        <w:t>총칙</w:t>
      </w:r>
    </w:p>
    <w:p w14:paraId="21071DDA" w14:textId="77777777" w:rsidR="00C510BB" w:rsidRPr="002B1676" w:rsidRDefault="00C510BB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b/>
          <w:color w:val="000000" w:themeColor="text1"/>
          <w:sz w:val="20"/>
          <w:szCs w:val="23"/>
        </w:rPr>
      </w:pPr>
    </w:p>
    <w:p w14:paraId="2910ED11" w14:textId="77777777" w:rsidR="00C510BB" w:rsidRPr="002B1676" w:rsidRDefault="00C510BB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Pr="002B1676">
        <w:rPr>
          <w:b/>
          <w:color w:val="000000" w:themeColor="text1"/>
        </w:rPr>
        <w:t>1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계약의 목적)</w:t>
      </w:r>
    </w:p>
    <w:p w14:paraId="096379D9" w14:textId="54B3A20E" w:rsidR="00C510BB" w:rsidRPr="002B1676" w:rsidRDefault="00C510BB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본 계약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은 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회사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의 신주 발행에 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투자자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가 신주 인수인으로 참여함에 있어 당사자들 사이에 발생하는 권리, 의무를 확정하고 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투자자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의 본건 </w:t>
      </w:r>
      <w:r w:rsidR="00C56CAF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주식 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인</w:t>
      </w:r>
      <w:r w:rsidR="0030058F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   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수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 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후 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회사</w:t>
      </w:r>
      <w:r w:rsidR="00E501B4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의 사업운영에 관한 제반 사항을 규정하는 것을 목적으로 한다.</w:t>
      </w:r>
    </w:p>
    <w:p w14:paraId="4846370C" w14:textId="77777777" w:rsidR="00D55A14" w:rsidRPr="002B1676" w:rsidRDefault="00D55A14" w:rsidP="00DA0752">
      <w:pPr>
        <w:wordWrap/>
        <w:rPr>
          <w:rFonts w:asciiTheme="minorEastAsia" w:eastAsiaTheme="minorEastAsia" w:hAnsiTheme="minorEastAsia"/>
          <w:color w:val="000000" w:themeColor="text1"/>
        </w:rPr>
      </w:pPr>
    </w:p>
    <w:p w14:paraId="48BAB08F" w14:textId="77777777" w:rsidR="003562E2" w:rsidRPr="002B1676" w:rsidRDefault="003562E2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Pr="002B1676">
        <w:rPr>
          <w:b/>
          <w:color w:val="000000" w:themeColor="text1"/>
        </w:rPr>
        <w:t>2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정의)</w:t>
      </w:r>
    </w:p>
    <w:p w14:paraId="3D1438B0" w14:textId="77777777" w:rsidR="003562E2" w:rsidRPr="002B1676" w:rsidRDefault="003562E2" w:rsidP="00DA0752">
      <w:pPr>
        <w:wordWrap/>
        <w:rPr>
          <w:rFonts w:asciiTheme="minorHAnsi" w:eastAsiaTheme="minorHAnsi" w:hAnsiTheme="minorHAnsi"/>
          <w:color w:val="000000" w:themeColor="text1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본 계약에서 사용하는 용어의 정의는 다음과 같다.</w:t>
      </w:r>
    </w:p>
    <w:p w14:paraId="4BCF9081" w14:textId="1CE35990" w:rsidR="003562E2" w:rsidRPr="00CC35BA" w:rsidRDefault="00DA2290" w:rsidP="00846C3C">
      <w:pPr>
        <w:pStyle w:val="a6"/>
        <w:numPr>
          <w:ilvl w:val="0"/>
          <w:numId w:val="1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Pr="002B1676">
        <w:rPr>
          <w:rFonts w:asciiTheme="minorHAnsi" w:eastAsiaTheme="minorHAnsi" w:hAnsiTheme="minorHAnsi"/>
          <w:color w:val="000000" w:themeColor="text1"/>
          <w:spacing w:val="-3"/>
          <w:sz w:val="20"/>
          <w:szCs w:val="23"/>
        </w:rPr>
        <w:t>투자자”</w:t>
      </w:r>
      <w:proofErr w:type="gramStart"/>
      <w:r w:rsidR="003562E2" w:rsidRPr="00CC35BA">
        <w:rPr>
          <w:rFonts w:asciiTheme="minorHAnsi" w:eastAsiaTheme="minorHAnsi" w:hAnsiTheme="minorHAnsi" w:hint="eastAsia"/>
          <w:color w:val="000000" w:themeColor="text1"/>
          <w:spacing w:val="-3"/>
          <w:sz w:val="20"/>
          <w:szCs w:val="20"/>
        </w:rPr>
        <w:t xml:space="preserve">는 </w:t>
      </w:r>
      <w:r w:rsid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 서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울특별시</w:t>
      </w:r>
      <w:proofErr w:type="gramEnd"/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 강남구 </w:t>
      </w:r>
      <w:r w:rsidR="0013546C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테헤란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로 </w:t>
      </w:r>
      <w:r w:rsidR="0013546C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98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길 </w:t>
      </w:r>
      <w:r w:rsidR="0013546C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15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, </w:t>
      </w:r>
      <w:r w:rsidR="0013546C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7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층(</w:t>
      </w:r>
      <w:r w:rsidR="0013546C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대치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동, </w:t>
      </w:r>
      <w:proofErr w:type="spellStart"/>
      <w:r w:rsidR="0013546C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송강</w:t>
      </w:r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빌딩</w:t>
      </w:r>
      <w:proofErr w:type="spellEnd"/>
      <w:r w:rsidR="00CC35BA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)</w:t>
      </w:r>
      <w:r w:rsid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 </w:t>
      </w:r>
      <w:r w:rsidR="004F6C07" w:rsidRPr="00CC35BA">
        <w:rPr>
          <w:rFonts w:asciiTheme="minorHAnsi" w:eastAsiaTheme="minorHAnsi" w:hAnsiTheme="minorHAnsi"/>
          <w:color w:val="000000" w:themeColor="text1"/>
          <w:sz w:val="20"/>
          <w:szCs w:val="20"/>
          <w:u w:val="single"/>
        </w:rPr>
        <w:t xml:space="preserve"> </w:t>
      </w:r>
      <w:r w:rsidR="004F6C07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에 주소를 둔</w:t>
      </w:r>
      <w:r w:rsidR="004F6C07" w:rsidRPr="00CC35BA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8019A9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 </w:t>
      </w:r>
      <w:proofErr w:type="spellStart"/>
      <w:r w:rsidR="00522D05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케이런</w:t>
      </w:r>
      <w:proofErr w:type="spellEnd"/>
      <w:r w:rsidR="00522D05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 xml:space="preserve">6호 소재부품장비 </w:t>
      </w:r>
      <w:r w:rsidR="005E22B1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투자조합</w:t>
      </w:r>
      <w:r w:rsidR="00A538CC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  <w:u w:val="single"/>
        </w:rPr>
        <w:t>을</w:t>
      </w:r>
      <w:r w:rsidR="00403309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="004F6C07" w:rsidRPr="00CC35BA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말한다.</w:t>
      </w:r>
    </w:p>
    <w:p w14:paraId="74E77329" w14:textId="77777777" w:rsidR="003562E2" w:rsidRPr="002B1676" w:rsidRDefault="00DA2290" w:rsidP="00846C3C">
      <w:pPr>
        <w:pStyle w:val="a6"/>
        <w:numPr>
          <w:ilvl w:val="0"/>
          <w:numId w:val="1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lastRenderedPageBreak/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는 </w:t>
      </w:r>
      <w:r w:rsidR="00D45746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본 계약 체결일 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현재 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>대전시</w:t>
      </w:r>
      <w:r w:rsidR="00463BD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유성구 테크노2로 </w:t>
      </w:r>
      <w:r w:rsidR="004603F7" w:rsidRPr="002B1676">
        <w:rPr>
          <w:rFonts w:asciiTheme="minorHAnsi" w:eastAsiaTheme="minorHAnsi" w:hAnsiTheme="minorHAnsi"/>
          <w:color w:val="000000" w:themeColor="text1"/>
          <w:sz w:val="20"/>
        </w:rPr>
        <w:t>187, 416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호 </w:t>
      </w:r>
      <w:r w:rsidR="004603F7" w:rsidRPr="002B1676">
        <w:rPr>
          <w:rFonts w:asciiTheme="minorHAnsi" w:eastAsiaTheme="minorHAnsi" w:hAnsiTheme="minorHAnsi"/>
          <w:color w:val="000000" w:themeColor="text1"/>
          <w:sz w:val="20"/>
        </w:rPr>
        <w:t>(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>용산동,</w:t>
      </w:r>
      <w:r w:rsidR="004603F7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proofErr w:type="spellStart"/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>미건테크노월드</w:t>
      </w:r>
      <w:proofErr w:type="spellEnd"/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>2차)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주소를 두고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>있는 주식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proofErr w:type="spellStart"/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에이치투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>를</w:t>
      </w:r>
      <w:proofErr w:type="spellEnd"/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말한다.</w:t>
      </w:r>
    </w:p>
    <w:p w14:paraId="6E39E4FA" w14:textId="77777777" w:rsidR="003562E2" w:rsidRPr="002B1676" w:rsidRDefault="00DA2290" w:rsidP="00846C3C">
      <w:pPr>
        <w:pStyle w:val="a6"/>
        <w:numPr>
          <w:ilvl w:val="0"/>
          <w:numId w:val="1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="003562E2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>은 본 계약 체결</w:t>
      </w:r>
      <w:r w:rsidR="00C427AF" w:rsidRPr="002B1676">
        <w:rPr>
          <w:rFonts w:asciiTheme="minorHAnsi" w:eastAsiaTheme="minorHAnsi" w:hAnsiTheme="minorHAnsi" w:hint="eastAsia"/>
          <w:color w:val="000000" w:themeColor="text1"/>
          <w:sz w:val="20"/>
        </w:rPr>
        <w:t>일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현재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="00FB7AFB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</w:t>
      </w:r>
      <w:r w:rsidR="004603F7" w:rsidRPr="002B1676">
        <w:rPr>
          <w:rFonts w:asciiTheme="minorHAnsi" w:eastAsiaTheme="minorHAnsi" w:hAnsiTheme="minorHAnsi" w:hint="eastAsia"/>
          <w:color w:val="000000" w:themeColor="text1"/>
          <w:sz w:val="20"/>
        </w:rPr>
        <w:t>대표이사인 한신</w:t>
      </w:r>
      <w:r w:rsidR="003562E2" w:rsidRPr="002B1676">
        <w:rPr>
          <w:rFonts w:asciiTheme="minorHAnsi" w:eastAsiaTheme="minorHAnsi" w:hAnsiTheme="minorHAnsi" w:hint="eastAsia"/>
          <w:color w:val="000000" w:themeColor="text1"/>
          <w:sz w:val="20"/>
        </w:rPr>
        <w:t>을 말한다.</w:t>
      </w:r>
      <w:r w:rsidR="003562E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</w:p>
    <w:p w14:paraId="3E12390A" w14:textId="23801558" w:rsidR="003562E2" w:rsidRPr="002B1676" w:rsidRDefault="00755753" w:rsidP="00846C3C">
      <w:pPr>
        <w:pStyle w:val="a6"/>
        <w:numPr>
          <w:ilvl w:val="0"/>
          <w:numId w:val="1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BC17CF"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="000D61F5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C56CAF" w:rsidRPr="002B1676">
        <w:rPr>
          <w:rFonts w:asciiTheme="minorHAnsi" w:eastAsiaTheme="minorHAnsi" w:hAnsiTheme="minorHAnsi" w:hint="eastAsia"/>
          <w:color w:val="000000" w:themeColor="text1"/>
          <w:sz w:val="20"/>
        </w:rPr>
        <w:t>주식</w:t>
      </w:r>
      <w:r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BC17C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은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="00FB7AFB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BC17C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가 본 계약에 의하여 발행하고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BC17C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가 인수하는 </w:t>
      </w:r>
      <w:r w:rsidR="00A61587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A61587"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="00A61587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A61587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</w:t>
      </w:r>
      <w:r w:rsidR="00CC35BA">
        <w:rPr>
          <w:rFonts w:asciiTheme="minorHAnsi" w:eastAsiaTheme="minorHAnsi" w:hAnsiTheme="minorHAnsi" w:hint="eastAsia"/>
          <w:color w:val="000000" w:themeColor="text1"/>
          <w:sz w:val="20"/>
        </w:rPr>
        <w:t>전환우선</w:t>
      </w:r>
      <w:r w:rsidR="00C56CAF" w:rsidRPr="002B1676">
        <w:rPr>
          <w:rFonts w:asciiTheme="minorHAnsi" w:eastAsiaTheme="minorHAnsi" w:hAnsiTheme="minorHAnsi" w:hint="eastAsia"/>
          <w:color w:val="000000" w:themeColor="text1"/>
          <w:sz w:val="20"/>
        </w:rPr>
        <w:t>주식</w:t>
      </w:r>
      <w:r w:rsidR="00A61587" w:rsidRPr="002B1676">
        <w:rPr>
          <w:rFonts w:asciiTheme="minorHAnsi" w:eastAsiaTheme="minorHAnsi" w:hAnsiTheme="minorHAnsi" w:hint="eastAsia"/>
          <w:color w:val="000000" w:themeColor="text1"/>
          <w:sz w:val="20"/>
        </w:rPr>
        <w:t>을</w:t>
      </w:r>
      <w:r w:rsidR="00BC17C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말한다.</w:t>
      </w:r>
    </w:p>
    <w:p w14:paraId="5C2315F7" w14:textId="77777777" w:rsidR="00BC17CF" w:rsidRPr="002B1676" w:rsidRDefault="00BC17CF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</w:rPr>
      </w:pPr>
    </w:p>
    <w:p w14:paraId="490E7CB2" w14:textId="77777777" w:rsidR="00BC17CF" w:rsidRPr="002B1676" w:rsidRDefault="00BC17CF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Pr="002B1676">
        <w:rPr>
          <w:b/>
          <w:color w:val="000000" w:themeColor="text1"/>
        </w:rPr>
        <w:t>3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계약의 해석)</w:t>
      </w:r>
    </w:p>
    <w:p w14:paraId="4BD29BF2" w14:textId="77777777" w:rsidR="00BC17CF" w:rsidRPr="002B1676" w:rsidRDefault="00BC17CF" w:rsidP="008E3009">
      <w:pPr>
        <w:pStyle w:val="a6"/>
        <w:numPr>
          <w:ilvl w:val="0"/>
          <w:numId w:val="37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 계약은 신의성실의 원칙에 따라 공정하게 해석되어야 한다.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</w:p>
    <w:p w14:paraId="69B5603D" w14:textId="5C024653" w:rsidR="00BC17CF" w:rsidRPr="002B1676" w:rsidRDefault="00BC17CF" w:rsidP="008E3009">
      <w:pPr>
        <w:pStyle w:val="a6"/>
        <w:numPr>
          <w:ilvl w:val="0"/>
          <w:numId w:val="37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 계약의 내용</w:t>
      </w:r>
      <w:r w:rsidR="00D45746" w:rsidRPr="002B1676">
        <w:rPr>
          <w:rFonts w:asciiTheme="minorHAnsi" w:eastAsiaTheme="minorHAnsi" w:hAnsiTheme="minorHAnsi" w:hint="eastAsia"/>
          <w:color w:val="000000" w:themeColor="text1"/>
          <w:sz w:val="20"/>
        </w:rPr>
        <w:t>중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해석상 이견이 있는 사항 또는 본 </w:t>
      </w:r>
      <w:r w:rsidR="00E501B4"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규정되지 아니한 사항에 관하여는 계약당사자들이 협의하여 결정</w:t>
      </w:r>
      <w:r w:rsidR="00343187" w:rsidRPr="002B1676">
        <w:rPr>
          <w:rFonts w:asciiTheme="minorHAnsi" w:eastAsiaTheme="minorHAnsi" w:hAnsiTheme="minorHAnsi" w:hint="eastAsia"/>
          <w:color w:val="000000" w:themeColor="text1"/>
          <w:sz w:val="20"/>
        </w:rPr>
        <w:t>하되,</w:t>
      </w:r>
      <w:r w:rsidR="00343187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343187" w:rsidRPr="002B1676">
        <w:rPr>
          <w:rFonts w:asciiTheme="minorHAnsi" w:eastAsiaTheme="minorHAnsi" w:hAnsiTheme="minorHAnsi" w:hint="eastAsia"/>
          <w:color w:val="000000" w:themeColor="text1"/>
          <w:sz w:val="20"/>
        </w:rPr>
        <w:t>협의되지 않는 경우에는 제</w:t>
      </w:r>
      <w:r w:rsidR="00755753">
        <w:rPr>
          <w:rFonts w:asciiTheme="minorHAnsi" w:eastAsiaTheme="minorHAnsi" w:hAnsiTheme="minorHAnsi" w:hint="eastAsia"/>
          <w:color w:val="000000" w:themeColor="text1"/>
          <w:sz w:val="20"/>
        </w:rPr>
        <w:t>42</w:t>
      </w:r>
      <w:r w:rsidR="00343187" w:rsidRPr="002B1676">
        <w:rPr>
          <w:rFonts w:asciiTheme="minorHAnsi" w:eastAsiaTheme="minorHAnsi" w:hAnsiTheme="minorHAnsi" w:hint="eastAsia"/>
          <w:color w:val="000000" w:themeColor="text1"/>
          <w:sz w:val="20"/>
        </w:rPr>
        <w:t>조에 따른 분쟁해결 절차에 따라 해결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한다. </w:t>
      </w:r>
    </w:p>
    <w:p w14:paraId="6E39EF61" w14:textId="77777777" w:rsidR="00A61587" w:rsidRPr="002B1676" w:rsidRDefault="00A61587" w:rsidP="00DA0752">
      <w:pPr>
        <w:pStyle w:val="a6"/>
        <w:spacing w:before="0" w:beforeAutospacing="0" w:after="0" w:afterAutospacing="0"/>
        <w:ind w:left="284"/>
        <w:jc w:val="both"/>
        <w:rPr>
          <w:rFonts w:asciiTheme="minorHAnsi" w:eastAsiaTheme="minorHAnsi" w:hAnsiTheme="minorHAnsi"/>
          <w:color w:val="000000" w:themeColor="text1"/>
          <w:sz w:val="20"/>
        </w:rPr>
      </w:pPr>
    </w:p>
    <w:p w14:paraId="3FA159AB" w14:textId="77777777" w:rsidR="00BC17CF" w:rsidRPr="002B1676" w:rsidRDefault="00BC17CF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Pr="002B1676">
        <w:rPr>
          <w:b/>
          <w:color w:val="000000" w:themeColor="text1"/>
        </w:rPr>
        <w:t>4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계약의 효력발생)</w:t>
      </w:r>
    </w:p>
    <w:p w14:paraId="2BF9D1A9" w14:textId="77777777" w:rsidR="003562E2" w:rsidRPr="002B1676" w:rsidRDefault="00BC17CF" w:rsidP="00DA0752">
      <w:pPr>
        <w:wordWrap/>
        <w:rPr>
          <w:rFonts w:asciiTheme="minorHAnsi" w:eastAsiaTheme="minorHAnsi" w:hAnsiTheme="minorHAnsi"/>
          <w:color w:val="000000" w:themeColor="text1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본 계약은 계약당사</w:t>
      </w:r>
      <w:r w:rsidR="00A61587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자들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 xml:space="preserve">이 서명 </w:t>
      </w:r>
      <w:r w:rsidR="00FB7AFB" w:rsidRPr="002B1676">
        <w:rPr>
          <w:rFonts w:asciiTheme="minorHAnsi" w:eastAsiaTheme="minorHAnsi" w:hAnsiTheme="minorHAnsi" w:hint="eastAsia"/>
          <w:color w:val="000000" w:themeColor="text1"/>
          <w:szCs w:val="23"/>
        </w:rPr>
        <w:t>날인함과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 xml:space="preserve"> 동시에 그 효력이 발생한다.</w:t>
      </w:r>
    </w:p>
    <w:p w14:paraId="29ED0063" w14:textId="77777777" w:rsidR="00BC17CF" w:rsidRPr="002B1676" w:rsidRDefault="00BC17CF" w:rsidP="00DA0752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04348E17" w14:textId="77777777" w:rsidR="00D72C35" w:rsidRPr="002B1676" w:rsidRDefault="00D72C35" w:rsidP="00DA0752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6F3BBDB4" w14:textId="77777777" w:rsidR="00F6771B" w:rsidRPr="002B1676" w:rsidRDefault="00F6771B" w:rsidP="00DA0752">
      <w:pPr>
        <w:pStyle w:val="af3"/>
        <w:wordWrap/>
        <w:spacing w:before="0" w:after="0"/>
        <w:rPr>
          <w:color w:val="000000" w:themeColor="text1"/>
          <w:sz w:val="28"/>
        </w:rPr>
      </w:pPr>
      <w:r w:rsidRPr="002B1676">
        <w:rPr>
          <w:rFonts w:hint="eastAsia"/>
          <w:color w:val="000000" w:themeColor="text1"/>
          <w:sz w:val="28"/>
        </w:rPr>
        <w:t>제</w:t>
      </w:r>
      <w:r w:rsidR="00BC17CF" w:rsidRPr="002B1676">
        <w:rPr>
          <w:color w:val="000000" w:themeColor="text1"/>
          <w:sz w:val="28"/>
        </w:rPr>
        <w:t>2</w:t>
      </w:r>
      <w:r w:rsidRPr="002B1676">
        <w:rPr>
          <w:color w:val="000000" w:themeColor="text1"/>
          <w:sz w:val="28"/>
        </w:rPr>
        <w:t xml:space="preserve">장 </w:t>
      </w:r>
      <w:r w:rsidRPr="002B1676">
        <w:rPr>
          <w:rFonts w:hint="eastAsia"/>
          <w:color w:val="000000" w:themeColor="text1"/>
          <w:sz w:val="28"/>
        </w:rPr>
        <w:t>신주인수에</w:t>
      </w:r>
      <w:r w:rsidRPr="002B1676">
        <w:rPr>
          <w:color w:val="000000" w:themeColor="text1"/>
          <w:sz w:val="28"/>
        </w:rPr>
        <w:t xml:space="preserve"> </w:t>
      </w:r>
      <w:r w:rsidRPr="002B1676">
        <w:rPr>
          <w:rFonts w:hint="eastAsia"/>
          <w:color w:val="000000" w:themeColor="text1"/>
          <w:sz w:val="28"/>
        </w:rPr>
        <w:t>관한</w:t>
      </w:r>
      <w:r w:rsidRPr="002B1676">
        <w:rPr>
          <w:color w:val="000000" w:themeColor="text1"/>
          <w:sz w:val="28"/>
        </w:rPr>
        <w:t xml:space="preserve"> </w:t>
      </w:r>
      <w:r w:rsidRPr="002B1676">
        <w:rPr>
          <w:rFonts w:hint="eastAsia"/>
          <w:color w:val="000000" w:themeColor="text1"/>
          <w:sz w:val="28"/>
        </w:rPr>
        <w:t>사항</w:t>
      </w:r>
    </w:p>
    <w:p w14:paraId="61E988D1" w14:textId="77777777" w:rsidR="00F6771B" w:rsidRPr="002B1676" w:rsidRDefault="00F6771B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b/>
          <w:color w:val="000000" w:themeColor="text1"/>
          <w:sz w:val="20"/>
          <w:szCs w:val="23"/>
        </w:rPr>
      </w:pPr>
    </w:p>
    <w:p w14:paraId="57329F74" w14:textId="77777777" w:rsidR="00F6771B" w:rsidRPr="002B1676" w:rsidRDefault="00F6771B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5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신주의</w:t>
      </w:r>
      <w:r w:rsidRPr="002B1676">
        <w:rPr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발행과</w:t>
      </w:r>
      <w:r w:rsidRPr="002B1676">
        <w:rPr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인수</w:t>
      </w:r>
      <w:r w:rsidRPr="002B1676">
        <w:rPr>
          <w:b/>
          <w:color w:val="000000" w:themeColor="text1"/>
        </w:rPr>
        <w:t>)</w:t>
      </w:r>
    </w:p>
    <w:p w14:paraId="4C1C03B3" w14:textId="68C58BB7" w:rsidR="00F6771B" w:rsidRPr="002B1676" w:rsidRDefault="00DA2290" w:rsidP="008E3009">
      <w:pPr>
        <w:pStyle w:val="a6"/>
        <w:numPr>
          <w:ilvl w:val="0"/>
          <w:numId w:val="38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="00F6771B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는 본 계약에 따라 다음과 같은</w:t>
      </w:r>
      <w:r w:rsidR="0088291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 </w:t>
      </w:r>
      <w:r w:rsidR="00AE1D19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전환우선</w:t>
      </w:r>
      <w:r w:rsidR="00C56CAF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주식(이하 </w:t>
      </w:r>
      <w:r w:rsidR="00C56CAF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C56CAF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본 주식</w:t>
      </w:r>
      <w:r w:rsidR="00C56CAF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”)</w:t>
      </w:r>
      <w:r w:rsidR="0088291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을</w:t>
      </w:r>
      <w:r w:rsidR="00F6771B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발행하고,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F6771B" w:rsidRPr="002B1676">
        <w:rPr>
          <w:rFonts w:asciiTheme="minorHAnsi" w:eastAsiaTheme="minorHAnsi" w:hAnsiTheme="minorHAnsi" w:hint="eastAsia"/>
          <w:color w:val="000000" w:themeColor="text1"/>
          <w:sz w:val="20"/>
        </w:rPr>
        <w:t>는</w:t>
      </w:r>
      <w:r w:rsidR="00F6771B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F6771B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본 계약에 정해진 조건에 따라 </w:t>
      </w:r>
      <w:r w:rsidR="00F6771B" w:rsidRPr="002B1676">
        <w:rPr>
          <w:rFonts w:asciiTheme="minorHAnsi" w:eastAsiaTheme="minorHAnsi" w:hAnsiTheme="minorHAnsi"/>
          <w:color w:val="000000" w:themeColor="text1"/>
          <w:sz w:val="20"/>
        </w:rPr>
        <w:t>이를 인수한다.</w:t>
      </w:r>
    </w:p>
    <w:p w14:paraId="69C6CCB5" w14:textId="77777777" w:rsidR="00F6771B" w:rsidRPr="002B1676" w:rsidRDefault="00F6771B" w:rsidP="0061021B">
      <w:pPr>
        <w:wordWrap/>
        <w:ind w:leftChars="1" w:left="2" w:firstLineChars="212" w:firstLine="424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 w:hint="eastAsia"/>
          <w:color w:val="000000" w:themeColor="text1"/>
        </w:rPr>
        <w:t>1</w:t>
      </w:r>
      <w:r w:rsidRPr="002B1676">
        <w:rPr>
          <w:rFonts w:asciiTheme="majorHAnsi" w:eastAsiaTheme="majorHAnsi" w:hAnsiTheme="majorHAnsi"/>
          <w:color w:val="000000" w:themeColor="text1"/>
        </w:rPr>
        <w:t>.</w:t>
      </w:r>
      <w:r w:rsidR="00546EE8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D0656E" w:rsidRPr="002B1676">
        <w:rPr>
          <w:rFonts w:asciiTheme="majorHAnsi" w:eastAsiaTheme="majorHAnsi" w:hAnsiTheme="majorHAnsi"/>
          <w:color w:val="000000" w:themeColor="text1"/>
        </w:rPr>
        <w:t>“</w:t>
      </w:r>
      <w:r w:rsidR="00DA2290" w:rsidRPr="002B1676">
        <w:rPr>
          <w:rFonts w:asciiTheme="majorHAnsi" w:eastAsiaTheme="majorHAnsi" w:hAnsiTheme="majorHAnsi" w:hint="eastAsia"/>
          <w:color w:val="000000" w:themeColor="text1"/>
        </w:rPr>
        <w:t>회사</w:t>
      </w:r>
      <w:r w:rsidR="00D0656E" w:rsidRPr="002B1676">
        <w:rPr>
          <w:rFonts w:asciiTheme="majorHAnsi" w:eastAsiaTheme="majorHAnsi" w:hAnsiTheme="majorHAnsi"/>
          <w:color w:val="000000" w:themeColor="text1"/>
        </w:rPr>
        <w:t>”</w:t>
      </w:r>
      <w:r w:rsidRPr="002B1676">
        <w:rPr>
          <w:rFonts w:asciiTheme="majorHAnsi" w:eastAsiaTheme="majorHAnsi" w:hAnsiTheme="majorHAnsi" w:hint="eastAsia"/>
          <w:color w:val="000000" w:themeColor="text1"/>
        </w:rPr>
        <w:t>의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proofErr w:type="gramStart"/>
      <w:r w:rsidRPr="002B1676">
        <w:rPr>
          <w:rFonts w:asciiTheme="majorHAnsi" w:eastAsiaTheme="majorHAnsi" w:hAnsiTheme="majorHAnsi" w:hint="eastAsia"/>
          <w:color w:val="000000" w:themeColor="text1"/>
        </w:rPr>
        <w:t>상호</w:t>
      </w:r>
      <w:r w:rsidR="00D45746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D0656E" w:rsidRPr="002B1676">
        <w:rPr>
          <w:rFonts w:asciiTheme="majorHAnsi" w:eastAsiaTheme="majorHAnsi" w:hAnsiTheme="majorHAnsi" w:hint="eastAsia"/>
          <w:color w:val="000000" w:themeColor="text1"/>
        </w:rPr>
        <w:t>주식회사</w:t>
      </w:r>
      <w:r w:rsidR="004603F7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proofErr w:type="spellStart"/>
      <w:r w:rsidR="004603F7" w:rsidRPr="002B1676">
        <w:rPr>
          <w:rFonts w:asciiTheme="majorHAnsi" w:eastAsiaTheme="majorHAnsi" w:hAnsiTheme="majorHAnsi" w:hint="eastAsia"/>
          <w:color w:val="000000" w:themeColor="text1"/>
        </w:rPr>
        <w:t>에이치투</w:t>
      </w:r>
      <w:proofErr w:type="spellEnd"/>
    </w:p>
    <w:p w14:paraId="0AA81E10" w14:textId="77777777" w:rsidR="00F6771B" w:rsidRPr="002B1676" w:rsidRDefault="00F6771B" w:rsidP="0061021B">
      <w:pPr>
        <w:wordWrap/>
        <w:ind w:leftChars="213" w:left="4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>2</w:t>
      </w:r>
      <w:r w:rsidR="0061021B" w:rsidRPr="002B1676">
        <w:rPr>
          <w:rFonts w:asciiTheme="majorHAnsi" w:eastAsiaTheme="majorHAnsi" w:hAnsiTheme="majorHAnsi"/>
          <w:color w:val="000000" w:themeColor="text1"/>
        </w:rPr>
        <w:t>.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>발행할 주식의 총수(</w:t>
      </w:r>
      <w:proofErr w:type="spellStart"/>
      <w:r w:rsidR="0088291A" w:rsidRPr="002B1676">
        <w:rPr>
          <w:rFonts w:asciiTheme="majorHAnsi" w:eastAsiaTheme="majorHAnsi" w:hAnsiTheme="majorHAnsi" w:hint="eastAsia"/>
          <w:color w:val="000000" w:themeColor="text1"/>
        </w:rPr>
        <w:t>수권주식수</w:t>
      </w:r>
      <w:proofErr w:type="spellEnd"/>
      <w:proofErr w:type="gramStart"/>
      <w:r w:rsidR="0088291A" w:rsidRPr="002B1676">
        <w:rPr>
          <w:rFonts w:asciiTheme="majorHAnsi" w:eastAsiaTheme="majorHAnsi" w:hAnsiTheme="majorHAnsi" w:hint="eastAsia"/>
          <w:color w:val="000000" w:themeColor="text1"/>
        </w:rPr>
        <w:t>)</w:t>
      </w:r>
      <w:r w:rsidR="00D45746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C56CAF" w:rsidRPr="002B1676">
        <w:rPr>
          <w:rFonts w:asciiTheme="majorHAnsi" w:eastAsiaTheme="majorHAnsi" w:hAnsiTheme="majorHAnsi"/>
          <w:color w:val="000000" w:themeColor="text1"/>
        </w:rPr>
        <w:t>30,000,000</w:t>
      </w:r>
      <w:r w:rsidR="00C56CAF" w:rsidRPr="002B1676">
        <w:rPr>
          <w:rFonts w:asciiTheme="majorHAnsi" w:eastAsiaTheme="majorHAnsi" w:hAnsiTheme="majorHAnsi" w:hint="eastAsia"/>
          <w:color w:val="000000" w:themeColor="text1"/>
        </w:rPr>
        <w:t>주</w:t>
      </w:r>
    </w:p>
    <w:p w14:paraId="6E960B46" w14:textId="3072F49A" w:rsidR="00F6771B" w:rsidRPr="002B1676" w:rsidRDefault="00F6771B" w:rsidP="0061021B">
      <w:pPr>
        <w:wordWrap/>
        <w:ind w:firstLineChars="213" w:firstLine="4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>3.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 xml:space="preserve">기 발행주식의 </w:t>
      </w:r>
      <w:proofErr w:type="gramStart"/>
      <w:r w:rsidR="0088291A" w:rsidRPr="009549A4">
        <w:rPr>
          <w:rFonts w:asciiTheme="majorHAnsi" w:eastAsiaTheme="majorHAnsi" w:hAnsiTheme="majorHAnsi" w:hint="eastAsia"/>
          <w:color w:val="000000" w:themeColor="text1"/>
        </w:rPr>
        <w:t>총수</w:t>
      </w:r>
      <w:r w:rsidR="00D45746" w:rsidRPr="009549A4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9549A4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="0088291A" w:rsidRPr="009549A4">
        <w:rPr>
          <w:rFonts w:asciiTheme="majorHAnsi" w:eastAsiaTheme="majorHAnsi" w:hAnsiTheme="majorHAnsi"/>
          <w:color w:val="000000" w:themeColor="text1"/>
        </w:rPr>
        <w:t xml:space="preserve"> </w:t>
      </w:r>
      <w:r w:rsidR="0088291A" w:rsidRPr="009549A4">
        <w:rPr>
          <w:rFonts w:asciiTheme="majorHAnsi" w:eastAsiaTheme="majorHAnsi" w:hAnsiTheme="majorHAnsi" w:hint="eastAsia"/>
          <w:color w:val="000000" w:themeColor="text1"/>
        </w:rPr>
        <w:t xml:space="preserve">기명식 </w:t>
      </w:r>
      <w:proofErr w:type="spellStart"/>
      <w:r w:rsidR="0088291A" w:rsidRPr="009549A4">
        <w:rPr>
          <w:rFonts w:asciiTheme="majorHAnsi" w:eastAsiaTheme="majorHAnsi" w:hAnsiTheme="majorHAnsi" w:hint="eastAsia"/>
          <w:color w:val="000000" w:themeColor="text1"/>
        </w:rPr>
        <w:t>보통주</w:t>
      </w:r>
      <w:proofErr w:type="spellEnd"/>
      <w:r w:rsidR="0088291A" w:rsidRPr="009549A4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15261E" w:rsidRPr="009549A4">
        <w:rPr>
          <w:rFonts w:asciiTheme="majorHAnsi" w:eastAsiaTheme="majorHAnsi" w:hAnsiTheme="majorHAnsi"/>
          <w:color w:val="000000" w:themeColor="text1"/>
        </w:rPr>
        <w:t>3,</w:t>
      </w:r>
      <w:r w:rsidR="00CC35BA">
        <w:rPr>
          <w:rFonts w:asciiTheme="majorHAnsi" w:eastAsiaTheme="majorHAnsi" w:hAnsiTheme="majorHAnsi" w:hint="eastAsia"/>
          <w:color w:val="000000" w:themeColor="text1"/>
        </w:rPr>
        <w:t>503</w:t>
      </w:r>
      <w:r w:rsidR="0015261E" w:rsidRPr="009549A4">
        <w:rPr>
          <w:rFonts w:asciiTheme="majorHAnsi" w:eastAsiaTheme="majorHAnsi" w:hAnsiTheme="majorHAnsi"/>
          <w:color w:val="000000" w:themeColor="text1"/>
        </w:rPr>
        <w:t>,</w:t>
      </w:r>
      <w:r w:rsidR="00CC35BA">
        <w:rPr>
          <w:rFonts w:asciiTheme="majorHAnsi" w:eastAsiaTheme="majorHAnsi" w:hAnsiTheme="majorHAnsi" w:hint="eastAsia"/>
          <w:color w:val="000000" w:themeColor="text1"/>
        </w:rPr>
        <w:t>677</w:t>
      </w:r>
      <w:r w:rsidR="0088291A" w:rsidRPr="009549A4">
        <w:rPr>
          <w:rFonts w:asciiTheme="majorHAnsi" w:eastAsiaTheme="majorHAnsi" w:hAnsiTheme="majorHAnsi" w:hint="eastAsia"/>
          <w:color w:val="000000" w:themeColor="text1"/>
        </w:rPr>
        <w:t>주</w:t>
      </w:r>
      <w:r w:rsidR="00D3071D" w:rsidRPr="009549A4">
        <w:rPr>
          <w:rFonts w:asciiTheme="majorHAnsi" w:eastAsiaTheme="majorHAnsi" w:hAnsiTheme="majorHAnsi" w:hint="eastAsia"/>
          <w:color w:val="000000" w:themeColor="text1"/>
        </w:rPr>
        <w:t>,</w:t>
      </w:r>
      <w:r w:rsidR="006C0A1E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D3071D" w:rsidRPr="006C0A1E">
        <w:rPr>
          <w:rFonts w:asciiTheme="majorHAnsi" w:eastAsiaTheme="majorHAnsi" w:hAnsiTheme="majorHAnsi" w:hint="eastAsia"/>
          <w:color w:val="000000" w:themeColor="text1"/>
          <w:highlight w:val="yellow"/>
        </w:rPr>
        <w:t>기명식 우선주</w:t>
      </w:r>
      <w:r w:rsidRPr="006C0A1E">
        <w:rPr>
          <w:rFonts w:asciiTheme="majorHAnsi" w:eastAsiaTheme="majorHAnsi" w:hAnsiTheme="majorHAnsi"/>
          <w:color w:val="000000" w:themeColor="text1"/>
          <w:highlight w:val="yellow"/>
        </w:rPr>
        <w:t xml:space="preserve"> </w:t>
      </w:r>
      <w:r w:rsidR="00CC35BA" w:rsidRPr="006C0A1E">
        <w:rPr>
          <w:rFonts w:asciiTheme="majorHAnsi" w:eastAsiaTheme="majorHAnsi" w:hAnsiTheme="majorHAnsi" w:hint="eastAsia"/>
          <w:b/>
          <w:bCs/>
          <w:color w:val="000000" w:themeColor="text1"/>
          <w:highlight w:val="yellow"/>
        </w:rPr>
        <w:t>3</w:t>
      </w:r>
      <w:r w:rsidR="00C56CAF" w:rsidRPr="006C0A1E">
        <w:rPr>
          <w:rFonts w:asciiTheme="majorHAnsi" w:eastAsiaTheme="majorHAnsi" w:hAnsiTheme="majorHAnsi"/>
          <w:b/>
          <w:bCs/>
          <w:color w:val="000000" w:themeColor="text1"/>
          <w:highlight w:val="yellow"/>
        </w:rPr>
        <w:t>,</w:t>
      </w:r>
      <w:r w:rsidR="00CC35BA" w:rsidRPr="006C0A1E">
        <w:rPr>
          <w:rFonts w:asciiTheme="majorHAnsi" w:eastAsiaTheme="majorHAnsi" w:hAnsiTheme="majorHAnsi" w:hint="eastAsia"/>
          <w:b/>
          <w:bCs/>
          <w:color w:val="000000" w:themeColor="text1"/>
          <w:highlight w:val="yellow"/>
        </w:rPr>
        <w:t>197</w:t>
      </w:r>
      <w:r w:rsidR="00C56CAF" w:rsidRPr="006C0A1E">
        <w:rPr>
          <w:rFonts w:asciiTheme="majorHAnsi" w:eastAsiaTheme="majorHAnsi" w:hAnsiTheme="majorHAnsi"/>
          <w:b/>
          <w:bCs/>
          <w:color w:val="000000" w:themeColor="text1"/>
          <w:highlight w:val="yellow"/>
        </w:rPr>
        <w:t>,619</w:t>
      </w:r>
      <w:r w:rsidR="00C56CAF" w:rsidRPr="006C0A1E">
        <w:rPr>
          <w:rFonts w:asciiTheme="majorHAnsi" w:eastAsiaTheme="majorHAnsi" w:hAnsiTheme="majorHAnsi" w:hint="eastAsia"/>
          <w:color w:val="000000" w:themeColor="text1"/>
          <w:highlight w:val="yellow"/>
        </w:rPr>
        <w:t>주</w:t>
      </w:r>
    </w:p>
    <w:p w14:paraId="0D3B76DE" w14:textId="271C4FB4" w:rsidR="0088291A" w:rsidRPr="002B1676" w:rsidRDefault="00F6771B" w:rsidP="0061021B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 xml:space="preserve">4.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343187" w:rsidRPr="002B1676">
        <w:rPr>
          <w:rFonts w:asciiTheme="majorHAnsi" w:eastAsiaTheme="majorHAnsi" w:hAnsiTheme="majorHAnsi"/>
          <w:color w:val="000000" w:themeColor="text1"/>
        </w:rPr>
        <w:t>“</w:t>
      </w:r>
      <w:r w:rsidR="00343187" w:rsidRPr="002B1676">
        <w:rPr>
          <w:rFonts w:asciiTheme="majorHAnsi" w:eastAsiaTheme="majorHAnsi" w:hAnsiTheme="majorHAnsi" w:hint="eastAsia"/>
          <w:color w:val="000000" w:themeColor="text1"/>
        </w:rPr>
        <w:t>본 주식</w:t>
      </w:r>
      <w:r w:rsidR="00343187" w:rsidRPr="002B1676">
        <w:rPr>
          <w:rFonts w:asciiTheme="majorHAnsi" w:eastAsiaTheme="majorHAnsi" w:hAnsiTheme="majorHAnsi"/>
          <w:color w:val="000000" w:themeColor="text1"/>
        </w:rPr>
        <w:t>”</w:t>
      </w:r>
      <w:r w:rsidR="00343187" w:rsidRPr="002B1676">
        <w:rPr>
          <w:rFonts w:asciiTheme="majorHAnsi" w:eastAsiaTheme="majorHAnsi" w:hAnsiTheme="majorHAnsi" w:hint="eastAsia"/>
          <w:color w:val="000000" w:themeColor="text1"/>
        </w:rPr>
        <w:t>의 종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 xml:space="preserve">류와 </w:t>
      </w:r>
      <w:proofErr w:type="gramStart"/>
      <w:r w:rsidR="0088291A" w:rsidRPr="002B1676">
        <w:rPr>
          <w:rFonts w:asciiTheme="majorHAnsi" w:eastAsiaTheme="majorHAnsi" w:hAnsiTheme="majorHAnsi" w:hint="eastAsia"/>
          <w:color w:val="000000" w:themeColor="text1"/>
        </w:rPr>
        <w:t>수</w:t>
      </w:r>
      <w:r w:rsidR="00D45746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>기명식</w:t>
      </w:r>
      <w:r w:rsidR="00C56CAF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AE1D19">
        <w:rPr>
          <w:rFonts w:asciiTheme="majorHAnsi" w:eastAsiaTheme="majorHAnsi" w:hAnsiTheme="majorHAnsi" w:hint="eastAsia"/>
          <w:color w:val="000000" w:themeColor="text1"/>
        </w:rPr>
        <w:t>전환우선</w:t>
      </w:r>
      <w:r w:rsidR="00C56CAF" w:rsidRPr="002B1676">
        <w:rPr>
          <w:rFonts w:asciiTheme="majorHAnsi" w:eastAsiaTheme="majorHAnsi" w:hAnsiTheme="majorHAnsi" w:hint="eastAsia"/>
          <w:color w:val="000000" w:themeColor="text1"/>
        </w:rPr>
        <w:t xml:space="preserve">주 </w:t>
      </w:r>
      <w:r w:rsidR="004F6C07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522D05">
        <w:rPr>
          <w:rFonts w:asciiTheme="majorHAnsi" w:eastAsiaTheme="majorHAnsi" w:hAnsiTheme="majorHAnsi" w:hint="eastAsia"/>
          <w:color w:val="000000" w:themeColor="text1"/>
          <w:u w:val="single"/>
        </w:rPr>
        <w:t>66</w:t>
      </w:r>
      <w:r w:rsidR="005F4CB0" w:rsidRPr="002A47D4">
        <w:rPr>
          <w:rFonts w:asciiTheme="majorHAnsi" w:eastAsiaTheme="majorHAnsi" w:hAnsiTheme="majorHAnsi"/>
          <w:color w:val="000000" w:themeColor="text1"/>
          <w:u w:val="single"/>
        </w:rPr>
        <w:t>,</w:t>
      </w:r>
      <w:r w:rsidR="00522D05">
        <w:rPr>
          <w:rFonts w:asciiTheme="majorHAnsi" w:eastAsiaTheme="majorHAnsi" w:hAnsiTheme="majorHAnsi" w:hint="eastAsia"/>
          <w:color w:val="000000" w:themeColor="text1"/>
          <w:u w:val="single"/>
        </w:rPr>
        <w:t>666</w:t>
      </w:r>
      <w:r w:rsidR="00C56CAF" w:rsidRPr="002B1676">
        <w:rPr>
          <w:rFonts w:asciiTheme="majorHAnsi" w:eastAsiaTheme="majorHAnsi" w:hAnsiTheme="majorHAnsi" w:hint="eastAsia"/>
          <w:color w:val="000000" w:themeColor="text1"/>
        </w:rPr>
        <w:t>주</w:t>
      </w:r>
    </w:p>
    <w:p w14:paraId="3D4BCEA2" w14:textId="77777777" w:rsidR="00F6771B" w:rsidRPr="002B1676" w:rsidRDefault="00F6771B" w:rsidP="0061021B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 xml:space="preserve">5.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>1주의 금액(액면가</w:t>
      </w:r>
      <w:proofErr w:type="gramStart"/>
      <w:r w:rsidR="0088291A" w:rsidRPr="002B1676">
        <w:rPr>
          <w:rFonts w:asciiTheme="majorHAnsi" w:eastAsiaTheme="majorHAnsi" w:hAnsiTheme="majorHAnsi" w:hint="eastAsia"/>
          <w:color w:val="000000" w:themeColor="text1"/>
        </w:rPr>
        <w:t>)</w:t>
      </w:r>
      <w:r w:rsidR="00D45746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 xml:space="preserve">금 </w:t>
      </w:r>
      <w:r w:rsidR="00785F42" w:rsidRPr="002B1676">
        <w:rPr>
          <w:rFonts w:asciiTheme="majorHAnsi" w:eastAsiaTheme="majorHAnsi" w:hAnsiTheme="majorHAnsi"/>
          <w:color w:val="000000" w:themeColor="text1"/>
        </w:rPr>
        <w:t>5</w:t>
      </w:r>
      <w:r w:rsidR="0088291A" w:rsidRPr="002B1676">
        <w:rPr>
          <w:rFonts w:asciiTheme="majorHAnsi" w:eastAsiaTheme="majorHAnsi" w:hAnsiTheme="majorHAnsi"/>
          <w:color w:val="000000" w:themeColor="text1"/>
        </w:rPr>
        <w:t>00</w:t>
      </w:r>
      <w:r w:rsidR="0088291A" w:rsidRPr="002B1676">
        <w:rPr>
          <w:rFonts w:asciiTheme="majorHAnsi" w:eastAsiaTheme="majorHAnsi" w:hAnsiTheme="majorHAnsi" w:hint="eastAsia"/>
          <w:color w:val="000000" w:themeColor="text1"/>
        </w:rPr>
        <w:t>원</w:t>
      </w:r>
    </w:p>
    <w:p w14:paraId="2042E83B" w14:textId="489B89D2" w:rsidR="0088291A" w:rsidRPr="002B1676" w:rsidRDefault="0088291A" w:rsidP="0061021B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 w:hint="eastAsia"/>
          <w:color w:val="000000" w:themeColor="text1"/>
        </w:rPr>
        <w:t>6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.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FD69FD" w:rsidRPr="002B1676">
        <w:rPr>
          <w:rFonts w:asciiTheme="majorHAnsi" w:eastAsiaTheme="majorHAnsi" w:hAnsiTheme="majorHAnsi"/>
          <w:color w:val="000000" w:themeColor="text1"/>
        </w:rPr>
        <w:t>“</w:t>
      </w:r>
      <w:r w:rsidR="00FD69FD" w:rsidRPr="002B1676">
        <w:rPr>
          <w:rFonts w:asciiTheme="majorHAnsi" w:eastAsiaTheme="majorHAnsi" w:hAnsiTheme="majorHAnsi" w:hint="eastAsia"/>
          <w:color w:val="000000" w:themeColor="text1"/>
        </w:rPr>
        <w:t>본 주식</w:t>
      </w:r>
      <w:r w:rsidR="00FD69FD" w:rsidRPr="002B1676">
        <w:rPr>
          <w:rFonts w:asciiTheme="majorHAnsi" w:eastAsiaTheme="majorHAnsi" w:hAnsiTheme="majorHAnsi"/>
          <w:color w:val="000000" w:themeColor="text1"/>
        </w:rPr>
        <w:t>”</w:t>
      </w:r>
      <w:r w:rsidR="00FD69FD" w:rsidRPr="002B1676">
        <w:rPr>
          <w:rFonts w:asciiTheme="majorHAnsi" w:eastAsiaTheme="majorHAnsi" w:hAnsiTheme="majorHAnsi" w:hint="eastAsia"/>
          <w:color w:val="000000" w:themeColor="text1"/>
        </w:rPr>
        <w:t xml:space="preserve">의 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1주당 </w:t>
      </w:r>
      <w:proofErr w:type="spellStart"/>
      <w:r w:rsidRPr="002B1676">
        <w:rPr>
          <w:rFonts w:asciiTheme="majorHAnsi" w:eastAsiaTheme="majorHAnsi" w:hAnsiTheme="majorHAnsi"/>
          <w:color w:val="000000" w:themeColor="text1"/>
        </w:rPr>
        <w:t>발행가</w:t>
      </w:r>
      <w:r w:rsidRPr="002B1676">
        <w:rPr>
          <w:rFonts w:asciiTheme="majorHAnsi" w:eastAsiaTheme="majorHAnsi" w:hAnsiTheme="majorHAnsi" w:hint="eastAsia"/>
          <w:color w:val="000000" w:themeColor="text1"/>
        </w:rPr>
        <w:t>액</w:t>
      </w:r>
      <w:proofErr w:type="spellEnd"/>
      <w:r w:rsidRPr="002B1676">
        <w:rPr>
          <w:rFonts w:asciiTheme="majorHAnsi" w:eastAsiaTheme="majorHAnsi" w:hAnsiTheme="majorHAnsi"/>
          <w:color w:val="000000" w:themeColor="text1"/>
        </w:rPr>
        <w:t>(인수가</w:t>
      </w:r>
      <w:r w:rsidRPr="002B1676">
        <w:rPr>
          <w:rFonts w:asciiTheme="majorHAnsi" w:eastAsiaTheme="majorHAnsi" w:hAnsiTheme="majorHAnsi" w:hint="eastAsia"/>
          <w:color w:val="000000" w:themeColor="text1"/>
        </w:rPr>
        <w:t>액</w:t>
      </w:r>
      <w:proofErr w:type="gramStart"/>
      <w:r w:rsidRPr="002B1676">
        <w:rPr>
          <w:rFonts w:asciiTheme="majorHAnsi" w:eastAsiaTheme="majorHAnsi" w:hAnsiTheme="majorHAnsi"/>
          <w:color w:val="000000" w:themeColor="text1"/>
        </w:rPr>
        <w:t>)</w:t>
      </w:r>
      <w:r w:rsidR="00D45746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C56CAF" w:rsidRPr="002B1676">
        <w:rPr>
          <w:rFonts w:asciiTheme="majorHAnsi" w:eastAsiaTheme="majorHAnsi" w:hAnsiTheme="majorHAnsi" w:hint="eastAsia"/>
          <w:color w:val="000000" w:themeColor="text1"/>
        </w:rPr>
        <w:t>금</w:t>
      </w:r>
      <w:r w:rsidR="005F4CB0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2A47D4">
        <w:rPr>
          <w:rFonts w:asciiTheme="majorHAnsi" w:eastAsiaTheme="majorHAnsi" w:hAnsiTheme="majorHAnsi" w:hint="eastAsia"/>
          <w:color w:val="000000" w:themeColor="text1"/>
          <w:u w:val="single"/>
        </w:rPr>
        <w:t xml:space="preserve"> </w:t>
      </w:r>
      <w:r w:rsidR="005E22B1">
        <w:rPr>
          <w:rFonts w:asciiTheme="majorHAnsi" w:eastAsiaTheme="majorHAnsi" w:hAnsiTheme="majorHAnsi" w:hint="eastAsia"/>
          <w:color w:val="000000" w:themeColor="text1"/>
          <w:u w:val="single"/>
        </w:rPr>
        <w:t>30</w:t>
      </w:r>
      <w:r w:rsidR="00C56CAF" w:rsidRPr="002A47D4">
        <w:rPr>
          <w:rFonts w:asciiTheme="majorHAnsi" w:eastAsiaTheme="majorHAnsi" w:hAnsiTheme="majorHAnsi"/>
          <w:color w:val="000000" w:themeColor="text1"/>
          <w:u w:val="single"/>
        </w:rPr>
        <w:t>,000</w:t>
      </w:r>
      <w:r w:rsidR="00C56CAF" w:rsidRPr="002B1676">
        <w:rPr>
          <w:rFonts w:asciiTheme="majorHAnsi" w:eastAsiaTheme="majorHAnsi" w:hAnsiTheme="majorHAnsi" w:hint="eastAsia"/>
          <w:color w:val="000000" w:themeColor="text1"/>
        </w:rPr>
        <w:t>원</w:t>
      </w:r>
    </w:p>
    <w:p w14:paraId="2A66569A" w14:textId="595835F1" w:rsidR="005F5906" w:rsidRPr="002B1676" w:rsidRDefault="0088291A" w:rsidP="00C52F1F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 xml:space="preserve">7.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10698F" w:rsidRPr="002B1676">
        <w:rPr>
          <w:rFonts w:asciiTheme="majorHAnsi" w:eastAsiaTheme="majorHAnsi" w:hAnsiTheme="majorHAnsi"/>
          <w:color w:val="000000" w:themeColor="text1"/>
        </w:rPr>
        <w:t>“</w:t>
      </w:r>
      <w:r w:rsidR="0010698F" w:rsidRPr="002B1676">
        <w:rPr>
          <w:rFonts w:asciiTheme="majorHAnsi" w:eastAsiaTheme="majorHAnsi" w:hAnsiTheme="majorHAnsi" w:hint="eastAsia"/>
          <w:color w:val="000000" w:themeColor="text1"/>
        </w:rPr>
        <w:t>본 주식</w:t>
      </w:r>
      <w:r w:rsidR="0010698F" w:rsidRPr="002B1676">
        <w:rPr>
          <w:rFonts w:asciiTheme="majorHAnsi" w:eastAsiaTheme="majorHAnsi" w:hAnsiTheme="majorHAnsi"/>
          <w:color w:val="000000" w:themeColor="text1"/>
        </w:rPr>
        <w:t>”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의 총 </w:t>
      </w:r>
      <w:proofErr w:type="gramStart"/>
      <w:r w:rsidRPr="002B1676">
        <w:rPr>
          <w:rFonts w:asciiTheme="majorHAnsi" w:eastAsiaTheme="majorHAnsi" w:hAnsiTheme="majorHAnsi"/>
          <w:color w:val="000000" w:themeColor="text1"/>
        </w:rPr>
        <w:t>인수대금</w:t>
      </w:r>
      <w:r w:rsidR="00D45746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proofErr w:type="spellStart"/>
      <w:r w:rsidR="00C56CAF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금</w:t>
      </w:r>
      <w:r w:rsidR="00522D05">
        <w:rPr>
          <w:rFonts w:asciiTheme="majorHAnsi" w:eastAsiaTheme="majorHAnsi" w:hAnsiTheme="majorHAnsi" w:hint="eastAsia"/>
          <w:color w:val="000000" w:themeColor="text1"/>
          <w:u w:val="single"/>
        </w:rPr>
        <w:t>일</w:t>
      </w:r>
      <w:r w:rsidR="00CC35BA">
        <w:rPr>
          <w:rFonts w:asciiTheme="majorHAnsi" w:eastAsiaTheme="majorHAnsi" w:hAnsiTheme="majorHAnsi" w:hint="eastAsia"/>
          <w:color w:val="000000" w:themeColor="text1"/>
          <w:u w:val="single"/>
        </w:rPr>
        <w:t>십</w:t>
      </w:r>
      <w:r w:rsidR="005F4CB0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구</w:t>
      </w:r>
      <w:r w:rsidR="00746F37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억</w:t>
      </w:r>
      <w:r w:rsidR="003F2F6D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구</w:t>
      </w:r>
      <w:r w:rsidR="005F4CB0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천</w:t>
      </w:r>
      <w:r w:rsidR="003F2F6D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구백구십</w:t>
      </w:r>
      <w:r w:rsidR="00522D05">
        <w:rPr>
          <w:rFonts w:asciiTheme="majorHAnsi" w:eastAsiaTheme="majorHAnsi" w:hAnsiTheme="majorHAnsi" w:hint="eastAsia"/>
          <w:color w:val="000000" w:themeColor="text1"/>
          <w:u w:val="single"/>
        </w:rPr>
        <w:t>팔</w:t>
      </w:r>
      <w:r w:rsidR="003F2F6D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만</w:t>
      </w:r>
      <w:r w:rsidR="00BD4FAE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원</w:t>
      </w:r>
      <w:proofErr w:type="spellEnd"/>
      <w:r w:rsidR="00630929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(</w:t>
      </w:r>
      <w:r w:rsidR="00097B77" w:rsidRPr="00097B77">
        <w:rPr>
          <w:rFonts w:ascii="맑은 고딕" w:eastAsia="맑은 고딕" w:hAnsi="맑은 고딕" w:hint="eastAsia"/>
          <w:color w:val="000000" w:themeColor="text1"/>
          <w:szCs w:val="20"/>
          <w:u w:val="single"/>
          <w:shd w:val="clear" w:color="auto" w:fill="FFFFFF"/>
        </w:rPr>
        <w:t>\</w:t>
      </w:r>
      <w:r w:rsidR="00522D05">
        <w:rPr>
          <w:rFonts w:ascii="맑은 고딕" w:eastAsia="맑은 고딕" w:hAnsi="맑은 고딕" w:hint="eastAsia"/>
          <w:color w:val="000000" w:themeColor="text1"/>
          <w:szCs w:val="20"/>
          <w:u w:val="single"/>
          <w:shd w:val="clear" w:color="auto" w:fill="FFFFFF"/>
        </w:rPr>
        <w:t>1</w:t>
      </w:r>
      <w:r w:rsidR="00CC35BA">
        <w:rPr>
          <w:rFonts w:ascii="맑은 고딕" w:eastAsia="맑은 고딕" w:hAnsi="맑은 고딕" w:hint="eastAsia"/>
          <w:color w:val="000000" w:themeColor="text1"/>
          <w:szCs w:val="20"/>
          <w:u w:val="single"/>
          <w:shd w:val="clear" w:color="auto" w:fill="FFFFFF"/>
        </w:rPr>
        <w:t>,</w:t>
      </w:r>
      <w:r w:rsidR="005F4CB0" w:rsidRPr="002A47D4">
        <w:rPr>
          <w:rFonts w:asciiTheme="majorHAnsi" w:eastAsiaTheme="majorHAnsi" w:hAnsiTheme="majorHAnsi"/>
          <w:color w:val="000000" w:themeColor="text1"/>
          <w:u w:val="single"/>
        </w:rPr>
        <w:t>9</w:t>
      </w:r>
      <w:r w:rsidR="003F2F6D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99</w:t>
      </w:r>
      <w:r w:rsidR="00603E9D" w:rsidRPr="002A47D4">
        <w:rPr>
          <w:rFonts w:ascii="맑은 고딕" w:eastAsia="맑은 고딕" w:hAnsi="맑은 고딕"/>
          <w:color w:val="000000" w:themeColor="text1"/>
          <w:szCs w:val="20"/>
          <w:u w:val="single"/>
          <w:shd w:val="clear" w:color="auto" w:fill="FFFFFF"/>
        </w:rPr>
        <w:t>,</w:t>
      </w:r>
      <w:r w:rsidR="003F2F6D" w:rsidRPr="002A47D4">
        <w:rPr>
          <w:rFonts w:ascii="맑은 고딕" w:eastAsia="맑은 고딕" w:hAnsi="맑은 고딕" w:hint="eastAsia"/>
          <w:color w:val="000000" w:themeColor="text1"/>
          <w:szCs w:val="20"/>
          <w:u w:val="single"/>
          <w:shd w:val="clear" w:color="auto" w:fill="FFFFFF"/>
        </w:rPr>
        <w:t>9</w:t>
      </w:r>
      <w:r w:rsidR="00522D05">
        <w:rPr>
          <w:rFonts w:ascii="맑은 고딕" w:eastAsia="맑은 고딕" w:hAnsi="맑은 고딕" w:hint="eastAsia"/>
          <w:color w:val="000000" w:themeColor="text1"/>
          <w:szCs w:val="20"/>
          <w:u w:val="single"/>
          <w:shd w:val="clear" w:color="auto" w:fill="FFFFFF"/>
        </w:rPr>
        <w:t>8</w:t>
      </w:r>
      <w:r w:rsidR="005E22B1">
        <w:rPr>
          <w:rFonts w:ascii="맑은 고딕" w:eastAsia="맑은 고딕" w:hAnsi="맑은 고딕" w:hint="eastAsia"/>
          <w:color w:val="000000" w:themeColor="text1"/>
          <w:szCs w:val="20"/>
          <w:u w:val="single"/>
          <w:shd w:val="clear" w:color="auto" w:fill="FFFFFF"/>
        </w:rPr>
        <w:t>0</w:t>
      </w:r>
      <w:r w:rsidR="00603E9D" w:rsidRPr="002A47D4">
        <w:rPr>
          <w:rFonts w:ascii="맑은 고딕" w:eastAsia="맑은 고딕" w:hAnsi="맑은 고딕"/>
          <w:color w:val="000000" w:themeColor="text1"/>
          <w:szCs w:val="20"/>
          <w:u w:val="single"/>
          <w:shd w:val="clear" w:color="auto" w:fill="FFFFFF"/>
        </w:rPr>
        <w:t>,000</w:t>
      </w:r>
      <w:r w:rsidR="00C56CAF" w:rsidRPr="002A47D4">
        <w:rPr>
          <w:rFonts w:asciiTheme="majorHAnsi" w:eastAsiaTheme="majorHAnsi" w:hAnsiTheme="majorHAnsi" w:hint="eastAsia"/>
          <w:color w:val="000000" w:themeColor="text1"/>
          <w:u w:val="single"/>
        </w:rPr>
        <w:t>원</w:t>
      </w:r>
      <w:r w:rsidR="00C56CAF" w:rsidRPr="002B1676">
        <w:rPr>
          <w:rFonts w:asciiTheme="majorHAnsi" w:eastAsiaTheme="majorHAnsi" w:hAnsiTheme="majorHAnsi" w:hint="eastAsia"/>
          <w:color w:val="000000" w:themeColor="text1"/>
        </w:rPr>
        <w:t>)</w:t>
      </w:r>
    </w:p>
    <w:p w14:paraId="115153E6" w14:textId="25C6E012" w:rsidR="00343187" w:rsidRPr="002B1676" w:rsidRDefault="0088291A" w:rsidP="00343187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  <w:u w:val="single"/>
        </w:rPr>
      </w:pPr>
      <w:r w:rsidRPr="002B1676">
        <w:rPr>
          <w:rFonts w:asciiTheme="majorHAnsi" w:eastAsiaTheme="majorHAnsi" w:hAnsiTheme="majorHAnsi" w:hint="eastAsia"/>
          <w:color w:val="000000" w:themeColor="text1"/>
        </w:rPr>
        <w:t>8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.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10698F" w:rsidRPr="002B1676">
        <w:rPr>
          <w:rFonts w:asciiTheme="majorHAnsi" w:eastAsiaTheme="majorHAnsi" w:hAnsiTheme="majorHAnsi"/>
          <w:color w:val="000000" w:themeColor="text1"/>
        </w:rPr>
        <w:t>“</w:t>
      </w:r>
      <w:r w:rsidR="0010698F" w:rsidRPr="002B1676">
        <w:rPr>
          <w:rFonts w:asciiTheme="majorHAnsi" w:eastAsiaTheme="majorHAnsi" w:hAnsiTheme="majorHAnsi" w:hint="eastAsia"/>
          <w:color w:val="000000" w:themeColor="text1"/>
        </w:rPr>
        <w:t xml:space="preserve">본 </w:t>
      </w:r>
      <w:r w:rsidR="00FD69FD" w:rsidRPr="002B1676">
        <w:rPr>
          <w:rFonts w:asciiTheme="majorHAnsi" w:eastAsiaTheme="majorHAnsi" w:hAnsiTheme="majorHAnsi" w:hint="eastAsia"/>
          <w:color w:val="000000" w:themeColor="text1"/>
        </w:rPr>
        <w:t>주식</w:t>
      </w:r>
      <w:r w:rsidR="0010698F" w:rsidRPr="002B1676">
        <w:rPr>
          <w:rFonts w:asciiTheme="majorHAnsi" w:eastAsiaTheme="majorHAnsi" w:hAnsiTheme="majorHAnsi"/>
          <w:color w:val="000000" w:themeColor="text1"/>
        </w:rPr>
        <w:t>”</w:t>
      </w:r>
      <w:r w:rsidRPr="002B1676">
        <w:rPr>
          <w:rFonts w:asciiTheme="majorHAnsi" w:eastAsiaTheme="majorHAnsi" w:hAnsiTheme="majorHAnsi" w:hint="eastAsia"/>
          <w:color w:val="000000" w:themeColor="text1"/>
        </w:rPr>
        <w:t>의</w:t>
      </w:r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proofErr w:type="gramStart"/>
      <w:r w:rsidRPr="006D4970">
        <w:rPr>
          <w:rFonts w:asciiTheme="majorHAnsi" w:eastAsiaTheme="majorHAnsi" w:hAnsiTheme="majorHAnsi"/>
          <w:color w:val="000000" w:themeColor="text1"/>
        </w:rPr>
        <w:t>납입기일</w:t>
      </w:r>
      <w:r w:rsidR="00D45746" w:rsidRPr="006D4970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Pr="006D4970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6D4970">
        <w:rPr>
          <w:rFonts w:asciiTheme="majorHAnsi" w:eastAsiaTheme="majorHAnsi" w:hAnsiTheme="majorHAnsi"/>
          <w:color w:val="000000" w:themeColor="text1"/>
        </w:rPr>
        <w:t xml:space="preserve"> </w:t>
      </w:r>
      <w:r w:rsidR="00C56CAF" w:rsidRPr="006D4970">
        <w:rPr>
          <w:rFonts w:asciiTheme="majorHAnsi" w:eastAsiaTheme="majorHAnsi" w:hAnsiTheme="majorHAnsi"/>
          <w:color w:val="000000" w:themeColor="text1"/>
        </w:rPr>
        <w:t>202</w:t>
      </w:r>
      <w:r w:rsidR="00522D05">
        <w:rPr>
          <w:rFonts w:asciiTheme="majorHAnsi" w:eastAsiaTheme="majorHAnsi" w:hAnsiTheme="majorHAnsi" w:hint="eastAsia"/>
          <w:color w:val="000000" w:themeColor="text1"/>
        </w:rPr>
        <w:t>5</w:t>
      </w:r>
      <w:r w:rsidR="00C56CAF" w:rsidRPr="006D4970">
        <w:rPr>
          <w:rFonts w:asciiTheme="majorHAnsi" w:eastAsiaTheme="majorHAnsi" w:hAnsiTheme="majorHAnsi" w:hint="eastAsia"/>
          <w:color w:val="000000" w:themeColor="text1"/>
        </w:rPr>
        <w:t>년</w:t>
      </w:r>
      <w:r w:rsidR="00343187" w:rsidRPr="006D4970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522D05">
        <w:rPr>
          <w:rFonts w:asciiTheme="majorHAnsi" w:eastAsiaTheme="majorHAnsi" w:hAnsiTheme="majorHAnsi" w:hint="eastAsia"/>
          <w:color w:val="000000" w:themeColor="text1"/>
        </w:rPr>
        <w:t>01</w:t>
      </w:r>
      <w:r w:rsidR="00C56CAF" w:rsidRPr="006D4970">
        <w:rPr>
          <w:rFonts w:asciiTheme="majorHAnsi" w:eastAsiaTheme="majorHAnsi" w:hAnsiTheme="majorHAnsi" w:hint="eastAsia"/>
          <w:color w:val="000000" w:themeColor="text1"/>
        </w:rPr>
        <w:t xml:space="preserve">월 </w:t>
      </w:r>
      <w:r w:rsidR="00B4039C">
        <w:rPr>
          <w:rFonts w:asciiTheme="majorHAnsi" w:eastAsiaTheme="majorHAnsi" w:hAnsiTheme="majorHAnsi" w:hint="eastAsia"/>
          <w:color w:val="000000" w:themeColor="text1"/>
        </w:rPr>
        <w:t>[  ]</w:t>
      </w:r>
      <w:r w:rsidR="00C56CAF" w:rsidRPr="006D4970">
        <w:rPr>
          <w:rFonts w:asciiTheme="majorHAnsi" w:eastAsiaTheme="majorHAnsi" w:hAnsiTheme="majorHAnsi" w:hint="eastAsia"/>
          <w:color w:val="000000" w:themeColor="text1"/>
        </w:rPr>
        <w:t>일</w:t>
      </w:r>
    </w:p>
    <w:p w14:paraId="7036F253" w14:textId="0DE09D3C" w:rsidR="00343187" w:rsidRPr="002B1676" w:rsidRDefault="00343187" w:rsidP="00343187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>9.  “</w:t>
      </w:r>
      <w:r w:rsidRPr="002B1676">
        <w:rPr>
          <w:rFonts w:asciiTheme="majorHAnsi" w:eastAsiaTheme="majorHAnsi" w:hAnsiTheme="majorHAnsi" w:hint="eastAsia"/>
          <w:color w:val="000000" w:themeColor="text1"/>
        </w:rPr>
        <w:t>본 주식</w:t>
      </w:r>
      <w:r w:rsidRPr="002B1676">
        <w:rPr>
          <w:rFonts w:asciiTheme="majorHAnsi" w:eastAsiaTheme="majorHAnsi" w:hAnsiTheme="majorHAnsi"/>
          <w:color w:val="000000" w:themeColor="text1"/>
        </w:rPr>
        <w:t>”</w:t>
      </w:r>
      <w:r w:rsidRPr="002B1676">
        <w:rPr>
          <w:rFonts w:asciiTheme="majorHAnsi" w:eastAsiaTheme="majorHAnsi" w:hAnsiTheme="majorHAnsi" w:hint="eastAsia"/>
          <w:color w:val="000000" w:themeColor="text1"/>
        </w:rPr>
        <w:t xml:space="preserve">의 </w:t>
      </w:r>
      <w:proofErr w:type="gramStart"/>
      <w:r w:rsidRPr="002B1676">
        <w:rPr>
          <w:rFonts w:asciiTheme="majorHAnsi" w:eastAsiaTheme="majorHAnsi" w:hAnsiTheme="majorHAnsi" w:hint="eastAsia"/>
          <w:color w:val="000000" w:themeColor="text1"/>
        </w:rPr>
        <w:t xml:space="preserve">발행일 </w:t>
      </w:r>
      <w:r w:rsidRPr="002B1676">
        <w:rPr>
          <w:rFonts w:asciiTheme="majorHAnsi" w:eastAsiaTheme="majorHAnsi" w:hAnsiTheme="majorHAnsi"/>
          <w:color w:val="000000" w:themeColor="text1"/>
        </w:rPr>
        <w:t>:</w:t>
      </w:r>
      <w:proofErr w:type="gramEnd"/>
      <w:r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Pr="002B1676">
        <w:rPr>
          <w:rFonts w:asciiTheme="majorHAnsi" w:eastAsiaTheme="majorHAnsi" w:hAnsiTheme="majorHAnsi" w:hint="eastAsia"/>
          <w:color w:val="000000" w:themeColor="text1"/>
        </w:rPr>
        <w:t>납</w:t>
      </w:r>
      <w:r w:rsidR="00D367C8" w:rsidRPr="002B1676">
        <w:rPr>
          <w:rFonts w:asciiTheme="majorHAnsi" w:eastAsiaTheme="majorHAnsi" w:hAnsiTheme="majorHAnsi" w:hint="eastAsia"/>
          <w:color w:val="000000" w:themeColor="text1"/>
        </w:rPr>
        <w:t>입</w:t>
      </w:r>
      <w:r w:rsidRPr="002B1676">
        <w:rPr>
          <w:rFonts w:asciiTheme="majorHAnsi" w:eastAsiaTheme="majorHAnsi" w:hAnsiTheme="majorHAnsi" w:hint="eastAsia"/>
          <w:color w:val="000000" w:themeColor="text1"/>
        </w:rPr>
        <w:t>기일의 익일</w:t>
      </w:r>
    </w:p>
    <w:p w14:paraId="393CB80F" w14:textId="04E7D399" w:rsidR="00343187" w:rsidRPr="002B1676" w:rsidRDefault="00343187" w:rsidP="0061021B">
      <w:pPr>
        <w:wordWrap/>
        <w:ind w:leftChars="100" w:left="200" w:firstLineChars="113" w:firstLine="226"/>
        <w:rPr>
          <w:rFonts w:asciiTheme="majorHAnsi" w:eastAsiaTheme="majorHAnsi" w:hAnsiTheme="majorHAnsi"/>
          <w:color w:val="000000" w:themeColor="text1"/>
        </w:rPr>
      </w:pPr>
      <w:r w:rsidRPr="002B1676">
        <w:rPr>
          <w:rFonts w:asciiTheme="majorHAnsi" w:eastAsiaTheme="majorHAnsi" w:hAnsiTheme="majorHAnsi"/>
          <w:color w:val="000000" w:themeColor="text1"/>
        </w:rPr>
        <w:t>10</w:t>
      </w:r>
      <w:r w:rsidR="0088291A" w:rsidRPr="002B1676">
        <w:rPr>
          <w:rFonts w:asciiTheme="majorHAnsi" w:eastAsiaTheme="majorHAnsi" w:hAnsiTheme="majorHAnsi"/>
          <w:color w:val="000000" w:themeColor="text1"/>
        </w:rPr>
        <w:t xml:space="preserve">. </w:t>
      </w:r>
      <w:r w:rsidR="0061021B" w:rsidRPr="002B1676">
        <w:rPr>
          <w:rFonts w:asciiTheme="majorHAnsi" w:eastAsiaTheme="majorHAnsi" w:hAnsiTheme="majorHAnsi"/>
          <w:color w:val="000000" w:themeColor="text1"/>
        </w:rPr>
        <w:t xml:space="preserve"> </w:t>
      </w:r>
      <w:r w:rsidR="00DA2290" w:rsidRPr="002B1676">
        <w:rPr>
          <w:rFonts w:asciiTheme="majorHAnsi" w:eastAsiaTheme="majorHAnsi" w:hAnsiTheme="majorHAnsi"/>
          <w:color w:val="000000" w:themeColor="text1"/>
        </w:rPr>
        <w:t>“</w:t>
      </w:r>
      <w:r w:rsidR="00DA2290" w:rsidRPr="002B1676">
        <w:rPr>
          <w:rFonts w:asciiTheme="majorHAnsi" w:eastAsiaTheme="majorHAnsi" w:hAnsiTheme="majorHAnsi" w:hint="eastAsia"/>
          <w:color w:val="000000" w:themeColor="text1"/>
        </w:rPr>
        <w:t>투자자</w:t>
      </w:r>
      <w:r w:rsidR="00DA2290" w:rsidRPr="002B1676">
        <w:rPr>
          <w:rFonts w:asciiTheme="majorHAnsi" w:eastAsiaTheme="majorHAnsi" w:hAnsiTheme="majorHAnsi"/>
          <w:color w:val="000000" w:themeColor="text1"/>
        </w:rPr>
        <w:t>”</w:t>
      </w:r>
      <w:r w:rsidR="00E501B4" w:rsidRPr="002B1676">
        <w:rPr>
          <w:rFonts w:asciiTheme="majorHAnsi" w:eastAsiaTheme="majorHAnsi" w:hAnsiTheme="majorHAnsi" w:hint="eastAsia"/>
          <w:color w:val="000000" w:themeColor="text1"/>
        </w:rPr>
        <w:t>가 인수</w:t>
      </w:r>
      <w:r w:rsidR="0088291A" w:rsidRPr="002B1676">
        <w:rPr>
          <w:rFonts w:asciiTheme="majorHAnsi" w:eastAsiaTheme="majorHAnsi" w:hAnsiTheme="majorHAnsi"/>
          <w:color w:val="000000" w:themeColor="text1"/>
        </w:rPr>
        <w:t>할</w:t>
      </w:r>
      <w:r w:rsidR="000D61F5" w:rsidRPr="002B1676">
        <w:rPr>
          <w:rFonts w:asciiTheme="majorHAnsi" w:eastAsiaTheme="majorHAnsi" w:hAnsiTheme="majorHAnsi" w:hint="eastAsia"/>
          <w:color w:val="000000" w:themeColor="text1"/>
        </w:rPr>
        <w:t xml:space="preserve"> </w:t>
      </w:r>
      <w:r w:rsidR="002B13AE" w:rsidRPr="002B1676">
        <w:rPr>
          <w:rFonts w:asciiTheme="majorHAnsi" w:eastAsiaTheme="majorHAnsi" w:hAnsiTheme="majorHAnsi"/>
          <w:color w:val="000000" w:themeColor="text1"/>
        </w:rPr>
        <w:t>“</w:t>
      </w:r>
      <w:r w:rsidR="002B13AE" w:rsidRPr="002B1676">
        <w:rPr>
          <w:rFonts w:asciiTheme="majorHAnsi" w:eastAsiaTheme="majorHAnsi" w:hAnsiTheme="majorHAnsi" w:hint="eastAsia"/>
          <w:color w:val="000000" w:themeColor="text1"/>
        </w:rPr>
        <w:t>본 주식</w:t>
      </w:r>
      <w:r w:rsidR="002B13AE" w:rsidRPr="002B1676">
        <w:rPr>
          <w:rFonts w:asciiTheme="majorHAnsi" w:eastAsiaTheme="majorHAnsi" w:hAnsiTheme="majorHAnsi"/>
          <w:color w:val="000000" w:themeColor="text1"/>
        </w:rPr>
        <w:t>”</w:t>
      </w:r>
      <w:r w:rsidR="002B13AE" w:rsidRPr="002B1676">
        <w:rPr>
          <w:rFonts w:asciiTheme="majorHAnsi" w:eastAsiaTheme="majorHAnsi" w:hAnsiTheme="majorHAnsi" w:hint="eastAsia"/>
          <w:color w:val="000000" w:themeColor="text1"/>
        </w:rPr>
        <w:t xml:space="preserve">의 </w:t>
      </w:r>
      <w:r w:rsidR="0088291A" w:rsidRPr="002B1676">
        <w:rPr>
          <w:rFonts w:asciiTheme="majorHAnsi" w:eastAsiaTheme="majorHAnsi" w:hAnsiTheme="majorHAnsi"/>
          <w:color w:val="000000" w:themeColor="text1"/>
        </w:rPr>
        <w:t>총수 및 총액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5103"/>
        <w:gridCol w:w="1843"/>
        <w:gridCol w:w="1791"/>
      </w:tblGrid>
      <w:tr w:rsidR="002B1676" w:rsidRPr="002B1676" w14:paraId="35D06503" w14:textId="77777777" w:rsidTr="00746F37">
        <w:trPr>
          <w:trHeight w:val="289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F9E8E10" w14:textId="77777777" w:rsidR="001E524B" w:rsidRPr="002B1676" w:rsidRDefault="00DA2290" w:rsidP="00DA0752">
            <w:pPr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zCs w:val="20"/>
              </w:rPr>
            </w:pPr>
            <w:r w:rsidRPr="002B1676">
              <w:rPr>
                <w:rFonts w:asciiTheme="majorHAnsi" w:eastAsiaTheme="majorHAnsi" w:hAnsiTheme="majorHAnsi"/>
                <w:color w:val="000000" w:themeColor="text1"/>
                <w:szCs w:val="20"/>
              </w:rPr>
              <w:t>“</w:t>
            </w:r>
            <w:r w:rsidRPr="002B1676">
              <w:rPr>
                <w:rFonts w:asciiTheme="majorHAnsi" w:eastAsiaTheme="majorHAnsi" w:hAnsiTheme="majorHAnsi" w:hint="eastAsia"/>
                <w:color w:val="000000" w:themeColor="text1"/>
                <w:szCs w:val="20"/>
              </w:rPr>
              <w:t>투자자</w:t>
            </w:r>
            <w:r w:rsidRPr="002B1676">
              <w:rPr>
                <w:rFonts w:asciiTheme="majorHAnsi" w:eastAsiaTheme="majorHAnsi" w:hAnsiTheme="majorHAnsi"/>
                <w:color w:val="000000" w:themeColor="text1"/>
                <w:szCs w:val="20"/>
              </w:rPr>
              <w:t>”</w:t>
            </w:r>
            <w:r w:rsidR="001E524B" w:rsidRPr="002B1676">
              <w:rPr>
                <w:rFonts w:asciiTheme="majorHAnsi" w:eastAsiaTheme="majorHAnsi" w:hAnsiTheme="majorHAnsi" w:hint="eastAsia"/>
                <w:color w:val="000000" w:themeColor="text1"/>
                <w:szCs w:val="20"/>
              </w:rPr>
              <w:t>명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BDA5C9E" w14:textId="77777777" w:rsidR="00746F37" w:rsidRPr="002B1676" w:rsidRDefault="00E501B4" w:rsidP="00DA0752">
            <w:pPr>
              <w:wordWrap/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2B167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인수</w:t>
            </w:r>
            <w:r w:rsidR="001E524B" w:rsidRPr="002B167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할</w:t>
            </w:r>
            <w:r w:rsidR="001E524B" w:rsidRPr="002B1676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 </w:t>
            </w:r>
          </w:p>
          <w:p w14:paraId="70BCC1DE" w14:textId="531F1E4D" w:rsidR="001E524B" w:rsidRPr="002B1676" w:rsidRDefault="001E524B" w:rsidP="00DA0752">
            <w:pPr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zCs w:val="20"/>
              </w:rPr>
            </w:pPr>
            <w:r w:rsidRPr="002B167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주식의</w:t>
            </w:r>
            <w:r w:rsidRPr="002B1676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 </w:t>
            </w:r>
            <w:r w:rsidRPr="002B167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총수</w:t>
            </w:r>
          </w:p>
        </w:tc>
        <w:tc>
          <w:tcPr>
            <w:tcW w:w="1791" w:type="dxa"/>
            <w:shd w:val="clear" w:color="auto" w:fill="D9D9D9" w:themeFill="background1" w:themeFillShade="D9"/>
            <w:vAlign w:val="center"/>
          </w:tcPr>
          <w:p w14:paraId="14665B7C" w14:textId="77777777" w:rsidR="001E524B" w:rsidRPr="002B1676" w:rsidRDefault="001E524B" w:rsidP="00DA0752">
            <w:pPr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zCs w:val="20"/>
              </w:rPr>
            </w:pPr>
            <w:r w:rsidRPr="002B167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납입할</w:t>
            </w:r>
            <w:r w:rsidRPr="002B1676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 </w:t>
            </w:r>
            <w:r w:rsidRPr="002B167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총액</w:t>
            </w:r>
          </w:p>
        </w:tc>
      </w:tr>
      <w:tr w:rsidR="002B1676" w:rsidRPr="002B1676" w14:paraId="4F7A1B84" w14:textId="77777777" w:rsidTr="00746F37">
        <w:trPr>
          <w:trHeight w:val="422"/>
        </w:trPr>
        <w:tc>
          <w:tcPr>
            <w:tcW w:w="5103" w:type="dxa"/>
            <w:shd w:val="clear" w:color="auto" w:fill="auto"/>
            <w:vAlign w:val="center"/>
          </w:tcPr>
          <w:p w14:paraId="16BFEA13" w14:textId="4B3DA1ED" w:rsidR="002B13AE" w:rsidRPr="002B1676" w:rsidRDefault="00522D05" w:rsidP="000D61F5">
            <w:pPr>
              <w:wordWrap/>
              <w:jc w:val="center"/>
              <w:rPr>
                <w:rFonts w:asciiTheme="minorEastAsia" w:eastAsiaTheme="minorEastAsia" w:hAnsiTheme="minorEastAsia"/>
                <w:bCs/>
                <w:strike/>
                <w:color w:val="000000" w:themeColor="text1"/>
                <w:szCs w:val="20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0"/>
                <w:u w:val="single"/>
              </w:rPr>
              <w:t>케이런</w:t>
            </w:r>
            <w:proofErr w:type="spellEnd"/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0"/>
                <w:u w:val="single"/>
              </w:rPr>
              <w:t xml:space="preserve">6호 소재부품장비 </w:t>
            </w:r>
            <w:r w:rsidR="005E22B1"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0"/>
                <w:u w:val="single"/>
              </w:rPr>
              <w:t>투자조합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B83A767" w14:textId="744F3720" w:rsidR="002B13AE" w:rsidRPr="002B1676" w:rsidRDefault="00310ABE" w:rsidP="00785F42">
            <w:pPr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  <w:szCs w:val="20"/>
                <w:u w:val="single"/>
              </w:rPr>
              <w:t xml:space="preserve"> </w:t>
            </w:r>
            <w:r w:rsidR="00522D05">
              <w:rPr>
                <w:rFonts w:asciiTheme="majorHAnsi" w:eastAsiaTheme="majorHAnsi" w:hAnsiTheme="majorHAnsi" w:hint="eastAsia"/>
                <w:color w:val="000000" w:themeColor="text1"/>
                <w:szCs w:val="20"/>
                <w:u w:val="single"/>
              </w:rPr>
              <w:t>66</w:t>
            </w:r>
            <w:r w:rsidR="0084008F" w:rsidRPr="00097B77">
              <w:rPr>
                <w:rFonts w:asciiTheme="majorHAnsi" w:eastAsiaTheme="majorHAnsi" w:hAnsiTheme="majorHAnsi"/>
                <w:color w:val="000000" w:themeColor="text1"/>
                <w:szCs w:val="20"/>
                <w:u w:val="single"/>
              </w:rPr>
              <w:t>,</w:t>
            </w:r>
            <w:r w:rsidR="00522D05">
              <w:rPr>
                <w:rFonts w:asciiTheme="majorHAnsi" w:eastAsiaTheme="majorHAnsi" w:hAnsiTheme="majorHAnsi" w:hint="eastAsia"/>
                <w:color w:val="000000" w:themeColor="text1"/>
                <w:szCs w:val="20"/>
                <w:u w:val="single"/>
              </w:rPr>
              <w:t>666</w:t>
            </w:r>
            <w:r w:rsidR="002B13AE" w:rsidRPr="002B1676">
              <w:rPr>
                <w:rFonts w:asciiTheme="majorHAnsi" w:eastAsiaTheme="majorHAnsi" w:hAnsiTheme="majorHAnsi" w:hint="eastAsia"/>
                <w:color w:val="000000" w:themeColor="text1"/>
                <w:szCs w:val="20"/>
              </w:rPr>
              <w:t>주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64BA05B7" w14:textId="10B4C657" w:rsidR="002B13AE" w:rsidRPr="00097B77" w:rsidRDefault="002B13AE" w:rsidP="00194F19">
            <w:pPr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zCs w:val="20"/>
                <w:u w:val="single"/>
              </w:rPr>
            </w:pPr>
            <w:r w:rsidRPr="00097B77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\</w:t>
            </w:r>
            <w:r w:rsidR="00522D05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1</w:t>
            </w:r>
            <w:r w:rsidR="00CC35BA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,</w:t>
            </w:r>
            <w:r w:rsidR="005E22B1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999</w:t>
            </w:r>
            <w:r w:rsidR="00603E9D" w:rsidRPr="00097B77">
              <w:rPr>
                <w:rFonts w:ascii="맑은 고딕" w:eastAsia="맑은 고딕" w:hAnsi="맑은 고딕"/>
                <w:color w:val="000000" w:themeColor="text1"/>
                <w:szCs w:val="20"/>
                <w:u w:val="single"/>
                <w:shd w:val="clear" w:color="auto" w:fill="FFFFFF"/>
              </w:rPr>
              <w:t>,</w:t>
            </w:r>
            <w:r w:rsidR="005E22B1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9</w:t>
            </w:r>
            <w:r w:rsidR="00522D05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8</w:t>
            </w:r>
            <w:r w:rsidR="00310ABE">
              <w:rPr>
                <w:rFonts w:ascii="맑은 고딕" w:eastAsia="맑은 고딕" w:hAnsi="맑은 고딕" w:hint="eastAsia"/>
                <w:color w:val="000000" w:themeColor="text1"/>
                <w:szCs w:val="20"/>
                <w:u w:val="single"/>
                <w:shd w:val="clear" w:color="auto" w:fill="FFFFFF"/>
              </w:rPr>
              <w:t>0</w:t>
            </w:r>
            <w:r w:rsidR="00603E9D" w:rsidRPr="00097B77">
              <w:rPr>
                <w:rFonts w:ascii="맑은 고딕" w:eastAsia="맑은 고딕" w:hAnsi="맑은 고딕"/>
                <w:color w:val="000000" w:themeColor="text1"/>
                <w:szCs w:val="20"/>
                <w:u w:val="single"/>
                <w:shd w:val="clear" w:color="auto" w:fill="FFFFFF"/>
              </w:rPr>
              <w:t>,000</w:t>
            </w:r>
          </w:p>
        </w:tc>
      </w:tr>
    </w:tbl>
    <w:p w14:paraId="1A7E6F39" w14:textId="4BBCE6AF" w:rsidR="0088291A" w:rsidRPr="002B1676" w:rsidRDefault="00FB7AFB" w:rsidP="008E3009">
      <w:pPr>
        <w:pStyle w:val="a6"/>
        <w:numPr>
          <w:ilvl w:val="0"/>
          <w:numId w:val="38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</w:t>
      </w:r>
      <w:r w:rsidR="00DA2290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는 납입기일로부터 3영업일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전까지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DA2290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“투자자”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에게 </w:t>
      </w:r>
      <w:proofErr w:type="spellStart"/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주금의</w:t>
      </w:r>
      <w:proofErr w:type="spellEnd"/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납입을 위한 은행의 </w:t>
      </w:r>
      <w:r w:rsidR="00B56C6E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 xml:space="preserve">지정 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계좌를 통지하여야 하고, </w:t>
      </w:r>
      <w:r w:rsidR="00DA2290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“투자자”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는 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0"/>
        </w:rPr>
        <w:t xml:space="preserve">납입기일까지 </w:t>
      </w:r>
      <w:r w:rsidR="00B634F2" w:rsidRPr="002B1676">
        <w:rPr>
          <w:rFonts w:asciiTheme="majorHAnsi" w:eastAsiaTheme="majorHAnsi" w:hAnsiTheme="majorHAnsi"/>
          <w:color w:val="000000" w:themeColor="text1"/>
          <w:sz w:val="20"/>
          <w:szCs w:val="20"/>
        </w:rPr>
        <w:t>“</w:t>
      </w:r>
      <w:r w:rsidR="00B634F2" w:rsidRPr="002B1676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본 주식</w:t>
      </w:r>
      <w:r w:rsidR="00B634F2" w:rsidRPr="002B1676">
        <w:rPr>
          <w:rFonts w:asciiTheme="majorHAnsi" w:eastAsiaTheme="majorHAnsi" w:hAnsiTheme="majorHAnsi"/>
          <w:color w:val="000000" w:themeColor="text1"/>
          <w:sz w:val="20"/>
          <w:szCs w:val="20"/>
        </w:rPr>
        <w:t>”</w:t>
      </w:r>
      <w:r w:rsidR="00B634F2" w:rsidRPr="002B1676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의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0"/>
        </w:rPr>
        <w:t xml:space="preserve"> 인수대금 전액을 </w:t>
      </w:r>
      <w:r w:rsidR="00DA2290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0"/>
        </w:rPr>
        <w:t>“회사”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0"/>
        </w:rPr>
        <w:t xml:space="preserve">가 통지하는 은행의 </w:t>
      </w:r>
      <w:r w:rsidR="00B56C6E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0"/>
        </w:rPr>
        <w:t xml:space="preserve">지정 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0"/>
        </w:rPr>
        <w:t>계좌에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송금하여야 한다. </w:t>
      </w:r>
    </w:p>
    <w:p w14:paraId="7F7D9021" w14:textId="0F7E5C05" w:rsidR="0088291A" w:rsidRPr="002B1676" w:rsidRDefault="00DA2290" w:rsidP="008E3009">
      <w:pPr>
        <w:pStyle w:val="a6"/>
        <w:numPr>
          <w:ilvl w:val="0"/>
          <w:numId w:val="38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lastRenderedPageBreak/>
        <w:t>“회사</w:t>
      </w:r>
      <w:r w:rsidR="00FB7AFB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는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납입기일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다음날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 xml:space="preserve">(이하 </w:t>
      </w:r>
      <w:r w:rsidR="003B563F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발행일</w:t>
      </w:r>
      <w:r w:rsidR="003B563F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 xml:space="preserve">, </w:t>
      </w:r>
      <w:r w:rsidR="00B634F2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</w:t>
      </w:r>
      <w:r w:rsidR="00B634F2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본 주식</w:t>
      </w:r>
      <w:r w:rsidR="00B634F2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B634F2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 xml:space="preserve">의 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효력발생일)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에 </w:t>
      </w:r>
      <w:r w:rsidR="00B634F2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</w:t>
      </w:r>
      <w:r w:rsidR="00B634F2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본 주식</w:t>
      </w:r>
      <w:r w:rsidR="00B634F2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B634F2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 xml:space="preserve">을 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발행하여 주주명부에 변동 사항을 기재하고 자본증가의 상업등기를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신청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하여야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하며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,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접수증명원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(명확하게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하기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위하여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상업등기신청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사실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을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객관적으로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입증할 수 있는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서류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)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을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“투자자”</w:t>
      </w:r>
      <w:r w:rsidR="00FB7AFB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게 교부하여야 한다. 다만, 주권은 </w:t>
      </w: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“회사</w:t>
      </w:r>
      <w:r w:rsidR="00FB7AFB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와 </w:t>
      </w: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“투자자”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사이의 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합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의에 의하여 발행하지 아니할 수 있다.</w:t>
      </w:r>
    </w:p>
    <w:p w14:paraId="0F0F4B8F" w14:textId="43C1EC7F" w:rsidR="0088291A" w:rsidRPr="002B1676" w:rsidRDefault="00DA2290" w:rsidP="008E3009">
      <w:pPr>
        <w:pStyle w:val="a6"/>
        <w:numPr>
          <w:ilvl w:val="0"/>
          <w:numId w:val="38"/>
        </w:numPr>
        <w:spacing w:before="0" w:beforeAutospacing="0" w:after="0" w:afterAutospacing="0"/>
        <w:ind w:left="425" w:hanging="425"/>
        <w:jc w:val="both"/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“회사</w:t>
      </w:r>
      <w:r w:rsidR="00FB7AFB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는 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납입기일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에 다음 각 호의 서류를 </w:t>
      </w: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“투자자”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에게 교부하여야 한다.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단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,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제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3호의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서류는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납입기일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전에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제출할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서류는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그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전에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,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납입기일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이후에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제출할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서류는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“투자자”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의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동의에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따라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납입기일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후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2주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이내에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제출하여야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 xml:space="preserve"> </w:t>
      </w:r>
      <w:r w:rsidR="0088291A" w:rsidRPr="002B1676">
        <w:rPr>
          <w:rFonts w:asciiTheme="minorHAnsi" w:eastAsiaTheme="minorHAnsi" w:hAnsiTheme="minorHAnsi" w:hint="eastAsia"/>
          <w:color w:val="000000" w:themeColor="text1"/>
          <w:kern w:val="2"/>
          <w:sz w:val="20"/>
          <w:szCs w:val="23"/>
        </w:rPr>
        <w:t>한다</w:t>
      </w:r>
      <w:r w:rsidR="0088291A" w:rsidRPr="002B1676">
        <w:rPr>
          <w:rFonts w:asciiTheme="minorHAnsi" w:eastAsiaTheme="minorHAnsi" w:hAnsiTheme="minorHAnsi"/>
          <w:color w:val="000000" w:themeColor="text1"/>
          <w:kern w:val="2"/>
          <w:sz w:val="20"/>
          <w:szCs w:val="23"/>
        </w:rPr>
        <w:t>.</w:t>
      </w:r>
    </w:p>
    <w:p w14:paraId="58D2734E" w14:textId="17333D24" w:rsidR="0088291A" w:rsidRPr="002B1676" w:rsidRDefault="00785C91" w:rsidP="00DA0752">
      <w:pPr>
        <w:numPr>
          <w:ilvl w:val="2"/>
          <w:numId w:val="2"/>
        </w:numPr>
        <w:tabs>
          <w:tab w:val="clear" w:pos="851"/>
        </w:tabs>
        <w:wordWrap/>
        <w:ind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대한 </w:t>
      </w:r>
      <w:r w:rsidR="0088291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주주권을 표창하는 주권, 만약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대한 </w:t>
      </w:r>
      <w:r w:rsidR="0088291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주권이 발행되지 않는 경우에는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대한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주권미발행확인서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(동 주권 또는 확인서의 발행일자는 납입기일의 익일로 함)</w:t>
      </w:r>
      <w:r w:rsidR="0088291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</w:p>
    <w:p w14:paraId="1C9E66AF" w14:textId="2FD90721" w:rsidR="0088291A" w:rsidRPr="002B1676" w:rsidRDefault="00B634F2" w:rsidP="00DA0752">
      <w:pPr>
        <w:numPr>
          <w:ilvl w:val="2"/>
          <w:numId w:val="2"/>
        </w:numPr>
        <w:tabs>
          <w:tab w:val="clear" w:pos="851"/>
        </w:tabs>
        <w:wordWrap/>
        <w:ind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인수대금의 </w:t>
      </w:r>
      <w:proofErr w:type="spellStart"/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주금납입금</w:t>
      </w:r>
      <w:proofErr w:type="spellEnd"/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보관증명서 사본</w:t>
      </w:r>
    </w:p>
    <w:p w14:paraId="03D5F7E8" w14:textId="77777777" w:rsidR="0088291A" w:rsidRPr="002B1676" w:rsidRDefault="0088291A" w:rsidP="00DA0752">
      <w:pPr>
        <w:numPr>
          <w:ilvl w:val="2"/>
          <w:numId w:val="2"/>
        </w:numPr>
        <w:tabs>
          <w:tab w:val="clear" w:pos="851"/>
        </w:tabs>
        <w:wordWrap/>
        <w:ind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기타 본 계약상의 주식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인수를 적법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, 유효하게 하는 것으로서 </w:t>
      </w:r>
      <w:r w:rsidR="00DA2290" w:rsidRPr="002B1676">
        <w:rPr>
          <w:rFonts w:asciiTheme="minorHAnsi" w:eastAsiaTheme="minorHAnsi" w:hAnsiTheme="minorHAnsi"/>
          <w:color w:val="000000" w:themeColor="text1"/>
          <w:szCs w:val="23"/>
        </w:rPr>
        <w:t>“투자자”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가 요청하는 자료</w:t>
      </w:r>
    </w:p>
    <w:p w14:paraId="429438D4" w14:textId="77777777" w:rsidR="00F6771B" w:rsidRPr="002B1676" w:rsidRDefault="00F6771B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3"/>
        </w:rPr>
      </w:pPr>
    </w:p>
    <w:p w14:paraId="4B54E3AC" w14:textId="77777777" w:rsidR="007C47FA" w:rsidRPr="002B1676" w:rsidRDefault="007C47FA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6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(투자의 선행조건)</w:t>
      </w:r>
    </w:p>
    <w:p w14:paraId="12AF2257" w14:textId="16011B1A" w:rsidR="007C47FA" w:rsidRPr="002B1676" w:rsidRDefault="007C47FA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계약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에 따른 </w:t>
      </w:r>
      <w:r w:rsidR="00785C91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투자자</w:t>
      </w:r>
      <w:r w:rsidR="00785C91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의 </w:t>
      </w:r>
      <w:r w:rsidR="00785C91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본 주식</w:t>
      </w:r>
      <w:r w:rsidR="00785C91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” 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인수는 </w:t>
      </w:r>
      <w:proofErr w:type="spellStart"/>
      <w:r w:rsidR="00840530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주금의</w:t>
      </w:r>
      <w:proofErr w:type="spellEnd"/>
      <w:r w:rsidR="00840530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납입기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일 현재 다음 각호의 조건이 충족되는 것을 그 이행 및 효력발생의 선행조건으로 한다.</w:t>
      </w:r>
    </w:p>
    <w:p w14:paraId="63C529D0" w14:textId="77777777" w:rsidR="003B563F" w:rsidRPr="002B1676" w:rsidRDefault="003B563F" w:rsidP="008E300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 본 계약에 따라 이행하여야 할 의무를 이행하였을 것</w:t>
      </w:r>
    </w:p>
    <w:p w14:paraId="1DE1F1F9" w14:textId="77777777" w:rsidR="00911C83" w:rsidRPr="002B1676" w:rsidRDefault="00314204" w:rsidP="008E300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“이해관계인”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본 계약에서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행한 진술과 보장이 진실되고 정확할 것</w:t>
      </w:r>
    </w:p>
    <w:p w14:paraId="000C9608" w14:textId="22F68185" w:rsidR="00F32607" w:rsidRPr="002B1676" w:rsidRDefault="00F32607" w:rsidP="008E300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본 계약에 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따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라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인수하기로 예정된 </w:t>
      </w:r>
      <w:r w:rsidR="00B634F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B634F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B634F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B634F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발행을 금지하거나 제한하는 등 본 계약의 이행을 방해하는 소송 또는 기타의 절차(행정 절차, 감사 등 포함)가 진행 중이거나 진행될 우려가 없을 것</w:t>
      </w:r>
    </w:p>
    <w:p w14:paraId="7DE469B3" w14:textId="77777777" w:rsidR="00911C83" w:rsidRPr="002B1676" w:rsidRDefault="00314204" w:rsidP="008E300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가 본 계약</w:t>
      </w:r>
      <w:r w:rsidR="001E67E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이행과 관련하여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필요한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정부의 인허가 등을 획득하였을 것</w:t>
      </w:r>
    </w:p>
    <w:p w14:paraId="3EB7EC18" w14:textId="0B7DE58E" w:rsidR="00911C83" w:rsidRPr="002B1676" w:rsidRDefault="00314204" w:rsidP="008E300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>회사”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가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본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계약</w:t>
      </w:r>
      <w:r w:rsidR="001E67E4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이행과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관련하여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필요한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관련법령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절차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(상법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제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418조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등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>)</w:t>
      </w:r>
      <w:r w:rsidR="00785C91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및 이사회 결의 등 회사 내부 승인 절차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를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준수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 xml:space="preserve"> 및 이행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하였을</w:t>
      </w:r>
      <w:r w:rsidR="007C47FA" w:rsidRPr="002B1676">
        <w:rPr>
          <w:rFonts w:asciiTheme="minorHAnsi" w:eastAsiaTheme="minorHAnsi" w:hAnsiTheme="minorHAnsi"/>
          <w:color w:val="000000" w:themeColor="text1"/>
          <w:spacing w:val="-3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pacing w:val="-3"/>
          <w:kern w:val="0"/>
          <w:szCs w:val="23"/>
        </w:rPr>
        <w:t>것</w:t>
      </w:r>
    </w:p>
    <w:p w14:paraId="30E923C5" w14:textId="73862F0F" w:rsidR="00911C83" w:rsidRPr="002B1676" w:rsidRDefault="00314204" w:rsidP="008E300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가 본 계약</w:t>
      </w:r>
      <w:r w:rsidR="001E67E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이행과 관련하여 필요한 제3자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</w:t>
      </w:r>
      <w:r w:rsidR="00785C9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785C9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r w:rsidR="003B563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기존 투자자를 포함하되 이에 한정되지 아니함)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의 동의 등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을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획득하였을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</w:t>
      </w:r>
    </w:p>
    <w:p w14:paraId="7B0E083E" w14:textId="77777777" w:rsidR="00F32607" w:rsidRPr="002B1676" w:rsidRDefault="00314204" w:rsidP="008E1129">
      <w:pPr>
        <w:numPr>
          <w:ilvl w:val="0"/>
          <w:numId w:val="40"/>
        </w:numPr>
        <w:wordWrap/>
        <w:ind w:leftChars="141" w:left="564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가 본 계약의 체결 이후 </w:t>
      </w:r>
      <w:r w:rsidR="00931B1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거래 완결일까지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재무상황의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부정적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변동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경영상태에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변동이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없을</w:t>
      </w:r>
      <w:r w:rsidR="007C47F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</w:t>
      </w:r>
    </w:p>
    <w:p w14:paraId="645F1DE5" w14:textId="77777777" w:rsidR="00D4066F" w:rsidRPr="002B1676" w:rsidRDefault="00D4066F" w:rsidP="00DA0752">
      <w:pPr>
        <w:wordWrap/>
        <w:ind w:left="564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300ABF45" w14:textId="77777777" w:rsidR="001F6CFE" w:rsidRPr="002B1676" w:rsidRDefault="007C47FA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7</w:t>
      </w:r>
      <w:r w:rsidRPr="002B1676">
        <w:rPr>
          <w:b/>
          <w:color w:val="000000" w:themeColor="text1"/>
        </w:rPr>
        <w:t>조</w:t>
      </w:r>
      <w:bookmarkStart w:id="1" w:name="_Hlk505267818"/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진술과</w:t>
      </w:r>
      <w:r w:rsidRPr="002B1676">
        <w:rPr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보장</w:t>
      </w:r>
      <w:r w:rsidRPr="002B1676">
        <w:rPr>
          <w:b/>
          <w:color w:val="000000" w:themeColor="text1"/>
        </w:rPr>
        <w:t>)</w:t>
      </w:r>
      <w:bookmarkEnd w:id="1"/>
    </w:p>
    <w:p w14:paraId="2758952E" w14:textId="4439DB0C" w:rsidR="007C47FA" w:rsidRPr="002B1676" w:rsidRDefault="00314204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“회사”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및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“이해관계인”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은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본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계약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체결일로부터</w:t>
      </w:r>
      <w:r w:rsidR="00A31EA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거래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완결일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(아래 제1</w:t>
      </w:r>
      <w:r w:rsidR="00785C91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1</w:t>
      </w:r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조 제1항에서 정의됨</w:t>
      </w:r>
      <w:proofErr w:type="gramStart"/>
      <w:r w:rsidR="00785C9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)</w:t>
      </w:r>
      <w:r w:rsidR="00785C91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까지</w:t>
      </w:r>
      <w:proofErr w:type="gramEnd"/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각자 </w:t>
      </w:r>
      <w:r w:rsidR="00FB7AFB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[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별지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1</w:t>
      </w:r>
      <w:r w:rsidR="00FB7AFB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]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의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진술과 보장 사항이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진실되고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정확함을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진술하고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="007C47FA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보장한다</w:t>
      </w:r>
      <w:r w:rsidR="007C47FA"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.</w:t>
      </w:r>
    </w:p>
    <w:p w14:paraId="0C5FDAC2" w14:textId="77777777" w:rsidR="00F32607" w:rsidRPr="002B1676" w:rsidRDefault="00F32607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3"/>
        </w:rPr>
      </w:pPr>
    </w:p>
    <w:p w14:paraId="5457FE2C" w14:textId="77777777" w:rsidR="00FA62B8" w:rsidRPr="002B1676" w:rsidRDefault="00FA62B8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8</w:t>
      </w:r>
      <w:r w:rsidRPr="002B1676">
        <w:rPr>
          <w:rFonts w:hint="eastAsia"/>
          <w:b/>
          <w:color w:val="000000" w:themeColor="text1"/>
        </w:rPr>
        <w:t>조</w:t>
      </w:r>
      <w:r w:rsidR="00C84F26" w:rsidRPr="002B1676">
        <w:rPr>
          <w:b/>
          <w:color w:val="000000" w:themeColor="text1"/>
        </w:rPr>
        <w:t>(</w:t>
      </w:r>
      <w:r w:rsidR="00C84F26" w:rsidRPr="002B1676">
        <w:rPr>
          <w:rFonts w:hint="eastAsia"/>
          <w:b/>
          <w:color w:val="000000" w:themeColor="text1"/>
        </w:rPr>
        <w:t>거래 완결 전 의무</w:t>
      </w:r>
      <w:r w:rsidR="00C84F26" w:rsidRPr="002B1676">
        <w:rPr>
          <w:b/>
          <w:color w:val="000000" w:themeColor="text1"/>
        </w:rPr>
        <w:t>)</w:t>
      </w:r>
    </w:p>
    <w:p w14:paraId="4EBEB294" w14:textId="02DB6810" w:rsidR="00FA62B8" w:rsidRPr="002B1676" w:rsidRDefault="00314204" w:rsidP="00846C3C">
      <w:pPr>
        <w:numPr>
          <w:ilvl w:val="0"/>
          <w:numId w:val="3"/>
        </w:numPr>
        <w:tabs>
          <w:tab w:val="num" w:pos="426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bookmarkStart w:id="2" w:name="_Hlk502158816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는 </w:t>
      </w:r>
      <w:r w:rsidR="00B3578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“본 </w:t>
      </w:r>
      <w:r w:rsidR="00B3578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</w:t>
      </w:r>
      <w:r w:rsidR="00B3578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B3578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을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발행하는데 필요한 모든 절차(정관 및 내부규칙 변경, 주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주총회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결의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이사회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결의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)를 </w:t>
      </w:r>
      <w:r w:rsidR="00F3260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본 계약 체결일로부터 납입기일의 [2]일 전까지 이행한 뒤, 납입기일의 전일까지 주주총회 의사록, 이사회 의사록 및 개정 정관 등 </w:t>
      </w:r>
      <w:proofErr w:type="spellStart"/>
      <w:r w:rsidR="00F3260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주금</w:t>
      </w:r>
      <w:proofErr w:type="spellEnd"/>
      <w:r w:rsidR="00F3260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납입에 필요한 서류를 </w:t>
      </w:r>
      <w:r w:rsidR="00D0656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D0656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에게 </w:t>
      </w:r>
      <w:r w:rsidR="00F3260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교부하여야 한다.</w:t>
      </w:r>
    </w:p>
    <w:p w14:paraId="04D5B462" w14:textId="00ECDC7B" w:rsidR="00FA62B8" w:rsidRPr="002B1676" w:rsidRDefault="00314204" w:rsidP="00846C3C">
      <w:pPr>
        <w:numPr>
          <w:ilvl w:val="0"/>
          <w:numId w:val="3"/>
        </w:numPr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“이해관계인”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은 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785C9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="00E60891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9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 제1항 각호에 열거된 사항을 포함하여 </w:t>
      </w:r>
      <w:r w:rsidR="00785C9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785C9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785C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자본구조, 경영상태, 재무상황 등에 통상적이지 않은 변동을 일으키는 일체의 행위를 하지 아니하며, 또한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lastRenderedPageBreak/>
        <w:t xml:space="preserve">통상적인 영업활동에서 벗어난 일체의 행위를 하지 아니한다. 다만,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의 사전 동의를 얻거나 본 계약의 목적을 달성하는데 필요한 행위는 예외로 한다.</w:t>
      </w:r>
    </w:p>
    <w:p w14:paraId="1575B433" w14:textId="77777777" w:rsidR="00FA62B8" w:rsidRPr="002B1676" w:rsidRDefault="00314204" w:rsidP="00846C3C">
      <w:pPr>
        <w:numPr>
          <w:ilvl w:val="0"/>
          <w:numId w:val="3"/>
        </w:numPr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FB7AF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“이해관계인”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1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위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제</w:t>
      </w:r>
      <w:r w:rsidR="001141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7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조</w:t>
      </w:r>
      <w:r w:rsidR="0071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진술과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보장</w:t>
      </w:r>
      <w:r w:rsidR="0071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변동을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초래하는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행위를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하지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아니한다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5F8EBC87" w14:textId="77777777" w:rsidR="00E501B4" w:rsidRPr="002B1676" w:rsidRDefault="00E501B4" w:rsidP="00846C3C">
      <w:pPr>
        <w:numPr>
          <w:ilvl w:val="0"/>
          <w:numId w:val="3"/>
        </w:numPr>
        <w:tabs>
          <w:tab w:val="num" w:pos="567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계약과 “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회사”의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정관 및 내부규칙 사이에 충돌이 있는 경우 계약 당사자들 사이에서는 본 계약이 우선하며, “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회사”와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“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이해관계인”은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지체 없이 주주총회 등을 통해 본 계약에 부합하도록 정관 및 내부규칙의 개정에 필요한 절차를 이행하여야 한다. 또한, 추후 본 계약이 변경되는 경우 동 변경 사항에 따라 정관을 다시 변경하는 것에 필요한 절차를 이행하여야 한다.</w:t>
      </w:r>
    </w:p>
    <w:p w14:paraId="01E36322" w14:textId="77777777" w:rsidR="00A31EA1" w:rsidRPr="002B1676" w:rsidRDefault="00A31EA1" w:rsidP="00846C3C">
      <w:pPr>
        <w:numPr>
          <w:ilvl w:val="0"/>
          <w:numId w:val="3"/>
        </w:numPr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거래 완결 전까지 정관 및 내부규칙 변경, 주주총회 결의, 이사회 결의 등이 있는 경우 즉시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 서면으로 통지하여야 한다.</w:t>
      </w:r>
    </w:p>
    <w:p w14:paraId="0B5ECBE6" w14:textId="77777777" w:rsidR="00E501B4" w:rsidRPr="002B1676" w:rsidRDefault="00E501B4" w:rsidP="00846C3C">
      <w:pPr>
        <w:numPr>
          <w:ilvl w:val="0"/>
          <w:numId w:val="3"/>
        </w:numPr>
        <w:tabs>
          <w:tab w:val="num" w:pos="567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거래 완결일까지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기술인력을 포함한 주요 임직원을 당해 임직원의 의사에 반하여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사전 동의 없이 퇴직하게 하거나 다른 회사 또는 기관으로 전직하게 하여서는 아니된다.</w:t>
      </w:r>
    </w:p>
    <w:bookmarkEnd w:id="2"/>
    <w:p w14:paraId="4EC0E10A" w14:textId="77777777" w:rsidR="00FA62B8" w:rsidRPr="002B1676" w:rsidRDefault="00FA62B8" w:rsidP="00DA0752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58862D17" w14:textId="77777777" w:rsidR="00FA62B8" w:rsidRPr="002B1676" w:rsidRDefault="00FA62B8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9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거래</w:t>
      </w:r>
      <w:r w:rsidR="00D55A14" w:rsidRPr="002B1676">
        <w:rPr>
          <w:rFonts w:hint="eastAsia"/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완결</w:t>
      </w:r>
      <w:r w:rsidR="00D55A14" w:rsidRPr="002B1676">
        <w:rPr>
          <w:rFonts w:hint="eastAsia"/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전</w:t>
      </w:r>
      <w:r w:rsidRPr="002B1676">
        <w:rPr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해제</w:t>
      </w:r>
      <w:r w:rsidRPr="002B1676">
        <w:rPr>
          <w:b/>
          <w:color w:val="000000" w:themeColor="text1"/>
        </w:rPr>
        <w:t>)</w:t>
      </w:r>
    </w:p>
    <w:p w14:paraId="2E7CAE90" w14:textId="1703ECFE" w:rsidR="005D0C6C" w:rsidRPr="002B1676" w:rsidRDefault="00FA62B8" w:rsidP="00846C3C">
      <w:pPr>
        <w:numPr>
          <w:ilvl w:val="0"/>
          <w:numId w:val="4"/>
        </w:numPr>
        <w:tabs>
          <w:tab w:val="clear" w:pos="851"/>
          <w:tab w:val="num" w:pos="426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다음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각호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1에 해당하는 경우에 본 계약은 해제된다. </w:t>
      </w:r>
      <w:r w:rsidR="0088272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단, 거래 완결 후에는(본 계약</w:t>
      </w:r>
      <w:r w:rsidR="0015261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BA1F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30</w:t>
      </w:r>
      <w:r w:rsidR="00BA1F9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조에서 </w:t>
      </w:r>
      <w:r w:rsidR="0088272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정한 주식 매수 요구는 별론으로 한다) </w:t>
      </w:r>
      <w:r w:rsidR="0088272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88272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88272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88272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발행 및 인수 자체를 해제하지는 못한다.</w:t>
      </w:r>
    </w:p>
    <w:p w14:paraId="004190AD" w14:textId="77777777" w:rsidR="00FB7AFB" w:rsidRPr="002B1676" w:rsidRDefault="00FA62B8" w:rsidP="008E3009">
      <w:pPr>
        <w:numPr>
          <w:ilvl w:val="0"/>
          <w:numId w:val="39"/>
        </w:numPr>
        <w:wordWrap/>
        <w:ind w:leftChars="142" w:left="566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당사자들이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합의하는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</w:t>
      </w:r>
    </w:p>
    <w:p w14:paraId="6E57DF76" w14:textId="77777777" w:rsidR="00FB7AFB" w:rsidRPr="002B1676" w:rsidRDefault="00D0656E" w:rsidP="008E3009">
      <w:pPr>
        <w:numPr>
          <w:ilvl w:val="0"/>
          <w:numId w:val="39"/>
        </w:numPr>
        <w:wordWrap/>
        <w:ind w:leftChars="142" w:left="566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일방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당사자가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계약에서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정한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의무를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위반하고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(진술과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보장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위반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상대방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당사자로부터 서면에 의한 시정 또는 이행 최고를 받은 후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5일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이내에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위반사항을 시정하지 아니한 경우</w:t>
      </w:r>
    </w:p>
    <w:p w14:paraId="3C24AEED" w14:textId="5F88DE40" w:rsidR="00882728" w:rsidRPr="006D4970" w:rsidRDefault="005D0C6C" w:rsidP="008E3009">
      <w:pPr>
        <w:numPr>
          <w:ilvl w:val="0"/>
          <w:numId w:val="39"/>
        </w:numPr>
        <w:wordWrap/>
        <w:ind w:leftChars="142" w:left="566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선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행조건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proofErr w:type="spellStart"/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불충족</w:t>
      </w:r>
      <w:proofErr w:type="spellEnd"/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0656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또는 당사자가 합리적으로 통제할 수 없는 불가항력으로 인하여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거래</w:t>
      </w:r>
      <w:r w:rsidR="00D55A1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완결이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BA1F91"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>20</w:t>
      </w:r>
      <w:r w:rsid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25</w:t>
      </w:r>
      <w:r w:rsidR="00BA1F91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년 </w:t>
      </w:r>
      <w:r w:rsid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01</w:t>
      </w:r>
      <w:r w:rsidR="00BA1F91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월</w:t>
      </w:r>
      <w:r w:rsidR="009B0A79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CF3CCF" w:rsidRPr="00CF3CCF">
        <w:rPr>
          <w:rFonts w:asciiTheme="minorHAnsi" w:eastAsiaTheme="minorHAnsi" w:hAnsiTheme="minorHAnsi" w:hint="eastAsia"/>
          <w:color w:val="000000" w:themeColor="text1"/>
          <w:kern w:val="0"/>
          <w:szCs w:val="23"/>
          <w:u w:val="single"/>
        </w:rPr>
        <w:t>xx</w:t>
      </w:r>
      <w:r w:rsidR="00BA1F91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일</w:t>
      </w:r>
      <w:r w:rsidR="003426CA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(제1</w:t>
      </w:r>
      <w:r w:rsidR="003426CA"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="003426CA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 제1항에 따라 당사자들이 달리 합의하는 경우에는 해당 일자를 의미함,</w:t>
      </w:r>
      <w:r w:rsidR="003426CA"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426CA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이하 본 항 같음)</w:t>
      </w:r>
      <w:r w:rsidR="00BA1F91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까지 </w:t>
      </w:r>
      <w:r w:rsidR="00FA62B8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이루어지지</w:t>
      </w:r>
      <w:r w:rsidR="00FA62B8"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0656E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아니하고 이에 따라 </w:t>
      </w:r>
      <w:r w:rsidR="00D0656E"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0656E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D0656E"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D0656E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해제권을 행사하는 경우</w:t>
      </w:r>
    </w:p>
    <w:p w14:paraId="6657821A" w14:textId="4D0D4C1F" w:rsidR="00FA62B8" w:rsidRPr="002B1676" w:rsidRDefault="00CF3CCF" w:rsidP="008E3009">
      <w:pPr>
        <w:numPr>
          <w:ilvl w:val="0"/>
          <w:numId w:val="39"/>
        </w:numPr>
        <w:wordWrap/>
        <w:ind w:leftChars="142" w:left="566" w:hangingChars="141" w:hanging="28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6D4970">
        <w:rPr>
          <w:rFonts w:asciiTheme="minorHAnsi" w:eastAsiaTheme="minorHAnsi" w:hAnsiTheme="minorHAnsi"/>
          <w:color w:val="000000" w:themeColor="text1"/>
          <w:kern w:val="0"/>
          <w:szCs w:val="23"/>
        </w:rPr>
        <w:t>20</w:t>
      </w:r>
      <w:r w:rsid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25</w:t>
      </w:r>
      <w:r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년 </w:t>
      </w:r>
      <w:r w:rsid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01</w:t>
      </w:r>
      <w:r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월 </w:t>
      </w:r>
      <w:r w:rsidRPr="00CF3CCF">
        <w:rPr>
          <w:rFonts w:asciiTheme="minorHAnsi" w:eastAsiaTheme="minorHAnsi" w:hAnsiTheme="minorHAnsi" w:hint="eastAsia"/>
          <w:color w:val="000000" w:themeColor="text1"/>
          <w:kern w:val="0"/>
          <w:szCs w:val="23"/>
          <w:u w:val="single"/>
        </w:rPr>
        <w:t>xx</w:t>
      </w:r>
      <w:r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일 </w:t>
      </w:r>
      <w:r w:rsidR="00882728" w:rsidRPr="006D4970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이전이라도</w:t>
      </w:r>
      <w:r w:rsidR="0088272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제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6조</w:t>
      </w:r>
      <w:r w:rsidR="00867A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(투자의 선행조건)의 조건이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충족될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없는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것이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867A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확실해지고, 이에 따라 </w:t>
      </w:r>
      <w:r w:rsidR="00867A8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867A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867A8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867A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해제권을 행사하는 경우</w:t>
      </w:r>
    </w:p>
    <w:p w14:paraId="46270EA4" w14:textId="77777777" w:rsidR="00A31EA1" w:rsidRPr="002B1676" w:rsidRDefault="00867A81" w:rsidP="00DA0752">
      <w:pPr>
        <w:numPr>
          <w:ilvl w:val="0"/>
          <w:numId w:val="4"/>
        </w:numPr>
        <w:tabs>
          <w:tab w:val="clear" w:pos="851"/>
          <w:tab w:val="num" w:pos="426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제1항에 의해 본 계약이 해제되는 경우 해제의 효력발생일로부터 본 계약은 즉시 효력을 상실하며,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귀책사유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있는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당사자는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상대방에게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그로</w:t>
      </w:r>
      <w:r w:rsidR="0009264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인한</w:t>
      </w:r>
      <w:r w:rsidR="0088272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손해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(회계실사,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법률실사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비용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등을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포함한다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)를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배상하여야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63697255" w14:textId="77777777" w:rsidR="003005B6" w:rsidRPr="002B1676" w:rsidRDefault="003005B6" w:rsidP="003005B6">
      <w:pPr>
        <w:wordWrap/>
        <w:ind w:left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5F540F07" w14:textId="77777777" w:rsidR="00FA62B8" w:rsidRPr="002B1676" w:rsidRDefault="00FA62B8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10</w:t>
      </w:r>
      <w:r w:rsidRPr="002B1676">
        <w:rPr>
          <w:b/>
          <w:color w:val="000000" w:themeColor="text1"/>
        </w:rPr>
        <w:t>조(</w:t>
      </w:r>
      <w:r w:rsidRPr="002B1676">
        <w:rPr>
          <w:rFonts w:hint="eastAsia"/>
          <w:b/>
          <w:color w:val="000000" w:themeColor="text1"/>
        </w:rPr>
        <w:t>면책</w:t>
      </w:r>
      <w:r w:rsidRPr="002B1676">
        <w:rPr>
          <w:b/>
          <w:color w:val="000000" w:themeColor="text1"/>
        </w:rPr>
        <w:t>)</w:t>
      </w:r>
    </w:p>
    <w:p w14:paraId="36D16BD1" w14:textId="0FA6EECC" w:rsidR="004B3672" w:rsidRPr="002B1676" w:rsidRDefault="00867A81" w:rsidP="003005B6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제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7조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(진술과 보장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)에서 정한 “회사” 또는 “이해관계인”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진술과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보장이 허위이거나 부정확한 경우 또는 “회사” 또는 “이해관계인”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이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제8조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(거래 완결 전 의무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)에서 정한 사항을 포함하여 본 계약에 따라 이행되어야 할 의무를 위반하거나 이행하지 아니하는 경우, “회사” 및 “이해관계인”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그로 인하여 “투자자”가 입은 모든 손해와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손실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(재무실사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비용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소송비용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변호사비용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등을 포함하여 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가 입은 모든 손해와 손실에 대한 배상 및 보상을 포함하되, 그에 한정되지 아니한다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)로부터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그러한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손해와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손실이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없었던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것과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동일한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수준으로</w:t>
      </w:r>
      <w:r w:rsidR="003D5281"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 xml:space="preserve"> 연대하여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“투자자”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를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면책시켜야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>.</w:t>
      </w:r>
    </w:p>
    <w:p w14:paraId="1B21F676" w14:textId="77777777" w:rsidR="00757080" w:rsidRPr="002B1676" w:rsidRDefault="00867A81" w:rsidP="003005B6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strike/>
          <w:color w:val="000000" w:themeColor="text1"/>
          <w:sz w:val="2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</w:t>
      </w:r>
    </w:p>
    <w:p w14:paraId="00F8D5ED" w14:textId="77777777" w:rsidR="00FA62B8" w:rsidRPr="002B1676" w:rsidRDefault="00FA62B8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BC17CF" w:rsidRPr="002B1676">
        <w:rPr>
          <w:b/>
          <w:color w:val="000000" w:themeColor="text1"/>
        </w:rPr>
        <w:t>11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>(</w:t>
      </w:r>
      <w:r w:rsidRPr="002B1676">
        <w:rPr>
          <w:rFonts w:hint="eastAsia"/>
          <w:b/>
          <w:color w:val="000000" w:themeColor="text1"/>
        </w:rPr>
        <w:t>거래</w:t>
      </w:r>
      <w:r w:rsidRPr="002B1676">
        <w:rPr>
          <w:b/>
          <w:color w:val="000000" w:themeColor="text1"/>
        </w:rPr>
        <w:t xml:space="preserve"> </w:t>
      </w:r>
      <w:r w:rsidRPr="002B1676">
        <w:rPr>
          <w:rFonts w:hint="eastAsia"/>
          <w:b/>
          <w:color w:val="000000" w:themeColor="text1"/>
        </w:rPr>
        <w:t>완결</w:t>
      </w:r>
      <w:r w:rsidRPr="002B1676">
        <w:rPr>
          <w:b/>
          <w:color w:val="000000" w:themeColor="text1"/>
        </w:rPr>
        <w:t>)</w:t>
      </w:r>
    </w:p>
    <w:p w14:paraId="65339C65" w14:textId="11723337" w:rsidR="00FA62B8" w:rsidRPr="002B1676" w:rsidRDefault="00DA2290" w:rsidP="00846C3C">
      <w:pPr>
        <w:numPr>
          <w:ilvl w:val="0"/>
          <w:numId w:val="5"/>
        </w:numPr>
        <w:tabs>
          <w:tab w:val="clear" w:pos="851"/>
          <w:tab w:val="num" w:pos="426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제5조</w:t>
      </w:r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(신주의 발행과 인수)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제1항 제8호의 납입기일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당사자들이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달리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합의하는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날에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4871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6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조</w:t>
      </w:r>
      <w:r w:rsidR="003C42B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</w:t>
      </w:r>
      <w:r w:rsidR="00B02B9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투자의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선행</w:t>
      </w:r>
      <w:r w:rsidR="00495D7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조건</w:t>
      </w:r>
      <w:r w:rsidR="003C42B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의 </w:t>
      </w:r>
      <w:r w:rsidR="004B579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조건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충족을 조건으로 하여 인수대금 전액을 </w:t>
      </w:r>
      <w:r w:rsidR="0031420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지정하는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lastRenderedPageBreak/>
        <w:t xml:space="preserve">은행지점의 </w:t>
      </w:r>
      <w:proofErr w:type="spellStart"/>
      <w:r w:rsidR="00C96AD3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주금납입을</w:t>
      </w:r>
      <w:proofErr w:type="spellEnd"/>
      <w:r w:rsidR="00C96AD3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위한 지정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계좌에 납입한다. 인수대금 전액이 위 </w:t>
      </w:r>
      <w:r w:rsidR="00C96AD3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지정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계좌에 납입된 때 거래가 완결된 것으로 보고, 이 날을 본 계약에서 </w:t>
      </w:r>
      <w:r w:rsidR="0047087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거래</w:t>
      </w:r>
      <w:r w:rsidR="00D55A1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완결일</w:t>
      </w:r>
      <w:r w:rsidR="0047087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0803AA7C" w14:textId="4F080972" w:rsidR="00FA62B8" w:rsidRPr="002B1676" w:rsidRDefault="00314204" w:rsidP="00846C3C">
      <w:pPr>
        <w:numPr>
          <w:ilvl w:val="0"/>
          <w:numId w:val="5"/>
        </w:numPr>
        <w:tabs>
          <w:tab w:val="clear" w:pos="851"/>
          <w:tab w:val="num" w:pos="426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는 </w:t>
      </w:r>
      <w:r w:rsidR="00911C8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거래</w:t>
      </w:r>
      <w:r w:rsidR="00D55A1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완결일</w:t>
      </w:r>
      <w:r w:rsidR="00911C8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에</w:t>
      </w:r>
      <w:proofErr w:type="spellEnd"/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본 조 제1항에 따른 거래가 완결되는 것을 조건으로, 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2339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전부에 대한 주권</w:t>
      </w:r>
      <w:r w:rsidR="003D52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또는 주권미발행확인서(동 주권 또는 확인서의 발행일자는 </w:t>
      </w:r>
      <w:r w:rsidR="003D528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3D52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거래 완결일</w:t>
      </w:r>
      <w:r w:rsidR="003D528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3D52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익일로 함)를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에게 교부하며, </w:t>
      </w:r>
      <w:r w:rsidR="003D528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3D52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거래 완결일</w:t>
      </w:r>
      <w:r w:rsidR="003D5281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3D5281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다음날에 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2339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전부에 대한 주식</w:t>
      </w:r>
      <w:r w:rsidR="00D55A1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명의개서</w:t>
      </w:r>
      <w:r w:rsidR="00D55A1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절차를 </w:t>
      </w:r>
      <w:r w:rsidR="0075708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완료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하고, </w:t>
      </w:r>
      <w:r w:rsidR="0075708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75708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에게 </w:t>
      </w:r>
      <w:r w:rsidR="0075708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75708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2339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="0075708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주주로 기재된 주주명부를 교부한다.</w:t>
      </w:r>
    </w:p>
    <w:p w14:paraId="0FB0032F" w14:textId="1C3BB291" w:rsidR="00CC25FF" w:rsidRPr="002B1676" w:rsidRDefault="00911C83" w:rsidP="00846C3C">
      <w:pPr>
        <w:numPr>
          <w:ilvl w:val="0"/>
          <w:numId w:val="5"/>
        </w:numPr>
        <w:tabs>
          <w:tab w:val="clear" w:pos="851"/>
        </w:tabs>
        <w:wordWrap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거래</w:t>
      </w:r>
      <w:r w:rsidR="00D55A1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완결일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로부터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2주일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이내에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필요한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증자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등기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제반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절차를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완료하고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법인</w:t>
      </w:r>
      <w:r w:rsidR="00495D7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등기부등본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주주명부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계약서상의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2339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2339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2339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인수를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적법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유효하게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것으로서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요청하는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자료를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FA62B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교부한다</w:t>
      </w:r>
      <w:r w:rsidR="00FA62B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6E76D506" w14:textId="77777777" w:rsidR="004B5792" w:rsidRPr="002B1676" w:rsidRDefault="004B5792" w:rsidP="004B5792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0F091B20" w14:textId="77777777" w:rsidR="00E31FE0" w:rsidRPr="00522D05" w:rsidRDefault="00E31FE0" w:rsidP="00E31FE0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6B625B23" w14:textId="4D681D11" w:rsidR="00E31FE0" w:rsidRPr="00522D05" w:rsidRDefault="00E31FE0" w:rsidP="00E31FE0">
      <w:pPr>
        <w:pStyle w:val="af3"/>
        <w:wordWrap/>
        <w:spacing w:before="0" w:after="0"/>
        <w:rPr>
          <w:color w:val="000000" w:themeColor="text1"/>
          <w:sz w:val="28"/>
        </w:rPr>
      </w:pPr>
      <w:r w:rsidRPr="00522D05">
        <w:rPr>
          <w:rFonts w:hint="eastAsia"/>
          <w:color w:val="000000" w:themeColor="text1"/>
          <w:sz w:val="28"/>
        </w:rPr>
        <w:t xml:space="preserve">제3장 </w:t>
      </w:r>
      <w:r w:rsidR="00990F16" w:rsidRPr="00522D05">
        <w:rPr>
          <w:rFonts w:hint="eastAsia"/>
          <w:color w:val="000000" w:themeColor="text1"/>
          <w:sz w:val="28"/>
        </w:rPr>
        <w:t>우선주의 내용</w:t>
      </w:r>
    </w:p>
    <w:p w14:paraId="374F369E" w14:textId="77777777" w:rsidR="00E31FE0" w:rsidRPr="00522D05" w:rsidRDefault="00E31FE0" w:rsidP="00E31FE0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5DEC9489" w14:textId="77BBE6A7" w:rsidR="00E31FE0" w:rsidRPr="00522D05" w:rsidRDefault="00E31FE0" w:rsidP="00E31FE0">
      <w:pPr>
        <w:pStyle w:val="2"/>
        <w:wordWrap/>
        <w:rPr>
          <w:b/>
          <w:color w:val="000000" w:themeColor="text1"/>
        </w:rPr>
      </w:pPr>
      <w:r w:rsidRPr="00522D05">
        <w:rPr>
          <w:rFonts w:hint="eastAsia"/>
          <w:b/>
          <w:color w:val="000000" w:themeColor="text1"/>
        </w:rPr>
        <w:t>제1</w:t>
      </w:r>
      <w:r w:rsidRPr="00522D05">
        <w:rPr>
          <w:b/>
          <w:color w:val="000000" w:themeColor="text1"/>
        </w:rPr>
        <w:t>2</w:t>
      </w:r>
      <w:r w:rsidRPr="00522D05">
        <w:rPr>
          <w:rFonts w:hint="eastAsia"/>
          <w:b/>
          <w:color w:val="000000" w:themeColor="text1"/>
        </w:rPr>
        <w:t>조</w:t>
      </w:r>
      <w:r w:rsidRPr="00522D05">
        <w:rPr>
          <w:b/>
          <w:color w:val="000000" w:themeColor="text1"/>
        </w:rPr>
        <w:t>(</w:t>
      </w:r>
      <w:r w:rsidRPr="00522D05">
        <w:rPr>
          <w:rFonts w:hint="eastAsia"/>
          <w:b/>
          <w:color w:val="000000" w:themeColor="text1"/>
        </w:rPr>
        <w:t>의결권 등</w:t>
      </w:r>
      <w:r w:rsidRPr="00522D05">
        <w:rPr>
          <w:b/>
          <w:color w:val="000000" w:themeColor="text1"/>
        </w:rPr>
        <w:t>)</w:t>
      </w:r>
    </w:p>
    <w:p w14:paraId="4D05106A" w14:textId="7B9B5762" w:rsidR="00E31FE0" w:rsidRPr="00522D05" w:rsidRDefault="00E31FE0" w:rsidP="00E31FE0">
      <w:pPr>
        <w:numPr>
          <w:ilvl w:val="0"/>
          <w:numId w:val="9"/>
        </w:numPr>
        <w:tabs>
          <w:tab w:val="clear" w:pos="851"/>
        </w:tabs>
        <w:wordWrap/>
        <w:autoSpaceDE/>
        <w:autoSpaceDN/>
        <w:ind w:left="284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542145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본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주주는 우선주 1주당 보통주와 동일하게 1개의 의결권을 갖는다. 보통주로 전환되는 경우 전환 후의 보통주식은 1주당 1개의 의결원을 갖는다.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</w:p>
    <w:p w14:paraId="0CD9FB06" w14:textId="7507A8DD" w:rsidR="00E31FE0" w:rsidRPr="00522D05" w:rsidRDefault="00E31FE0" w:rsidP="00E31FE0">
      <w:pPr>
        <w:numPr>
          <w:ilvl w:val="0"/>
          <w:numId w:val="9"/>
        </w:numPr>
        <w:tabs>
          <w:tab w:val="clear" w:pos="851"/>
        </w:tabs>
        <w:wordWrap/>
        <w:autoSpaceDE/>
        <w:autoSpaceDN/>
        <w:ind w:left="284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존속기간은 발행일로부터 10년으로 하고, 존속기간 내에 보통주로 전환되지 아니한 경우 존속기간만료 다음날 별도의 의사표시 없이 보통주로 전환된다.</w:t>
      </w:r>
    </w:p>
    <w:p w14:paraId="4A993F36" w14:textId="7F18F8A4" w:rsidR="00542145" w:rsidRPr="00522D05" w:rsidRDefault="00E31FE0" w:rsidP="00542145">
      <w:pPr>
        <w:numPr>
          <w:ilvl w:val="0"/>
          <w:numId w:val="9"/>
        </w:numPr>
        <w:tabs>
          <w:tab w:val="clear" w:pos="851"/>
        </w:tabs>
        <w:wordWrap/>
        <w:autoSpaceDE/>
        <w:autoSpaceDN/>
        <w:adjustRightInd w:val="0"/>
        <w:snapToGrid w:val="0"/>
        <w:ind w:left="284" w:hanging="425"/>
        <w:rPr>
          <w:rFonts w:asciiTheme="minorHAnsi" w:eastAsiaTheme="minorHAnsi" w:hAnsiTheme="minorHAnsi"/>
          <w:color w:val="000000" w:themeColor="text1"/>
          <w:szCs w:val="20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불리한 주주총회 결의 등이 있는 때에는 전체 주주총회와 별도로 그 안건에 대하여 </w:t>
      </w:r>
      <w:r w:rsidR="00542145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542145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종류주주총회 결의를 거쳐야 한다.</w:t>
      </w:r>
    </w:p>
    <w:p w14:paraId="244D67E8" w14:textId="77777777" w:rsidR="00E31FE0" w:rsidRPr="00522D05" w:rsidRDefault="00E31FE0" w:rsidP="00E31FE0">
      <w:pPr>
        <w:pStyle w:val="a6"/>
        <w:adjustRightInd w:val="0"/>
        <w:snapToGrid w:val="0"/>
        <w:spacing w:before="0" w:beforeAutospacing="0" w:after="0" w:afterAutospacing="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A49C88F" w14:textId="0AAB3C34" w:rsidR="00542145" w:rsidRPr="00522D05" w:rsidRDefault="00542145" w:rsidP="00542145">
      <w:pPr>
        <w:pStyle w:val="2"/>
        <w:wordWrap/>
        <w:rPr>
          <w:b/>
          <w:color w:val="000000" w:themeColor="text1"/>
        </w:rPr>
      </w:pPr>
      <w:r w:rsidRPr="00522D05">
        <w:rPr>
          <w:rFonts w:hint="eastAsia"/>
          <w:b/>
          <w:color w:val="000000" w:themeColor="text1"/>
        </w:rPr>
        <w:t>제13조</w:t>
      </w:r>
      <w:r w:rsidRPr="00522D05">
        <w:rPr>
          <w:b/>
          <w:color w:val="000000" w:themeColor="text1"/>
        </w:rPr>
        <w:t>(</w:t>
      </w:r>
      <w:r w:rsidRPr="00522D05">
        <w:rPr>
          <w:rFonts w:hint="eastAsia"/>
          <w:b/>
          <w:color w:val="000000" w:themeColor="text1"/>
        </w:rPr>
        <w:t>배당에 관한 사항</w:t>
      </w:r>
      <w:r w:rsidRPr="00522D05">
        <w:rPr>
          <w:b/>
          <w:color w:val="000000" w:themeColor="text1"/>
        </w:rPr>
        <w:t>)</w:t>
      </w:r>
    </w:p>
    <w:p w14:paraId="4B9FCC46" w14:textId="7DA6A3C4" w:rsidR="00542145" w:rsidRPr="00522D05" w:rsidRDefault="00542145" w:rsidP="00542145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①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proofErr w:type="gramEnd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본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은 보통주와 동일한 배당률로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배당받는다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.</w:t>
      </w:r>
    </w:p>
    <w:p w14:paraId="7CFFD54B" w14:textId="06612EE8" w:rsidR="00542145" w:rsidRPr="00522D05" w:rsidRDefault="00542145" w:rsidP="00542145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②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주식배당의</w:t>
      </w:r>
      <w:proofErr w:type="gram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경우, 우선주와 보통주를 합한 발행주식총수에 대한 비율에 따라, 같은 종류의 우선주 주식으로 배당을 받을 권리를 갖는다. 다만, 단주가 발</w:t>
      </w:r>
      <w:r w:rsidR="00755753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하는 경우에는 현금으로 지급받는다.</w:t>
      </w:r>
    </w:p>
    <w:p w14:paraId="3E15397E" w14:textId="4097723C" w:rsidR="00542145" w:rsidRPr="00522D05" w:rsidRDefault="00542145" w:rsidP="00542145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③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배당과</w:t>
      </w:r>
      <w:proofErr w:type="gram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관련하여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효력발생일이 속하는 사업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연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도의 직전 사업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연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도말에 주주가 되는 것으로 본다.</w:t>
      </w:r>
    </w:p>
    <w:p w14:paraId="567ABEBB" w14:textId="77777777" w:rsidR="00542145" w:rsidRPr="00522D05" w:rsidRDefault="00542145" w:rsidP="00542145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3DF3E210" w14:textId="26620893" w:rsidR="00542145" w:rsidRPr="00522D05" w:rsidRDefault="00542145" w:rsidP="00542145">
      <w:pPr>
        <w:pStyle w:val="2"/>
        <w:wordWrap/>
        <w:rPr>
          <w:b/>
          <w:color w:val="000000" w:themeColor="text1"/>
        </w:rPr>
      </w:pPr>
      <w:r w:rsidRPr="00522D05">
        <w:rPr>
          <w:rFonts w:hint="eastAsia"/>
          <w:b/>
          <w:color w:val="000000" w:themeColor="text1"/>
        </w:rPr>
        <w:t>제14조</w:t>
      </w:r>
      <w:r w:rsidRPr="00522D05">
        <w:rPr>
          <w:b/>
          <w:color w:val="000000" w:themeColor="text1"/>
        </w:rPr>
        <w:t>(</w:t>
      </w:r>
      <w:r w:rsidRPr="00522D05">
        <w:rPr>
          <w:rFonts w:hint="eastAsia"/>
          <w:b/>
          <w:color w:val="000000" w:themeColor="text1"/>
        </w:rPr>
        <w:t>청산 및 잔여재산분배 우선권</w:t>
      </w:r>
      <w:r w:rsidRPr="00522D05">
        <w:rPr>
          <w:b/>
          <w:color w:val="000000" w:themeColor="text1"/>
        </w:rPr>
        <w:t>)</w:t>
      </w:r>
    </w:p>
    <w:p w14:paraId="503464F7" w14:textId="6C1242C8" w:rsidR="00542145" w:rsidRPr="00522D05" w:rsidRDefault="00542145" w:rsidP="00542145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①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proofErr w:type="gram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청산에 의하여 잔여재산을 분배하는 경우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주주는 투자금(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발행가액을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기준으로 하되, 주식병합 또는 주식분할의 경우에는 그 비율에 상응하여 상향 또는 하향 조정하고, 무상증자</w:t>
      </w:r>
      <w:r w:rsidR="00DA111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또는 주식배당으로 인해 발행된 우선주식의 경우는 액면가액을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발행가액으로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한다.)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대하여 보통주식 주주에 우선하여 잔여재산을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분배받을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권리가 있다. </w:t>
      </w:r>
      <w:r w:rsidR="00DA111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경우 청산 이전까지 미지급 배당금이 있는 경우 동 </w:t>
      </w:r>
      <w:proofErr w:type="spellStart"/>
      <w:r w:rsidR="00DA111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금원에</w:t>
      </w:r>
      <w:proofErr w:type="spellEnd"/>
      <w:r w:rsidR="00DA111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대하여도 동일하다. 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단,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발행일부터 청산에 의한 잔여재산</w:t>
      </w:r>
      <w:r w:rsidR="00DA111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배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분일까지 지급된 </w:t>
      </w:r>
      <w:r w:rsidR="00DA111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배당금이 있을 경우, 본 항의 우선분배금에서 차감하여 계산하기로 한다.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</w:p>
    <w:p w14:paraId="4462B9C2" w14:textId="0FEE88B7" w:rsidR="00542145" w:rsidRPr="00522D05" w:rsidRDefault="00DA1114" w:rsidP="002162D2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szCs w:val="20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②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="00542145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proofErr w:type="gramEnd"/>
      <w:r w:rsidR="00542145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542145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대한 우선분배를 한 후 보통주에 대한 주당 분배금액이 </w:t>
      </w:r>
      <w:r w:rsidR="00D02D29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D02D29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대한 주당 분배금액을 초과하는 경우에 </w:t>
      </w:r>
      <w:r w:rsidR="00D02D29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D02D29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D02D29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주주는 초과하는 부분에 대하여 보통주식 주주와 동일한 분배율로 함께 참가하여</w:t>
      </w:r>
      <w:r w:rsidR="002162D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잔여재산을 </w:t>
      </w:r>
      <w:proofErr w:type="spellStart"/>
      <w:r w:rsidR="002162D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분배받을</w:t>
      </w:r>
      <w:proofErr w:type="spellEnd"/>
      <w:r w:rsidR="002162D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권리가 있다.</w:t>
      </w:r>
    </w:p>
    <w:p w14:paraId="05518F8A" w14:textId="77777777" w:rsidR="008A7ABC" w:rsidRPr="00522D05" w:rsidRDefault="008A7ABC" w:rsidP="008A7ABC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24FC4F97" w14:textId="46F8365A" w:rsidR="008A7ABC" w:rsidRPr="00522D05" w:rsidRDefault="008A7ABC" w:rsidP="008A7ABC">
      <w:pPr>
        <w:pStyle w:val="2"/>
        <w:wordWrap/>
        <w:rPr>
          <w:b/>
          <w:color w:val="000000" w:themeColor="text1"/>
        </w:rPr>
      </w:pPr>
      <w:r w:rsidRPr="00522D05">
        <w:rPr>
          <w:rFonts w:hint="eastAsia"/>
          <w:b/>
          <w:color w:val="000000" w:themeColor="text1"/>
        </w:rPr>
        <w:t>제15조</w:t>
      </w:r>
      <w:r w:rsidRPr="00522D05">
        <w:rPr>
          <w:b/>
          <w:color w:val="000000" w:themeColor="text1"/>
        </w:rPr>
        <w:t>(</w:t>
      </w:r>
      <w:r w:rsidRPr="00522D05">
        <w:rPr>
          <w:rFonts w:hint="eastAsia"/>
          <w:b/>
          <w:color w:val="000000" w:themeColor="text1"/>
        </w:rPr>
        <w:t>전환 관련 사항</w:t>
      </w:r>
      <w:r w:rsidRPr="00522D05">
        <w:rPr>
          <w:b/>
          <w:color w:val="000000" w:themeColor="text1"/>
        </w:rPr>
        <w:t>)</w:t>
      </w:r>
    </w:p>
    <w:p w14:paraId="7E861F01" w14:textId="32A882DD" w:rsidR="008A7ABC" w:rsidRPr="00522D05" w:rsidRDefault="008A7ABC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①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proofErr w:type="gram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주주는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존속기간 내에 언제든지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을 보통주로 전환할 수 있는 권리를 갖는다.(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전환청구권을 보유하지 아니한다.)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주주가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존속기간 내에 전환권을 행사하지 않는 경우에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 존속기간 만료일의 다음 날에 보통주식으로 자동 전환된다.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</w:p>
    <w:p w14:paraId="112E3CC4" w14:textId="444A3E57" w:rsidR="00721D8E" w:rsidRPr="00522D05" w:rsidRDefault="00721D8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②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proofErr w:type="gram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보통주로의 최초의 전환비율은 우선주 1주당 보통주 1주로 하며, 제 4항에 따라 전환가격이 조정되는 경우에는 그에 따라 전환비율이 조정된다. </w:t>
      </w:r>
    </w:p>
    <w:p w14:paraId="3F4C934A" w14:textId="4AE7A1DD" w:rsidR="00990F16" w:rsidRPr="00522D05" w:rsidRDefault="00E40B1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③</w:t>
      </w:r>
      <w:r w:rsidR="008A7ABC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전환방법</w:t>
      </w:r>
      <w:proofErr w:type="gram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절차는 다음과 같다.</w:t>
      </w:r>
    </w:p>
    <w:p w14:paraId="4F156925" w14:textId="633557B2" w:rsidR="00721D8E" w:rsidRPr="00522D05" w:rsidRDefault="00721D8E" w:rsidP="00721D8E">
      <w:pPr>
        <w:pStyle w:val="a7"/>
        <w:numPr>
          <w:ilvl w:val="1"/>
          <w:numId w:val="38"/>
        </w:numPr>
        <w:wordWrap/>
        <w:autoSpaceDE/>
        <w:autoSpaceDN/>
        <w:ind w:leftChars="0" w:left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주주는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을 보통주식으로 전환하기 위하여, 우선주식전환청구서에 전환하고자 하는 주식의 종류, 수,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청구연월일을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기재하여 기명 또는 서명날인하고 주권을 첨부하여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제출한다.</w:t>
      </w:r>
    </w:p>
    <w:p w14:paraId="0AD1861C" w14:textId="0DCF4382" w:rsidR="00721D8E" w:rsidRPr="00522D05" w:rsidRDefault="00721D8E" w:rsidP="00721D8E">
      <w:pPr>
        <w:pStyle w:val="a7"/>
        <w:numPr>
          <w:ilvl w:val="1"/>
          <w:numId w:val="38"/>
        </w:numPr>
        <w:wordWrap/>
        <w:autoSpaceDE/>
        <w:autoSpaceDN/>
        <w:ind w:leftChars="0" w:left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전환청구를 한 경우 전환은,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주주가 위 제1호의 전환청구서와 당해 주권을 제출한 때 효력이 발생한다.</w:t>
      </w:r>
    </w:p>
    <w:p w14:paraId="14CB287B" w14:textId="5CD1379F" w:rsidR="00721D8E" w:rsidRPr="00522D05" w:rsidRDefault="00721D8E" w:rsidP="00721D8E">
      <w:pPr>
        <w:pStyle w:val="a7"/>
        <w:numPr>
          <w:ilvl w:val="1"/>
          <w:numId w:val="38"/>
        </w:numPr>
        <w:wordWrap/>
        <w:autoSpaceDE/>
        <w:autoSpaceDN/>
        <w:ind w:leftChars="0" w:left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주주가 전환에 의하여 보통주식을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부여받게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되는 경우 위 제2호의 전환청구일을 기준으로 주주명부상의 주주로 간주된다.</w:t>
      </w:r>
    </w:p>
    <w:p w14:paraId="4803ED9E" w14:textId="72E6B4A1" w:rsidR="00721D8E" w:rsidRPr="00522D05" w:rsidRDefault="00721D8E" w:rsidP="00721D8E">
      <w:pPr>
        <w:pStyle w:val="a7"/>
        <w:numPr>
          <w:ilvl w:val="1"/>
          <w:numId w:val="38"/>
        </w:numPr>
        <w:wordWrap/>
        <w:autoSpaceDE/>
        <w:autoSpaceDN/>
        <w:ind w:leftChars="0" w:left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주권을 인도받은 후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지체없이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당해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주주에게 그가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부여받을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권리가 있는 </w:t>
      </w:r>
      <w:proofErr w:type="gram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 만큼의</w:t>
      </w:r>
      <w:proofErr w:type="gram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보통주식에 대한 주권을 발행하여 인도하여야 한다. 다만, 1주 미만의 단수주에 대하여는 전환된 주식의 교부시에 그 단수주에 상당하는 금액을 현금으로 지급한다.</w:t>
      </w:r>
    </w:p>
    <w:p w14:paraId="18236E4B" w14:textId="7DC26652" w:rsidR="00721D8E" w:rsidRPr="00522D05" w:rsidRDefault="00721D8E" w:rsidP="00721D8E">
      <w:pPr>
        <w:pStyle w:val="a7"/>
        <w:numPr>
          <w:ilvl w:val="1"/>
          <w:numId w:val="38"/>
        </w:numPr>
        <w:wordWrap/>
        <w:autoSpaceDE/>
        <w:autoSpaceDN/>
        <w:ind w:leftChars="0" w:left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전환과 관련된 절차의 진행 등 모든 사항은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담당하고, 이를 진행하기 위하여 필요한 사항과 결과를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주주에게 신속하게 통보한다.</w:t>
      </w:r>
    </w:p>
    <w:p w14:paraId="6FAE89C3" w14:textId="408844B1" w:rsidR="00990F16" w:rsidRPr="00522D05" w:rsidRDefault="00E40B1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④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전환</w:t>
      </w:r>
      <w:r w:rsidR="00721D8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격의</w:t>
      </w:r>
      <w:proofErr w:type="gram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조정은 다음과 같다.</w:t>
      </w:r>
    </w:p>
    <w:p w14:paraId="5C4A2C9C" w14:textId="75E469CB" w:rsidR="00721D8E" w:rsidRPr="00522D05" w:rsidRDefault="00721D8E" w:rsidP="00755753">
      <w:pPr>
        <w:wordWrap/>
        <w:autoSpaceDE/>
        <w:autoSpaceDN/>
        <w:ind w:leftChars="-71" w:left="-14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아래 각 호의 사안이 복합적으로 발생하는 경우에는 발생한 순서에 따라 누적하여 계산된 전환가격 </w:t>
      </w:r>
      <w:r w:rsidR="005018B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 각 호에 의해 산출된 전환가격 중 가장 낮은 금액으로 전환가격을 정한다. 또한 조정 후 전환가격은 조정 전 전환가격을 상한으로 하며, 원단위 이하는 절사한다.</w:t>
      </w:r>
    </w:p>
    <w:p w14:paraId="08D18A6F" w14:textId="77777777" w:rsidR="005018BE" w:rsidRPr="00522D05" w:rsidRDefault="005018B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73EB5513" w14:textId="6142287D" w:rsidR="005018BE" w:rsidRPr="00522D05" w:rsidRDefault="005018BE" w:rsidP="00755753">
      <w:pPr>
        <w:wordWrap/>
        <w:autoSpaceDE/>
        <w:autoSpaceDN/>
        <w:ind w:leftChars="-71" w:left="-14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본 항의 전환가격 조정사유가 발생하는 경우,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사유 발생일로부터 1주일 이내에 서면으로 조정사유 및 조정된 전환가격을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에게 통지하여야 한다.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서면으로 요청하는 경우 (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i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) 전환가격 조정 사유, (ii) 조정된 전환가격 및 (iii) 전환으로 받을 수 있는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보통주식수를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확인하는 확인서를 교부하기로 한다.</w:t>
      </w:r>
    </w:p>
    <w:p w14:paraId="3779749F" w14:textId="77777777" w:rsidR="005018BE" w:rsidRPr="00522D05" w:rsidRDefault="005018B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2E8C4DF6" w14:textId="74DF3AF3" w:rsidR="005018BE" w:rsidRPr="00522D05" w:rsidRDefault="005018BE" w:rsidP="005018BE">
      <w:pPr>
        <w:pStyle w:val="a7"/>
        <w:numPr>
          <w:ilvl w:val="1"/>
          <w:numId w:val="1"/>
        </w:numPr>
        <w:wordWrap/>
        <w:autoSpaceDE/>
        <w:autoSpaceDN/>
        <w:ind w:leftChars="0"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전환 전에 그 당시의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전환가격을 하회하는 가격으로 유상증자 또는 주식관련사채(전환사채,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신주인수권부사채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기타 주식으로 전환될 수 있는 종류의 사채)를 발행한 경우에 전환가격은 그 하회하는 발행가격으로 조정된다.</w:t>
      </w:r>
    </w:p>
    <w:p w14:paraId="289A8FCB" w14:textId="75B0C289" w:rsidR="005018BE" w:rsidRPr="00522D05" w:rsidRDefault="005018BE" w:rsidP="005018BE">
      <w:pPr>
        <w:pStyle w:val="a7"/>
        <w:numPr>
          <w:ilvl w:val="1"/>
          <w:numId w:val="1"/>
        </w:numPr>
        <w:wordWrap/>
        <w:autoSpaceDE/>
        <w:autoSpaceDN/>
        <w:ind w:leftChars="0"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발행 이후 무상증자, 주식배당 등으로 인해 발행주식수가 증가하는 경우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전환가격은 아래의 산식에 따라 조정한다.</w:t>
      </w:r>
    </w:p>
    <w:p w14:paraId="182AB2D3" w14:textId="3B3DBEEE" w:rsidR="005018BE" w:rsidRPr="00522D05" w:rsidRDefault="005018BE" w:rsidP="005018BE">
      <w:pPr>
        <w:pStyle w:val="a7"/>
        <w:wordWrap/>
        <w:autoSpaceDE/>
        <w:autoSpaceDN/>
        <w:ind w:leftChars="0" w:left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조정 후 전환가격 =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조정전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전환가격 x </w:t>
      </w:r>
      <w:proofErr w:type="gramStart"/>
      <w:r w:rsidR="0030689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{ (</w:t>
      </w:r>
      <w:proofErr w:type="spellStart"/>
      <w:proofErr w:type="gram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기발행주식수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) </w:t>
      </w:r>
      <w:r w:rsidR="0030689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÷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(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기발행주식수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+ </w:t>
      </w:r>
      <w:proofErr w:type="spellStart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신발행주식수</w:t>
      </w:r>
      <w:proofErr w:type="spellEnd"/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="00306894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}</w:t>
      </w:r>
    </w:p>
    <w:p w14:paraId="16E306B0" w14:textId="2C08F8BB" w:rsidR="00575652" w:rsidRPr="00522D05" w:rsidRDefault="005018BE" w:rsidP="00AF5DF3">
      <w:pPr>
        <w:pStyle w:val="a7"/>
        <w:numPr>
          <w:ilvl w:val="1"/>
          <w:numId w:val="1"/>
        </w:numPr>
        <w:wordWrap/>
        <w:autoSpaceDE/>
        <w:autoSpaceDN/>
        <w:ind w:leftChars="0"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분할</w:t>
      </w:r>
      <w:r w:rsidR="0057565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, 합병(분할합병을 포함), 주식교환, 주식의 소각, 분할 또는 병합, 자본의 감소 등에 의하여 전환가격의 조정이 필요한 경우 당해 사유 발생 직전에 대상주식이 전부 보통주식으로 </w:t>
      </w:r>
      <w:r w:rsidR="0057565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lastRenderedPageBreak/>
        <w:t xml:space="preserve">전환되었더라면 당해 사유 발생 직후에 가질 수 있었던 주식 수가 전환된 주식수가 되도록 전환가격을 조정한다. </w:t>
      </w:r>
    </w:p>
    <w:p w14:paraId="0BFCC6E8" w14:textId="3AA1404E" w:rsidR="00575652" w:rsidRPr="00522D05" w:rsidRDefault="00575652" w:rsidP="005018BE">
      <w:pPr>
        <w:pStyle w:val="a7"/>
        <w:numPr>
          <w:ilvl w:val="1"/>
          <w:numId w:val="1"/>
        </w:numPr>
        <w:wordWrap/>
        <w:autoSpaceDE/>
        <w:autoSpaceDN/>
        <w:ind w:leftChars="0" w:left="567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조정 후 전환가격이 주식의 액면가 미만으로 되는 경우, 관련 법규를 위반하지 않는 범위 내에서, 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 주주총회 결의 및 법원의 인가 등 액면가 미만으로 전환가격을 조정하여 신주를 발행할 수 있도록 모든 절차를 취하여야 하며, 액면가 미만으로 전환가격을 조정하는 것이 관련 법규를 위반하는 경우 조정 후 전환가격은 액면가격으로 한다. 다만, 전환가격을 액면가격으로 하는 경우, 추후 관련 법규의 변경으로 액면가격 미만으로 전환가격을 조정하는 것이 가능하게 될 경우, 액면가격 미만으로 전환가격을 조정한다.</w:t>
      </w:r>
    </w:p>
    <w:p w14:paraId="691F3B75" w14:textId="3668A31B" w:rsidR="00990F16" w:rsidRPr="00522D05" w:rsidRDefault="00E40B1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⑤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  <w:r w:rsidR="00575652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proofErr w:type="gramEnd"/>
      <w:r w:rsidR="0057565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575652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575652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="008A7ABC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8A7ABC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8A7ABC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전환청구기간 만료시까지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발행할 수권주식의 총수에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주식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전환으로 발행 가능한 주식수를 유보한다.</w:t>
      </w:r>
    </w:p>
    <w:p w14:paraId="676B170A" w14:textId="0B17AB70" w:rsidR="00990F16" w:rsidRPr="00522D05" w:rsidRDefault="00E40B1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⑥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전환권을</w:t>
      </w:r>
      <w:proofErr w:type="gram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행사하여 보통주로 전환된 경우 이익배당에 관하여는 전환청구를 한 때가 속하는 사업연도의 직전 사업연도 말에 전환이 이루어진 것으로 본다.</w:t>
      </w:r>
    </w:p>
    <w:p w14:paraId="43F838A9" w14:textId="15E06ADF" w:rsidR="00990F16" w:rsidRPr="00522D05" w:rsidRDefault="00E40B1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⑦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전환에</w:t>
      </w:r>
      <w:proofErr w:type="gram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관한 일반적인 사항은 별도의 특약이 없는 한 상법 제346조 내지 제351조의 정함에 따른다.</w:t>
      </w:r>
    </w:p>
    <w:p w14:paraId="0A23682A" w14:textId="44BE2D99" w:rsidR="00990F16" w:rsidRPr="00522D05" w:rsidRDefault="00E40B1E" w:rsidP="008A7ABC">
      <w:pPr>
        <w:wordWrap/>
        <w:autoSpaceDE/>
        <w:autoSpaceDN/>
        <w:ind w:leftChars="-71" w:left="284" w:hangingChars="213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proofErr w:type="gramStart"/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⑧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본</w:t>
      </w:r>
      <w:proofErr w:type="gram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조에 의한 전환청구 이후에도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본 계약의 제3장(우선주의 내용)을 제외하고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="00990F16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990F16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대하여 가지는 본 계약상 권리를 그대로 보유한다.</w:t>
      </w:r>
    </w:p>
    <w:p w14:paraId="0A668A2A" w14:textId="77777777" w:rsidR="00E31FE0" w:rsidRPr="00522D05" w:rsidRDefault="00E31FE0" w:rsidP="00990F16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color w:val="000000" w:themeColor="text1"/>
        </w:rPr>
      </w:pPr>
    </w:p>
    <w:p w14:paraId="16082AE7" w14:textId="77777777" w:rsidR="00E31FE0" w:rsidRPr="00522D05" w:rsidRDefault="00E31FE0" w:rsidP="00990F16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5E116C6B" w14:textId="0376DE86" w:rsidR="003A019E" w:rsidRPr="002B1676" w:rsidRDefault="00254B1E" w:rsidP="00DA0752">
      <w:pPr>
        <w:pStyle w:val="af3"/>
        <w:wordWrap/>
        <w:spacing w:before="0" w:after="0"/>
        <w:rPr>
          <w:color w:val="000000" w:themeColor="text1"/>
          <w:sz w:val="28"/>
        </w:rPr>
      </w:pPr>
      <w:r w:rsidRPr="002B1676">
        <w:rPr>
          <w:rFonts w:hint="eastAsia"/>
          <w:color w:val="000000" w:themeColor="text1"/>
          <w:sz w:val="28"/>
        </w:rPr>
        <w:t>제</w:t>
      </w:r>
      <w:r w:rsidR="00E31FE0">
        <w:rPr>
          <w:rFonts w:hint="eastAsia"/>
          <w:color w:val="000000" w:themeColor="text1"/>
          <w:sz w:val="28"/>
        </w:rPr>
        <w:t>4</w:t>
      </w:r>
      <w:r w:rsidRPr="002B1676">
        <w:rPr>
          <w:rFonts w:hint="eastAsia"/>
          <w:color w:val="000000" w:themeColor="text1"/>
          <w:sz w:val="28"/>
        </w:rPr>
        <w:t xml:space="preserve">장 </w:t>
      </w:r>
      <w:r w:rsidR="003A019E" w:rsidRPr="002B1676">
        <w:rPr>
          <w:rFonts w:hint="eastAsia"/>
          <w:color w:val="000000" w:themeColor="text1"/>
          <w:sz w:val="28"/>
        </w:rPr>
        <w:t>거래</w:t>
      </w:r>
      <w:r w:rsidR="00C44F4C" w:rsidRPr="002B1676">
        <w:rPr>
          <w:rFonts w:hint="eastAsia"/>
          <w:color w:val="000000" w:themeColor="text1"/>
          <w:sz w:val="28"/>
        </w:rPr>
        <w:t xml:space="preserve"> </w:t>
      </w:r>
      <w:r w:rsidR="003A019E" w:rsidRPr="002B1676">
        <w:rPr>
          <w:rFonts w:hint="eastAsia"/>
          <w:color w:val="000000" w:themeColor="text1"/>
          <w:sz w:val="28"/>
        </w:rPr>
        <w:t xml:space="preserve">완결 후 </w:t>
      </w:r>
      <w:r w:rsidR="00DA2290" w:rsidRPr="002B1676">
        <w:rPr>
          <w:rFonts w:hint="eastAsia"/>
          <w:color w:val="000000" w:themeColor="text1"/>
          <w:sz w:val="28"/>
        </w:rPr>
        <w:t>회사</w:t>
      </w:r>
      <w:r w:rsidR="0037479E" w:rsidRPr="002B1676">
        <w:rPr>
          <w:rFonts w:hint="eastAsia"/>
          <w:color w:val="000000" w:themeColor="text1"/>
          <w:sz w:val="28"/>
        </w:rPr>
        <w:t xml:space="preserve"> 경</w:t>
      </w:r>
      <w:r w:rsidR="003A019E" w:rsidRPr="002B1676">
        <w:rPr>
          <w:rFonts w:hint="eastAsia"/>
          <w:color w:val="000000" w:themeColor="text1"/>
          <w:sz w:val="28"/>
        </w:rPr>
        <w:t>영</w:t>
      </w:r>
    </w:p>
    <w:p w14:paraId="5D793DCE" w14:textId="77777777" w:rsidR="003A019E" w:rsidRPr="002B1676" w:rsidRDefault="003A019E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0F44E81F" w14:textId="6F86EA78" w:rsidR="00470871" w:rsidRPr="002B1676" w:rsidRDefault="00254B1E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제1</w:t>
      </w:r>
      <w:r w:rsidR="00E31FE0">
        <w:rPr>
          <w:rFonts w:hint="eastAsia"/>
          <w:b/>
          <w:color w:val="000000" w:themeColor="text1"/>
        </w:rPr>
        <w:t>7</w:t>
      </w:r>
      <w:r w:rsidRPr="002B1676">
        <w:rPr>
          <w:rFonts w:hint="eastAsia"/>
          <w:b/>
          <w:color w:val="000000" w:themeColor="text1"/>
        </w:rPr>
        <w:t>조</w:t>
      </w:r>
      <w:r w:rsidR="003A019E" w:rsidRPr="002B1676">
        <w:rPr>
          <w:b/>
          <w:color w:val="000000" w:themeColor="text1"/>
        </w:rPr>
        <w:t xml:space="preserve">(투자금의 용도 </w:t>
      </w:r>
      <w:r w:rsidR="003A019E" w:rsidRPr="002B1676">
        <w:rPr>
          <w:rFonts w:hint="eastAsia"/>
          <w:b/>
          <w:color w:val="000000" w:themeColor="text1"/>
        </w:rPr>
        <w:t>및</w:t>
      </w:r>
      <w:r w:rsidR="003A019E" w:rsidRPr="002B1676">
        <w:rPr>
          <w:b/>
          <w:color w:val="000000" w:themeColor="text1"/>
        </w:rPr>
        <w:t xml:space="preserve"> 제한)</w:t>
      </w:r>
    </w:p>
    <w:p w14:paraId="6189B065" w14:textId="304243C9" w:rsidR="003A019E" w:rsidRPr="00522D05" w:rsidRDefault="00636B73" w:rsidP="00636B73">
      <w:pPr>
        <w:wordWrap/>
        <w:autoSpaceDE/>
        <w:autoSpaceDN/>
        <w:ind w:leftChars="-71" w:left="142" w:hangingChars="142" w:hanging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>
        <w:rPr>
          <w:rFonts w:asciiTheme="minorHAnsi" w:eastAsiaTheme="minorHAnsi" w:hAnsiTheme="minorHAnsi"/>
          <w:color w:val="000000" w:themeColor="text1"/>
          <w:kern w:val="0"/>
          <w:szCs w:val="23"/>
        </w:rPr>
        <w:t>①</w:t>
      </w:r>
      <w:r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31420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="0031561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31561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지급한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인수대금을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다음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목적에 </w:t>
      </w:r>
      <w:r w:rsidR="007C45B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맞게 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사용하여야 한다. 인수대금의 용도를 변경하고자 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하는 경우</w:t>
      </w:r>
      <w:r w:rsidR="00C44F4C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,</w:t>
      </w:r>
      <w:r w:rsidR="00C44F4C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14204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는 </w:t>
      </w:r>
      <w:r w:rsidR="00DA2290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의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사전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서면동의를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얻어야 한다.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046"/>
      </w:tblGrid>
      <w:tr w:rsidR="00522D05" w:rsidRPr="00522D05" w14:paraId="4C8581D2" w14:textId="77777777" w:rsidTr="0048386E">
        <w:trPr>
          <w:jc w:val="center"/>
        </w:trPr>
        <w:tc>
          <w:tcPr>
            <w:tcW w:w="4390" w:type="dxa"/>
            <w:shd w:val="clear" w:color="auto" w:fill="D9D9D9" w:themeFill="background1" w:themeFillShade="D9"/>
          </w:tcPr>
          <w:p w14:paraId="7A41094D" w14:textId="77777777" w:rsidR="003A019E" w:rsidRPr="00522D05" w:rsidRDefault="003A019E" w:rsidP="00846C3C">
            <w:pPr>
              <w:wordWrap/>
              <w:autoSpaceDE/>
              <w:autoSpaceDN/>
              <w:ind w:leftChars="100" w:left="625" w:hanging="425"/>
              <w:jc w:val="center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522D05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용도</w:t>
            </w:r>
          </w:p>
        </w:tc>
        <w:tc>
          <w:tcPr>
            <w:tcW w:w="4046" w:type="dxa"/>
            <w:shd w:val="clear" w:color="auto" w:fill="D9D9D9" w:themeFill="background1" w:themeFillShade="D9"/>
          </w:tcPr>
          <w:p w14:paraId="2C0EBD6B" w14:textId="77777777" w:rsidR="003A019E" w:rsidRPr="00522D05" w:rsidRDefault="003A019E" w:rsidP="00846C3C">
            <w:pPr>
              <w:wordWrap/>
              <w:autoSpaceDE/>
              <w:autoSpaceDN/>
              <w:ind w:leftChars="100" w:left="625" w:hanging="425"/>
              <w:jc w:val="center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522D05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금액</w:t>
            </w:r>
          </w:p>
        </w:tc>
      </w:tr>
      <w:tr w:rsidR="00522D05" w:rsidRPr="00522D05" w14:paraId="2597CB64" w14:textId="77777777" w:rsidTr="0048386E">
        <w:trPr>
          <w:jc w:val="center"/>
        </w:trPr>
        <w:tc>
          <w:tcPr>
            <w:tcW w:w="4390" w:type="dxa"/>
            <w:tcBorders>
              <w:bottom w:val="single" w:sz="4" w:space="0" w:color="auto"/>
            </w:tcBorders>
          </w:tcPr>
          <w:p w14:paraId="38D227DC" w14:textId="4A946C92" w:rsidR="003A019E" w:rsidRPr="00522D05" w:rsidRDefault="00913629" w:rsidP="00DF6E35">
            <w:pPr>
              <w:wordWrap/>
              <w:autoSpaceDE/>
              <w:autoSpaceDN/>
              <w:ind w:leftChars="100" w:left="625" w:hanging="425"/>
              <w:jc w:val="center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522D05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연구개발자금, </w:t>
            </w:r>
            <w:r w:rsidR="007C45B5" w:rsidRPr="00522D05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시설투자 및 운전자금</w:t>
            </w:r>
          </w:p>
        </w:tc>
        <w:tc>
          <w:tcPr>
            <w:tcW w:w="4046" w:type="dxa"/>
            <w:tcBorders>
              <w:bottom w:val="single" w:sz="4" w:space="0" w:color="auto"/>
            </w:tcBorders>
          </w:tcPr>
          <w:p w14:paraId="71500334" w14:textId="5ABFB5B7" w:rsidR="00254B1E" w:rsidRPr="00522D05" w:rsidRDefault="00B56C6E" w:rsidP="007C45B5">
            <w:pPr>
              <w:wordWrap/>
              <w:autoSpaceDE/>
              <w:autoSpaceDN/>
              <w:ind w:leftChars="100" w:left="625" w:hanging="425"/>
              <w:jc w:val="center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  <w:highlight w:val="yellow"/>
              </w:rPr>
            </w:pPr>
            <w:r w:rsidRPr="00522D05">
              <w:rPr>
                <w:rFonts w:ascii="맑은 고딕" w:eastAsia="맑은 고딕" w:hAnsi="맑은 고딕"/>
                <w:color w:val="000000" w:themeColor="text1"/>
                <w:szCs w:val="20"/>
                <w:shd w:val="clear" w:color="auto" w:fill="FFFFFF"/>
              </w:rPr>
              <w:t>\</w:t>
            </w:r>
            <w:r w:rsidR="00B4039C">
              <w:rPr>
                <w:rFonts w:ascii="맑은 고딕" w:eastAsia="맑은 고딕" w:hAnsi="맑은 고딕" w:hint="eastAsia"/>
                <w:color w:val="000000" w:themeColor="text1"/>
                <w:szCs w:val="20"/>
                <w:shd w:val="clear" w:color="auto" w:fill="FFFFFF"/>
              </w:rPr>
              <w:t>1</w:t>
            </w:r>
            <w:r w:rsidR="0048386E" w:rsidRPr="00522D05">
              <w:rPr>
                <w:rFonts w:ascii="맑은 고딕" w:eastAsia="맑은 고딕" w:hAnsi="맑은 고딕" w:hint="eastAsia"/>
                <w:color w:val="000000" w:themeColor="text1"/>
                <w:szCs w:val="20"/>
                <w:shd w:val="clear" w:color="auto" w:fill="FFFFFF"/>
              </w:rPr>
              <w:t>,</w:t>
            </w:r>
            <w:r w:rsidR="00403A47" w:rsidRPr="00522D05">
              <w:rPr>
                <w:rFonts w:ascii="맑은 고딕" w:eastAsia="맑은 고딕" w:hAnsi="맑은 고딕"/>
                <w:color w:val="000000" w:themeColor="text1"/>
                <w:szCs w:val="20"/>
                <w:shd w:val="clear" w:color="auto" w:fill="FFFFFF"/>
              </w:rPr>
              <w:t>9</w:t>
            </w:r>
            <w:r w:rsidR="000A4C06" w:rsidRPr="00522D05">
              <w:rPr>
                <w:rFonts w:ascii="맑은 고딕" w:eastAsia="맑은 고딕" w:hAnsi="맑은 고딕" w:hint="eastAsia"/>
                <w:color w:val="000000" w:themeColor="text1"/>
                <w:szCs w:val="20"/>
                <w:shd w:val="clear" w:color="auto" w:fill="FFFFFF"/>
              </w:rPr>
              <w:t>99</w:t>
            </w:r>
            <w:r w:rsidR="00900D0F" w:rsidRPr="00522D05">
              <w:rPr>
                <w:rFonts w:ascii="맑은 고딕" w:eastAsia="맑은 고딕" w:hAnsi="맑은 고딕"/>
                <w:color w:val="000000" w:themeColor="text1"/>
                <w:szCs w:val="20"/>
                <w:shd w:val="clear" w:color="auto" w:fill="FFFFFF"/>
              </w:rPr>
              <w:t>,</w:t>
            </w:r>
            <w:r w:rsidR="000A4C06" w:rsidRPr="00522D05">
              <w:rPr>
                <w:rFonts w:ascii="맑은 고딕" w:eastAsia="맑은 고딕" w:hAnsi="맑은 고딕" w:hint="eastAsia"/>
                <w:color w:val="000000" w:themeColor="text1"/>
                <w:szCs w:val="20"/>
                <w:shd w:val="clear" w:color="auto" w:fill="FFFFFF"/>
              </w:rPr>
              <w:t>9</w:t>
            </w:r>
            <w:r w:rsidR="00B4039C">
              <w:rPr>
                <w:rFonts w:ascii="맑은 고딕" w:eastAsia="맑은 고딕" w:hAnsi="맑은 고딕" w:hint="eastAsia"/>
                <w:color w:val="000000" w:themeColor="text1"/>
                <w:szCs w:val="20"/>
                <w:shd w:val="clear" w:color="auto" w:fill="FFFFFF"/>
              </w:rPr>
              <w:t>8</w:t>
            </w:r>
            <w:r w:rsidR="005E22B1" w:rsidRPr="00522D05">
              <w:rPr>
                <w:rFonts w:ascii="맑은 고딕" w:eastAsia="맑은 고딕" w:hAnsi="맑은 고딕" w:hint="eastAsia"/>
                <w:color w:val="000000" w:themeColor="text1"/>
                <w:szCs w:val="20"/>
                <w:shd w:val="clear" w:color="auto" w:fill="FFFFFF"/>
              </w:rPr>
              <w:t>0</w:t>
            </w:r>
            <w:r w:rsidR="00900D0F" w:rsidRPr="00522D05">
              <w:rPr>
                <w:rFonts w:ascii="맑은 고딕" w:eastAsia="맑은 고딕" w:hAnsi="맑은 고딕"/>
                <w:color w:val="000000" w:themeColor="text1"/>
                <w:szCs w:val="20"/>
                <w:shd w:val="clear" w:color="auto" w:fill="FFFFFF"/>
              </w:rPr>
              <w:t>,000</w:t>
            </w:r>
          </w:p>
        </w:tc>
      </w:tr>
    </w:tbl>
    <w:p w14:paraId="4B628B93" w14:textId="5366191D" w:rsidR="003A019E" w:rsidRPr="00522D05" w:rsidRDefault="00636B73" w:rsidP="00636B73">
      <w:pPr>
        <w:wordWrap/>
        <w:autoSpaceDE/>
        <w:autoSpaceDN/>
        <w:ind w:leftChars="-71" w:left="142" w:hangingChars="142" w:hanging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②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314204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A2290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사전 서면 동의 없이는 </w:t>
      </w:r>
      <w:r w:rsidR="00DA2290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C44F4C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지급한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주식인수대금을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3자에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대한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자금대여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3자의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를 위하여 사용할 수 없다. </w:t>
      </w:r>
    </w:p>
    <w:p w14:paraId="1E9174D9" w14:textId="0AFB5A8D" w:rsidR="003A019E" w:rsidRPr="00522D05" w:rsidRDefault="00636B73" w:rsidP="00636B73">
      <w:pPr>
        <w:wordWrap/>
        <w:autoSpaceDE/>
        <w:autoSpaceDN/>
        <w:ind w:leftChars="-71" w:left="142" w:hangingChars="142" w:hanging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③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314204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A2290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C44F4C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지급한 주식인수대금</w:t>
      </w:r>
      <w:r w:rsidR="0048386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(투자금)</w:t>
      </w:r>
      <w:r w:rsidR="00DB203F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사용기록부를 작성 · 비치하여 두고 </w:t>
      </w:r>
      <w:r w:rsidR="00DB203F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B203F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DB203F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DB203F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열람 및 등사의 요구가 있을 때에는 언제든지 이에 응하여야 한다.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 </w:t>
      </w:r>
    </w:p>
    <w:p w14:paraId="4D3C78A1" w14:textId="45CE13F1" w:rsidR="003A019E" w:rsidRPr="002B1676" w:rsidRDefault="00636B73" w:rsidP="00636B73">
      <w:pPr>
        <w:wordWrap/>
        <w:autoSpaceDE/>
        <w:autoSpaceDN/>
        <w:ind w:leftChars="-71" w:left="142" w:hangingChars="142" w:hanging="284"/>
        <w:rPr>
          <w:rFonts w:asciiTheme="minorHAnsi" w:eastAsiaTheme="minorHAnsi" w:hAnsiTheme="minorHAnsi"/>
          <w:color w:val="000000" w:themeColor="text1"/>
          <w:kern w:val="0"/>
          <w:szCs w:val="23"/>
          <w:u w:val="single"/>
        </w:rPr>
      </w:pPr>
      <w:r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④</w:t>
      </w:r>
      <w:r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314204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DA2290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요청이 있는 경우 </w:t>
      </w:r>
      <w:r w:rsidR="00DA2290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C44F4C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3A019E" w:rsidRPr="00522D05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522D0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지명하는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회계감사인으로부터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인수대금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납입일로부터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1년이</w:t>
      </w:r>
      <w:r w:rsidR="002D03A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경과한 날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인수대금의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소진을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완료한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날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중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먼저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도래하는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날로부터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30일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이내에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투자금액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사용처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실사를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A019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받아야</w:t>
      </w:r>
      <w:r w:rsidR="003A019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2B646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하며, 투자금 실사와 관련된 비용은 "투자자"의 부담으로 한다.</w:t>
      </w:r>
      <w:r w:rsidR="00DB203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 </w:t>
      </w:r>
    </w:p>
    <w:p w14:paraId="23ECA37D" w14:textId="77777777" w:rsidR="002B6468" w:rsidRPr="002B1676" w:rsidRDefault="002B6468" w:rsidP="00DA0752">
      <w:pPr>
        <w:wordWrap/>
        <w:autoSpaceDE/>
        <w:autoSpaceDN/>
        <w:ind w:leftChars="100" w:left="200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4848B492" w14:textId="4DAF62C4" w:rsidR="003A019E" w:rsidRPr="002B1676" w:rsidRDefault="00254B1E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제1</w:t>
      </w:r>
      <w:r w:rsidR="00E31FE0">
        <w:rPr>
          <w:rFonts w:hint="eastAsia"/>
          <w:b/>
          <w:color w:val="000000" w:themeColor="text1"/>
        </w:rPr>
        <w:t>8</w:t>
      </w:r>
      <w:r w:rsidRPr="002B1676">
        <w:rPr>
          <w:rFonts w:hint="eastAsia"/>
          <w:b/>
          <w:color w:val="000000" w:themeColor="text1"/>
        </w:rPr>
        <w:t>조</w:t>
      </w:r>
      <w:r w:rsidR="003A019E" w:rsidRPr="002B1676">
        <w:rPr>
          <w:b/>
          <w:color w:val="000000" w:themeColor="text1"/>
        </w:rPr>
        <w:t>(</w:t>
      </w:r>
      <w:r w:rsidR="003A019E" w:rsidRPr="002B1676">
        <w:rPr>
          <w:rFonts w:hint="eastAsia"/>
          <w:b/>
          <w:color w:val="000000" w:themeColor="text1"/>
        </w:rPr>
        <w:t>기술이전</w:t>
      </w:r>
      <w:r w:rsidR="003A019E" w:rsidRPr="002B1676">
        <w:rPr>
          <w:b/>
          <w:color w:val="000000" w:themeColor="text1"/>
        </w:rPr>
        <w:t xml:space="preserve">, </w:t>
      </w:r>
      <w:r w:rsidR="003A019E" w:rsidRPr="002B1676">
        <w:rPr>
          <w:rFonts w:hint="eastAsia"/>
          <w:b/>
          <w:color w:val="000000" w:themeColor="text1"/>
        </w:rPr>
        <w:t>양도</w:t>
      </w:r>
      <w:r w:rsidR="003A019E" w:rsidRPr="002B1676">
        <w:rPr>
          <w:b/>
          <w:color w:val="000000" w:themeColor="text1"/>
        </w:rPr>
        <w:t xml:space="preserve">, </w:t>
      </w:r>
      <w:r w:rsidR="003A019E" w:rsidRPr="002B1676">
        <w:rPr>
          <w:rFonts w:hint="eastAsia"/>
          <w:b/>
          <w:color w:val="000000" w:themeColor="text1"/>
        </w:rPr>
        <w:t>겸업</w:t>
      </w:r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및</w:t>
      </w:r>
      <w:r w:rsidR="003A019E" w:rsidRPr="002B1676">
        <w:rPr>
          <w:b/>
          <w:color w:val="000000" w:themeColor="text1"/>
        </w:rPr>
        <w:t xml:space="preserve"> </w:t>
      </w:r>
      <w:proofErr w:type="spellStart"/>
      <w:r w:rsidR="003A019E" w:rsidRPr="002B1676">
        <w:rPr>
          <w:rFonts w:hint="eastAsia"/>
          <w:b/>
          <w:color w:val="000000" w:themeColor="text1"/>
        </w:rPr>
        <w:t>신</w:t>
      </w:r>
      <w:r w:rsidR="00DA2290" w:rsidRPr="002B1676">
        <w:rPr>
          <w:rFonts w:hint="eastAsia"/>
          <w:b/>
          <w:color w:val="000000" w:themeColor="text1"/>
        </w:rPr>
        <w:t>회사</w:t>
      </w:r>
      <w:proofErr w:type="spellEnd"/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설립</w:t>
      </w:r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제한</w:t>
      </w:r>
      <w:r w:rsidR="003A019E" w:rsidRPr="002B1676">
        <w:rPr>
          <w:b/>
          <w:color w:val="000000" w:themeColor="text1"/>
        </w:rPr>
        <w:t>)</w:t>
      </w:r>
    </w:p>
    <w:p w14:paraId="28442DCA" w14:textId="77777777" w:rsidR="004511F6" w:rsidRPr="002B1676" w:rsidRDefault="004511F6" w:rsidP="00527851">
      <w:pPr>
        <w:numPr>
          <w:ilvl w:val="0"/>
          <w:numId w:val="11"/>
        </w:numPr>
        <w:tabs>
          <w:tab w:val="clear" w:pos="851"/>
        </w:tabs>
        <w:wordWrap/>
        <w:autoSpaceDE/>
        <w:autoSpaceDN/>
        <w:ind w:left="425" w:hanging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“회사”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“투자자”의 사전 서면 동의 없이 현재 “회사” 또는 “이해관계인”이 보유하고 있는 기술 또는 개발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중이거나 개발계획이 확정(외부기관에 의뢰하여 개발하는 경우도 포함, 이하 같음)되었거나 도입 예정인 영업비밀, Know-how, 정보, 기술 등 유·무형의 재산적 가치가 있는 자산을 제3자에게 제공하거나 이전 또는 양도할 수 없다.</w:t>
      </w:r>
    </w:p>
    <w:p w14:paraId="5A9D75AC" w14:textId="77777777" w:rsidR="004511F6" w:rsidRPr="002B1676" w:rsidRDefault="004511F6" w:rsidP="00527851">
      <w:pPr>
        <w:numPr>
          <w:ilvl w:val="0"/>
          <w:numId w:val="11"/>
        </w:numPr>
        <w:tabs>
          <w:tab w:val="clear" w:pos="851"/>
        </w:tabs>
        <w:wordWrap/>
        <w:autoSpaceDE/>
        <w:autoSpaceDN/>
        <w:ind w:left="425" w:hanging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lastRenderedPageBreak/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“이해관계인”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“투자자”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서면 동의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없이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현재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보유하고 있는 기술, 개발 중이거나 도입하는 기술의 일부 또는 전부와 관련된 신회사를 설립하거나 개인사업을 할 수 없으며,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경쟁업종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종사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경쟁사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주식취득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“회사”가 경영하는 사업에 직간접적으로 중대한 영향을 미치는 사업에 법적으로나 실질적으로 경영진, 기술고문 및 직원으로 참여하는 등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(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i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이해관계에 배치되거나 (ii)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와 경쟁하거나 (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ⅲ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사업기회를 유용하여 이득을 취하는 일체의 행위를 할 수 없다.</w:t>
      </w:r>
    </w:p>
    <w:p w14:paraId="65B838C6" w14:textId="77777777" w:rsidR="004511F6" w:rsidRPr="002B1676" w:rsidRDefault="004511F6" w:rsidP="00527851">
      <w:pPr>
        <w:numPr>
          <w:ilvl w:val="0"/>
          <w:numId w:val="11"/>
        </w:numPr>
        <w:tabs>
          <w:tab w:val="clear" w:pos="851"/>
        </w:tabs>
        <w:wordWrap/>
        <w:autoSpaceDE/>
        <w:autoSpaceDN/>
        <w:ind w:left="425" w:hanging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제1항 내지 제2항에서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정한 “이해관계인”의 의무는 “이해관계인”이 “회사”의 지분을 유지하고 있는 기간은 물론이고 “이해관계인”이 지분을 처분한 이후에도 “투자자”가 “회사”의 주주로 남아있는 경우에는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"이해관계인"이 지분 전체를 처분하여 "회사"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더 이상 지분을 유지하고 있지 않게 된 시점부터 [</w:t>
      </w:r>
      <w:r w:rsidR="00DB410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2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]년간 유효하다.</w:t>
      </w:r>
    </w:p>
    <w:p w14:paraId="07FA7843" w14:textId="77777777" w:rsidR="00B955B1" w:rsidRPr="002B1676" w:rsidRDefault="00B955B1" w:rsidP="00DC384B">
      <w:pPr>
        <w:wordWrap/>
        <w:ind w:left="425" w:hanging="425"/>
        <w:rPr>
          <w:color w:val="000000" w:themeColor="text1"/>
        </w:rPr>
      </w:pPr>
    </w:p>
    <w:p w14:paraId="740575D1" w14:textId="59671672" w:rsidR="003A019E" w:rsidRPr="002B1676" w:rsidRDefault="00B955B1" w:rsidP="00DC384B">
      <w:pPr>
        <w:pStyle w:val="2"/>
        <w:wordWrap/>
        <w:ind w:left="425" w:hanging="425"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제1</w:t>
      </w:r>
      <w:r w:rsidR="00E31FE0">
        <w:rPr>
          <w:rFonts w:hint="eastAsia"/>
          <w:b/>
          <w:color w:val="000000" w:themeColor="text1"/>
        </w:rPr>
        <w:t>9</w:t>
      </w:r>
      <w:r w:rsidRPr="002B1676">
        <w:rPr>
          <w:rFonts w:hint="eastAsia"/>
          <w:b/>
          <w:color w:val="000000" w:themeColor="text1"/>
        </w:rPr>
        <w:t>조</w:t>
      </w:r>
      <w:r w:rsidR="003A019E" w:rsidRPr="002B1676">
        <w:rPr>
          <w:b/>
          <w:color w:val="000000" w:themeColor="text1"/>
        </w:rPr>
        <w:t>(경영</w:t>
      </w:r>
      <w:r w:rsidR="003A019E" w:rsidRPr="002B1676">
        <w:rPr>
          <w:rFonts w:hint="eastAsia"/>
          <w:b/>
          <w:color w:val="000000" w:themeColor="text1"/>
        </w:rPr>
        <w:t>사항에</w:t>
      </w:r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대한</w:t>
      </w:r>
      <w:r w:rsidR="003A019E" w:rsidRPr="002B1676">
        <w:rPr>
          <w:b/>
          <w:color w:val="000000" w:themeColor="text1"/>
        </w:rPr>
        <w:t xml:space="preserve"> </w:t>
      </w:r>
      <w:proofErr w:type="spellStart"/>
      <w:r w:rsidR="003A019E" w:rsidRPr="002B1676">
        <w:rPr>
          <w:b/>
          <w:color w:val="000000" w:themeColor="text1"/>
        </w:rPr>
        <w:t>동의권</w:t>
      </w:r>
      <w:proofErr w:type="spellEnd"/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및</w:t>
      </w:r>
      <w:r w:rsidR="003A019E" w:rsidRPr="002B1676">
        <w:rPr>
          <w:b/>
          <w:color w:val="000000" w:themeColor="text1"/>
        </w:rPr>
        <w:t xml:space="preserve"> </w:t>
      </w:r>
      <w:proofErr w:type="spellStart"/>
      <w:r w:rsidR="003A019E" w:rsidRPr="002B1676">
        <w:rPr>
          <w:rFonts w:hint="eastAsia"/>
          <w:b/>
          <w:color w:val="000000" w:themeColor="text1"/>
        </w:rPr>
        <w:t>협의권</w:t>
      </w:r>
      <w:proofErr w:type="spellEnd"/>
      <w:r w:rsidR="003A019E" w:rsidRPr="002B1676">
        <w:rPr>
          <w:b/>
          <w:color w:val="000000" w:themeColor="text1"/>
        </w:rPr>
        <w:t>)</w:t>
      </w:r>
    </w:p>
    <w:p w14:paraId="1085C9B1" w14:textId="77777777" w:rsidR="004511F6" w:rsidRPr="002B1676" w:rsidRDefault="004511F6" w:rsidP="00527851">
      <w:pPr>
        <w:numPr>
          <w:ilvl w:val="0"/>
          <w:numId w:val="12"/>
        </w:numPr>
        <w:tabs>
          <w:tab w:val="clear" w:pos="851"/>
        </w:tabs>
        <w:wordWrap/>
        <w:autoSpaceDE/>
        <w:autoSpaceDN/>
        <w:ind w:left="425" w:hanging="567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및 “이해관계인”은 다음 각 호의 사항에 관하여 “투자자”에게 각 사항의 시행일로부터 2주전까지 서면으로 통지한 뒤 각 사항의 시행일의 전일까지 “투자자”로부터 서면동의를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받아야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사전 서면동의를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받아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시행한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사항에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대하여는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시행일로부터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2주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이내에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시행결과를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통지하여야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77973B07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정관 및 이사회 규정의 변경</w:t>
      </w:r>
    </w:p>
    <w:p w14:paraId="7FC0706D" w14:textId="2033DB14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(유무상증자), 주식관련사채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(전환사채,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신주인수권부 사채,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이익참가부 사채,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교환사채 등)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 옵션 등의 발행 또는 부여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, 자본의 감소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</w:p>
    <w:p w14:paraId="14A61397" w14:textId="77777777" w:rsidR="004511F6" w:rsidRPr="002B1676" w:rsidRDefault="004511F6" w:rsidP="004511F6">
      <w:pPr>
        <w:pStyle w:val="a7"/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"회사"의 관계회사를 포함하여 "투자자" 이외의 자로부터 프로젝트투자 유치</w:t>
      </w:r>
    </w:p>
    <w:p w14:paraId="424A436C" w14:textId="77777777" w:rsidR="004511F6" w:rsidRPr="005E22B1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회생 또는 파산의 신청, 해산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청산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합병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분할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분할합병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포괄적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교환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영업의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양도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영업의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양수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타회사의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인수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경영임대차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위탁경영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기타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회사조직의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근본적인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변경</w:t>
      </w:r>
    </w:p>
    <w:p w14:paraId="36096F96" w14:textId="3B60E4AB" w:rsidR="004511F6" w:rsidRPr="005E22B1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kern w:val="0"/>
          <w:szCs w:val="23"/>
        </w:rPr>
      </w:pPr>
      <w:r w:rsidRPr="005E22B1">
        <w:rPr>
          <w:rFonts w:asciiTheme="minorHAnsi" w:eastAsiaTheme="minorHAnsi" w:hAnsiTheme="minorHAnsi" w:hint="eastAsia"/>
          <w:kern w:val="0"/>
          <w:szCs w:val="23"/>
        </w:rPr>
        <w:t>건당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proofErr w:type="spellStart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금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일십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억원</w:t>
      </w:r>
      <w:proofErr w:type="spellEnd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(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1,0</w:t>
      </w:r>
      <w:r w:rsidR="003863BF" w:rsidRPr="005E22B1">
        <w:rPr>
          <w:rFonts w:asciiTheme="minorHAnsi" w:eastAsiaTheme="minorHAnsi" w:hAnsiTheme="minorHAnsi"/>
          <w:kern w:val="0"/>
          <w:szCs w:val="23"/>
        </w:rPr>
        <w:t xml:space="preserve">00,000,000) 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이상 또는 연간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proofErr w:type="spellStart"/>
      <w:r w:rsidRPr="005E22B1">
        <w:rPr>
          <w:rFonts w:asciiTheme="minorHAnsi" w:eastAsiaTheme="minorHAnsi" w:hAnsiTheme="minorHAnsi"/>
          <w:kern w:val="0"/>
          <w:szCs w:val="23"/>
        </w:rPr>
        <w:t>누계액</w:t>
      </w:r>
      <w:proofErr w:type="spellEnd"/>
      <w:r w:rsidRPr="005E22B1">
        <w:rPr>
          <w:rFonts w:asciiTheme="minorHAnsi" w:eastAsiaTheme="minorHAnsi" w:hAnsiTheme="minorHAnsi"/>
          <w:kern w:val="0"/>
          <w:szCs w:val="23"/>
        </w:rPr>
        <w:t xml:space="preserve"> 기준 </w:t>
      </w:r>
      <w:proofErr w:type="spellStart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금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이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십억원</w:t>
      </w:r>
      <w:proofErr w:type="spellEnd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(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2</w:t>
      </w:r>
      <w:r w:rsidR="003863BF" w:rsidRPr="005E22B1">
        <w:rPr>
          <w:rFonts w:asciiTheme="minorHAnsi" w:eastAsiaTheme="minorHAnsi" w:hAnsiTheme="minorHAnsi"/>
          <w:kern w:val="0"/>
          <w:szCs w:val="23"/>
        </w:rPr>
        <w:t xml:space="preserve">,000,000,000) 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 xml:space="preserve">이상의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소유자산을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구매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매각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대체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처분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등을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하는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행위</w:t>
      </w:r>
    </w:p>
    <w:p w14:paraId="230A8FCE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E22B1">
        <w:rPr>
          <w:rFonts w:asciiTheme="minorHAnsi" w:eastAsiaTheme="minorHAnsi" w:hAnsiTheme="minorHAnsi" w:hint="eastAsia"/>
          <w:kern w:val="0"/>
          <w:szCs w:val="23"/>
        </w:rPr>
        <w:t xml:space="preserve">자회사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 합작회사의 설립 및 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3자에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(주식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사채인수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자금대여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담보제공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</w:t>
      </w:r>
    </w:p>
    <w:p w14:paraId="673BA228" w14:textId="54691F53" w:rsidR="00B11B46" w:rsidRPr="002B1676" w:rsidRDefault="00B11B46" w:rsidP="00943329">
      <w:pPr>
        <w:pStyle w:val="a7"/>
        <w:numPr>
          <w:ilvl w:val="0"/>
          <w:numId w:val="46"/>
        </w:numPr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회사 또는 이해관계인의 국내외 회사 설립 또는 다른 회사의 </w:t>
      </w:r>
      <w:r w:rsidR="0072203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50% </w:t>
      </w:r>
      <w:r w:rsidR="0072203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이상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 취득</w:t>
      </w:r>
    </w:p>
    <w:p w14:paraId="75C8CDF1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보유하고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있거나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향후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개발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(외부기관에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의뢰하여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개발하는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도입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예정인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특허권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지적재산권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유형과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무형의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재산적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가치가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있는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자산을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3자에게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매각하거나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다른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사업에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등의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방법으로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처분하는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일체의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행위</w:t>
      </w:r>
    </w:p>
    <w:p w14:paraId="33918898" w14:textId="3F75A651" w:rsidR="004511F6" w:rsidRPr="005E22B1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spacing w:val="-2"/>
          <w:kern w:val="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pacing w:val="-2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투자 당시</w:t>
      </w:r>
      <w:r w:rsidRPr="005E22B1">
        <w:rPr>
          <w:rFonts w:asciiTheme="minorHAnsi" w:eastAsiaTheme="minorHAnsi" w:hAnsiTheme="minorHAnsi"/>
          <w:spacing w:val="-2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명시한 사업계획(별지1. 제1</w:t>
      </w:r>
      <w:r w:rsidR="00ED162A" w:rsidRPr="005E22B1">
        <w:rPr>
          <w:rFonts w:asciiTheme="minorHAnsi" w:eastAsiaTheme="minorHAnsi" w:hAnsiTheme="minorHAnsi"/>
          <w:spacing w:val="-2"/>
          <w:kern w:val="0"/>
          <w:szCs w:val="23"/>
        </w:rPr>
        <w:t>3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조의 사업계획서)과</w:t>
      </w:r>
      <w:r w:rsidRPr="005E22B1">
        <w:rPr>
          <w:rFonts w:asciiTheme="minorHAnsi" w:eastAsiaTheme="minorHAnsi" w:hAnsiTheme="minorHAnsi"/>
          <w:spacing w:val="-2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현저히</w:t>
      </w:r>
      <w:r w:rsidRPr="005E22B1">
        <w:rPr>
          <w:rFonts w:asciiTheme="minorHAnsi" w:eastAsiaTheme="minorHAnsi" w:hAnsiTheme="minorHAnsi"/>
          <w:spacing w:val="-2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다른</w:t>
      </w:r>
      <w:r w:rsidRPr="005E22B1">
        <w:rPr>
          <w:rFonts w:asciiTheme="minorHAnsi" w:eastAsiaTheme="minorHAnsi" w:hAnsiTheme="minorHAnsi"/>
          <w:spacing w:val="-2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사업에</w:t>
      </w:r>
      <w:r w:rsidRPr="005E22B1">
        <w:rPr>
          <w:rFonts w:asciiTheme="minorHAnsi" w:eastAsiaTheme="minorHAnsi" w:hAnsiTheme="minorHAnsi"/>
          <w:spacing w:val="-2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spacing w:val="-2"/>
          <w:kern w:val="0"/>
          <w:szCs w:val="23"/>
        </w:rPr>
        <w:t>착수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하거나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주요사업의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중단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,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포기</w:t>
      </w:r>
    </w:p>
    <w:p w14:paraId="7131F460" w14:textId="651268B8" w:rsidR="004511F6" w:rsidRPr="005E22B1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kern w:val="0"/>
          <w:szCs w:val="23"/>
        </w:rPr>
      </w:pPr>
      <w:r w:rsidRPr="005E22B1">
        <w:rPr>
          <w:rFonts w:asciiTheme="minorHAnsi" w:eastAsiaTheme="minorHAnsi" w:hAnsiTheme="minorHAnsi" w:hint="eastAsia"/>
          <w:kern w:val="0"/>
          <w:szCs w:val="23"/>
        </w:rPr>
        <w:t>건당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proofErr w:type="spellStart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금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일십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억원</w:t>
      </w:r>
      <w:proofErr w:type="spellEnd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(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1,0</w:t>
      </w:r>
      <w:r w:rsidR="003863BF" w:rsidRPr="005E22B1">
        <w:rPr>
          <w:rFonts w:asciiTheme="minorHAnsi" w:eastAsiaTheme="minorHAnsi" w:hAnsiTheme="minorHAnsi"/>
          <w:kern w:val="0"/>
          <w:szCs w:val="23"/>
        </w:rPr>
        <w:t xml:space="preserve">00,000,000) 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 xml:space="preserve">이상 또는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연간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proofErr w:type="spellStart"/>
      <w:r w:rsidRPr="005E22B1">
        <w:rPr>
          <w:rFonts w:asciiTheme="minorHAnsi" w:eastAsiaTheme="minorHAnsi" w:hAnsiTheme="minorHAnsi" w:hint="eastAsia"/>
          <w:kern w:val="0"/>
          <w:szCs w:val="23"/>
        </w:rPr>
        <w:t>누계액</w:t>
      </w:r>
      <w:proofErr w:type="spellEnd"/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기준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proofErr w:type="spellStart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금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이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십억원</w:t>
      </w:r>
      <w:proofErr w:type="spellEnd"/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(</w:t>
      </w:r>
      <w:r w:rsidR="00D31D15" w:rsidRPr="005E22B1">
        <w:rPr>
          <w:rFonts w:asciiTheme="minorHAnsi" w:eastAsiaTheme="minorHAnsi" w:hAnsiTheme="minorHAnsi" w:hint="eastAsia"/>
          <w:kern w:val="0"/>
          <w:szCs w:val="23"/>
        </w:rPr>
        <w:t>2</w:t>
      </w:r>
      <w:r w:rsidR="003863BF" w:rsidRPr="005E22B1">
        <w:rPr>
          <w:rFonts w:asciiTheme="minorHAnsi" w:eastAsiaTheme="minorHAnsi" w:hAnsiTheme="minorHAnsi"/>
          <w:kern w:val="0"/>
          <w:szCs w:val="23"/>
        </w:rPr>
        <w:t>,000,000,000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>원)</w:t>
      </w:r>
      <w:r w:rsidR="003863BF"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="003863BF" w:rsidRPr="005E22B1">
        <w:rPr>
          <w:rFonts w:asciiTheme="minorHAnsi" w:eastAsiaTheme="minorHAnsi" w:hAnsiTheme="minorHAnsi" w:hint="eastAsia"/>
          <w:kern w:val="0"/>
          <w:szCs w:val="23"/>
        </w:rPr>
        <w:t xml:space="preserve">이상의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신규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자금차입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또는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채무의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부담</w:t>
      </w:r>
    </w:p>
    <w:p w14:paraId="2478F9D1" w14:textId="097374DE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E22B1">
        <w:rPr>
          <w:rFonts w:asciiTheme="minorHAnsi" w:eastAsiaTheme="minorHAnsi" w:hAnsiTheme="minorHAnsi" w:hint="eastAsia"/>
          <w:kern w:val="0"/>
          <w:szCs w:val="23"/>
        </w:rPr>
        <w:t>계열회사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(독점규제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공정거래에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법률상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계열회사의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범위에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말한다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임직원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</w:t>
      </w:r>
      <w:r w:rsidR="0015261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주주명부상 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‘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특수관계인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’</w:t>
      </w:r>
      <w:proofErr w:type="spellStart"/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으로</w:t>
      </w:r>
      <w:proofErr w:type="spellEnd"/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기재된 자,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기타 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와 </w:t>
      </w:r>
      <w:r w:rsidR="00662FF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특수관계인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국세기본법 제2조 제2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0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호,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국세기본법 시행령 제1조의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2</w:t>
      </w:r>
      <w:r w:rsidR="00AB5DF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에서 정하는 특수관계인의 범위 일체를 말한다.</w:t>
      </w:r>
      <w:r w:rsidR="00C755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C755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이하 동일함</w:t>
      </w:r>
      <w:r w:rsidR="00AB5DF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과의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거래.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단, 계열회사간 경상적인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lastRenderedPageBreak/>
        <w:t>영업거래는 제외</w:t>
      </w:r>
      <w:r w:rsidR="00B02B9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한다.</w:t>
      </w:r>
    </w:p>
    <w:p w14:paraId="501492FA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계열회사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임직원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특수관계인을 위한 일체의 채무부담행위</w:t>
      </w:r>
    </w:p>
    <w:p w14:paraId="405768AC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현금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재산으로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이루어지는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배당의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의결 또는 지급</w:t>
      </w:r>
    </w:p>
    <w:p w14:paraId="74575EE1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주식처분</w:t>
      </w:r>
      <w:r w:rsidRPr="002B1676">
        <w:rPr>
          <w:rFonts w:asciiTheme="minorHAnsi" w:eastAsiaTheme="minorHAnsi" w:hAnsiTheme="minorHAnsi"/>
          <w:i/>
          <w:color w:val="000000" w:themeColor="text1"/>
          <w:kern w:val="0"/>
          <w:szCs w:val="23"/>
        </w:rPr>
        <w:t>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임직원에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주식매수선택권의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부여</w:t>
      </w:r>
    </w:p>
    <w:p w14:paraId="56DFDA1E" w14:textId="77777777" w:rsidR="004511F6" w:rsidRPr="002B1676" w:rsidRDefault="004511F6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우리사주의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사항</w:t>
      </w:r>
    </w:p>
    <w:p w14:paraId="64BF9ED1" w14:textId="48573B41" w:rsidR="004511F6" w:rsidRPr="002B1676" w:rsidRDefault="00D31D15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대표이사의 선임 및 해임</w:t>
      </w:r>
    </w:p>
    <w:p w14:paraId="263CA3AD" w14:textId="7145C61F" w:rsidR="004511F6" w:rsidRPr="002B1676" w:rsidRDefault="00D31D15" w:rsidP="008E3009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자회사 또는 합작회사의 설립</w:t>
      </w:r>
    </w:p>
    <w:p w14:paraId="7F5FDEF6" w14:textId="39678DCF" w:rsidR="004511F6" w:rsidRPr="00D31D15" w:rsidRDefault="00D31D15" w:rsidP="000B6D3A">
      <w:pPr>
        <w:pStyle w:val="a7"/>
        <w:numPr>
          <w:ilvl w:val="0"/>
          <w:numId w:val="46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D31D15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 주주 이익에 중대한 영향을 미치는 사항</w:t>
      </w:r>
    </w:p>
    <w:p w14:paraId="1BF98FA3" w14:textId="77777777" w:rsidR="004511F6" w:rsidRPr="002B1676" w:rsidRDefault="004511F6" w:rsidP="00527851">
      <w:pPr>
        <w:numPr>
          <w:ilvl w:val="0"/>
          <w:numId w:val="12"/>
        </w:numPr>
        <w:tabs>
          <w:tab w:val="clear" w:pos="851"/>
        </w:tabs>
        <w:wordWrap/>
        <w:autoSpaceDE/>
        <w:autoSpaceDN/>
        <w:ind w:left="426" w:hanging="568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다음 각호의 사항에 관하여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와 사전에 협의하고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 그 업무 처리에 따른 결과를 서면으로 통지해야 한다.</w:t>
      </w:r>
    </w:p>
    <w:p w14:paraId="500814E4" w14:textId="77777777" w:rsidR="004511F6" w:rsidRPr="002B1676" w:rsidRDefault="004511F6" w:rsidP="008E3009">
      <w:pPr>
        <w:pStyle w:val="a7"/>
        <w:numPr>
          <w:ilvl w:val="0"/>
          <w:numId w:val="45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주주총회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이사회의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안건</w:t>
      </w:r>
    </w:p>
    <w:p w14:paraId="61163CE7" w14:textId="77777777" w:rsidR="004511F6" w:rsidRPr="002B1676" w:rsidRDefault="004511F6" w:rsidP="008E3009">
      <w:pPr>
        <w:pStyle w:val="a7"/>
        <w:numPr>
          <w:ilvl w:val="0"/>
          <w:numId w:val="45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주식보유상황의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변동에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사항(단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을 제외한 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3자의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주식보유상황의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변동은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사후통지만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</w:p>
    <w:p w14:paraId="2D2B4E19" w14:textId="77777777" w:rsidR="004511F6" w:rsidRPr="002B1676" w:rsidRDefault="004511F6" w:rsidP="008E3009">
      <w:pPr>
        <w:pStyle w:val="a7"/>
        <w:numPr>
          <w:ilvl w:val="0"/>
          <w:numId w:val="45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임직원에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지급하는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Profit Sharing의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비율 변경</w:t>
      </w:r>
    </w:p>
    <w:p w14:paraId="715FE94C" w14:textId="77777777" w:rsidR="004511F6" w:rsidRPr="002B1676" w:rsidRDefault="004511F6" w:rsidP="008E3009">
      <w:pPr>
        <w:pStyle w:val="a7"/>
        <w:numPr>
          <w:ilvl w:val="0"/>
          <w:numId w:val="45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회사의 기업공개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(IPO)의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시기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상장주식의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공모가격의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결정,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우회상장의 조건 및 방법</w:t>
      </w:r>
    </w:p>
    <w:p w14:paraId="07860F1C" w14:textId="77777777" w:rsidR="001E5B85" w:rsidRPr="002B1676" w:rsidRDefault="001E5B85" w:rsidP="00DA0752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3CFE5A72" w14:textId="09CCB218" w:rsidR="003A019E" w:rsidRPr="002B1676" w:rsidRDefault="00C41000" w:rsidP="00DA0752">
      <w:pPr>
        <w:pStyle w:val="2"/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20</w:t>
      </w:r>
      <w:r w:rsidRPr="002B1676">
        <w:rPr>
          <w:rFonts w:hint="eastAsia"/>
          <w:b/>
          <w:color w:val="000000" w:themeColor="text1"/>
        </w:rPr>
        <w:t>조</w:t>
      </w:r>
      <w:r w:rsidR="003A019E" w:rsidRPr="002B1676">
        <w:rPr>
          <w:b/>
          <w:color w:val="000000" w:themeColor="text1"/>
        </w:rPr>
        <w:t>(</w:t>
      </w:r>
      <w:r w:rsidR="003A019E" w:rsidRPr="002B1676">
        <w:rPr>
          <w:rFonts w:hint="eastAsia"/>
          <w:b/>
          <w:color w:val="000000" w:themeColor="text1"/>
        </w:rPr>
        <w:t>보고</w:t>
      </w:r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및</w:t>
      </w:r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자료</w:t>
      </w:r>
      <w:r w:rsidR="003A019E" w:rsidRPr="002B1676">
        <w:rPr>
          <w:b/>
          <w:color w:val="000000" w:themeColor="text1"/>
        </w:rPr>
        <w:t xml:space="preserve"> </w:t>
      </w:r>
      <w:r w:rsidR="003A019E" w:rsidRPr="002B1676">
        <w:rPr>
          <w:rFonts w:hint="eastAsia"/>
          <w:b/>
          <w:color w:val="000000" w:themeColor="text1"/>
        </w:rPr>
        <w:t>제출</w:t>
      </w:r>
      <w:r w:rsidR="003A019E" w:rsidRPr="002B1676">
        <w:rPr>
          <w:b/>
          <w:color w:val="000000" w:themeColor="text1"/>
        </w:rPr>
        <w:t>)</w:t>
      </w:r>
    </w:p>
    <w:p w14:paraId="04E0A6E0" w14:textId="77777777" w:rsidR="004511F6" w:rsidRPr="002B1676" w:rsidRDefault="004511F6" w:rsidP="00527851">
      <w:pPr>
        <w:numPr>
          <w:ilvl w:val="0"/>
          <w:numId w:val="13"/>
        </w:numPr>
        <w:tabs>
          <w:tab w:val="clear" w:pos="851"/>
        </w:tabs>
        <w:wordWrap/>
        <w:autoSpaceDE/>
        <w:autoSpaceDN/>
        <w:ind w:left="426" w:hanging="568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”는 “투자자”의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별도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요청이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없더라도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다음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호의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사항이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발생했을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없이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“투자자”에게 서면으로 통지한다.</w:t>
      </w:r>
    </w:p>
    <w:p w14:paraId="396EA296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재해로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막대한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손해를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입은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때</w:t>
      </w:r>
    </w:p>
    <w:p w14:paraId="64602BB5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”가 발행, 배서 또는 보증한 어음 또는 수표가 부도로 되거나 은행과의 거래가 정지된 때</w:t>
      </w:r>
    </w:p>
    <w:p w14:paraId="5879A913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이외의 자에 의한 파산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회생절차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준하는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절차 (기업개선작업,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패스트트랙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,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대주단협약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, 채권금융기관의 퇴출 결정 등을 포함)의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개시의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신청이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있거나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부실징후기업(주채권은행 신용등급 C</w:t>
      </w:r>
      <w:r w:rsidR="007C45B5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이하인 기업 등)으로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인정되는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때</w:t>
      </w:r>
    </w:p>
    <w:p w14:paraId="4E583470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재무상황이나 경영상태에 중대한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영향을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미칠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소송이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제기된 때</w:t>
      </w:r>
    </w:p>
    <w:p w14:paraId="28E0942A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중요손해의 발생</w:t>
      </w:r>
    </w:p>
    <w:p w14:paraId="4AA0E32D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정부 및 준정부기관에 의한 행정적 제재</w:t>
      </w:r>
    </w:p>
    <w:p w14:paraId="19381FF9" w14:textId="11A31180" w:rsidR="004511F6" w:rsidRPr="002B1676" w:rsidRDefault="006C63AA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9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(경영사항에 대한 </w:t>
      </w:r>
      <w:proofErr w:type="spellStart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동의권</w:t>
      </w:r>
      <w:proofErr w:type="spellEnd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proofErr w:type="spellStart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협의권</w:t>
      </w:r>
      <w:proofErr w:type="spellEnd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항 제</w:t>
      </w:r>
      <w:r w:rsidR="00E0688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8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호의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동의사항에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이르지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아니할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정도의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사업계획의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변경</w:t>
      </w:r>
    </w:p>
    <w:p w14:paraId="192F5925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주주(발행주식총수의 10% 이상 주식을 보유한 주주)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변동</w:t>
      </w:r>
    </w:p>
    <w:p w14:paraId="487B9112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사업에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필요한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중요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기술인력의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채용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퇴직상황</w:t>
      </w:r>
    </w:p>
    <w:p w14:paraId="477934F5" w14:textId="20125858" w:rsidR="004511F6" w:rsidRPr="002B1676" w:rsidRDefault="00E14CDE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9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61021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</w:t>
      </w:r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경영사항에 대한 </w:t>
      </w:r>
      <w:proofErr w:type="spellStart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동의권</w:t>
      </w:r>
      <w:proofErr w:type="spellEnd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proofErr w:type="spellStart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협의권</w:t>
      </w:r>
      <w:proofErr w:type="spellEnd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에서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정한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협의사항이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발생한</w:t>
      </w:r>
      <w:r w:rsidR="004511F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4511F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때</w:t>
      </w:r>
    </w:p>
    <w:p w14:paraId="0FF1778B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계약상 진술 및 보장, 확약 또는 합의사항에 위반이 발생한 경우</w:t>
      </w:r>
    </w:p>
    <w:p w14:paraId="3D83CF7C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기타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 중대하게 부정적인 영향을 미칠만한 사유가 발생한 경우</w:t>
      </w:r>
    </w:p>
    <w:p w14:paraId="04BBA689" w14:textId="77777777" w:rsidR="004511F6" w:rsidRPr="002B1676" w:rsidRDefault="004511F6" w:rsidP="008E3009">
      <w:pPr>
        <w:pStyle w:val="a7"/>
        <w:numPr>
          <w:ilvl w:val="0"/>
          <w:numId w:val="47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상기에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준하는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것으로서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중요하다고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인정하여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서면으로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요청한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사항</w:t>
      </w:r>
    </w:p>
    <w:p w14:paraId="2DF08B1F" w14:textId="77777777" w:rsidR="004511F6" w:rsidRPr="002B1676" w:rsidRDefault="004511F6" w:rsidP="00527851">
      <w:pPr>
        <w:pStyle w:val="a7"/>
        <w:numPr>
          <w:ilvl w:val="0"/>
          <w:numId w:val="48"/>
        </w:numPr>
        <w:wordWrap/>
        <w:ind w:leftChars="0" w:hanging="54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별도 요청이 없더라도 다음 각 호의 사항을 정해진 기일 내에 제출하여야 한다. 단, 본 계약의 다른 약정에 의한 통지 의무와 중복되는 항목에 있어서는 어느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경우든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먼저 도래하는 기일까지 통지 또는 보고되어야 한다.</w:t>
      </w:r>
    </w:p>
    <w:p w14:paraId="0015E454" w14:textId="77777777" w:rsidR="004511F6" w:rsidRPr="002B1676" w:rsidRDefault="004511F6" w:rsidP="008E3009">
      <w:pPr>
        <w:pStyle w:val="a7"/>
        <w:numPr>
          <w:ilvl w:val="0"/>
          <w:numId w:val="49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연차보고 - 다음 회계연도 시작일로부터 90일 이내</w:t>
      </w:r>
    </w:p>
    <w:p w14:paraId="62E5299A" w14:textId="77777777" w:rsidR="004511F6" w:rsidRPr="002B1676" w:rsidRDefault="004511F6" w:rsidP="008E3009">
      <w:pPr>
        <w:pStyle w:val="a7"/>
        <w:numPr>
          <w:ilvl w:val="1"/>
          <w:numId w:val="50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lastRenderedPageBreak/>
        <w:t>회계법인의 감사를 받은 결산 재무제표</w:t>
      </w:r>
    </w:p>
    <w:p w14:paraId="0C79F6E8" w14:textId="77777777" w:rsidR="004511F6" w:rsidRPr="002B1676" w:rsidRDefault="004511F6" w:rsidP="008E3009">
      <w:pPr>
        <w:pStyle w:val="a7"/>
        <w:numPr>
          <w:ilvl w:val="1"/>
          <w:numId w:val="50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연간경영보고서(사업계획서)</w:t>
      </w:r>
    </w:p>
    <w:p w14:paraId="3E01C9FE" w14:textId="77777777" w:rsidR="004511F6" w:rsidRPr="002B1676" w:rsidRDefault="004511F6" w:rsidP="008E3009">
      <w:pPr>
        <w:pStyle w:val="a7"/>
        <w:numPr>
          <w:ilvl w:val="1"/>
          <w:numId w:val="50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주주명부</w:t>
      </w:r>
    </w:p>
    <w:p w14:paraId="65AEF973" w14:textId="77777777" w:rsidR="004511F6" w:rsidRPr="002B1676" w:rsidRDefault="004511F6" w:rsidP="008E3009">
      <w:pPr>
        <w:pStyle w:val="a7"/>
        <w:numPr>
          <w:ilvl w:val="1"/>
          <w:numId w:val="50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법인등기부등본</w:t>
      </w:r>
    </w:p>
    <w:p w14:paraId="04A4AB5D" w14:textId="77777777" w:rsidR="004511F6" w:rsidRPr="002B1676" w:rsidRDefault="004511F6" w:rsidP="008E3009">
      <w:pPr>
        <w:pStyle w:val="a7"/>
        <w:numPr>
          <w:ilvl w:val="0"/>
          <w:numId w:val="49"/>
        </w:numPr>
        <w:wordWrap/>
        <w:ind w:leftChars="0" w:left="851" w:hanging="451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분기보고 - 다음 분기 시작일로부터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45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일 이내. 단, 다) 내지 라)의 경우 다음 분기                                시작일로부터 10일 이내</w:t>
      </w:r>
    </w:p>
    <w:p w14:paraId="3C4EC88E" w14:textId="77777777" w:rsidR="004511F6" w:rsidRPr="002B1676" w:rsidRDefault="004511F6" w:rsidP="008E3009">
      <w:pPr>
        <w:pStyle w:val="a7"/>
        <w:numPr>
          <w:ilvl w:val="0"/>
          <w:numId w:val="56"/>
        </w:numPr>
        <w:wordWrap/>
        <w:ind w:leftChars="0" w:left="1276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분기 재무제표</w:t>
      </w:r>
    </w:p>
    <w:p w14:paraId="3570CB26" w14:textId="77777777" w:rsidR="004511F6" w:rsidRPr="002B1676" w:rsidRDefault="004511F6" w:rsidP="008E3009">
      <w:pPr>
        <w:pStyle w:val="a7"/>
        <w:numPr>
          <w:ilvl w:val="0"/>
          <w:numId w:val="56"/>
        </w:numPr>
        <w:wordWrap/>
        <w:ind w:leftChars="0" w:left="1276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분기 경영보고서("투자자"가 요구하는 양식에 의해 작성된 보고서)</w:t>
      </w:r>
    </w:p>
    <w:p w14:paraId="432E494C" w14:textId="77777777" w:rsidR="004511F6" w:rsidRPr="002B1676" w:rsidRDefault="004511F6" w:rsidP="008E3009">
      <w:pPr>
        <w:pStyle w:val="a7"/>
        <w:numPr>
          <w:ilvl w:val="0"/>
          <w:numId w:val="56"/>
        </w:numPr>
        <w:wordWrap/>
        <w:ind w:leftChars="0" w:left="1276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임직원의 개인정보가 포함되지 않은 4대보험 가입자명부</w:t>
      </w:r>
    </w:p>
    <w:p w14:paraId="61BEAFF0" w14:textId="3DB54D73" w:rsidR="00367A81" w:rsidRPr="002B1676" w:rsidRDefault="004511F6" w:rsidP="00835E8A">
      <w:pPr>
        <w:pStyle w:val="a7"/>
        <w:numPr>
          <w:ilvl w:val="0"/>
          <w:numId w:val="56"/>
        </w:numPr>
        <w:wordWrap/>
        <w:ind w:leftChars="0" w:left="1276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고용인원</w:t>
      </w:r>
      <w:r w:rsidR="001D689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현황 자료</w:t>
      </w:r>
    </w:p>
    <w:p w14:paraId="40F87DEA" w14:textId="77777777" w:rsidR="004511F6" w:rsidRPr="002B1676" w:rsidRDefault="004511F6" w:rsidP="00835E8A">
      <w:pPr>
        <w:pStyle w:val="a7"/>
        <w:numPr>
          <w:ilvl w:val="0"/>
          <w:numId w:val="49"/>
        </w:numPr>
        <w:wordWrap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 보고 - "투자자"가 정하는 기일 이내</w:t>
      </w:r>
    </w:p>
    <w:p w14:paraId="18034730" w14:textId="77777777" w:rsidR="004511F6" w:rsidRPr="002B1676" w:rsidRDefault="004511F6" w:rsidP="008E3009">
      <w:pPr>
        <w:pStyle w:val="a7"/>
        <w:numPr>
          <w:ilvl w:val="0"/>
          <w:numId w:val="57"/>
        </w:numPr>
        <w:wordWrap/>
        <w:ind w:leftChars="0" w:left="1276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상기 제1호 및 제2호에 준하는 것으로서 "투자자"가 요청하는 사항</w:t>
      </w:r>
    </w:p>
    <w:p w14:paraId="50CEB35C" w14:textId="77777777" w:rsidR="004511F6" w:rsidRPr="002B1676" w:rsidRDefault="004511F6" w:rsidP="00527851">
      <w:pPr>
        <w:pStyle w:val="a7"/>
        <w:numPr>
          <w:ilvl w:val="0"/>
          <w:numId w:val="48"/>
        </w:numPr>
        <w:wordWrap/>
        <w:ind w:leftChars="0" w:hanging="542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요청하는 경영자료를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요청하는 양식에 따라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 제공하기로 한다.</w:t>
      </w:r>
    </w:p>
    <w:p w14:paraId="24C3AFBC" w14:textId="77777777" w:rsidR="004511F6" w:rsidRPr="002B1676" w:rsidRDefault="004511F6" w:rsidP="004511F6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02397493" w14:textId="494E510D" w:rsidR="00E97622" w:rsidRPr="002B1676" w:rsidRDefault="00E14CDE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21</w:t>
      </w:r>
      <w:r w:rsidRPr="002B1676">
        <w:rPr>
          <w:rFonts w:hint="eastAsia"/>
          <w:b/>
          <w:color w:val="000000" w:themeColor="text1"/>
        </w:rPr>
        <w:t>조</w:t>
      </w:r>
      <w:r w:rsidR="00E97622" w:rsidRPr="002B1676">
        <w:rPr>
          <w:b/>
          <w:color w:val="000000" w:themeColor="text1"/>
        </w:rPr>
        <w:t>(</w:t>
      </w:r>
      <w:r w:rsidR="00E97622" w:rsidRPr="002B1676">
        <w:rPr>
          <w:rFonts w:hint="eastAsia"/>
          <w:b/>
          <w:color w:val="000000" w:themeColor="text1"/>
        </w:rPr>
        <w:t>증자참여</w:t>
      </w:r>
      <w:r w:rsidR="00E97622" w:rsidRPr="002B1676">
        <w:rPr>
          <w:b/>
          <w:color w:val="000000" w:themeColor="text1"/>
        </w:rPr>
        <w:t xml:space="preserve"> </w:t>
      </w:r>
      <w:r w:rsidR="00E97622" w:rsidRPr="002B1676">
        <w:rPr>
          <w:rFonts w:hint="eastAsia"/>
          <w:b/>
          <w:color w:val="000000" w:themeColor="text1"/>
        </w:rPr>
        <w:t>우선권</w:t>
      </w:r>
      <w:r w:rsidR="00E97622" w:rsidRPr="002B1676">
        <w:rPr>
          <w:b/>
          <w:color w:val="000000" w:themeColor="text1"/>
        </w:rPr>
        <w:t>)</w:t>
      </w:r>
    </w:p>
    <w:p w14:paraId="7139E47F" w14:textId="77777777" w:rsidR="00E97622" w:rsidRPr="002B1676" w:rsidRDefault="00DA2290" w:rsidP="00DA0752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가 유상증자 등을 실시하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여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지분증권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지분증권은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주식연계사채를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포함한다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)을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발행하는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경우,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당해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지분증권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발행결의일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전일을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기준으로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산정한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보유하고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있는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지분비율에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따라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위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지분증권을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다른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3자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보다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우선하여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인수하거나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매입할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권리를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9762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보유한다</w:t>
      </w:r>
      <w:r w:rsidR="00E97622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54FFC5B6" w14:textId="77777777" w:rsidR="00E97622" w:rsidRPr="002B1676" w:rsidRDefault="00E97622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7350C555" w14:textId="6E8A26B6" w:rsidR="00C31435" w:rsidRPr="005E22B1" w:rsidRDefault="00E14CDE" w:rsidP="00DA0752">
      <w:pPr>
        <w:pStyle w:val="2"/>
        <w:wordWrap/>
        <w:rPr>
          <w:b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22</w:t>
      </w:r>
      <w:r w:rsidRPr="002B1676">
        <w:rPr>
          <w:rFonts w:hint="eastAsia"/>
          <w:b/>
          <w:color w:val="000000" w:themeColor="text1"/>
        </w:rPr>
        <w:t>조</w:t>
      </w:r>
      <w:r w:rsidR="00C31435" w:rsidRPr="002B1676">
        <w:rPr>
          <w:b/>
          <w:color w:val="000000" w:themeColor="text1"/>
        </w:rPr>
        <w:t>(</w:t>
      </w:r>
      <w:r w:rsidR="00C31435" w:rsidRPr="005E22B1">
        <w:rPr>
          <w:rFonts w:hint="eastAsia"/>
          <w:b/>
        </w:rPr>
        <w:t>기업공개</w:t>
      </w:r>
      <w:r w:rsidR="00C31435" w:rsidRPr="005E22B1">
        <w:rPr>
          <w:b/>
        </w:rPr>
        <w:t xml:space="preserve"> </w:t>
      </w:r>
      <w:r w:rsidR="00C31435" w:rsidRPr="005E22B1">
        <w:rPr>
          <w:rFonts w:hint="eastAsia"/>
          <w:b/>
        </w:rPr>
        <w:t>의무</w:t>
      </w:r>
      <w:r w:rsidR="00997579" w:rsidRPr="005E22B1">
        <w:rPr>
          <w:rFonts w:hint="eastAsia"/>
          <w:b/>
        </w:rPr>
        <w:t xml:space="preserve"> </w:t>
      </w:r>
      <w:bookmarkStart w:id="3" w:name="_Hlk503455730"/>
      <w:r w:rsidR="00997579" w:rsidRPr="005E22B1">
        <w:rPr>
          <w:rFonts w:hint="eastAsia"/>
          <w:b/>
        </w:rPr>
        <w:t xml:space="preserve">및 </w:t>
      </w:r>
      <w:r w:rsidR="00997579" w:rsidRPr="005E22B1">
        <w:rPr>
          <w:b/>
        </w:rPr>
        <w:t>M&amp;A</w:t>
      </w:r>
      <w:r w:rsidR="00997579" w:rsidRPr="005E22B1">
        <w:rPr>
          <w:rFonts w:hint="eastAsia"/>
          <w:b/>
        </w:rPr>
        <w:t>에 관한 사항</w:t>
      </w:r>
      <w:bookmarkEnd w:id="3"/>
      <w:r w:rsidR="00C31435" w:rsidRPr="005E22B1">
        <w:rPr>
          <w:b/>
        </w:rPr>
        <w:t>)</w:t>
      </w:r>
    </w:p>
    <w:p w14:paraId="7CAF557F" w14:textId="6334ACF6" w:rsidR="008675D7" w:rsidRPr="002B1676" w:rsidRDefault="008675D7" w:rsidP="00527851">
      <w:pPr>
        <w:numPr>
          <w:ilvl w:val="0"/>
          <w:numId w:val="14"/>
        </w:numPr>
        <w:tabs>
          <w:tab w:val="clear" w:pos="851"/>
        </w:tabs>
        <w:wordWrap/>
        <w:autoSpaceDE/>
        <w:autoSpaceDN/>
        <w:ind w:left="426" w:hanging="568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5E22B1">
        <w:rPr>
          <w:rFonts w:asciiTheme="minorHAnsi" w:eastAsiaTheme="minorHAnsi" w:hAnsiTheme="minorHAnsi"/>
          <w:kern w:val="0"/>
          <w:szCs w:val="23"/>
        </w:rPr>
        <w:t>“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회사</w:t>
      </w:r>
      <w:r w:rsidRPr="005E22B1">
        <w:rPr>
          <w:rFonts w:asciiTheme="minorHAnsi" w:eastAsiaTheme="minorHAnsi" w:hAnsiTheme="minorHAnsi"/>
          <w:kern w:val="0"/>
          <w:szCs w:val="23"/>
        </w:rPr>
        <w:t>”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는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</w:t>
      </w:r>
      <w:r w:rsidR="00FA374D" w:rsidRPr="005E22B1">
        <w:rPr>
          <w:rFonts w:asciiTheme="minorHAnsi" w:eastAsiaTheme="minorHAnsi" w:hAnsiTheme="minorHAnsi"/>
          <w:kern w:val="0"/>
          <w:szCs w:val="23"/>
        </w:rPr>
        <w:t>202</w:t>
      </w:r>
      <w:r w:rsidR="000A4C06" w:rsidRPr="005E22B1">
        <w:rPr>
          <w:rFonts w:asciiTheme="minorHAnsi" w:eastAsiaTheme="minorHAnsi" w:hAnsiTheme="minorHAnsi" w:hint="eastAsia"/>
          <w:kern w:val="0"/>
          <w:szCs w:val="23"/>
        </w:rPr>
        <w:t>6</w:t>
      </w:r>
      <w:r w:rsidR="00FA374D" w:rsidRPr="005E22B1">
        <w:rPr>
          <w:rFonts w:asciiTheme="minorHAnsi" w:eastAsiaTheme="minorHAnsi" w:hAnsiTheme="minorHAnsi" w:hint="eastAsia"/>
          <w:kern w:val="0"/>
          <w:szCs w:val="23"/>
        </w:rPr>
        <w:t>년</w:t>
      </w:r>
      <w:r w:rsidR="00477C00" w:rsidRPr="005E22B1">
        <w:rPr>
          <w:rFonts w:asciiTheme="minorHAnsi" w:eastAsiaTheme="minorHAnsi" w:hAnsiTheme="minorHAnsi" w:hint="eastAsia"/>
          <w:kern w:val="0"/>
          <w:szCs w:val="23"/>
        </w:rPr>
        <w:t>까지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자신의 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주식을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 유가증권시장과 코스닥시장에 상장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 xml:space="preserve">(이하 </w:t>
      </w:r>
      <w:r w:rsidRPr="005E22B1">
        <w:rPr>
          <w:rFonts w:asciiTheme="minorHAnsi" w:eastAsiaTheme="minorHAnsi" w:hAnsiTheme="minorHAnsi"/>
          <w:kern w:val="0"/>
          <w:szCs w:val="23"/>
        </w:rPr>
        <w:t>“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기업공개</w:t>
      </w:r>
      <w:r w:rsidRPr="005E22B1">
        <w:rPr>
          <w:rFonts w:asciiTheme="minorHAnsi" w:eastAsiaTheme="minorHAnsi" w:hAnsiTheme="minorHAnsi"/>
          <w:kern w:val="0"/>
          <w:szCs w:val="23"/>
        </w:rPr>
        <w:t>”</w:t>
      </w:r>
      <w:r w:rsidRPr="005E22B1">
        <w:rPr>
          <w:rFonts w:asciiTheme="minorHAnsi" w:eastAsiaTheme="minorHAnsi" w:hAnsiTheme="minorHAnsi" w:hint="eastAsia"/>
          <w:kern w:val="0"/>
          <w:szCs w:val="23"/>
        </w:rPr>
        <w:t>라 한다)</w:t>
      </w:r>
      <w:r w:rsidRPr="005E22B1">
        <w:rPr>
          <w:rFonts w:asciiTheme="minorHAnsi" w:eastAsiaTheme="minorHAnsi" w:hAnsiTheme="minorHAnsi"/>
          <w:kern w:val="0"/>
          <w:szCs w:val="23"/>
        </w:rPr>
        <w:t xml:space="preserve">하도록 노력하여야 한다. 이와 더불어 다른 법인으로부터의 인수∙합병의 제의가 있는 경우 “투자자”와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협의하여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인수∙합병의 협의에 최대한의 성실한 자세로 임하여야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수용이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불가한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사유를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“투자자”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성실히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설명하기로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. </w:t>
      </w:r>
    </w:p>
    <w:p w14:paraId="6D6FE0A5" w14:textId="6F5663B8" w:rsidR="008675D7" w:rsidRPr="002B1676" w:rsidRDefault="00C33EEB" w:rsidP="00527851">
      <w:pPr>
        <w:numPr>
          <w:ilvl w:val="0"/>
          <w:numId w:val="14"/>
        </w:numPr>
        <w:tabs>
          <w:tab w:val="clear" w:pos="851"/>
        </w:tabs>
        <w:wordWrap/>
        <w:autoSpaceDE/>
        <w:autoSpaceDN/>
        <w:ind w:left="426" w:hanging="568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8675D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8675D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8675D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8675D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한국거래소</w:t>
      </w:r>
      <w:r w:rsidR="008675D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(KRX)</w:t>
      </w:r>
      <w:r w:rsidR="008675D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상장규정에 따른 상장조건을 충족하거나 충족시킬 수 있을 정도로 </w:t>
      </w:r>
      <w:r w:rsidR="008675D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”회사”의 공개가 성숙단계에 이르렀다고 판단됨에도 불구하고 “회사”가 특별한 </w:t>
      </w:r>
      <w:proofErr w:type="spellStart"/>
      <w:r w:rsidR="008675D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이유없이</w:t>
      </w:r>
      <w:proofErr w:type="spellEnd"/>
      <w:r w:rsidR="008675D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기업공개를 미루는 경우 “투자자”는 구체적인 근거를 제시하여 기업공개를 서면으로 요구할 수</w:t>
      </w:r>
      <w:r w:rsidR="008675D7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있다. </w:t>
      </w:r>
      <w:r w:rsidR="008675D7" w:rsidRPr="002B1676">
        <w:rPr>
          <w:rFonts w:ascii="맑은 고딕" w:eastAsia="맑은 고딕" w:hAnsi="맑은 고딕"/>
          <w:color w:val="000000" w:themeColor="text1"/>
          <w:szCs w:val="20"/>
        </w:rPr>
        <w:t>"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회사</w:t>
      </w:r>
      <w:r w:rsidR="008675D7" w:rsidRPr="002B1676">
        <w:rPr>
          <w:rFonts w:ascii="맑은 고딕" w:eastAsia="맑은 고딕" w:hAnsi="맑은 고딕" w:cs="굴림"/>
          <w:color w:val="000000" w:themeColor="text1"/>
          <w:kern w:val="0"/>
          <w:szCs w:val="20"/>
        </w:rPr>
        <w:t>"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및 "이해관계인"이</w:t>
      </w:r>
      <w:r w:rsidR="008675D7" w:rsidRPr="002B1676">
        <w:rPr>
          <w:rFonts w:ascii="맑은 고딕" w:eastAsia="맑은 고딕" w:hAnsi="맑은 고딕" w:cs="굴림"/>
          <w:color w:val="000000" w:themeColor="text1"/>
          <w:kern w:val="0"/>
          <w:szCs w:val="20"/>
        </w:rPr>
        <w:t xml:space="preserve"> 이러한 서면 요구를 받았음에도 불구하고 “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투자자</w:t>
      </w:r>
      <w:r w:rsidR="008675D7" w:rsidRPr="002B1676">
        <w:rPr>
          <w:rFonts w:ascii="맑은 고딕" w:eastAsia="맑은 고딕" w:hAnsi="맑은 고딕" w:cs="굴림"/>
          <w:color w:val="000000" w:themeColor="text1"/>
          <w:kern w:val="0"/>
          <w:szCs w:val="20"/>
        </w:rPr>
        <w:t>”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의 서면요구일로부터 </w:t>
      </w:r>
      <w:r w:rsidR="008675D7" w:rsidRPr="002B1676">
        <w:rPr>
          <w:rFonts w:ascii="맑은 고딕" w:eastAsia="맑은 고딕" w:hAnsi="맑은 고딕" w:cs="굴림"/>
          <w:color w:val="000000" w:themeColor="text1"/>
          <w:kern w:val="0"/>
          <w:szCs w:val="20"/>
        </w:rPr>
        <w:t xml:space="preserve">[1]개월 이내에 기업공개를 위한 주간사 선정 등의 구체적인 조치를 취하지 아니하면 </w:t>
      </w:r>
      <w:r w:rsidR="00FA374D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제</w:t>
      </w:r>
      <w:r w:rsidR="00E071E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30</w:t>
      </w:r>
      <w:r w:rsidR="00FA374D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조</w:t>
      </w:r>
      <w:r w:rsidR="0061021B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(주식매수청구권)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제</w:t>
      </w:r>
      <w:r w:rsidR="0037405B" w:rsidRPr="002B1676">
        <w:rPr>
          <w:rFonts w:ascii="맑은 고딕" w:eastAsia="맑은 고딕" w:hAnsi="맑은 고딕" w:cs="굴림"/>
          <w:color w:val="000000" w:themeColor="text1"/>
          <w:kern w:val="0"/>
          <w:szCs w:val="20"/>
        </w:rPr>
        <w:t>5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항에 </w:t>
      </w:r>
      <w:r w:rsidR="00B02B96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의한 </w:t>
      </w:r>
      <w:r w:rsidR="008675D7" w:rsidRPr="002B167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주식매수청구 사유가 된다.</w:t>
      </w:r>
    </w:p>
    <w:p w14:paraId="780A0F5A" w14:textId="77777777" w:rsidR="008675D7" w:rsidRPr="002B1676" w:rsidRDefault="008675D7" w:rsidP="00527851">
      <w:pPr>
        <w:numPr>
          <w:ilvl w:val="0"/>
          <w:numId w:val="14"/>
        </w:numPr>
        <w:tabs>
          <w:tab w:val="clear" w:pos="851"/>
        </w:tabs>
        <w:wordWrap/>
        <w:autoSpaceDE/>
        <w:autoSpaceDN/>
        <w:ind w:left="426" w:hanging="568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동의할 경우 해외 주식 시장의 상장도 해당된다.</w:t>
      </w:r>
    </w:p>
    <w:p w14:paraId="34FBE1D0" w14:textId="77777777" w:rsidR="008675D7" w:rsidRPr="002B1676" w:rsidRDefault="008675D7" w:rsidP="00527851">
      <w:pPr>
        <w:numPr>
          <w:ilvl w:val="0"/>
          <w:numId w:val="14"/>
        </w:numPr>
        <w:tabs>
          <w:tab w:val="clear" w:pos="851"/>
        </w:tabs>
        <w:wordWrap/>
        <w:autoSpaceDE/>
        <w:autoSpaceDN/>
        <w:ind w:left="426" w:hanging="568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기업공개시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보유하고 있는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주식에 관하여 구주 매출을 요구할 수 있고,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 가능한 범위 내에서 이에 응하여야 한다.</w:t>
      </w:r>
    </w:p>
    <w:p w14:paraId="3E12B49D" w14:textId="77777777" w:rsidR="00815015" w:rsidRPr="002B1676" w:rsidRDefault="00815015" w:rsidP="00DA0752">
      <w:pPr>
        <w:wordWrap/>
        <w:autoSpaceDE/>
        <w:autoSpaceDN/>
        <w:ind w:firstLine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6EA7D2E2" w14:textId="1D57E6EC" w:rsidR="00C31435" w:rsidRPr="002B1676" w:rsidRDefault="00FA374D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23</w:t>
      </w:r>
      <w:r w:rsidRPr="002B1676">
        <w:rPr>
          <w:rFonts w:hint="eastAsia"/>
          <w:b/>
          <w:color w:val="000000" w:themeColor="text1"/>
        </w:rPr>
        <w:t>조</w:t>
      </w:r>
      <w:r w:rsidR="00C31435" w:rsidRPr="002B1676">
        <w:rPr>
          <w:b/>
          <w:color w:val="000000" w:themeColor="text1"/>
        </w:rPr>
        <w:t>(</w:t>
      </w:r>
      <w:r w:rsidR="00C31435" w:rsidRPr="002B1676">
        <w:rPr>
          <w:rFonts w:hint="eastAsia"/>
          <w:b/>
          <w:color w:val="000000" w:themeColor="text1"/>
        </w:rPr>
        <w:t>주식매수선택권의</w:t>
      </w:r>
      <w:r w:rsidR="00C31435" w:rsidRPr="002B1676">
        <w:rPr>
          <w:b/>
          <w:color w:val="000000" w:themeColor="text1"/>
        </w:rPr>
        <w:t xml:space="preserve"> </w:t>
      </w:r>
      <w:r w:rsidR="00C31435" w:rsidRPr="002B1676">
        <w:rPr>
          <w:rFonts w:hint="eastAsia"/>
          <w:b/>
          <w:color w:val="000000" w:themeColor="text1"/>
        </w:rPr>
        <w:t>부여</w:t>
      </w:r>
      <w:r w:rsidR="00C31435" w:rsidRPr="002B1676">
        <w:rPr>
          <w:b/>
          <w:color w:val="000000" w:themeColor="text1"/>
        </w:rPr>
        <w:t>)</w:t>
      </w:r>
    </w:p>
    <w:p w14:paraId="37521EDD" w14:textId="0A8C2283" w:rsidR="008675D7" w:rsidRPr="002B1676" w:rsidRDefault="008675D7" w:rsidP="008675D7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경영 및 기술개발 등 사업 전반에 기여하였거나, 기여할 능력을 갖춘 임직원에 대해, 본 거래 완결일 전 이미 부여되었거나 발행된 것과 거래 완결일 후 </w:t>
      </w:r>
      <w:r w:rsidR="00FA374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9</w:t>
      </w:r>
      <w:r w:rsidR="00FA374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(경영사항에 대한 </w:t>
      </w:r>
      <w:proofErr w:type="spellStart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동의권</w:t>
      </w:r>
      <w:proofErr w:type="spellEnd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proofErr w:type="spellStart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협의권</w:t>
      </w:r>
      <w:proofErr w:type="spellEnd"/>
      <w:r w:rsidR="0061021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제1항 제1</w:t>
      </w:r>
      <w:r w:rsidR="008F632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호에 따라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동의하에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DE49A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부여 및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발행된 것을 포함하여 그 행사로 인해 발행될 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lastRenderedPageBreak/>
        <w:t>있는 주식 지분율 총계가 주식매수선택권 부여시점의 발행주식총수의 [</w:t>
      </w:r>
      <w:r w:rsidR="000A4C0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2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0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]% 이내인 범위 내에서, 주식매수선택권을 부여할 수 있다. 단,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서면 동의가 없는 한 주식매수선택권 행사가격은 부여 당시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인수단가를 하회할 수 없다.</w:t>
      </w:r>
    </w:p>
    <w:p w14:paraId="6476DA60" w14:textId="77777777" w:rsidR="00140C12" w:rsidRPr="002B1676" w:rsidRDefault="00140C12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3EA489C3" w14:textId="2B79970C" w:rsidR="00DE35DD" w:rsidRPr="002B1676" w:rsidRDefault="00FA374D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24</w:t>
      </w:r>
      <w:r w:rsidRPr="002B1676">
        <w:rPr>
          <w:rFonts w:hint="eastAsia"/>
          <w:b/>
          <w:color w:val="000000" w:themeColor="text1"/>
        </w:rPr>
        <w:t>조</w:t>
      </w:r>
      <w:r w:rsidR="00DE35DD" w:rsidRPr="002B1676">
        <w:rPr>
          <w:b/>
          <w:color w:val="000000" w:themeColor="text1"/>
        </w:rPr>
        <w:t>(</w:t>
      </w:r>
      <w:r w:rsidR="00DE35DD" w:rsidRPr="002B1676">
        <w:rPr>
          <w:rFonts w:hint="eastAsia"/>
          <w:b/>
          <w:color w:val="000000" w:themeColor="text1"/>
        </w:rPr>
        <w:t>주주총회</w:t>
      </w:r>
      <w:r w:rsidR="00DE35DD" w:rsidRPr="002B1676">
        <w:rPr>
          <w:b/>
          <w:color w:val="000000" w:themeColor="text1"/>
        </w:rPr>
        <w:t xml:space="preserve"> </w:t>
      </w:r>
      <w:r w:rsidR="00DE35DD" w:rsidRPr="002B1676">
        <w:rPr>
          <w:rFonts w:hint="eastAsia"/>
          <w:b/>
          <w:color w:val="000000" w:themeColor="text1"/>
        </w:rPr>
        <w:t>등</w:t>
      </w:r>
      <w:r w:rsidR="00DE35DD" w:rsidRPr="002B1676">
        <w:rPr>
          <w:b/>
          <w:color w:val="000000" w:themeColor="text1"/>
        </w:rPr>
        <w:t>)</w:t>
      </w:r>
    </w:p>
    <w:p w14:paraId="4945E577" w14:textId="77777777" w:rsidR="00DE35DD" w:rsidRPr="002B1676" w:rsidRDefault="00DA2290" w:rsidP="008E3009">
      <w:pPr>
        <w:pStyle w:val="a7"/>
        <w:numPr>
          <w:ilvl w:val="0"/>
          <w:numId w:val="34"/>
        </w:numPr>
        <w:tabs>
          <w:tab w:val="clear" w:pos="851"/>
          <w:tab w:val="num" w:pos="426"/>
        </w:tabs>
        <w:wordWrap/>
        <w:autoSpaceDE/>
        <w:autoSpaceDN/>
        <w:ind w:leftChars="0" w:left="425" w:hanging="425"/>
        <w:rPr>
          <w:rFonts w:asciiTheme="minorHAnsi" w:eastAsiaTheme="minorHAnsi" w:hAnsiTheme="minorHAnsi"/>
          <w:color w:val="000000" w:themeColor="text1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”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는 정기주주총회 이외에 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“투자자”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>의 주주총회 요청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이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있는 경우, 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상법이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정하는 바에 따라 임시 주주총회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의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개최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에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필요한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절차를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="00DE35DD" w:rsidRPr="002B1676">
        <w:rPr>
          <w:rFonts w:asciiTheme="minorHAnsi" w:eastAsiaTheme="minorHAnsi" w:hAnsiTheme="minorHAnsi" w:hint="eastAsia"/>
          <w:color w:val="000000" w:themeColor="text1"/>
          <w:szCs w:val="23"/>
        </w:rPr>
        <w:t>이행</w:t>
      </w:r>
      <w:r w:rsidR="00DE35DD" w:rsidRPr="002B1676">
        <w:rPr>
          <w:rFonts w:asciiTheme="minorHAnsi" w:eastAsiaTheme="minorHAnsi" w:hAnsiTheme="minorHAnsi"/>
          <w:color w:val="000000" w:themeColor="text1"/>
          <w:szCs w:val="23"/>
        </w:rPr>
        <w:t>하기로 한다.</w:t>
      </w:r>
    </w:p>
    <w:p w14:paraId="1980E817" w14:textId="77777777" w:rsidR="005F5B2A" w:rsidRPr="002B1676" w:rsidRDefault="00DE35DD" w:rsidP="008E3009">
      <w:pPr>
        <w:pStyle w:val="a7"/>
        <w:widowControl/>
        <w:numPr>
          <w:ilvl w:val="0"/>
          <w:numId w:val="34"/>
        </w:numPr>
        <w:tabs>
          <w:tab w:val="clear" w:pos="851"/>
          <w:tab w:val="num" w:pos="567"/>
        </w:tabs>
        <w:wordWrap/>
        <w:autoSpaceDE/>
        <w:autoSpaceDN/>
        <w:ind w:leftChars="0" w:left="426" w:hanging="426"/>
        <w:rPr>
          <w:rFonts w:ascii="굴림" w:eastAsia="굴림" w:hAnsi="굴림"/>
          <w:color w:val="000000" w:themeColor="text1"/>
          <w:kern w:val="0"/>
        </w:rPr>
      </w:pPr>
      <w:bookmarkStart w:id="4" w:name="_Hlk503197306"/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계약과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="00DA2290" w:rsidRPr="002B1676">
        <w:rPr>
          <w:rFonts w:asciiTheme="minorHAnsi" w:eastAsiaTheme="minorHAnsi" w:hAnsiTheme="minorHAnsi"/>
          <w:color w:val="000000" w:themeColor="text1"/>
          <w:szCs w:val="23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szCs w:val="23"/>
        </w:rPr>
        <w:t>회사</w:t>
      </w:r>
      <w:r w:rsidR="00DA2290" w:rsidRPr="002B1676">
        <w:rPr>
          <w:rFonts w:asciiTheme="minorHAnsi" w:eastAsiaTheme="minorHAnsi" w:hAnsiTheme="minorHAnsi"/>
          <w:color w:val="000000" w:themeColor="text1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정관 사이에 충돌이 있는 경우 계약 당사자들 사이에서는 본 계약이 우선하며, </w:t>
      </w:r>
      <w:r w:rsidR="00DA2290" w:rsidRPr="002B1676">
        <w:rPr>
          <w:rFonts w:asciiTheme="minorHAnsi" w:eastAsiaTheme="minorHAnsi" w:hAnsiTheme="minorHAnsi"/>
          <w:color w:val="000000" w:themeColor="text1"/>
          <w:szCs w:val="23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szCs w:val="23"/>
        </w:rPr>
        <w:t>회사</w:t>
      </w:r>
      <w:r w:rsidR="00DA2290" w:rsidRPr="002B1676">
        <w:rPr>
          <w:rFonts w:asciiTheme="minorHAnsi" w:eastAsiaTheme="minorHAnsi" w:hAnsiTheme="minorHAnsi"/>
          <w:color w:val="000000" w:themeColor="text1"/>
          <w:szCs w:val="23"/>
        </w:rPr>
        <w:t>”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와 </w:t>
      </w:r>
      <w:r w:rsidR="00DA2290" w:rsidRPr="002B1676">
        <w:rPr>
          <w:rFonts w:asciiTheme="minorHAnsi" w:eastAsiaTheme="minorHAnsi" w:hAnsiTheme="minorHAnsi"/>
          <w:color w:val="000000" w:themeColor="text1"/>
          <w:szCs w:val="23"/>
        </w:rPr>
        <w:t>“이해관계인”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은 지체 없이 주주총회를 통해 본 계약에 부합하도록 정관의 개정에 필요한 절차를 이행하여야 한다. 또한, 추후 본 계약이 변경되는 경우 동 변경 사항에 따라 정관을 다시 변경하는 것에 필요한 절차를 이행하여야 한다.</w:t>
      </w:r>
    </w:p>
    <w:bookmarkEnd w:id="4"/>
    <w:p w14:paraId="01547661" w14:textId="77777777" w:rsidR="00DE35DD" w:rsidRPr="002B1676" w:rsidRDefault="00DE35DD" w:rsidP="00DA0752">
      <w:pPr>
        <w:wordWrap/>
        <w:autoSpaceDE/>
        <w:autoSpaceDN/>
        <w:rPr>
          <w:rFonts w:ascii="굴림" w:eastAsia="굴림" w:hAnsi="굴림"/>
          <w:color w:val="000000" w:themeColor="text1"/>
        </w:rPr>
      </w:pPr>
    </w:p>
    <w:p w14:paraId="204E074F" w14:textId="6A1A5AF8" w:rsidR="00DE35DD" w:rsidRPr="002B1676" w:rsidRDefault="00915D4F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25</w:t>
      </w:r>
      <w:r w:rsidRPr="002B1676">
        <w:rPr>
          <w:rFonts w:hint="eastAsia"/>
          <w:b/>
          <w:color w:val="000000" w:themeColor="text1"/>
        </w:rPr>
        <w:t>조</w:t>
      </w:r>
      <w:r w:rsidR="00DE35DD" w:rsidRPr="002B1676">
        <w:rPr>
          <w:b/>
          <w:color w:val="000000" w:themeColor="text1"/>
        </w:rPr>
        <w:t>(</w:t>
      </w:r>
      <w:bookmarkStart w:id="5" w:name="_Hlk503197161"/>
      <w:r w:rsidR="00DE35DD" w:rsidRPr="002B1676">
        <w:rPr>
          <w:rFonts w:hint="eastAsia"/>
          <w:b/>
          <w:color w:val="000000" w:themeColor="text1"/>
        </w:rPr>
        <w:t>회계</w:t>
      </w:r>
      <w:r w:rsidR="00DE35DD" w:rsidRPr="002B1676">
        <w:rPr>
          <w:b/>
          <w:color w:val="000000" w:themeColor="text1"/>
        </w:rPr>
        <w:t xml:space="preserve"> </w:t>
      </w:r>
      <w:r w:rsidR="00DE35DD" w:rsidRPr="002B1676">
        <w:rPr>
          <w:rFonts w:hint="eastAsia"/>
          <w:b/>
          <w:color w:val="000000" w:themeColor="text1"/>
        </w:rPr>
        <w:t>및</w:t>
      </w:r>
      <w:r w:rsidR="00DE35DD" w:rsidRPr="002B1676">
        <w:rPr>
          <w:b/>
          <w:color w:val="000000" w:themeColor="text1"/>
        </w:rPr>
        <w:t xml:space="preserve"> </w:t>
      </w:r>
      <w:r w:rsidR="00DE35DD" w:rsidRPr="002B1676">
        <w:rPr>
          <w:rFonts w:hint="eastAsia"/>
          <w:b/>
          <w:color w:val="000000" w:themeColor="text1"/>
        </w:rPr>
        <w:t>업무감사</w:t>
      </w:r>
      <w:bookmarkEnd w:id="5"/>
      <w:r w:rsidR="00DE35DD" w:rsidRPr="002B1676">
        <w:rPr>
          <w:b/>
          <w:color w:val="000000" w:themeColor="text1"/>
        </w:rPr>
        <w:t>)</w:t>
      </w:r>
    </w:p>
    <w:p w14:paraId="6C7B31A6" w14:textId="5EDF268C" w:rsidR="006935BB" w:rsidRPr="002B1676" w:rsidRDefault="006935BB" w:rsidP="008E3009">
      <w:pPr>
        <w:pStyle w:val="a7"/>
        <w:numPr>
          <w:ilvl w:val="0"/>
          <w:numId w:val="35"/>
        </w:numPr>
        <w:tabs>
          <w:tab w:val="clear" w:pos="851"/>
          <w:tab w:val="num" w:pos="426"/>
        </w:tabs>
        <w:wordWrap/>
        <w:autoSpaceDE/>
        <w:autoSpaceDN/>
        <w:ind w:leftChars="0" w:left="426" w:hanging="426"/>
        <w:rPr>
          <w:rFonts w:asciiTheme="minorHAnsi" w:eastAsiaTheme="minorHAnsi" w:hAnsiTheme="minorHAnsi"/>
          <w:color w:val="000000" w:themeColor="text1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는</w:t>
      </w:r>
      <w:r w:rsidR="008E1129" w:rsidRPr="002B1676">
        <w:rPr>
          <w:rFonts w:asciiTheme="minorHAnsi" w:eastAsiaTheme="minorHAnsi" w:hAnsiTheme="minorHAnsi" w:hint="eastAsia"/>
          <w:color w:val="000000" w:themeColor="text1"/>
          <w:szCs w:val="23"/>
        </w:rPr>
        <w:t xml:space="preserve"> </w:t>
      </w:r>
      <w:r w:rsidR="00915D4F" w:rsidRPr="002B1676">
        <w:rPr>
          <w:rFonts w:asciiTheme="minorHAnsi" w:eastAsiaTheme="minorHAnsi" w:hAnsiTheme="minorHAnsi"/>
          <w:color w:val="000000" w:themeColor="text1"/>
          <w:szCs w:val="23"/>
        </w:rPr>
        <w:t>[202</w:t>
      </w:r>
      <w:r w:rsidR="000A4C06">
        <w:rPr>
          <w:rFonts w:asciiTheme="minorHAnsi" w:eastAsiaTheme="minorHAnsi" w:hAnsiTheme="minorHAnsi" w:hint="eastAsia"/>
          <w:color w:val="000000" w:themeColor="text1"/>
          <w:szCs w:val="23"/>
        </w:rPr>
        <w:t>4</w:t>
      </w:r>
      <w:r w:rsidR="00915D4F"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] </w:t>
      </w:r>
      <w:r w:rsidRPr="001D6896">
        <w:rPr>
          <w:rFonts w:asciiTheme="minorHAnsi" w:eastAsiaTheme="minorHAnsi" w:hAnsiTheme="minorHAnsi" w:hint="eastAsia"/>
          <w:szCs w:val="23"/>
        </w:rPr>
        <w:t>회계연도부터 기업공개를</w:t>
      </w:r>
      <w:r w:rsidRPr="001D6896">
        <w:rPr>
          <w:rFonts w:asciiTheme="minorHAnsi" w:eastAsiaTheme="minorHAnsi" w:hAnsiTheme="minorHAnsi"/>
          <w:szCs w:val="23"/>
        </w:rPr>
        <w:t xml:space="preserve"> </w:t>
      </w:r>
      <w:r w:rsidRPr="001D6896">
        <w:rPr>
          <w:rFonts w:asciiTheme="minorHAnsi" w:eastAsiaTheme="minorHAnsi" w:hAnsiTheme="minorHAnsi" w:hint="eastAsia"/>
          <w:szCs w:val="23"/>
        </w:rPr>
        <w:t>위한</w:t>
      </w:r>
      <w:r w:rsidRPr="001D6896">
        <w:rPr>
          <w:rFonts w:asciiTheme="minorHAnsi" w:eastAsiaTheme="minorHAnsi" w:hAnsiTheme="minorHAnsi"/>
          <w:szCs w:val="23"/>
        </w:rPr>
        <w:t xml:space="preserve"> </w:t>
      </w:r>
      <w:r w:rsidRPr="001D6896">
        <w:rPr>
          <w:rFonts w:asciiTheme="minorHAnsi" w:eastAsiaTheme="minorHAnsi" w:hAnsiTheme="minorHAnsi" w:hint="eastAsia"/>
          <w:szCs w:val="23"/>
        </w:rPr>
        <w:t>제반</w:t>
      </w:r>
      <w:r w:rsidRPr="001D6896">
        <w:rPr>
          <w:rFonts w:asciiTheme="minorHAnsi" w:eastAsiaTheme="minorHAnsi" w:hAnsiTheme="minorHAnsi"/>
          <w:szCs w:val="23"/>
        </w:rPr>
        <w:t xml:space="preserve"> </w:t>
      </w:r>
      <w:r w:rsidRPr="001D6896">
        <w:rPr>
          <w:rFonts w:asciiTheme="minorHAnsi" w:eastAsiaTheme="minorHAnsi" w:hAnsiTheme="minorHAnsi" w:hint="eastAsia"/>
          <w:szCs w:val="23"/>
        </w:rPr>
        <w:t>준비절차로</w:t>
      </w:r>
      <w:r w:rsidR="008E1129" w:rsidRPr="001D6896">
        <w:rPr>
          <w:rFonts w:asciiTheme="minorHAnsi" w:eastAsiaTheme="minorHAnsi" w:hAnsiTheme="minorHAnsi" w:hint="eastAsia"/>
          <w:szCs w:val="23"/>
        </w:rPr>
        <w:t xml:space="preserve"> </w:t>
      </w:r>
      <w:r w:rsidRPr="001D6896">
        <w:rPr>
          <w:rFonts w:asciiTheme="minorHAnsi" w:eastAsiaTheme="minorHAnsi" w:hAnsiTheme="minorHAnsi"/>
          <w:szCs w:val="23"/>
        </w:rPr>
        <w:t>회계법인을 외부감사인으로 지정하여 외부감사를 받아야</w:t>
      </w:r>
      <w:r w:rsidRPr="001D6896">
        <w:rPr>
          <w:rFonts w:asciiTheme="minorHAnsi" w:eastAsiaTheme="minorHAnsi" w:hAnsiTheme="minorHAnsi" w:hint="eastAsia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한다.</w:t>
      </w:r>
    </w:p>
    <w:p w14:paraId="4D2C8B60" w14:textId="77777777" w:rsidR="006935BB" w:rsidRPr="002B1676" w:rsidRDefault="006935BB" w:rsidP="008E3009">
      <w:pPr>
        <w:pStyle w:val="a7"/>
        <w:numPr>
          <w:ilvl w:val="0"/>
          <w:numId w:val="35"/>
        </w:numPr>
        <w:tabs>
          <w:tab w:val="clear" w:pos="851"/>
          <w:tab w:val="num" w:pos="426"/>
        </w:tabs>
        <w:wordWrap/>
        <w:autoSpaceDE/>
        <w:autoSpaceDN/>
        <w:ind w:leftChars="0" w:left="426" w:hanging="426"/>
        <w:rPr>
          <w:rFonts w:asciiTheme="minorHAnsi" w:eastAsiaTheme="minorHAnsi" w:hAnsiTheme="minorHAnsi"/>
          <w:color w:val="000000" w:themeColor="text1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Cs w:val="23"/>
        </w:rPr>
        <w:t>“투자자”는 “회사”의 경영 및 재산 상태를 확인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하고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계획된 사업의 수행에 대해 “투자자”의 입장에서 선의의 관리가 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필요하다고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판단하는 경우 자신의 직원 또는 외부의 전문가를 파견하여 “회사”의 회계 및 업무 전반에 관한 조사 및 기타 “투자자”가 필요하다고 판단하는 업무를 수행하게 할 수 있고, “회사” 및 “이해관계인”은 이에 대하여 성실히 협조하여야 한다.</w:t>
      </w:r>
    </w:p>
    <w:p w14:paraId="40EBD0D8" w14:textId="77777777" w:rsidR="006935BB" w:rsidRPr="002B1676" w:rsidRDefault="006935BB" w:rsidP="008E3009">
      <w:pPr>
        <w:pStyle w:val="a7"/>
        <w:numPr>
          <w:ilvl w:val="0"/>
          <w:numId w:val="35"/>
        </w:numPr>
        <w:tabs>
          <w:tab w:val="clear" w:pos="851"/>
        </w:tabs>
        <w:wordWrap/>
        <w:autoSpaceDE/>
        <w:autoSpaceDN/>
        <w:ind w:leftChars="0" w:left="426" w:hanging="426"/>
        <w:rPr>
          <w:rFonts w:asciiTheme="minorHAnsi" w:eastAsiaTheme="minorHAnsi" w:hAnsiTheme="minorHAnsi"/>
          <w:color w:val="000000" w:themeColor="text1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경영상의 조사에 소요되는 비용은 </w:t>
      </w:r>
      <w:r w:rsidR="00C33EEB" w:rsidRPr="002B1676">
        <w:rPr>
          <w:rFonts w:asciiTheme="minorHAnsi" w:eastAsiaTheme="minorHAnsi" w:hAnsiTheme="minorHAnsi"/>
          <w:color w:val="000000" w:themeColor="text1"/>
          <w:szCs w:val="23"/>
        </w:rPr>
        <w:t>“</w:t>
      </w:r>
      <w:r w:rsidR="00C33EEB" w:rsidRPr="002B1676">
        <w:rPr>
          <w:rFonts w:asciiTheme="minorHAnsi" w:eastAsiaTheme="minorHAnsi" w:hAnsiTheme="minorHAnsi" w:hint="eastAsia"/>
          <w:color w:val="000000" w:themeColor="text1"/>
          <w:szCs w:val="23"/>
        </w:rPr>
        <w:t>투자자</w:t>
      </w:r>
      <w:r w:rsidR="00C33EEB" w:rsidRPr="002B1676">
        <w:rPr>
          <w:rFonts w:asciiTheme="minorHAnsi" w:eastAsiaTheme="minorHAnsi" w:hAnsiTheme="minorHAnsi"/>
          <w:color w:val="000000" w:themeColor="text1"/>
          <w:szCs w:val="23"/>
        </w:rPr>
        <w:t>”</w:t>
      </w:r>
      <w:r w:rsidR="00C33EEB" w:rsidRPr="002B1676">
        <w:rPr>
          <w:rFonts w:asciiTheme="minorHAnsi" w:eastAsiaTheme="minorHAnsi" w:hAnsiTheme="minorHAnsi" w:hint="eastAsia"/>
          <w:color w:val="000000" w:themeColor="text1"/>
          <w:szCs w:val="23"/>
        </w:rPr>
        <w:t xml:space="preserve">와 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”가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 xml:space="preserve"> </w:t>
      </w:r>
      <w:r w:rsidR="00C33EEB" w:rsidRPr="002B1676">
        <w:rPr>
          <w:rFonts w:asciiTheme="minorHAnsi" w:eastAsiaTheme="minorHAnsi" w:hAnsiTheme="minorHAnsi" w:hint="eastAsia"/>
          <w:color w:val="000000" w:themeColor="text1"/>
          <w:szCs w:val="23"/>
        </w:rPr>
        <w:t xml:space="preserve">협의하여 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>부담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한다.</w:t>
      </w:r>
    </w:p>
    <w:p w14:paraId="31B7C8AF" w14:textId="77777777" w:rsidR="006935BB" w:rsidRPr="002B1676" w:rsidRDefault="006935BB" w:rsidP="008E3009">
      <w:pPr>
        <w:pStyle w:val="a7"/>
        <w:widowControl/>
        <w:numPr>
          <w:ilvl w:val="0"/>
          <w:numId w:val="35"/>
        </w:numPr>
        <w:tabs>
          <w:tab w:val="clear" w:pos="851"/>
          <w:tab w:val="num" w:pos="426"/>
        </w:tabs>
        <w:wordWrap/>
        <w:autoSpaceDE/>
        <w:autoSpaceDN/>
        <w:ind w:leftChars="0" w:left="426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“투자자”는 “회사”의 경영에 대한 외부감사인의 감사 결과 또는 “투자자”의 조사 결과에 따라 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합리적인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범위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3"/>
        </w:rPr>
        <w:t>내에서</w:t>
      </w:r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“회사”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Cs w:val="23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일정한 기간을 정하여 그 시정을 요청할 수 있다. 이 경우 “회사”는 시정을 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Cs w:val="23"/>
        </w:rPr>
        <w:t>요구받은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3"/>
        </w:rPr>
        <w:t xml:space="preserve"> 사항에 대해 정하여진 일정한 기간 내에 시정 조치를 이행하고 그 결과를 “투자자”에게 서면으로 통지하여야 한다.</w:t>
      </w:r>
    </w:p>
    <w:p w14:paraId="729AAFB9" w14:textId="77777777" w:rsidR="006935BB" w:rsidRPr="002B1676" w:rsidRDefault="006935BB" w:rsidP="006935BB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3354375B" w14:textId="77777777" w:rsidR="006935BB" w:rsidRPr="002B1676" w:rsidRDefault="006935BB" w:rsidP="006935BB">
      <w:pPr>
        <w:pStyle w:val="a6"/>
        <w:adjustRightInd w:val="0"/>
        <w:snapToGrid w:val="0"/>
        <w:spacing w:before="0" w:beforeAutospacing="0" w:after="0" w:afterAutospacing="0"/>
        <w:jc w:val="center"/>
        <w:rPr>
          <w:rFonts w:asciiTheme="minorHAnsi" w:eastAsiaTheme="minorHAnsi" w:hAnsiTheme="minorHAnsi"/>
          <w:b/>
          <w:color w:val="000000" w:themeColor="text1"/>
        </w:rPr>
      </w:pPr>
    </w:p>
    <w:p w14:paraId="40DC6E4F" w14:textId="538E50DF" w:rsidR="006C36B9" w:rsidRPr="002B1676" w:rsidRDefault="004A2059" w:rsidP="00381411">
      <w:pPr>
        <w:pStyle w:val="af3"/>
        <w:wordWrap/>
        <w:spacing w:before="0" w:after="0"/>
        <w:rPr>
          <w:color w:val="000000" w:themeColor="text1"/>
          <w:sz w:val="28"/>
        </w:rPr>
      </w:pPr>
      <w:r w:rsidRPr="002B1676">
        <w:rPr>
          <w:rFonts w:hint="eastAsia"/>
          <w:color w:val="000000" w:themeColor="text1"/>
          <w:sz w:val="28"/>
        </w:rPr>
        <w:t>제</w:t>
      </w:r>
      <w:r w:rsidR="00E31FE0">
        <w:rPr>
          <w:rFonts w:hint="eastAsia"/>
          <w:color w:val="000000" w:themeColor="text1"/>
          <w:sz w:val="28"/>
        </w:rPr>
        <w:t>5</w:t>
      </w:r>
      <w:r w:rsidRPr="002B1676">
        <w:rPr>
          <w:rFonts w:hint="eastAsia"/>
          <w:color w:val="000000" w:themeColor="text1"/>
          <w:sz w:val="28"/>
        </w:rPr>
        <w:t xml:space="preserve">장 </w:t>
      </w:r>
      <w:r w:rsidR="006C36B9" w:rsidRPr="002B1676">
        <w:rPr>
          <w:rFonts w:hint="eastAsia"/>
          <w:color w:val="000000" w:themeColor="text1"/>
          <w:sz w:val="28"/>
        </w:rPr>
        <w:t>거래</w:t>
      </w:r>
      <w:r w:rsidR="00DA2290" w:rsidRPr="002B1676">
        <w:rPr>
          <w:rFonts w:hint="eastAsia"/>
          <w:color w:val="000000" w:themeColor="text1"/>
          <w:sz w:val="28"/>
        </w:rPr>
        <w:t xml:space="preserve"> </w:t>
      </w:r>
      <w:r w:rsidR="006C36B9" w:rsidRPr="002B1676">
        <w:rPr>
          <w:rFonts w:hint="eastAsia"/>
          <w:color w:val="000000" w:themeColor="text1"/>
          <w:sz w:val="28"/>
        </w:rPr>
        <w:t>완결</w:t>
      </w:r>
      <w:r w:rsidR="006C36B9" w:rsidRPr="002B1676">
        <w:rPr>
          <w:color w:val="000000" w:themeColor="text1"/>
          <w:sz w:val="28"/>
        </w:rPr>
        <w:t xml:space="preserve"> </w:t>
      </w:r>
      <w:r w:rsidR="006C36B9" w:rsidRPr="002B1676">
        <w:rPr>
          <w:rFonts w:hint="eastAsia"/>
          <w:color w:val="000000" w:themeColor="text1"/>
          <w:sz w:val="28"/>
        </w:rPr>
        <w:t>후</w:t>
      </w:r>
      <w:r w:rsidR="006C36B9" w:rsidRPr="002B1676">
        <w:rPr>
          <w:color w:val="000000" w:themeColor="text1"/>
          <w:sz w:val="28"/>
        </w:rPr>
        <w:t xml:space="preserve"> </w:t>
      </w:r>
      <w:r w:rsidR="006C36B9" w:rsidRPr="002B1676">
        <w:rPr>
          <w:rFonts w:hint="eastAsia"/>
          <w:color w:val="000000" w:themeColor="text1"/>
          <w:sz w:val="28"/>
        </w:rPr>
        <w:t>지분의</w:t>
      </w:r>
      <w:r w:rsidR="006C36B9" w:rsidRPr="002B1676">
        <w:rPr>
          <w:color w:val="000000" w:themeColor="text1"/>
          <w:sz w:val="28"/>
        </w:rPr>
        <w:t xml:space="preserve"> </w:t>
      </w:r>
      <w:r w:rsidR="006C36B9" w:rsidRPr="002B1676">
        <w:rPr>
          <w:rFonts w:hint="eastAsia"/>
          <w:color w:val="000000" w:themeColor="text1"/>
          <w:sz w:val="28"/>
        </w:rPr>
        <w:t>처분</w:t>
      </w:r>
    </w:p>
    <w:p w14:paraId="638094C7" w14:textId="77777777" w:rsidR="00815015" w:rsidRPr="002B1676" w:rsidRDefault="00815015" w:rsidP="00DA0752">
      <w:pPr>
        <w:wordWrap/>
        <w:autoSpaceDE/>
        <w:autoSpaceDN/>
        <w:rPr>
          <w:b/>
          <w:color w:val="000000" w:themeColor="text1"/>
        </w:rPr>
      </w:pPr>
      <w:bookmarkStart w:id="6" w:name="_Hlk502159299"/>
    </w:p>
    <w:p w14:paraId="56D88C74" w14:textId="37DD9E78" w:rsidR="009E1021" w:rsidRPr="002B1676" w:rsidRDefault="004A2059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제2</w:t>
      </w:r>
      <w:r w:rsidR="00E31FE0">
        <w:rPr>
          <w:rFonts w:hint="eastAsia"/>
          <w:b/>
          <w:color w:val="000000" w:themeColor="text1"/>
        </w:rPr>
        <w:t>6</w:t>
      </w:r>
      <w:r w:rsidRPr="002B1676">
        <w:rPr>
          <w:rFonts w:hint="eastAsia"/>
          <w:b/>
          <w:color w:val="000000" w:themeColor="text1"/>
        </w:rPr>
        <w:t>조</w:t>
      </w:r>
      <w:r w:rsidR="00E36C16" w:rsidRPr="002B1676">
        <w:rPr>
          <w:b/>
          <w:color w:val="000000" w:themeColor="text1"/>
        </w:rPr>
        <w:t>(“</w:t>
      </w:r>
      <w:r w:rsidR="00E36C16" w:rsidRPr="002B1676">
        <w:rPr>
          <w:rFonts w:hint="eastAsia"/>
          <w:b/>
          <w:color w:val="000000" w:themeColor="text1"/>
        </w:rPr>
        <w:t>투자자</w:t>
      </w:r>
      <w:r w:rsidR="00E36C16" w:rsidRPr="002B1676">
        <w:rPr>
          <w:b/>
          <w:color w:val="000000" w:themeColor="text1"/>
        </w:rPr>
        <w:t>”</w:t>
      </w:r>
      <w:r w:rsidR="00E36C16" w:rsidRPr="002B1676">
        <w:rPr>
          <w:rFonts w:hint="eastAsia"/>
          <w:b/>
          <w:color w:val="000000" w:themeColor="text1"/>
        </w:rPr>
        <w:t>의</w:t>
      </w:r>
      <w:r w:rsidR="00E36C16" w:rsidRPr="002B1676">
        <w:rPr>
          <w:b/>
          <w:color w:val="000000" w:themeColor="text1"/>
        </w:rPr>
        <w:t xml:space="preserve"> </w:t>
      </w:r>
      <w:r w:rsidR="00E36C16" w:rsidRPr="002B1676">
        <w:rPr>
          <w:rFonts w:hint="eastAsia"/>
          <w:b/>
          <w:color w:val="000000" w:themeColor="text1"/>
        </w:rPr>
        <w:t>주식</w:t>
      </w:r>
      <w:r w:rsidR="00E36C16" w:rsidRPr="002B1676">
        <w:rPr>
          <w:b/>
          <w:color w:val="000000" w:themeColor="text1"/>
        </w:rPr>
        <w:t xml:space="preserve"> </w:t>
      </w:r>
      <w:r w:rsidR="00E36C16" w:rsidRPr="002B1676">
        <w:rPr>
          <w:rFonts w:hint="eastAsia"/>
          <w:b/>
          <w:color w:val="000000" w:themeColor="text1"/>
        </w:rPr>
        <w:t>처분)</w:t>
      </w:r>
    </w:p>
    <w:p w14:paraId="4C912923" w14:textId="4D1A99DE" w:rsidR="004E028F" w:rsidRPr="002B1676" w:rsidRDefault="004E028F" w:rsidP="008E3009">
      <w:pPr>
        <w:numPr>
          <w:ilvl w:val="0"/>
          <w:numId w:val="44"/>
        </w:numPr>
        <w:tabs>
          <w:tab w:val="clear" w:pos="851"/>
          <w:tab w:val="num" w:pos="426"/>
        </w:tabs>
        <w:wordWrap/>
        <w:ind w:left="425" w:hanging="425"/>
        <w:rPr>
          <w:rFonts w:asciiTheme="minorEastAsia" w:eastAsiaTheme="minorEastAsia" w:hAnsiTheme="minorEastAsia"/>
          <w:color w:val="000000" w:themeColor="text1"/>
        </w:rPr>
      </w:pPr>
      <w:r w:rsidRPr="002B1676">
        <w:rPr>
          <w:rFonts w:asciiTheme="minorEastAsia" w:eastAsiaTheme="minorEastAsia" w:hAnsiTheme="minorEastAsia"/>
          <w:color w:val="000000" w:themeColor="text1"/>
        </w:rPr>
        <w:t>“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투자자</w:t>
      </w:r>
      <w:r w:rsidRPr="002B1676">
        <w:rPr>
          <w:rFonts w:asciiTheme="minorEastAsia" w:eastAsiaTheme="minorEastAsia" w:hAnsiTheme="minorEastAsia"/>
          <w:color w:val="000000" w:themeColor="text1"/>
        </w:rPr>
        <w:t>”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는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5B4E25" w:rsidRPr="002B1676">
        <w:rPr>
          <w:rFonts w:asciiTheme="minorEastAsia" w:eastAsiaTheme="minorEastAsia" w:hAnsiTheme="minorEastAsia"/>
          <w:color w:val="000000" w:themeColor="text1"/>
        </w:rPr>
        <w:t>“</w:t>
      </w:r>
      <w:r w:rsidR="005B4E25" w:rsidRPr="002B1676">
        <w:rPr>
          <w:rFonts w:asciiTheme="minorEastAsia" w:eastAsiaTheme="minorEastAsia" w:hAnsiTheme="minorEastAsia" w:hint="eastAsia"/>
          <w:color w:val="000000" w:themeColor="text1"/>
        </w:rPr>
        <w:t>본 주식</w:t>
      </w:r>
      <w:r w:rsidR="005B4E25" w:rsidRPr="002B1676">
        <w:rPr>
          <w:rFonts w:asciiTheme="minorEastAsia" w:eastAsiaTheme="minorEastAsia" w:hAnsiTheme="minorEastAsia"/>
          <w:color w:val="000000" w:themeColor="text1"/>
        </w:rPr>
        <w:t>”</w:t>
      </w:r>
      <w:r w:rsidR="005B4E25" w:rsidRPr="002B1676">
        <w:rPr>
          <w:rFonts w:asciiTheme="minorEastAsia" w:eastAsiaTheme="minorEastAsia" w:hAnsiTheme="minorEastAsia" w:hint="eastAsia"/>
          <w:color w:val="000000" w:themeColor="text1"/>
        </w:rPr>
        <w:t xml:space="preserve">을 </w:t>
      </w:r>
      <w:r w:rsidRPr="002B1676">
        <w:rPr>
          <w:rFonts w:asciiTheme="minorEastAsia" w:eastAsiaTheme="minorEastAsia" w:hAnsiTheme="minorEastAsia"/>
          <w:color w:val="000000" w:themeColor="text1"/>
        </w:rPr>
        <w:t>포함하여 거래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2B1676">
        <w:rPr>
          <w:rFonts w:asciiTheme="minorEastAsia" w:eastAsiaTheme="minorEastAsia" w:hAnsiTheme="minorEastAsia"/>
          <w:color w:val="000000" w:themeColor="text1"/>
        </w:rPr>
        <w:t>완결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2B1676">
        <w:rPr>
          <w:rFonts w:asciiTheme="minorEastAsia" w:eastAsiaTheme="minorEastAsia" w:hAnsiTheme="minorEastAsia"/>
          <w:color w:val="000000" w:themeColor="text1"/>
        </w:rPr>
        <w:t>후 투자자가 취득하고 있는 “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회사</w:t>
      </w:r>
      <w:r w:rsidRPr="002B1676">
        <w:rPr>
          <w:rFonts w:asciiTheme="minorEastAsia" w:eastAsiaTheme="minorEastAsia" w:hAnsiTheme="minorEastAsia"/>
          <w:color w:val="000000" w:themeColor="text1"/>
        </w:rPr>
        <w:t>”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의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주식</w:t>
      </w:r>
      <w:r w:rsidR="008E1129" w:rsidRPr="002B1676">
        <w:rPr>
          <w:rFonts w:asciiTheme="minorEastAsia" w:eastAsiaTheme="minorEastAsia" w:hAnsiTheme="minorEastAsia" w:hint="eastAsia"/>
          <w:color w:val="000000" w:themeColor="text1"/>
        </w:rPr>
        <w:t>(</w:t>
      </w:r>
      <w:r w:rsidR="00E835E5" w:rsidRPr="002B1676">
        <w:rPr>
          <w:rFonts w:asciiTheme="minorEastAsia" w:eastAsiaTheme="minorEastAsia" w:hAnsiTheme="minorEastAsia"/>
          <w:color w:val="000000" w:themeColor="text1"/>
        </w:rPr>
        <w:t xml:space="preserve">이하 </w:t>
      </w:r>
      <w:r w:rsidR="00E835E5" w:rsidRPr="002B1676">
        <w:rPr>
          <w:rFonts w:asciiTheme="minorEastAsia" w:eastAsiaTheme="minorEastAsia" w:hAnsiTheme="minorEastAsia" w:hint="eastAsia"/>
          <w:color w:val="000000" w:themeColor="text1"/>
        </w:rPr>
        <w:t>“지분” 이라 함</w:t>
      </w:r>
      <w:r w:rsidR="00E835E5" w:rsidRPr="002B1676">
        <w:rPr>
          <w:rFonts w:asciiTheme="minorEastAsia" w:eastAsiaTheme="minorEastAsia" w:hAnsiTheme="minorEastAsia"/>
          <w:color w:val="000000" w:themeColor="text1"/>
        </w:rPr>
        <w:t>)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을 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자유로이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처분할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수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있다</w:t>
      </w:r>
      <w:r w:rsidRPr="002B1676">
        <w:rPr>
          <w:rFonts w:asciiTheme="minorEastAsia" w:eastAsiaTheme="minorEastAsia" w:hAnsiTheme="minorEastAsia"/>
          <w:color w:val="000000" w:themeColor="text1"/>
        </w:rPr>
        <w:t xml:space="preserve">. </w:t>
      </w:r>
      <w:r w:rsidR="006935BB" w:rsidRPr="002B1676">
        <w:rPr>
          <w:rFonts w:asciiTheme="minorEastAsia" w:eastAsiaTheme="minorEastAsia" w:hAnsiTheme="minorEastAsia"/>
          <w:color w:val="000000" w:themeColor="text1"/>
        </w:rPr>
        <w:t>“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회사</w:t>
      </w:r>
      <w:r w:rsidR="006935BB" w:rsidRPr="002B1676">
        <w:rPr>
          <w:rFonts w:asciiTheme="minorEastAsia" w:eastAsiaTheme="minorEastAsia" w:hAnsiTheme="minorEastAsia"/>
          <w:color w:val="000000" w:themeColor="text1"/>
        </w:rPr>
        <w:t>”</w:t>
      </w:r>
      <w:r w:rsidRPr="002B1676">
        <w:rPr>
          <w:rFonts w:asciiTheme="minorEastAsia" w:eastAsiaTheme="minorEastAsia" w:hAnsiTheme="minorEastAsia"/>
          <w:color w:val="000000" w:themeColor="text1"/>
        </w:rPr>
        <w:t>는 투자자의 요청에 따라 처분 주식의 명의개서 등 처분에 따른 권리이전에 필요한 절차를 즉시 이행하여야 한다.</w:t>
      </w:r>
    </w:p>
    <w:p w14:paraId="77E40C3D" w14:textId="77777777" w:rsidR="0052554E" w:rsidRPr="002B1676" w:rsidRDefault="004E028F" w:rsidP="008E3009">
      <w:pPr>
        <w:widowControl/>
        <w:numPr>
          <w:ilvl w:val="0"/>
          <w:numId w:val="44"/>
        </w:numPr>
        <w:tabs>
          <w:tab w:val="clear" w:pos="851"/>
          <w:tab w:val="num" w:pos="567"/>
        </w:tabs>
        <w:wordWrap/>
        <w:autoSpaceDE/>
        <w:autoSpaceDN/>
        <w:ind w:left="425" w:hanging="425"/>
        <w:rPr>
          <w:rFonts w:asciiTheme="minorEastAsia" w:eastAsiaTheme="minorEastAsia" w:hAnsiTheme="minorEastAsia"/>
          <w:color w:val="000000" w:themeColor="text1"/>
        </w:rPr>
      </w:pPr>
      <w:r w:rsidRPr="002B1676">
        <w:rPr>
          <w:rFonts w:asciiTheme="minorEastAsia" w:eastAsiaTheme="minorEastAsia" w:hAnsiTheme="minorEastAsia"/>
          <w:color w:val="000000" w:themeColor="text1"/>
        </w:rPr>
        <w:t>“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투자자</w:t>
      </w:r>
      <w:r w:rsidRPr="002B1676">
        <w:rPr>
          <w:rFonts w:asciiTheme="minorEastAsia" w:eastAsiaTheme="minorEastAsia" w:hAnsiTheme="minorEastAsia"/>
          <w:color w:val="000000" w:themeColor="text1"/>
        </w:rPr>
        <w:t>”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 xml:space="preserve">가 제1항에 따라 </w:t>
      </w:r>
      <w:r w:rsidR="006935BB" w:rsidRPr="002B1676">
        <w:rPr>
          <w:rFonts w:asciiTheme="minorEastAsia" w:eastAsiaTheme="minorEastAsia" w:hAnsiTheme="minorEastAsia" w:hint="eastAsia"/>
          <w:color w:val="000000" w:themeColor="text1"/>
        </w:rPr>
        <w:t>주식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 xml:space="preserve">의 처분을 위하여 </w:t>
      </w:r>
      <w:r w:rsidRPr="002B1676">
        <w:rPr>
          <w:rFonts w:asciiTheme="minorEastAsia" w:eastAsiaTheme="minorEastAsia" w:hAnsiTheme="minorEastAsia"/>
          <w:color w:val="000000" w:themeColor="text1"/>
        </w:rPr>
        <w:t>“회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사</w:t>
      </w:r>
      <w:r w:rsidRPr="002B1676">
        <w:rPr>
          <w:rFonts w:asciiTheme="minorEastAsia" w:eastAsiaTheme="minorEastAsia" w:hAnsiTheme="minorEastAsia"/>
          <w:color w:val="000000" w:themeColor="text1"/>
        </w:rPr>
        <w:t>”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 xml:space="preserve"> IR자료 및 </w:t>
      </w:r>
      <w:r w:rsidRPr="002B1676">
        <w:rPr>
          <w:rFonts w:asciiTheme="minorEastAsia" w:eastAsiaTheme="minorEastAsia" w:hAnsiTheme="minorEastAsia"/>
          <w:color w:val="000000" w:themeColor="text1"/>
        </w:rPr>
        <w:t>IR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 xml:space="preserve">실시를 요청하는 경우 </w:t>
      </w:r>
      <w:r w:rsidRPr="002B1676">
        <w:rPr>
          <w:rFonts w:asciiTheme="minorEastAsia" w:eastAsiaTheme="minorEastAsia" w:hAnsiTheme="minorEastAsia"/>
          <w:color w:val="000000" w:themeColor="text1"/>
        </w:rPr>
        <w:t>“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회사</w:t>
      </w:r>
      <w:r w:rsidRPr="002B1676">
        <w:rPr>
          <w:rFonts w:asciiTheme="minorEastAsia" w:eastAsiaTheme="minorEastAsia" w:hAnsiTheme="minorEastAsia"/>
          <w:color w:val="000000" w:themeColor="text1"/>
        </w:rPr>
        <w:t>”</w:t>
      </w:r>
      <w:r w:rsidRPr="002B1676">
        <w:rPr>
          <w:rFonts w:asciiTheme="minorEastAsia" w:eastAsiaTheme="minorEastAsia" w:hAnsiTheme="minorEastAsia" w:hint="eastAsia"/>
          <w:color w:val="000000" w:themeColor="text1"/>
        </w:rPr>
        <w:t>는 이에 응할 의무가 있다.</w:t>
      </w:r>
    </w:p>
    <w:p w14:paraId="02B668EA" w14:textId="77777777" w:rsidR="009E559B" w:rsidRPr="002B1676" w:rsidRDefault="009E559B" w:rsidP="00146C91">
      <w:pPr>
        <w:wordWrap/>
        <w:autoSpaceDN/>
        <w:rPr>
          <w:rFonts w:ascii="굴림" w:eastAsia="굴림" w:hAnsi="굴림"/>
          <w:color w:val="000000" w:themeColor="text1"/>
        </w:rPr>
      </w:pPr>
    </w:p>
    <w:p w14:paraId="2AE38A16" w14:textId="623789CB" w:rsidR="00F13108" w:rsidRPr="002B1676" w:rsidRDefault="002E0A0F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제2</w:t>
      </w:r>
      <w:r w:rsidR="00E31FE0">
        <w:rPr>
          <w:rFonts w:hint="eastAsia"/>
          <w:b/>
          <w:color w:val="000000" w:themeColor="text1"/>
        </w:rPr>
        <w:t>7</w:t>
      </w:r>
      <w:r w:rsidRPr="002B1676">
        <w:rPr>
          <w:rFonts w:hint="eastAsia"/>
          <w:b/>
          <w:color w:val="000000" w:themeColor="text1"/>
        </w:rPr>
        <w:t>조</w:t>
      </w:r>
      <w:r w:rsidR="005B2151" w:rsidRPr="002B1676">
        <w:rPr>
          <w:b/>
          <w:color w:val="000000" w:themeColor="text1"/>
        </w:rPr>
        <w:t>(</w:t>
      </w:r>
      <w:r w:rsidR="002F076C" w:rsidRPr="002B1676">
        <w:rPr>
          <w:b/>
          <w:color w:val="000000" w:themeColor="text1"/>
        </w:rPr>
        <w:t>“</w:t>
      </w:r>
      <w:r w:rsidR="00DA2290" w:rsidRPr="002B1676">
        <w:rPr>
          <w:rFonts w:hint="eastAsia"/>
          <w:b/>
          <w:color w:val="000000" w:themeColor="text1"/>
        </w:rPr>
        <w:t>이해관계인</w:t>
      </w:r>
      <w:r w:rsidR="002F076C" w:rsidRPr="002B1676">
        <w:rPr>
          <w:b/>
          <w:color w:val="000000" w:themeColor="text1"/>
        </w:rPr>
        <w:t>”</w:t>
      </w:r>
      <w:r w:rsidR="005B2151" w:rsidRPr="002B1676">
        <w:rPr>
          <w:rFonts w:hint="eastAsia"/>
          <w:b/>
          <w:color w:val="000000" w:themeColor="text1"/>
        </w:rPr>
        <w:t>의</w:t>
      </w:r>
      <w:r w:rsidR="005B2151" w:rsidRPr="002B1676">
        <w:rPr>
          <w:b/>
          <w:color w:val="000000" w:themeColor="text1"/>
        </w:rPr>
        <w:t xml:space="preserve"> </w:t>
      </w:r>
      <w:r w:rsidR="00E835E5" w:rsidRPr="002B1676">
        <w:rPr>
          <w:rFonts w:hint="eastAsia"/>
          <w:b/>
          <w:color w:val="000000" w:themeColor="text1"/>
        </w:rPr>
        <w:t>지분</w:t>
      </w:r>
      <w:r w:rsidR="00A915B4" w:rsidRPr="002B1676">
        <w:rPr>
          <w:rFonts w:hint="eastAsia"/>
          <w:b/>
          <w:color w:val="000000" w:themeColor="text1"/>
        </w:rPr>
        <w:t xml:space="preserve"> </w:t>
      </w:r>
      <w:r w:rsidR="005B2151" w:rsidRPr="002B1676">
        <w:rPr>
          <w:rFonts w:hint="eastAsia"/>
          <w:b/>
          <w:color w:val="000000" w:themeColor="text1"/>
        </w:rPr>
        <w:t>처분</w:t>
      </w:r>
      <w:r w:rsidR="005B2151" w:rsidRPr="002B1676">
        <w:rPr>
          <w:b/>
          <w:color w:val="000000" w:themeColor="text1"/>
        </w:rPr>
        <w:t>)</w:t>
      </w:r>
    </w:p>
    <w:p w14:paraId="763546DB" w14:textId="77777777" w:rsidR="00637E06" w:rsidRPr="002B1676" w:rsidRDefault="00DA2290" w:rsidP="00DA0752">
      <w:pPr>
        <w:wordWrap/>
        <w:autoSpaceDE/>
        <w:autoSpaceDN/>
        <w:rPr>
          <w:rFonts w:asciiTheme="minorHAnsi" w:eastAsiaTheme="minorHAnsi" w:hAnsiTheme="minorHAnsi"/>
          <w:b/>
          <w:color w:val="000000" w:themeColor="text1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637E0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637E0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637E0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사전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637E0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서면동의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없이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“이해관계인”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이 보유한 </w:t>
      </w:r>
      <w:r w:rsidR="00637E0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</w:t>
      </w:r>
      <w:r w:rsidR="00697AF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일부 또는 전부를</w:t>
      </w:r>
      <w:r w:rsidR="00637E0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697AF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제3자에게 양도,</w:t>
      </w:r>
      <w:r w:rsidR="0083224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697AF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이전,</w:t>
      </w:r>
      <w:r w:rsidR="0083224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697AF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매각,</w:t>
      </w:r>
      <w:r w:rsidR="0083224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697AF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담보제공 기타 일체의 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처분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(이하 </w:t>
      </w:r>
      <w:r w:rsidR="004332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처분</w:t>
      </w:r>
      <w:r w:rsidR="004332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이라 한다)</w:t>
      </w:r>
      <w:r w:rsidR="00697AF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을 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할 수 없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고,</w:t>
      </w:r>
      <w:r w:rsidR="00637E0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사전 서면동의 없이 실시한 </w:t>
      </w:r>
      <w:r w:rsidR="004332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처분</w:t>
      </w:r>
      <w:r w:rsidR="004332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4332A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 무효이다.</w:t>
      </w:r>
    </w:p>
    <w:bookmarkEnd w:id="6"/>
    <w:p w14:paraId="74EC40BB" w14:textId="77777777" w:rsidR="005B2151" w:rsidRPr="002B1676" w:rsidRDefault="005B2151" w:rsidP="00DA0752">
      <w:pPr>
        <w:wordWrap/>
        <w:rPr>
          <w:rFonts w:ascii="굴림" w:eastAsia="굴림" w:hAnsi="굴림"/>
          <w:color w:val="000000" w:themeColor="text1"/>
        </w:rPr>
      </w:pPr>
    </w:p>
    <w:p w14:paraId="267C4BD5" w14:textId="3C151FF0" w:rsidR="00C95344" w:rsidRPr="002B1676" w:rsidRDefault="002E0A0F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제2</w:t>
      </w:r>
      <w:r w:rsidR="00E31FE0">
        <w:rPr>
          <w:rFonts w:hint="eastAsia"/>
          <w:b/>
          <w:color w:val="000000" w:themeColor="text1"/>
        </w:rPr>
        <w:t>8</w:t>
      </w:r>
      <w:r w:rsidRPr="002B1676">
        <w:rPr>
          <w:rFonts w:hint="eastAsia"/>
          <w:b/>
          <w:color w:val="000000" w:themeColor="text1"/>
        </w:rPr>
        <w:t>조</w:t>
      </w:r>
      <w:r w:rsidR="00C95344" w:rsidRPr="002B1676">
        <w:rPr>
          <w:b/>
          <w:color w:val="000000" w:themeColor="text1"/>
        </w:rPr>
        <w:t>(</w:t>
      </w:r>
      <w:r w:rsidR="002F076C" w:rsidRPr="002B1676">
        <w:rPr>
          <w:b/>
          <w:color w:val="000000" w:themeColor="text1"/>
        </w:rPr>
        <w:t>“</w:t>
      </w:r>
      <w:r w:rsidR="00DA2290" w:rsidRPr="002B1676">
        <w:rPr>
          <w:rFonts w:hint="eastAsia"/>
          <w:b/>
          <w:color w:val="000000" w:themeColor="text1"/>
        </w:rPr>
        <w:t>투자자</w:t>
      </w:r>
      <w:r w:rsidR="002F076C" w:rsidRPr="002B1676">
        <w:rPr>
          <w:b/>
          <w:color w:val="000000" w:themeColor="text1"/>
        </w:rPr>
        <w:t>”</w:t>
      </w:r>
      <w:r w:rsidR="00C95344" w:rsidRPr="002B1676">
        <w:rPr>
          <w:rFonts w:hint="eastAsia"/>
          <w:b/>
          <w:color w:val="000000" w:themeColor="text1"/>
        </w:rPr>
        <w:t>의</w:t>
      </w:r>
      <w:r w:rsidR="00C95344" w:rsidRPr="002B1676">
        <w:rPr>
          <w:b/>
          <w:color w:val="000000" w:themeColor="text1"/>
        </w:rPr>
        <w:t xml:space="preserve"> </w:t>
      </w:r>
      <w:r w:rsidR="00C95344" w:rsidRPr="002B1676">
        <w:rPr>
          <w:rFonts w:hint="eastAsia"/>
          <w:b/>
          <w:color w:val="000000" w:themeColor="text1"/>
        </w:rPr>
        <w:t>우선매수권</w:t>
      </w:r>
      <w:r w:rsidR="00E764B6" w:rsidRPr="002B1676">
        <w:rPr>
          <w:rFonts w:hint="eastAsia"/>
          <w:b/>
          <w:color w:val="000000" w:themeColor="text1"/>
        </w:rPr>
        <w:t xml:space="preserve"> 등</w:t>
      </w:r>
      <w:r w:rsidR="00C95344" w:rsidRPr="002B1676">
        <w:rPr>
          <w:b/>
          <w:color w:val="000000" w:themeColor="text1"/>
        </w:rPr>
        <w:t>)</w:t>
      </w:r>
    </w:p>
    <w:p w14:paraId="0975F4A3" w14:textId="77777777" w:rsidR="00594D7A" w:rsidRPr="002B1676" w:rsidRDefault="00594D7A" w:rsidP="008E3009">
      <w:pPr>
        <w:numPr>
          <w:ilvl w:val="0"/>
          <w:numId w:val="36"/>
        </w:numPr>
        <w:tabs>
          <w:tab w:val="num" w:pos="426"/>
        </w:tabs>
        <w:wordWrap/>
        <w:autoSpaceDE/>
        <w:autoSpaceDN/>
        <w:ind w:left="426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보유하고 있는 “회사”의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지분(이하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 보유 지분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을 제3자에게 매각, 양도 또는 이전하고자 하는 경우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(이하 본 조에서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본건 매매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 당해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 보유 지분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제3자에게 매각,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양도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이전하고자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요지의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취지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매각상대방의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매각예정주식수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주당매각예정가격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매각예정일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매매의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주요조건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매각 조건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”)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명시하여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양도예정일로부터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[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30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]일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이전에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서면통지하고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사전 서면 동의를 얻어야 한다.</w:t>
      </w:r>
    </w:p>
    <w:p w14:paraId="0D36C4EB" w14:textId="77777777" w:rsidR="00594D7A" w:rsidRPr="002B1676" w:rsidRDefault="00594D7A" w:rsidP="008E3009">
      <w:pPr>
        <w:numPr>
          <w:ilvl w:val="0"/>
          <w:numId w:val="36"/>
        </w:numPr>
        <w:tabs>
          <w:tab w:val="num" w:pos="426"/>
        </w:tabs>
        <w:wordWrap/>
        <w:autoSpaceDE/>
        <w:autoSpaceDN/>
        <w:ind w:left="426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부터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받은 날로부터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[3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0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]일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이내에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본건 매매에 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동의 여부를 표시하여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통지하여야 한다. 만약 “투자자”가 위 기간 내에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통지를 하지 않은 경우에는 “투자자”가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본건 매매에 대해 </w:t>
      </w:r>
      <w:r w:rsidR="00553382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동의하지 아니하는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것으로 본다. 단, “투자자”는 거절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의사표시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대신에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본건 매매 대상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일부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전부에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직접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또는 “투자자”의 특수관계인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의사를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있고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매수의사를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통지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 도달한 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에 “투자자”와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간에 위 통지된 조건으로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주식에 관한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매매계약이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체결된 것으로 본다(한편,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특수관계인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이외의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얻은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시점에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매매계약이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체결된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). 이 경우 “투자자” 또는 “투자자”의 특수관계인은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통지일로부터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[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30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]일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이내에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매수금액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전액을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해당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지급하여야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092D2B97" w14:textId="77777777" w:rsidR="00594D7A" w:rsidRPr="002B1676" w:rsidRDefault="00594D7A" w:rsidP="008E3009">
      <w:pPr>
        <w:numPr>
          <w:ilvl w:val="0"/>
          <w:numId w:val="36"/>
        </w:numPr>
        <w:wordWrap/>
        <w:autoSpaceDE/>
        <w:autoSpaceDN/>
        <w:ind w:left="426" w:hanging="4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항의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수령한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거래에 동의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다음 각호에 따라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본건 매매 대상 주식을 매각할 수 있다.</w:t>
      </w:r>
    </w:p>
    <w:p w14:paraId="24EDE685" w14:textId="77777777" w:rsidR="00594D7A" w:rsidRPr="002B1676" w:rsidRDefault="00594D7A" w:rsidP="008E3009">
      <w:pPr>
        <w:pStyle w:val="a7"/>
        <w:numPr>
          <w:ilvl w:val="0"/>
          <w:numId w:val="60"/>
        </w:numPr>
        <w:tabs>
          <w:tab w:val="clear" w:pos="1419"/>
          <w:tab w:val="num" w:pos="851"/>
        </w:tabs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매매대상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항 매각조건에 기재된 매각대상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주식수와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일치하여야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55B14BAA" w14:textId="77777777" w:rsidR="00594D7A" w:rsidRPr="002B1676" w:rsidRDefault="00594D7A" w:rsidP="008E3009">
      <w:pPr>
        <w:pStyle w:val="a7"/>
        <w:numPr>
          <w:ilvl w:val="0"/>
          <w:numId w:val="60"/>
        </w:numPr>
        <w:tabs>
          <w:tab w:val="clear" w:pos="1419"/>
          <w:tab w:val="num" w:pos="851"/>
        </w:tabs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주당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매매가격은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항 매각조건에 기재된 매매예정가격을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하회하지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않아야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0DB0A050" w14:textId="77777777" w:rsidR="00594D7A" w:rsidRPr="002B1676" w:rsidRDefault="00594D7A" w:rsidP="008E3009">
      <w:pPr>
        <w:pStyle w:val="a7"/>
        <w:numPr>
          <w:ilvl w:val="0"/>
          <w:numId w:val="60"/>
        </w:numPr>
        <w:tabs>
          <w:tab w:val="clear" w:pos="1419"/>
          <w:tab w:val="left" w:pos="851"/>
        </w:tabs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기타 매매관련 조건은 제1항 매각조건보다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매수인에게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유리하여서는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아니된다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4C02D196" w14:textId="77777777" w:rsidR="00594D7A" w:rsidRPr="002B1676" w:rsidRDefault="00594D7A" w:rsidP="008E3009">
      <w:pPr>
        <w:pStyle w:val="a7"/>
        <w:numPr>
          <w:ilvl w:val="0"/>
          <w:numId w:val="60"/>
        </w:numPr>
        <w:tabs>
          <w:tab w:val="clear" w:pos="1419"/>
          <w:tab w:val="num" w:pos="851"/>
        </w:tabs>
        <w:wordWrap/>
        <w:autoSpaceDE/>
        <w:autoSpaceDN/>
        <w:ind w:leftChars="0" w:left="851" w:hanging="283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해당 주식을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매수인은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따른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권리의무일체를 승계하여야 하고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확인하는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서면을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매수인으로부터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징구하여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교부하여야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232F4DFF" w14:textId="77777777" w:rsidR="00C95344" w:rsidRPr="002B1676" w:rsidRDefault="00594D7A" w:rsidP="00594D7A">
      <w:pPr>
        <w:pStyle w:val="a7"/>
        <w:wordWrap/>
        <w:autoSpaceDE/>
        <w:autoSpaceDN/>
        <w:ind w:leftChars="0" w:left="284" w:hangingChars="142" w:hanging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④ 제1항의 통지에 기재된 본건 매매 예정일로부터 [30]일이 경과한 날까지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보유한 본건 매매 대상 주식이 본 조 제3항에 따라 제3자에게 매각되지 않은 경우,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은 제1항 내지 제2항에 규정된 절차를 다시 이행하여야 한다.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본 조 제3항 각호의 조건에 위반하여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보유 주식을 매각한 경우 그 차액</w:t>
      </w:r>
      <w:r w:rsidRPr="002B1676">
        <w:rPr>
          <w:rFonts w:asciiTheme="minorHAnsi" w:eastAsiaTheme="minorHAnsi" w:hAnsiTheme="minorHAnsi"/>
          <w:color w:val="000000" w:themeColor="text1"/>
          <w:spacing w:val="-2"/>
          <w:kern w:val="0"/>
          <w:szCs w:val="23"/>
        </w:rPr>
        <w:t>[처분</w:t>
      </w:r>
      <w:r w:rsidRPr="002B1676">
        <w:rPr>
          <w:rFonts w:asciiTheme="minorHAnsi" w:eastAsiaTheme="minorHAnsi" w:hAnsiTheme="minorHAnsi" w:hint="eastAsia"/>
          <w:color w:val="000000" w:themeColor="text1"/>
          <w:spacing w:val="-2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spacing w:val="-2"/>
          <w:kern w:val="0"/>
          <w:szCs w:val="23"/>
        </w:rPr>
        <w:t>주식수 X (매각조건 기재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주당 가격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–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실제 처분한 주당 가격)]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[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2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]배에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해당하는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금원을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배상하여야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한다.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본 조 제3항 제4호를 위반한 경우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은 주식의 매도 여부와 관계없이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대하여 본 계약상 의무를 부담한다.</w:t>
      </w:r>
    </w:p>
    <w:p w14:paraId="68CFF5B1" w14:textId="77777777" w:rsidR="00C95344" w:rsidRPr="002B1676" w:rsidRDefault="00C95344" w:rsidP="00DA0752">
      <w:pPr>
        <w:wordWrap/>
        <w:rPr>
          <w:rFonts w:asciiTheme="minorHAnsi" w:eastAsiaTheme="minorHAnsi" w:hAnsiTheme="minorHAnsi"/>
          <w:color w:val="000000" w:themeColor="text1"/>
          <w:kern w:val="0"/>
          <w:sz w:val="16"/>
          <w:szCs w:val="16"/>
        </w:rPr>
      </w:pPr>
    </w:p>
    <w:p w14:paraId="0D118123" w14:textId="214516D6" w:rsidR="00C95344" w:rsidRPr="002B1676" w:rsidRDefault="00E75BEA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제2</w:t>
      </w:r>
      <w:r w:rsidR="00E31FE0">
        <w:rPr>
          <w:rFonts w:hint="eastAsia"/>
          <w:b/>
          <w:color w:val="000000" w:themeColor="text1"/>
        </w:rPr>
        <w:t>9</w:t>
      </w:r>
      <w:r w:rsidRPr="002B1676">
        <w:rPr>
          <w:rFonts w:hint="eastAsia"/>
          <w:b/>
          <w:color w:val="000000" w:themeColor="text1"/>
        </w:rPr>
        <w:t>조</w:t>
      </w:r>
      <w:r w:rsidR="00C95344" w:rsidRPr="002B1676">
        <w:rPr>
          <w:b/>
          <w:color w:val="000000" w:themeColor="text1"/>
        </w:rPr>
        <w:t>(</w:t>
      </w:r>
      <w:r w:rsidR="00C95344" w:rsidRPr="002B1676">
        <w:rPr>
          <w:rFonts w:hint="eastAsia"/>
          <w:b/>
          <w:color w:val="000000" w:themeColor="text1"/>
        </w:rPr>
        <w:t>공동매도</w:t>
      </w:r>
      <w:bookmarkStart w:id="7" w:name="_Hlk503456249"/>
      <w:r w:rsidR="00F94F82" w:rsidRPr="002B1676">
        <w:rPr>
          <w:rFonts w:hint="eastAsia"/>
          <w:b/>
          <w:color w:val="000000" w:themeColor="text1"/>
        </w:rPr>
        <w:t>참여</w:t>
      </w:r>
      <w:bookmarkEnd w:id="7"/>
      <w:r w:rsidR="00C95344" w:rsidRPr="002B1676">
        <w:rPr>
          <w:rFonts w:hint="eastAsia"/>
          <w:b/>
          <w:color w:val="000000" w:themeColor="text1"/>
        </w:rPr>
        <w:t>권</w:t>
      </w:r>
      <w:r w:rsidR="00287FA9" w:rsidRPr="002B1676">
        <w:rPr>
          <w:rFonts w:hint="eastAsia"/>
          <w:b/>
          <w:color w:val="000000" w:themeColor="text1"/>
        </w:rPr>
        <w:t xml:space="preserve">, </w:t>
      </w:r>
      <w:r w:rsidR="00C95344" w:rsidRPr="002B1676">
        <w:rPr>
          <w:b/>
          <w:color w:val="000000" w:themeColor="text1"/>
        </w:rPr>
        <w:t>Tag Along Right)</w:t>
      </w:r>
    </w:p>
    <w:p w14:paraId="7393DC86" w14:textId="5C4C46FF" w:rsidR="005A0BF4" w:rsidRPr="002B1676" w:rsidRDefault="005A0BF4" w:rsidP="008E3009">
      <w:pPr>
        <w:numPr>
          <w:ilvl w:val="0"/>
          <w:numId w:val="43"/>
        </w:numPr>
        <w:wordWrap/>
        <w:autoSpaceDE/>
        <w:autoSpaceDN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E75BE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제2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7</w:t>
      </w:r>
      <w:r w:rsidR="00E75BE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(이해관계인의 </w:t>
      </w:r>
      <w:r w:rsidR="00172E5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처분)</w:t>
      </w:r>
      <w:r w:rsidR="00986D2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및 </w:t>
      </w:r>
      <w:r w:rsidR="00E75BE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제2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8</w:t>
      </w:r>
      <w:r w:rsidR="00E75BE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(투자자의 우선매수권 등)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따라 </w:t>
      </w:r>
      <w:r w:rsidR="00594D7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을 처분하고자 하는 경우, “투자자”는 우선매수권을 행사하는 대신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동일한 조건으로 처분에 참여할 수 있는 권리를 가진다. “투자자”가 본 조에 의한 공동매도</w:t>
      </w:r>
      <w:bookmarkStart w:id="8" w:name="_Hlk503456254"/>
      <w:r w:rsidR="007B28E7" w:rsidRPr="002B1676">
        <w:rPr>
          <w:rFonts w:asciiTheme="majorHAnsi" w:eastAsiaTheme="majorHAnsi" w:hAnsiTheme="majorHAnsi" w:hint="eastAsia"/>
          <w:color w:val="000000" w:themeColor="text1"/>
        </w:rPr>
        <w:t>참여</w:t>
      </w:r>
      <w:bookmarkEnd w:id="8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권을 행사하고자 하는 경우, “투자자”는</w:t>
      </w:r>
      <w:r w:rsidR="008E1129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E75BE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제2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8</w:t>
      </w:r>
      <w:r w:rsidR="00E75BE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(투자자의 우선매수권 등)</w:t>
      </w:r>
      <w:r w:rsidR="0017452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제1항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서면 통지를 받은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lastRenderedPageBreak/>
        <w:t>날로부터</w:t>
      </w:r>
      <w:r w:rsidR="00FE193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594D7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[30]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이내에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공동매도</w:t>
      </w:r>
      <w:r w:rsidR="007B28E7" w:rsidRPr="002B1676">
        <w:rPr>
          <w:rFonts w:asciiTheme="majorHAnsi" w:eastAsiaTheme="majorHAnsi" w:hAnsiTheme="majorHAnsi" w:hint="eastAsia"/>
          <w:color w:val="000000" w:themeColor="text1"/>
        </w:rPr>
        <w:t>참여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권 행사 여부, 공동매도</w:t>
      </w:r>
      <w:r w:rsidR="007B28E7" w:rsidRPr="002B1676">
        <w:rPr>
          <w:rFonts w:asciiTheme="majorHAnsi" w:eastAsiaTheme="majorHAnsi" w:hAnsiTheme="majorHAnsi" w:hint="eastAsia"/>
          <w:color w:val="000000" w:themeColor="text1"/>
        </w:rPr>
        <w:t>참여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권을 행사하기로 선택한 경우 공동 매도하고자 하는 주식의 종류와 수량을 서면으로 통지해야 한다.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“투자자”가 주식의 공동 매도를 요청하는 경우 공동매도의 실행을 위해 필요한 조치를 다하여야 한다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.</w:t>
      </w:r>
    </w:p>
    <w:p w14:paraId="0A800575" w14:textId="77777777" w:rsidR="00C95344" w:rsidRPr="002B1676" w:rsidRDefault="00DA2290" w:rsidP="008E3009">
      <w:pPr>
        <w:numPr>
          <w:ilvl w:val="0"/>
          <w:numId w:val="43"/>
        </w:numPr>
        <w:wordWrap/>
        <w:autoSpaceDE/>
        <w:autoSpaceDN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공동매도</w:t>
      </w:r>
      <w:r w:rsidR="007B28E7" w:rsidRPr="002B1676">
        <w:rPr>
          <w:rFonts w:asciiTheme="majorHAnsi" w:eastAsiaTheme="majorHAnsi" w:hAnsiTheme="majorHAnsi" w:hint="eastAsia"/>
          <w:color w:val="000000" w:themeColor="text1"/>
        </w:rPr>
        <w:t>참여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권을 행사하는 경우, 주식양수예정자가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17452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로부터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과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의 </w:t>
      </w:r>
      <w:r w:rsidR="00594D7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보유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비율에 따라 주식을 양수하지 않는 한,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은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보유 </w:t>
      </w:r>
      <w:r w:rsidR="00594D7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을 처분할 수 없다.</w:t>
      </w:r>
    </w:p>
    <w:p w14:paraId="6C5E07E2" w14:textId="0E7D55A5" w:rsidR="00C95344" w:rsidRPr="002B1676" w:rsidRDefault="00E75BEA" w:rsidP="008E3009">
      <w:pPr>
        <w:numPr>
          <w:ilvl w:val="0"/>
          <w:numId w:val="43"/>
        </w:numPr>
        <w:wordWrap/>
        <w:autoSpaceDE/>
        <w:autoSpaceDN/>
        <w:ind w:left="425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제2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8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(투자자의 우선매수권 등)</w:t>
      </w:r>
      <w:r w:rsidR="00986D2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BA005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BA005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</w:t>
      </w:r>
      <w:r w:rsidR="001E4B38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항 및 제4항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은 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조의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경우에도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적용한다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. 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단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제2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8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(투자자의 우선매수권 등)</w:t>
      </w:r>
      <w:r w:rsidR="00986D28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257D6C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제3항</w:t>
      </w:r>
      <w:r w:rsidR="006212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C95344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4호는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“투자자”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가 본 조에 따른 공동매도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7B28E7" w:rsidRPr="002B1676">
        <w:rPr>
          <w:rFonts w:asciiTheme="majorHAnsi" w:eastAsiaTheme="majorHAnsi" w:hAnsiTheme="majorHAnsi" w:hint="eastAsia"/>
          <w:color w:val="000000" w:themeColor="text1"/>
        </w:rPr>
        <w:t>참여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권을 행사한 후에도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C95344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발행 주식을 보유하고 있는 경우에 한하여 적용된다.</w:t>
      </w:r>
    </w:p>
    <w:p w14:paraId="2F0C632D" w14:textId="77777777" w:rsidR="00146C91" w:rsidRPr="00871341" w:rsidRDefault="00146C91" w:rsidP="00146C91">
      <w:pPr>
        <w:wordWrap/>
        <w:autoSpaceDE/>
        <w:autoSpaceDN/>
        <w:ind w:left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4D003132" w14:textId="4237A341" w:rsidR="005B2151" w:rsidRPr="002B1676" w:rsidRDefault="00D20D68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30</w:t>
      </w:r>
      <w:r w:rsidRPr="002B1676">
        <w:rPr>
          <w:rFonts w:hint="eastAsia"/>
          <w:b/>
          <w:color w:val="000000" w:themeColor="text1"/>
        </w:rPr>
        <w:t>조</w:t>
      </w:r>
      <w:r w:rsidR="005B2151" w:rsidRPr="002B1676">
        <w:rPr>
          <w:b/>
          <w:color w:val="000000" w:themeColor="text1"/>
        </w:rPr>
        <w:t>(</w:t>
      </w:r>
      <w:r w:rsidR="005B2151" w:rsidRPr="002B1676">
        <w:rPr>
          <w:rFonts w:hint="eastAsia"/>
          <w:b/>
          <w:color w:val="000000" w:themeColor="text1"/>
        </w:rPr>
        <w:t>주식매수청구권</w:t>
      </w:r>
      <w:r w:rsidR="005B2151" w:rsidRPr="002B1676">
        <w:rPr>
          <w:b/>
          <w:color w:val="000000" w:themeColor="text1"/>
        </w:rPr>
        <w:t>)</w:t>
      </w:r>
      <w:r w:rsidR="00932F3B" w:rsidRPr="002B1676">
        <w:rPr>
          <w:b/>
          <w:color w:val="000000" w:themeColor="text1"/>
        </w:rPr>
        <w:t xml:space="preserve"> </w:t>
      </w:r>
    </w:p>
    <w:p w14:paraId="1B6C2169" w14:textId="5D54F187" w:rsidR="003C6493" w:rsidRPr="002B1676" w:rsidRDefault="00CB46EB" w:rsidP="008E3009">
      <w:pPr>
        <w:pStyle w:val="a7"/>
        <w:widowControl/>
        <w:numPr>
          <w:ilvl w:val="0"/>
          <w:numId w:val="51"/>
        </w:numPr>
        <w:wordWrap/>
        <w:autoSpaceDE/>
        <w:autoSpaceDN/>
        <w:ind w:leftChars="0" w:left="403" w:hanging="403"/>
        <w:rPr>
          <w:rFonts w:asciiTheme="minorEastAsia" w:eastAsiaTheme="minorEastAsia" w:hAnsiTheme="minorEastAsia"/>
          <w:color w:val="000000" w:themeColor="text1"/>
          <w:szCs w:val="20"/>
        </w:rPr>
      </w:pPr>
      <w:bookmarkStart w:id="9" w:name="_Hlk504637879"/>
      <w:r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>다음 각 호의 사유가 발견되거나 발생하는 경우 “투자자”는 그 선택으로 “회사” 및/또는 “이해관계인”</w:t>
      </w:r>
      <w:proofErr w:type="spellStart"/>
      <w:r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>에</w:t>
      </w:r>
      <w:proofErr w:type="spellEnd"/>
      <w:r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 xml:space="preserve"> 대하여 “투자자”가 보유하는 “회사” 지분의 전부 또는 일부를 매수하여 줄 것을 </w:t>
      </w:r>
      <w:r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>청구</w:t>
      </w:r>
      <w:r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 xml:space="preserve">할 수 있고, 이 경우 “회사” 및/또는 “이해관계인”은 이를 매수(본항에서 매수는 </w:t>
      </w:r>
      <w:r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 xml:space="preserve">자기주식 취득, </w:t>
      </w:r>
      <w:r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>또는 유상감자</w:t>
      </w:r>
      <w:r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 xml:space="preserve"> 등 법령이 허용하는 한도 내에서 매수와 동일한 효과를 낼 수 있는 모든 수단을</w:t>
      </w:r>
      <w:r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 xml:space="preserve"> 포함한다)하여야 한다</w:t>
      </w:r>
      <w:r w:rsidR="00095314"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 xml:space="preserve">. 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단,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제8호 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내지 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8955A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4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호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와 관련하여 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대해서는 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고의 또는 과실이 있는 경우에 한한다.</w:t>
      </w:r>
      <w:r w:rsidR="0037405B" w:rsidRPr="002B1676">
        <w:rPr>
          <w:rFonts w:asciiTheme="minorEastAsia" w:eastAsiaTheme="minorEastAsia" w:hAnsiTheme="minorEastAsia"/>
          <w:color w:val="000000" w:themeColor="text1"/>
          <w:kern w:val="0"/>
          <w:szCs w:val="20"/>
        </w:rPr>
        <w:t xml:space="preserve"> </w:t>
      </w:r>
    </w:p>
    <w:p w14:paraId="1E4A6F3F" w14:textId="333CAC5C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bookmarkStart w:id="10" w:name="_Hlk504572255"/>
      <w:bookmarkStart w:id="11" w:name="_Hlk504554118"/>
      <w:bookmarkStart w:id="12" w:name="_Hlk503535573"/>
      <w:bookmarkStart w:id="13" w:name="_Hlk504637924"/>
      <w:bookmarkEnd w:id="9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55322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 본 계약에 규정된 조항을 위반한 경우</w:t>
      </w:r>
      <w:r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 xml:space="preserve">(본 계약에서 정한 </w:t>
      </w:r>
      <w:proofErr w:type="spellStart"/>
      <w:r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>거래완결</w:t>
      </w:r>
      <w:proofErr w:type="spellEnd"/>
      <w:r w:rsidRPr="002B1676">
        <w:rPr>
          <w:rFonts w:asciiTheme="minorEastAsia" w:eastAsiaTheme="minorEastAsia" w:hAnsiTheme="minorEastAsia" w:hint="eastAsia"/>
          <w:color w:val="000000" w:themeColor="text1"/>
          <w:kern w:val="0"/>
          <w:szCs w:val="20"/>
        </w:rPr>
        <w:t xml:space="preserve"> 전 조항을 위반하였던 것이 사후적으로 발견된 경우 포함)</w:t>
      </w:r>
    </w:p>
    <w:p w14:paraId="289A7CE9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pacing w:val="-2"/>
          <w:kern w:val="0"/>
          <w:szCs w:val="23"/>
        </w:rPr>
        <w:t>본 계약</w:t>
      </w:r>
      <w:r w:rsidRPr="002B1676">
        <w:rPr>
          <w:rFonts w:asciiTheme="minorHAnsi" w:eastAsiaTheme="minorHAnsi" w:hAnsiTheme="minorHAnsi"/>
          <w:color w:val="000000" w:themeColor="text1"/>
          <w:spacing w:val="-2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pacing w:val="-2"/>
          <w:kern w:val="0"/>
          <w:szCs w:val="23"/>
        </w:rPr>
        <w:t xml:space="preserve"> 제7조(진술과 보장)가 허위 또는 부정확하였다는 것이 사후적으로 밝혀진 경우</w:t>
      </w:r>
    </w:p>
    <w:p w14:paraId="49B6B2E3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본 납입기일 후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민법,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형법,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상법 또는 자본시장과 금융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투자업에 관한 법률 등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회사와 관련된 사항으로 영업에 부정적 영향을 주는 행정처분을 받거나 금고 이상의 유죄판결(확정을 요하지 않음,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수사기관의 구속을 포함)을 받는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경우</w:t>
      </w:r>
    </w:p>
    <w:p w14:paraId="00F989CE" w14:textId="5AF4DA8E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213" w:left="850" w:hangingChars="212" w:hanging="42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투자금을 </w:t>
      </w:r>
      <w:r w:rsidR="005A493F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사전 서면동의 없이 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7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투자금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용도 및 제한)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에서 규정한 사용용도 외로 사용한 경우</w:t>
      </w:r>
    </w:p>
    <w:p w14:paraId="0028676D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142" w:firstLine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“회사”가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성실경영에 대한 구체적 소명 없이 폐업신고를 한 경우</w:t>
      </w:r>
    </w:p>
    <w:p w14:paraId="29146DEF" w14:textId="01524FE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213" w:left="850" w:hangingChars="212" w:hanging="42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이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로부터 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22</w:t>
      </w:r>
      <w:r w:rsidR="008955A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(기업공개 의무 및 </w:t>
      </w:r>
      <w:r w:rsidR="0017452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M&amp;A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 관한 사항)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제2항의 서면 요구를 받고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개월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이내에 기업공개를 위한 주간사 선정 등의 구체적인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절차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를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이행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하지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아니하는 경우</w:t>
      </w:r>
    </w:p>
    <w:p w14:paraId="0FCA24AE" w14:textId="41D21685" w:rsidR="0016367B" w:rsidRPr="002B1676" w:rsidRDefault="008955AA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9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(경영사항에 대한 </w:t>
      </w:r>
      <w:proofErr w:type="spellStart"/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동의권</w:t>
      </w:r>
      <w:proofErr w:type="spellEnd"/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및 </w:t>
      </w:r>
      <w:proofErr w:type="spellStart"/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협의권</w:t>
      </w:r>
      <w:proofErr w:type="spellEnd"/>
      <w:r w:rsidR="00174526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</w:t>
      </w:r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제1항 제</w:t>
      </w:r>
      <w:r w:rsidR="00251519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1</w:t>
      </w:r>
      <w:r w:rsidR="00251519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0</w:t>
      </w:r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호에 의한 </w:t>
      </w:r>
      <w:r w:rsidR="0016367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16367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사전 서면 </w:t>
      </w:r>
      <w:proofErr w:type="spellStart"/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동의없이</w:t>
      </w:r>
      <w:proofErr w:type="spellEnd"/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="0016367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="0016367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16367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대한 대여금이 발생하였을 경우</w:t>
      </w:r>
    </w:p>
    <w:p w14:paraId="58EDF3C9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213" w:left="850" w:hangingChars="212" w:hanging="42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에게 제출한 사업계획서상의 내용이 사실과 상이한 사항이 발견되어 사업계획 실현이 불가능하다고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판단할 때</w:t>
      </w:r>
    </w:p>
    <w:p w14:paraId="3BAE5849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보유 재산에 대하여 압류, 가압류, 가처분 또는 경매 결정이 통지된 후 14일 이내에 이를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실효시키지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못하였을 때</w:t>
      </w:r>
    </w:p>
    <w:p w14:paraId="2A7DC26F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해산, 청산, 파산 또는 회생절차, 기업구조조정촉진법에 의한 채권금융기관 공동관리절차, 채권은행협의회 운영협약상 공동관리절차 또는 사전공동관리절차 기타 이와 유사한 구조조정절차의 개시 신청을 하거나 제3자가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대하여 위와 같은 절차의 개시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lastRenderedPageBreak/>
        <w:t>신청을 하였을 때</w:t>
      </w:r>
    </w:p>
    <w:p w14:paraId="3598F4F7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발행한 어음 또는 수표가 부도처리 되거나 어음교환소의 거래정지처분 내지 은행과 거래가 정지된 경우</w:t>
      </w:r>
    </w:p>
    <w:p w14:paraId="47FA7D00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firstLine="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조세 등의 체납처분을 받은 후 30일 이내에 이를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실효시키지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못하였을 때</w:t>
      </w:r>
    </w:p>
    <w:p w14:paraId="6F9A3799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firstLine="26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bookmarkStart w:id="14" w:name="_Hlk504379363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재무제표에 대한 감사인의 감사의견이 [적정]이 아닐 경우</w:t>
      </w:r>
    </w:p>
    <w:p w14:paraId="0A53D72E" w14:textId="77777777" w:rsidR="0016367B" w:rsidRPr="002B1676" w:rsidRDefault="0016367B" w:rsidP="00C92586">
      <w:pPr>
        <w:pStyle w:val="a7"/>
        <w:wordWrap/>
        <w:autoSpaceDE/>
        <w:autoSpaceDN/>
        <w:ind w:leftChars="0" w:left="851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(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단,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외부감사 첫 해의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[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한정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]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의견은 예외로 한다.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)</w:t>
      </w:r>
    </w:p>
    <w:bookmarkEnd w:id="10"/>
    <w:bookmarkEnd w:id="11"/>
    <w:bookmarkEnd w:id="14"/>
    <w:p w14:paraId="4D72B715" w14:textId="77777777" w:rsidR="0016367B" w:rsidRPr="002B1676" w:rsidRDefault="0016367B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법령에 의하여 기한의 이익이 상실된 때 또는 기한의 이익 상실과 같은 사유가 발생하는 경우</w:t>
      </w:r>
    </w:p>
    <w:p w14:paraId="44E68362" w14:textId="02C641C6" w:rsidR="00211FC5" w:rsidRPr="002B1676" w:rsidRDefault="00C02FAD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8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 </w:t>
      </w:r>
      <w:r w:rsidR="00211FC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기술의 이전, 양도</w:t>
      </w:r>
      <w:r w:rsidR="0055322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,</w:t>
      </w:r>
      <w:r w:rsidR="00211FC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겸업 및 </w:t>
      </w:r>
      <w:proofErr w:type="spellStart"/>
      <w:r w:rsidR="00211FC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신회사</w:t>
      </w:r>
      <w:proofErr w:type="spellEnd"/>
      <w:r w:rsidR="00211FC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설립 제한 의무를 위반한 경우</w:t>
      </w:r>
    </w:p>
    <w:p w14:paraId="5A4B2FE0" w14:textId="4B8C329F" w:rsidR="00211FC5" w:rsidRPr="002B1676" w:rsidRDefault="00C02FAD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제1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9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211FC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를 위반하여 투자자의 동의 또는 협의 없이 각 호 사항을 진행한 경우</w:t>
      </w:r>
    </w:p>
    <w:p w14:paraId="11788616" w14:textId="53FE4159" w:rsidR="00211FC5" w:rsidRPr="002B1676" w:rsidRDefault="00C02FAD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20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조 </w:t>
      </w:r>
      <w:r w:rsidR="00211FC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자료 제출 및 설명 의무를 위반하여 투자자의 시정 조치 요구에도 불구하고 4회 이상 이를 이행하지 않는 경우</w:t>
      </w:r>
    </w:p>
    <w:p w14:paraId="57BCA812" w14:textId="77777777" w:rsidR="0087192A" w:rsidRPr="002B1676" w:rsidRDefault="0087192A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회사가 3개월 이상 계속하여 영업을 하지 아니하는 경우</w:t>
      </w:r>
    </w:p>
    <w:p w14:paraId="7B88AF93" w14:textId="2F4776AE" w:rsidR="00084DCA" w:rsidRPr="002B1676" w:rsidRDefault="00C02FAD" w:rsidP="008E3009">
      <w:pPr>
        <w:pStyle w:val="a7"/>
        <w:numPr>
          <w:ilvl w:val="0"/>
          <w:numId w:val="61"/>
        </w:numPr>
        <w:wordWrap/>
        <w:autoSpaceDE/>
        <w:autoSpaceDN/>
        <w:ind w:leftChars="0" w:left="851" w:hanging="425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24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조</w:t>
      </w:r>
      <w:r w:rsidR="00533C8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에 따른 </w:t>
      </w:r>
      <w:r w:rsidR="00084DC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투자자 요청에도 </w:t>
      </w:r>
      <w:r w:rsidR="00084DC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</w:t>
      </w:r>
      <w:r w:rsidR="00084DC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 이상 주</w:t>
      </w:r>
      <w:r w:rsidR="00E7118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주</w:t>
      </w:r>
      <w:r w:rsidR="00084DC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총</w:t>
      </w:r>
      <w:r w:rsidR="00E7118F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회를</w:t>
      </w:r>
      <w:r w:rsidR="00084DC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개최하지 아니하는 경우</w:t>
      </w:r>
    </w:p>
    <w:bookmarkEnd w:id="12"/>
    <w:p w14:paraId="45C48FF7" w14:textId="77777777" w:rsidR="004B0051" w:rsidRPr="002B1676" w:rsidRDefault="004B0051" w:rsidP="008E3009">
      <w:pPr>
        <w:pStyle w:val="a7"/>
        <w:numPr>
          <w:ilvl w:val="0"/>
          <w:numId w:val="51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위 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항 각호에 해당하는 사실이 발생하는 경우,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는 즉시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에게 이를 통지해야 한다.</w:t>
      </w:r>
    </w:p>
    <w:p w14:paraId="20D3D06C" w14:textId="77777777" w:rsidR="003C6493" w:rsidRPr="002B1676" w:rsidRDefault="000E062F" w:rsidP="008E3009">
      <w:pPr>
        <w:pStyle w:val="a7"/>
        <w:numPr>
          <w:ilvl w:val="0"/>
          <w:numId w:val="51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본 조 제1항에 의한 주식매수청구는 “회사” 및/또는 “이해관계인”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대하여 매수대상 주식의 가격 및 수량을 기재한 서면으로 하며, “회사” 및/또는 “이해관계인”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매수청구서가 도달한 시점에 당해 주식에 대한 매매계약이 체결된 것으로 보고, 그로부터 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[6</w:t>
      </w:r>
      <w:r w:rsidR="00BA5377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0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]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일 또는 “투자자”</w:t>
      </w:r>
      <w:r w:rsidR="00F55623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와 "회사"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가 </w:t>
      </w:r>
      <w:r w:rsidR="00F55623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합의하는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기한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내에 “회사” 및/또는 “이해관계인”은 주식매매계약에 따른 대금지급 의무를 이행하여야 한다.</w:t>
      </w:r>
    </w:p>
    <w:p w14:paraId="78EF82F7" w14:textId="3A7DCDBB" w:rsidR="003C6493" w:rsidRPr="002B1676" w:rsidRDefault="003C6493" w:rsidP="008E3009">
      <w:pPr>
        <w:pStyle w:val="a7"/>
        <w:numPr>
          <w:ilvl w:val="0"/>
          <w:numId w:val="51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본 조 제1항에 의한 주식매수에 있어서 매매가격은 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</w:t>
      </w:r>
      <w:proofErr w:type="spellStart"/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i</w:t>
      </w:r>
      <w:proofErr w:type="spellEnd"/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)본 인수대금 및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(ii)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이에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대하여 본 납입기일로부터 본 조 제</w:t>
      </w:r>
      <w:r w:rsidR="00A83976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항에 의한 매매 </w:t>
      </w:r>
      <w:r w:rsidRPr="001D6896">
        <w:rPr>
          <w:rFonts w:asciiTheme="minorHAnsi" w:eastAsiaTheme="minorHAnsi" w:hAnsiTheme="minorHAnsi"/>
          <w:kern w:val="0"/>
          <w:szCs w:val="23"/>
        </w:rPr>
        <w:t xml:space="preserve">이행일까지 </w:t>
      </w:r>
      <w:proofErr w:type="spellStart"/>
      <w:r w:rsidRPr="001D6896">
        <w:rPr>
          <w:rFonts w:asciiTheme="minorHAnsi" w:eastAsiaTheme="minorHAnsi" w:hAnsiTheme="minorHAnsi" w:hint="eastAsia"/>
          <w:kern w:val="0"/>
          <w:szCs w:val="23"/>
        </w:rPr>
        <w:t>연</w:t>
      </w:r>
      <w:r w:rsidR="00510157" w:rsidRPr="001D6896">
        <w:rPr>
          <w:rFonts w:asciiTheme="minorHAnsi" w:eastAsiaTheme="minorHAnsi" w:hAnsiTheme="minorHAnsi" w:hint="eastAsia"/>
          <w:kern w:val="0"/>
          <w:szCs w:val="23"/>
        </w:rPr>
        <w:t>복리</w:t>
      </w:r>
      <w:proofErr w:type="spellEnd"/>
      <w:r w:rsidRPr="001D6896">
        <w:rPr>
          <w:rFonts w:asciiTheme="minorHAnsi" w:eastAsiaTheme="minorHAnsi" w:hAnsiTheme="minorHAnsi"/>
          <w:kern w:val="0"/>
          <w:szCs w:val="23"/>
        </w:rPr>
        <w:t xml:space="preserve"> </w:t>
      </w:r>
      <w:r w:rsidR="00C02FAD" w:rsidRPr="001D6896">
        <w:rPr>
          <w:rFonts w:asciiTheme="minorHAnsi" w:eastAsiaTheme="minorHAnsi" w:hAnsiTheme="minorHAnsi" w:hint="eastAsia"/>
          <w:kern w:val="0"/>
          <w:szCs w:val="23"/>
        </w:rPr>
        <w:t>[</w:t>
      </w:r>
      <w:r w:rsidR="00871341" w:rsidRPr="001D6896">
        <w:rPr>
          <w:rFonts w:asciiTheme="minorHAnsi" w:eastAsiaTheme="minorHAnsi" w:hAnsiTheme="minorHAnsi" w:hint="eastAsia"/>
          <w:kern w:val="0"/>
          <w:szCs w:val="23"/>
        </w:rPr>
        <w:t>8</w:t>
      </w:r>
      <w:r w:rsidR="00C02FAD" w:rsidRPr="001D6896">
        <w:rPr>
          <w:rFonts w:asciiTheme="minorHAnsi" w:eastAsiaTheme="minorHAnsi" w:hAnsiTheme="minorHAnsi"/>
          <w:kern w:val="0"/>
          <w:szCs w:val="23"/>
        </w:rPr>
        <w:t>]%</w:t>
      </w:r>
      <w:r w:rsidR="00C02FAD" w:rsidRPr="001D6896">
        <w:rPr>
          <w:rFonts w:asciiTheme="minorHAnsi" w:eastAsiaTheme="minorHAnsi" w:hAnsiTheme="minorHAnsi" w:hint="eastAsia"/>
          <w:kern w:val="0"/>
          <w:szCs w:val="23"/>
        </w:rPr>
        <w:t>의</w:t>
      </w:r>
      <w:r w:rsidRPr="001D6896">
        <w:rPr>
          <w:rFonts w:asciiTheme="minorHAnsi" w:eastAsiaTheme="minorHAnsi" w:hAnsiTheme="minorHAnsi"/>
          <w:kern w:val="0"/>
          <w:szCs w:val="23"/>
        </w:rPr>
        <w:t xml:space="preserve"> </w:t>
      </w:r>
      <w:r w:rsidR="00391001" w:rsidRPr="001D6896">
        <w:rPr>
          <w:rFonts w:asciiTheme="minorHAnsi" w:eastAsiaTheme="minorHAnsi" w:hAnsiTheme="minorHAnsi" w:hint="eastAsia"/>
          <w:kern w:val="0"/>
          <w:szCs w:val="23"/>
        </w:rPr>
        <w:t>이</w:t>
      </w:r>
      <w:r w:rsidRPr="001D6896">
        <w:rPr>
          <w:rFonts w:asciiTheme="minorHAnsi" w:eastAsiaTheme="minorHAnsi" w:hAnsiTheme="minorHAnsi"/>
          <w:kern w:val="0"/>
          <w:szCs w:val="23"/>
        </w:rPr>
        <w:t>율에 의한 금액을 합산한 금액으로 하되, 기 지급된 배당금은 차감하여 계산하기로 한다.</w:t>
      </w:r>
      <w:r w:rsidRPr="001D6896">
        <w:rPr>
          <w:rFonts w:asciiTheme="minorHAnsi" w:eastAsiaTheme="minorHAnsi" w:hAnsiTheme="minorHAnsi" w:hint="eastAsia"/>
          <w:kern w:val="0"/>
          <w:szCs w:val="23"/>
        </w:rPr>
        <w:t xml:space="preserve"> 만약, 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가 보유 지분 중 일부에 대해서만 매수청구를 하는 경우, 그 매매가격은 본 항 1문에 따라 계산된 전체 금액에 청구비율을 곱하여 계산한다.</w:t>
      </w:r>
    </w:p>
    <w:p w14:paraId="178045BA" w14:textId="1EEB2FDA" w:rsidR="004D6435" w:rsidRPr="002B1676" w:rsidRDefault="004D6435" w:rsidP="004D6435">
      <w:pPr>
        <w:pStyle w:val="a7"/>
        <w:numPr>
          <w:ilvl w:val="0"/>
          <w:numId w:val="51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본 조 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3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항 및 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4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항에도 불구하고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 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이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로부터 </w:t>
      </w:r>
      <w:r w:rsidR="00C02FA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22</w:t>
      </w:r>
      <w:r w:rsidR="00C02FAD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조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(기업공개 의무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M&amp;A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에 관한 사항) 제2항의 서면 요구를 받고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 xml:space="preserve"> 기업공개를 위한 주간사 선정 등의 구체적인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절차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 xml:space="preserve">를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이행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하지 아니하면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는 자신의 선택으로 다음 각호 중 가장 높은 가격으로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및/또는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>에게 매수를 청구할 수 있다.</w:t>
      </w:r>
    </w:p>
    <w:p w14:paraId="2EFFBE1F" w14:textId="491D0289" w:rsidR="004D6435" w:rsidRPr="001D6896" w:rsidRDefault="004D6435" w:rsidP="004D6435">
      <w:pPr>
        <w:pStyle w:val="a7"/>
        <w:wordWrap/>
        <w:autoSpaceDE/>
        <w:autoSpaceDN/>
        <w:ind w:leftChars="213" w:left="708" w:hangingChars="141" w:hanging="282"/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  <w:shd w:val="clear" w:color="auto" w:fill="FFFFFF" w:themeFill="background1"/>
        </w:rPr>
        <w:t xml:space="preserve">1.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  <w:shd w:val="clear" w:color="auto" w:fill="FFFFFF" w:themeFill="background1"/>
        </w:rPr>
        <w:t xml:space="preserve">주식 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인수 당시의 </w:t>
      </w:r>
      <w:r w:rsidRPr="001D6896"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  <w:t>1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주당 </w:t>
      </w:r>
      <w:proofErr w:type="spellStart"/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>발행가액</w:t>
      </w:r>
      <w:proofErr w:type="spellEnd"/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 및 이에 대한 </w:t>
      </w:r>
      <w:proofErr w:type="spellStart"/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>주금납입기일</w:t>
      </w:r>
      <w:proofErr w:type="spellEnd"/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 다음날부터 주식매매대금 지급일까지 </w:t>
      </w:r>
      <w:proofErr w:type="spellStart"/>
      <w:r w:rsidR="0058710F"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>연복리</w:t>
      </w:r>
      <w:proofErr w:type="spellEnd"/>
      <w:r w:rsidR="0058710F"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 </w:t>
      </w:r>
      <w:r w:rsidR="00AD19DB" w:rsidRPr="001D6896">
        <w:rPr>
          <w:rFonts w:asciiTheme="minorHAnsi" w:eastAsiaTheme="minorHAnsi" w:hAnsiTheme="minorHAnsi" w:hint="eastAsia"/>
          <w:kern w:val="0"/>
          <w:szCs w:val="23"/>
        </w:rPr>
        <w:t>[</w:t>
      </w:r>
      <w:r w:rsidR="00871341" w:rsidRPr="001D6896">
        <w:rPr>
          <w:rFonts w:asciiTheme="minorHAnsi" w:eastAsiaTheme="minorHAnsi" w:hAnsiTheme="minorHAnsi" w:hint="eastAsia"/>
          <w:kern w:val="0"/>
          <w:szCs w:val="23"/>
        </w:rPr>
        <w:t>8</w:t>
      </w:r>
      <w:r w:rsidR="00AD19DB" w:rsidRPr="001D6896">
        <w:rPr>
          <w:rFonts w:asciiTheme="minorHAnsi" w:eastAsiaTheme="minorHAnsi" w:hAnsiTheme="minorHAnsi"/>
          <w:kern w:val="0"/>
          <w:szCs w:val="23"/>
        </w:rPr>
        <w:t>]%</w:t>
      </w:r>
      <w:r w:rsidR="00AD19DB" w:rsidRPr="001D6896">
        <w:rPr>
          <w:rFonts w:asciiTheme="minorHAnsi" w:eastAsiaTheme="minorHAnsi" w:hAnsiTheme="minorHAnsi" w:hint="eastAsia"/>
          <w:kern w:val="0"/>
          <w:szCs w:val="23"/>
        </w:rPr>
        <w:t>의</w:t>
      </w:r>
      <w:r w:rsidR="00AD19DB" w:rsidRPr="001D6896">
        <w:rPr>
          <w:rFonts w:asciiTheme="minorHAnsi" w:eastAsiaTheme="minorHAnsi" w:hAnsiTheme="minorHAnsi"/>
          <w:kern w:val="0"/>
          <w:szCs w:val="23"/>
        </w:rPr>
        <w:t xml:space="preserve"> 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>이</w:t>
      </w:r>
      <w:r w:rsidRPr="001D6896"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  <w:t>율에 의한 금액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>의 합계액</w:t>
      </w:r>
    </w:p>
    <w:p w14:paraId="242D8507" w14:textId="77777777" w:rsidR="004D6435" w:rsidRPr="001D6896" w:rsidRDefault="004D6435" w:rsidP="004D6435">
      <w:pPr>
        <w:pStyle w:val="a7"/>
        <w:wordWrap/>
        <w:autoSpaceDE/>
        <w:autoSpaceDN/>
        <w:ind w:leftChars="213" w:hangingChars="187" w:hanging="374"/>
        <w:rPr>
          <w:rFonts w:asciiTheme="minorHAnsi" w:eastAsiaTheme="minorHAnsi" w:hAnsiTheme="minorHAnsi"/>
          <w:kern w:val="0"/>
          <w:szCs w:val="23"/>
        </w:rPr>
      </w:pPr>
      <w:r w:rsidRPr="001D6896"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  <w:t xml:space="preserve">2. 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주식매수청구일을 기준으로 과거 </w:t>
      </w:r>
      <w:r w:rsidRPr="001D6896"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  <w:t>[1]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년간 있었던 </w:t>
      </w:r>
      <w:r w:rsidRPr="001D6896"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  <w:t>“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>회사</w:t>
      </w:r>
      <w:r w:rsidRPr="001D6896">
        <w:rPr>
          <w:rFonts w:asciiTheme="minorHAnsi" w:eastAsiaTheme="minorHAnsi" w:hAnsiTheme="minorHAnsi"/>
          <w:kern w:val="0"/>
          <w:szCs w:val="23"/>
          <w:shd w:val="clear" w:color="auto" w:fill="FFFFFF" w:themeFill="background1"/>
        </w:rPr>
        <w:t>”</w:t>
      </w:r>
      <w:r w:rsidRPr="001D6896">
        <w:rPr>
          <w:rFonts w:asciiTheme="minorHAnsi" w:eastAsiaTheme="minorHAnsi" w:hAnsiTheme="minorHAnsi" w:hint="eastAsia"/>
          <w:kern w:val="0"/>
          <w:szCs w:val="23"/>
          <w:shd w:val="clear" w:color="auto" w:fill="FFFFFF" w:themeFill="background1"/>
        </w:rPr>
        <w:t xml:space="preserve"> 발행 주식의 거래 중 가장 높은</w:t>
      </w:r>
      <w:r w:rsidRPr="001D6896">
        <w:rPr>
          <w:rFonts w:asciiTheme="minorHAnsi" w:eastAsiaTheme="minorHAnsi" w:hAnsiTheme="minorHAnsi" w:hint="eastAsia"/>
          <w:kern w:val="0"/>
          <w:szCs w:val="23"/>
        </w:rPr>
        <w:t xml:space="preserve"> 매매단가를 적용한 금액</w:t>
      </w:r>
    </w:p>
    <w:p w14:paraId="01552840" w14:textId="77777777" w:rsidR="004D6435" w:rsidRPr="002B1676" w:rsidRDefault="004D6435" w:rsidP="004D6435">
      <w:pPr>
        <w:pStyle w:val="a7"/>
        <w:wordWrap/>
        <w:autoSpaceDE/>
        <w:autoSpaceDN/>
        <w:ind w:leftChars="213" w:left="626" w:hangingChars="100" w:hanging="20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3. 보유중인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의 본질가치를 평가하여 동 가치의 [200]%의 가격. 여기서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본질가치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라 함은 「증권의 발행 및 공시 등에 관한 규정」 시행 세칙 제4조 내지 제8조의 분석기준에 의하여 평가된 주식의 가치를 말하고, 본질가치의 산정은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가 지정하는 회계법인 및 국내 상위 5개 회계법인 중 하나에 의하여 산출된 2가지 평가 액수의 산술평균으로 한다. </w:t>
      </w:r>
    </w:p>
    <w:p w14:paraId="3AF5D666" w14:textId="77777777" w:rsidR="00510157" w:rsidRPr="002B1676" w:rsidRDefault="00510157" w:rsidP="008E3009">
      <w:pPr>
        <w:pStyle w:val="a7"/>
        <w:numPr>
          <w:ilvl w:val="0"/>
          <w:numId w:val="51"/>
        </w:numPr>
        <w:wordWrap/>
        <w:autoSpaceDE/>
        <w:autoSpaceDN/>
        <w:adjustRightInd w:val="0"/>
        <w:snapToGrid w:val="0"/>
        <w:ind w:leftChars="0"/>
        <w:rPr>
          <w:rFonts w:ascii="맑은 고딕" w:eastAsia="맑은 고딕" w:hAnsi="맑은 고딕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 조에 의한 주식매수</w:t>
      </w:r>
      <w:r w:rsidRPr="002B1676">
        <w:rPr>
          <w:rFonts w:ascii="맑은 고딕" w:eastAsia="맑은 고딕" w:hAnsi="맑은 고딕"/>
          <w:color w:val="000000" w:themeColor="text1"/>
          <w:szCs w:val="20"/>
        </w:rPr>
        <w:t>요구는 "</w:t>
      </w:r>
      <w:r w:rsidRPr="002B1676">
        <w:rPr>
          <w:rFonts w:ascii="맑은 고딕" w:eastAsia="맑은 고딕" w:hAnsi="맑은 고딕" w:hint="eastAsia"/>
          <w:color w:val="000000" w:themeColor="text1"/>
          <w:szCs w:val="20"/>
        </w:rPr>
        <w:t>투자자</w:t>
      </w:r>
      <w:r w:rsidRPr="002B1676">
        <w:rPr>
          <w:rFonts w:ascii="맑은 고딕" w:eastAsia="맑은 고딕" w:hAnsi="맑은 고딕"/>
          <w:color w:val="000000" w:themeColor="text1"/>
          <w:szCs w:val="20"/>
        </w:rPr>
        <w:t>"</w:t>
      </w:r>
      <w:r w:rsidRPr="002B1676">
        <w:rPr>
          <w:rFonts w:ascii="맑은 고딕" w:eastAsia="맑은 고딕" w:hAnsi="맑은 고딕" w:hint="eastAsia"/>
          <w:color w:val="000000" w:themeColor="text1"/>
          <w:szCs w:val="20"/>
        </w:rPr>
        <w:t>의</w:t>
      </w:r>
      <w:r w:rsidRPr="002B1676">
        <w:rPr>
          <w:rFonts w:ascii="맑은 고딕" w:eastAsia="맑은 고딕" w:hAnsi="맑은 고딕"/>
          <w:color w:val="000000" w:themeColor="text1"/>
          <w:szCs w:val="20"/>
        </w:rPr>
        <w:t xml:space="preserve"> "</w:t>
      </w:r>
      <w:r w:rsidRPr="002B1676">
        <w:rPr>
          <w:rFonts w:ascii="맑은 고딕" w:eastAsia="맑은 고딕" w:hAnsi="맑은 고딕" w:hint="eastAsia"/>
          <w:color w:val="000000" w:themeColor="text1"/>
          <w:szCs w:val="20"/>
        </w:rPr>
        <w:t>회사</w:t>
      </w:r>
      <w:r w:rsidRPr="002B1676">
        <w:rPr>
          <w:rFonts w:ascii="맑은 고딕" w:eastAsia="맑은 고딕" w:hAnsi="맑은 고딕"/>
          <w:color w:val="000000" w:themeColor="text1"/>
          <w:szCs w:val="20"/>
        </w:rPr>
        <w:t>" 또는 "이해관계인"</w:t>
      </w:r>
      <w:proofErr w:type="spellStart"/>
      <w:r w:rsidRPr="002B1676">
        <w:rPr>
          <w:rFonts w:ascii="맑은 고딕" w:eastAsia="맑은 고딕" w:hAnsi="맑은 고딕"/>
          <w:color w:val="000000" w:themeColor="text1"/>
          <w:szCs w:val="20"/>
        </w:rPr>
        <w:t>에</w:t>
      </w:r>
      <w:proofErr w:type="spellEnd"/>
      <w:r w:rsidRPr="002B1676">
        <w:rPr>
          <w:rFonts w:ascii="맑은 고딕" w:eastAsia="맑은 고딕" w:hAnsi="맑은 고딕"/>
          <w:color w:val="000000" w:themeColor="text1"/>
          <w:szCs w:val="20"/>
        </w:rPr>
        <w:t xml:space="preserve"> 대한 </w:t>
      </w:r>
      <w:proofErr w:type="spellStart"/>
      <w:r w:rsidR="0037405B" w:rsidRPr="002B1676">
        <w:rPr>
          <w:rFonts w:ascii="맑은 고딕" w:eastAsia="맑은 고딕" w:hAnsi="맑은 고딕" w:hint="eastAsia"/>
          <w:color w:val="000000" w:themeColor="text1"/>
          <w:szCs w:val="20"/>
        </w:rPr>
        <w:t>위약벌</w:t>
      </w:r>
      <w:proofErr w:type="spellEnd"/>
      <w:r w:rsidR="0037405B" w:rsidRPr="002B1676">
        <w:rPr>
          <w:rFonts w:ascii="맑은 고딕" w:eastAsia="맑은 고딕" w:hAnsi="맑은 고딕" w:hint="eastAsia"/>
          <w:color w:val="000000" w:themeColor="text1"/>
          <w:szCs w:val="20"/>
        </w:rPr>
        <w:t xml:space="preserve"> 및 </w:t>
      </w:r>
      <w:r w:rsidRPr="002B1676">
        <w:rPr>
          <w:rFonts w:ascii="맑은 고딕" w:eastAsia="맑은 고딕" w:hAnsi="맑은 고딕"/>
          <w:color w:val="000000" w:themeColor="text1"/>
          <w:szCs w:val="20"/>
        </w:rPr>
        <w:t>손해배상 청구를 방해하지 아니한다.</w:t>
      </w:r>
    </w:p>
    <w:p w14:paraId="042ED4E9" w14:textId="77777777" w:rsidR="003C6493" w:rsidRPr="002B1676" w:rsidRDefault="003C6493" w:rsidP="008E3009">
      <w:pPr>
        <w:pStyle w:val="a7"/>
        <w:numPr>
          <w:ilvl w:val="0"/>
          <w:numId w:val="51"/>
        </w:numPr>
        <w:wordWrap/>
        <w:autoSpaceDE/>
        <w:autoSpaceDN/>
        <w:ind w:leftChars="0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lastRenderedPageBreak/>
        <w:t xml:space="preserve">본 조에 의한 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투자자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의 주식매수청구가 행사될 경우 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="0037405B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” </w:t>
      </w:r>
      <w:r w:rsidR="0037405B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및/또는 </w:t>
      </w:r>
      <w:r w:rsidR="002219A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이해관계인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은 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투자자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의 사전 서면 동의를 얻어 제3자를 지정하여 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투자자</w:t>
      </w:r>
      <w:r w:rsidR="00C20313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소유 주식의 전부 또는 일부를 매수하게 할 수 있다. </w:t>
      </w:r>
    </w:p>
    <w:bookmarkEnd w:id="13"/>
    <w:p w14:paraId="13AAA306" w14:textId="77777777" w:rsidR="00CC7DE4" w:rsidRPr="002B1676" w:rsidRDefault="00CC7DE4" w:rsidP="00DA0752">
      <w:pPr>
        <w:pStyle w:val="a7"/>
        <w:widowControl/>
        <w:wordWrap/>
        <w:autoSpaceDE/>
        <w:autoSpaceDN/>
        <w:ind w:leftChars="0" w:left="400"/>
        <w:rPr>
          <w:color w:val="000000" w:themeColor="text1"/>
          <w:sz w:val="28"/>
        </w:rPr>
      </w:pPr>
    </w:p>
    <w:p w14:paraId="143CCF62" w14:textId="77777777" w:rsidR="00CC7DE4" w:rsidRPr="002B1676" w:rsidRDefault="00CC7DE4" w:rsidP="00DA0752">
      <w:pPr>
        <w:pStyle w:val="a7"/>
        <w:widowControl/>
        <w:wordWrap/>
        <w:autoSpaceDE/>
        <w:autoSpaceDN/>
        <w:ind w:leftChars="0" w:left="400"/>
        <w:rPr>
          <w:color w:val="000000" w:themeColor="text1"/>
          <w:sz w:val="28"/>
        </w:rPr>
      </w:pPr>
    </w:p>
    <w:p w14:paraId="7BECB0E6" w14:textId="77C66C36" w:rsidR="00A3246D" w:rsidRPr="002B1676" w:rsidRDefault="00C278D7" w:rsidP="00381411">
      <w:pPr>
        <w:pStyle w:val="af3"/>
        <w:wordWrap/>
        <w:spacing w:before="0" w:after="0"/>
        <w:rPr>
          <w:rFonts w:asciiTheme="minorEastAsia" w:eastAsiaTheme="minorEastAsia" w:hAnsiTheme="minorEastAsia"/>
          <w:bCs w:val="0"/>
          <w:color w:val="000000" w:themeColor="text1"/>
          <w:sz w:val="28"/>
        </w:rPr>
      </w:pPr>
      <w:r w:rsidRPr="002B1676">
        <w:rPr>
          <w:rFonts w:asciiTheme="minorEastAsia" w:eastAsiaTheme="minorEastAsia" w:hAnsiTheme="minorEastAsia" w:hint="eastAsia"/>
          <w:bCs w:val="0"/>
          <w:color w:val="000000" w:themeColor="text1"/>
          <w:sz w:val="28"/>
        </w:rPr>
        <w:t>제</w:t>
      </w:r>
      <w:r w:rsidR="00E31FE0">
        <w:rPr>
          <w:rFonts w:asciiTheme="minorEastAsia" w:eastAsiaTheme="minorEastAsia" w:hAnsiTheme="minorEastAsia" w:hint="eastAsia"/>
          <w:bCs w:val="0"/>
          <w:color w:val="000000" w:themeColor="text1"/>
          <w:sz w:val="28"/>
        </w:rPr>
        <w:t>6</w:t>
      </w:r>
      <w:r w:rsidRPr="002B1676">
        <w:rPr>
          <w:rFonts w:asciiTheme="minorEastAsia" w:eastAsiaTheme="minorEastAsia" w:hAnsiTheme="minorEastAsia" w:hint="eastAsia"/>
          <w:bCs w:val="0"/>
          <w:color w:val="000000" w:themeColor="text1"/>
          <w:sz w:val="28"/>
        </w:rPr>
        <w:t xml:space="preserve">장 </w:t>
      </w:r>
      <w:r w:rsidR="008F5FB3" w:rsidRPr="002B1676">
        <w:rPr>
          <w:rFonts w:asciiTheme="minorEastAsia" w:eastAsiaTheme="minorEastAsia" w:hAnsiTheme="minorEastAsia" w:hint="eastAsia"/>
          <w:bCs w:val="0"/>
          <w:color w:val="000000" w:themeColor="text1"/>
          <w:sz w:val="28"/>
        </w:rPr>
        <w:t>계약의 종료 등</w:t>
      </w:r>
    </w:p>
    <w:p w14:paraId="424B60A4" w14:textId="77777777" w:rsidR="00A3246D" w:rsidRPr="002B1676" w:rsidRDefault="00A3246D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60C73B6F" w14:textId="7C3B2B2B" w:rsidR="00253B84" w:rsidRPr="002B1676" w:rsidRDefault="00EA1E6A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31</w:t>
      </w:r>
      <w:r w:rsidRPr="002B1676">
        <w:rPr>
          <w:rFonts w:hint="eastAsia"/>
          <w:b/>
          <w:color w:val="000000" w:themeColor="text1"/>
        </w:rPr>
        <w:t>조</w:t>
      </w:r>
      <w:r w:rsidR="00232755" w:rsidRPr="002B1676">
        <w:rPr>
          <w:b/>
          <w:color w:val="000000" w:themeColor="text1"/>
        </w:rPr>
        <w:t>(</w:t>
      </w:r>
      <w:r w:rsidR="00232755" w:rsidRPr="002B1676">
        <w:rPr>
          <w:rFonts w:hint="eastAsia"/>
          <w:b/>
          <w:color w:val="000000" w:themeColor="text1"/>
        </w:rPr>
        <w:t>계</w:t>
      </w:r>
      <w:r w:rsidR="00253B84" w:rsidRPr="002B1676">
        <w:rPr>
          <w:rFonts w:hint="eastAsia"/>
          <w:b/>
          <w:color w:val="000000" w:themeColor="text1"/>
        </w:rPr>
        <w:t>약의</w:t>
      </w:r>
      <w:r w:rsidR="00253B84" w:rsidRPr="002B1676">
        <w:rPr>
          <w:b/>
          <w:color w:val="000000" w:themeColor="text1"/>
        </w:rPr>
        <w:t xml:space="preserve"> </w:t>
      </w:r>
      <w:r w:rsidR="00253B84" w:rsidRPr="002B1676">
        <w:rPr>
          <w:rFonts w:hint="eastAsia"/>
          <w:b/>
          <w:color w:val="000000" w:themeColor="text1"/>
        </w:rPr>
        <w:t>종료</w:t>
      </w:r>
      <w:r w:rsidR="00253B84" w:rsidRPr="002B1676">
        <w:rPr>
          <w:b/>
          <w:color w:val="000000" w:themeColor="text1"/>
        </w:rPr>
        <w:t>)</w:t>
      </w:r>
    </w:p>
    <w:p w14:paraId="563FF295" w14:textId="2161F931" w:rsidR="00F223F1" w:rsidRPr="002B1676" w:rsidRDefault="00B14CFB" w:rsidP="0061021B">
      <w:pPr>
        <w:pStyle w:val="1"/>
        <w:numPr>
          <w:ilvl w:val="0"/>
          <w:numId w:val="16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bookmarkStart w:id="15" w:name="_Hlk504637973"/>
      <w:bookmarkStart w:id="16" w:name="_Hlk504637997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</w:t>
      </w:r>
      <w:r w:rsidR="00E87473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sz w:val="20"/>
        </w:rPr>
        <w:t>4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장</w:t>
      </w:r>
      <w:r w:rsidR="00DB1D35" w:rsidRPr="002B1676">
        <w:rPr>
          <w:rFonts w:asciiTheme="minorHAnsi" w:eastAsiaTheme="minorHAnsi" w:hAnsiTheme="minorHAnsi" w:hint="eastAsia"/>
          <w:color w:val="000000" w:themeColor="text1"/>
          <w:sz w:val="20"/>
        </w:rPr>
        <w:t>(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거래 완결 후 회사 경영</w:t>
      </w:r>
      <w:r w:rsidR="00DB1D35" w:rsidRPr="002B1676">
        <w:rPr>
          <w:rFonts w:asciiTheme="minorHAnsi" w:eastAsiaTheme="minorHAnsi" w:hAnsiTheme="minorHAnsi" w:hint="eastAsia"/>
          <w:color w:val="000000" w:themeColor="text1"/>
          <w:sz w:val="20"/>
        </w:rPr>
        <w:t>)</w:t>
      </w:r>
      <w:r w:rsidR="00E87473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및 </w:t>
      </w:r>
      <w:r w:rsidR="004538BF" w:rsidRPr="002B1676">
        <w:rPr>
          <w:rFonts w:asciiTheme="minorHAnsi" w:eastAsiaTheme="minorHAnsi" w:hAnsiTheme="minorHAnsi" w:hint="eastAsia"/>
          <w:color w:val="000000" w:themeColor="text1"/>
          <w:sz w:val="20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sz w:val="20"/>
        </w:rPr>
        <w:t>5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장</w:t>
      </w:r>
      <w:r w:rsidR="00DB1D35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(거래 완결 후 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지분의 처분</w:t>
      </w:r>
      <w:r w:rsidR="00DB1D35" w:rsidRPr="002B1676">
        <w:rPr>
          <w:rFonts w:asciiTheme="minorHAnsi" w:eastAsiaTheme="minorHAnsi" w:hAnsiTheme="minorHAnsi" w:hint="eastAsia"/>
          <w:color w:val="000000" w:themeColor="text1"/>
          <w:sz w:val="20"/>
        </w:rPr>
        <w:t>)</w:t>
      </w:r>
      <w:r w:rsidR="00E87473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</w:t>
      </w:r>
      <w:proofErr w:type="gramStart"/>
      <w:r w:rsidR="00E87473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규정은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(</w:t>
      </w:r>
      <w:proofErr w:type="spellStart"/>
      <w:proofErr w:type="gramEnd"/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i</w:t>
      </w:r>
      <w:proofErr w:type="spellEnd"/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)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“투자자”가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따라 인수한 주식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또는 지분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의</w:t>
      </w:r>
      <w:r w:rsidR="00DA0752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[90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>]</w:t>
      </w:r>
      <w:r w:rsidR="00DA0752" w:rsidRPr="002B1676">
        <w:rPr>
          <w:rFonts w:asciiTheme="minorHAnsi" w:eastAsiaTheme="minorHAnsi" w:hAnsiTheme="minorHAnsi" w:hint="eastAsia"/>
          <w:color w:val="000000" w:themeColor="text1"/>
          <w:sz w:val="20"/>
        </w:rPr>
        <w:t>% 이상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이 처분되는 시점 또는 (ii)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가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sz w:val="20"/>
        </w:rPr>
        <w:t>22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조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(기업공개 의무 및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M&amp;A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관한 사항)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의한 주식시장(유가증권시장,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코스닥 시장 및 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가 동의하는 해외 주식시장)에 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상장이 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완료되는 경우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종료한다</w:t>
      </w:r>
      <w:r w:rsidR="00F223F1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. 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따라서,</w:t>
      </w:r>
      <w:r w:rsidR="00096F0A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096F0A"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계약의 효력이 존속하는 기간 동안에는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sz w:val="20"/>
        </w:rPr>
        <w:t>30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조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(주식매수청구권)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제1항 각 호에 해당하는 사유가 발생하였을 경우 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는 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제</w:t>
      </w:r>
      <w:r w:rsidR="00E071E6">
        <w:rPr>
          <w:rFonts w:asciiTheme="minorHAnsi" w:eastAsiaTheme="minorHAnsi" w:hAnsiTheme="minorHAnsi" w:hint="eastAsia"/>
          <w:color w:val="000000" w:themeColor="text1"/>
          <w:sz w:val="20"/>
        </w:rPr>
        <w:t>30</w:t>
      </w:r>
      <w:r w:rsidR="00EA1E6A" w:rsidRPr="002B1676">
        <w:rPr>
          <w:rFonts w:asciiTheme="minorHAnsi" w:eastAsiaTheme="minorHAnsi" w:hAnsiTheme="minorHAnsi" w:hint="eastAsia"/>
          <w:color w:val="000000" w:themeColor="text1"/>
          <w:sz w:val="20"/>
        </w:rPr>
        <w:t>조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(주식매수청구권)에 의해 계산된 금액으로 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” 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및/또는 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proofErr w:type="spellStart"/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</w:t>
      </w:r>
      <w:proofErr w:type="spellEnd"/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대해 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83770E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보유주식을 </w:t>
      </w:r>
      <w:r w:rsidR="00381411" w:rsidRPr="002B1676">
        <w:rPr>
          <w:rFonts w:asciiTheme="minorHAnsi" w:eastAsiaTheme="minorHAnsi" w:hAnsiTheme="minorHAnsi" w:hint="eastAsia"/>
          <w:color w:val="000000" w:themeColor="text1"/>
          <w:sz w:val="20"/>
        </w:rPr>
        <w:t>매수 청구할</w:t>
      </w:r>
      <w:r w:rsidR="0083770E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수 있다.</w:t>
      </w:r>
    </w:p>
    <w:p w14:paraId="6E4A0F20" w14:textId="0BD7CE00" w:rsidR="00253B84" w:rsidRPr="002B1676" w:rsidRDefault="00253B84" w:rsidP="0061021B">
      <w:pPr>
        <w:pStyle w:val="1"/>
        <w:numPr>
          <w:ilvl w:val="0"/>
          <w:numId w:val="16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전항의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종료는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이전에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발생한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권리</w:t>
      </w:r>
      <w:r w:rsidR="00D55A14" w:rsidRPr="002B1676">
        <w:rPr>
          <w:rFonts w:asciiTheme="minorHAnsi" w:eastAsiaTheme="minorHAnsi" w:hAnsiTheme="minorHAnsi" w:hint="eastAsia"/>
          <w:color w:val="000000" w:themeColor="text1"/>
          <w:sz w:val="20"/>
        </w:rPr>
        <w:t>/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의무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및 손해배상청구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에는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영향을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미치지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아니한다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. </w:t>
      </w:r>
    </w:p>
    <w:p w14:paraId="71067E3C" w14:textId="01FC6FF4" w:rsidR="00C12E97" w:rsidRPr="002B1676" w:rsidRDefault="00C12E97" w:rsidP="00C12E97">
      <w:pPr>
        <w:pStyle w:val="1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/>
          <w:color w:val="000000" w:themeColor="text1"/>
          <w:sz w:val="20"/>
        </w:rPr>
      </w:pPr>
    </w:p>
    <w:bookmarkEnd w:id="15"/>
    <w:bookmarkEnd w:id="16"/>
    <w:p w14:paraId="0C190CF0" w14:textId="29DF071B" w:rsidR="00115584" w:rsidRPr="002B1676" w:rsidRDefault="00115584" w:rsidP="00115584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32</w:t>
      </w:r>
      <w:r w:rsidRPr="002B1676">
        <w:rPr>
          <w:rFonts w:hint="eastAsia"/>
          <w:b/>
          <w:color w:val="000000" w:themeColor="text1"/>
        </w:rPr>
        <w:t>조</w:t>
      </w:r>
      <w:r w:rsidRPr="002B1676">
        <w:rPr>
          <w:b/>
          <w:color w:val="000000" w:themeColor="text1"/>
        </w:rPr>
        <w:t xml:space="preserve">(계약의 </w:t>
      </w:r>
      <w:r w:rsidR="00133808" w:rsidRPr="002B1676">
        <w:rPr>
          <w:rFonts w:hint="eastAsia"/>
          <w:b/>
          <w:color w:val="000000" w:themeColor="text1"/>
        </w:rPr>
        <w:t>대리 행사</w:t>
      </w:r>
      <w:r w:rsidRPr="002B1676">
        <w:rPr>
          <w:b/>
          <w:color w:val="000000" w:themeColor="text1"/>
        </w:rPr>
        <w:t>)</w:t>
      </w:r>
    </w:p>
    <w:p w14:paraId="38120B03" w14:textId="01332993" w:rsidR="00115584" w:rsidRPr="002B1676" w:rsidRDefault="00115584" w:rsidP="00115584">
      <w:pPr>
        <w:pStyle w:val="1"/>
        <w:numPr>
          <w:ilvl w:val="0"/>
          <w:numId w:val="18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본 계약에서 정한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모든 권리는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</w:t>
      </w:r>
      <w:r w:rsidR="000A4C06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>업무집행조합원</w:t>
      </w:r>
      <w:r w:rsidR="00746F37" w:rsidRPr="002B1676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>인</w:t>
      </w:r>
      <w:r w:rsidR="00944943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 xml:space="preserve"> 케이런벤처스(유) 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가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proofErr w:type="gramEnd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를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대리하여 행사하며,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이에 대하여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및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은 아무런 이의가 없다.</w:t>
      </w:r>
    </w:p>
    <w:p w14:paraId="273D31EE" w14:textId="550D8D37" w:rsidR="00115584" w:rsidRPr="002B1676" w:rsidRDefault="00115584" w:rsidP="00115584">
      <w:pPr>
        <w:pStyle w:val="1"/>
        <w:numPr>
          <w:ilvl w:val="0"/>
          <w:numId w:val="18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본 계약에 따라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에게 통지하거나 승인,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동의 기타 일체의 의사표시 또는 협력이 필요한 경우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및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은 </w:t>
      </w:r>
      <w:r w:rsidR="00944943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 xml:space="preserve"> 케이런벤처스</w:t>
      </w:r>
      <w:proofErr w:type="gramEnd"/>
      <w:r w:rsidR="00944943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 xml:space="preserve">(유)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통지하고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 xml:space="preserve"> </w:t>
      </w:r>
      <w:r w:rsidR="00944943">
        <w:rPr>
          <w:rFonts w:asciiTheme="minorHAnsi" w:eastAsiaTheme="minorHAnsi" w:hAnsiTheme="minorHAnsi" w:hint="eastAsia"/>
          <w:color w:val="000000" w:themeColor="text1"/>
          <w:sz w:val="20"/>
          <w:u w:val="single"/>
        </w:rPr>
        <w:t xml:space="preserve"> 케이런벤처스(유)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의사와 지시를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따르기로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확약한다.</w:t>
      </w:r>
    </w:p>
    <w:p w14:paraId="644FD580" w14:textId="77777777" w:rsidR="00115584" w:rsidRPr="002B1676" w:rsidRDefault="00115584" w:rsidP="00DA0752">
      <w:pPr>
        <w:wordWrap/>
        <w:autoSpaceDE/>
        <w:autoSpaceDN/>
        <w:rPr>
          <w:rFonts w:asciiTheme="minorHAnsi" w:eastAsiaTheme="minorHAnsi" w:hAnsiTheme="minorHAnsi"/>
          <w:b/>
          <w:color w:val="000000" w:themeColor="text1"/>
          <w:szCs w:val="23"/>
        </w:rPr>
      </w:pPr>
    </w:p>
    <w:p w14:paraId="7CD04D3C" w14:textId="573BE596" w:rsidR="002879B2" w:rsidRPr="002B1676" w:rsidRDefault="009B6712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33</w:t>
      </w:r>
      <w:r w:rsidRPr="002B1676">
        <w:rPr>
          <w:rFonts w:hint="eastAsia"/>
          <w:b/>
          <w:color w:val="000000" w:themeColor="text1"/>
        </w:rPr>
        <w:t>조</w:t>
      </w:r>
      <w:r w:rsidR="002879B2" w:rsidRPr="002B1676">
        <w:rPr>
          <w:b/>
          <w:color w:val="000000" w:themeColor="text1"/>
        </w:rPr>
        <w:t>(계약의 내용 변경)</w:t>
      </w:r>
    </w:p>
    <w:p w14:paraId="5E2FF7D2" w14:textId="042FCEF0" w:rsidR="002879B2" w:rsidRPr="002B1676" w:rsidRDefault="00115584" w:rsidP="00115584">
      <w:pPr>
        <w:pStyle w:val="1"/>
        <w:numPr>
          <w:ilvl w:val="0"/>
          <w:numId w:val="0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①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당사자는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전원의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서면 합의에 의하여 본 계약의 내용을 변경할 수 있다.</w:t>
      </w:r>
    </w:p>
    <w:p w14:paraId="71432B65" w14:textId="066A114D" w:rsidR="002879B2" w:rsidRPr="002B1676" w:rsidRDefault="00115584" w:rsidP="00115584">
      <w:pPr>
        <w:pStyle w:val="1"/>
        <w:numPr>
          <w:ilvl w:val="0"/>
          <w:numId w:val="0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② 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가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서면으로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명확한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의사표시를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하지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아니하거나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계약에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달리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정함이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없는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이상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>, “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의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어떠한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행위도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가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계약상의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권리를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포기한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것으로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간주되지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="002879B2" w:rsidRPr="002B1676">
        <w:rPr>
          <w:rFonts w:asciiTheme="minorHAnsi" w:eastAsiaTheme="minorHAnsi" w:hAnsiTheme="minorHAnsi" w:hint="eastAsia"/>
          <w:color w:val="000000" w:themeColor="text1"/>
          <w:sz w:val="20"/>
        </w:rPr>
        <w:t>아니한다</w:t>
      </w:r>
      <w:r w:rsidR="002879B2" w:rsidRPr="002B1676">
        <w:rPr>
          <w:rFonts w:asciiTheme="minorHAnsi" w:eastAsiaTheme="minorHAnsi" w:hAnsiTheme="minorHAnsi"/>
          <w:color w:val="000000" w:themeColor="text1"/>
          <w:sz w:val="20"/>
        </w:rPr>
        <w:t>.</w:t>
      </w:r>
    </w:p>
    <w:p w14:paraId="38E4C86A" w14:textId="77777777" w:rsidR="002879B2" w:rsidRPr="002B1676" w:rsidRDefault="002879B2" w:rsidP="00DA0752">
      <w:pPr>
        <w:pStyle w:val="1"/>
        <w:numPr>
          <w:ilvl w:val="0"/>
          <w:numId w:val="0"/>
        </w:numPr>
        <w:spacing w:before="0" w:after="0" w:line="240" w:lineRule="auto"/>
        <w:ind w:left="284"/>
        <w:rPr>
          <w:rFonts w:asciiTheme="minorHAnsi" w:eastAsiaTheme="minorHAnsi" w:hAnsiTheme="minorHAnsi"/>
          <w:color w:val="000000" w:themeColor="text1"/>
          <w:sz w:val="20"/>
        </w:rPr>
      </w:pPr>
    </w:p>
    <w:p w14:paraId="3BE954C3" w14:textId="3B018264" w:rsidR="001422B0" w:rsidRPr="002B1676" w:rsidRDefault="009B6712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34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>(</w:t>
      </w:r>
      <w:r w:rsidR="001422B0" w:rsidRPr="002B1676">
        <w:rPr>
          <w:rFonts w:hint="eastAsia"/>
          <w:b/>
          <w:color w:val="000000" w:themeColor="text1"/>
        </w:rPr>
        <w:t>권리</w:t>
      </w:r>
      <w:r w:rsidR="001422B0" w:rsidRPr="002B1676">
        <w:rPr>
          <w:b/>
          <w:color w:val="000000" w:themeColor="text1"/>
        </w:rPr>
        <w:t xml:space="preserve"> </w:t>
      </w:r>
      <w:r w:rsidR="001422B0" w:rsidRPr="002B1676">
        <w:rPr>
          <w:rFonts w:hint="eastAsia"/>
          <w:b/>
          <w:color w:val="000000" w:themeColor="text1"/>
        </w:rPr>
        <w:t>및</w:t>
      </w:r>
      <w:r w:rsidR="001422B0" w:rsidRPr="002B1676">
        <w:rPr>
          <w:b/>
          <w:color w:val="000000" w:themeColor="text1"/>
        </w:rPr>
        <w:t xml:space="preserve"> </w:t>
      </w:r>
      <w:r w:rsidR="001422B0" w:rsidRPr="002B1676">
        <w:rPr>
          <w:rFonts w:hint="eastAsia"/>
          <w:b/>
          <w:color w:val="000000" w:themeColor="text1"/>
        </w:rPr>
        <w:t>의무의</w:t>
      </w:r>
      <w:r w:rsidR="001422B0" w:rsidRPr="002B1676">
        <w:rPr>
          <w:b/>
          <w:color w:val="000000" w:themeColor="text1"/>
        </w:rPr>
        <w:t xml:space="preserve"> </w:t>
      </w:r>
      <w:r w:rsidR="001422B0" w:rsidRPr="002B1676">
        <w:rPr>
          <w:rFonts w:hint="eastAsia"/>
          <w:b/>
          <w:color w:val="000000" w:themeColor="text1"/>
        </w:rPr>
        <w:t>양도</w:t>
      </w:r>
      <w:r w:rsidR="001422B0" w:rsidRPr="002B1676">
        <w:rPr>
          <w:b/>
          <w:color w:val="000000" w:themeColor="text1"/>
        </w:rPr>
        <w:t xml:space="preserve">, </w:t>
      </w:r>
      <w:r w:rsidR="001422B0" w:rsidRPr="002B1676">
        <w:rPr>
          <w:rFonts w:hint="eastAsia"/>
          <w:b/>
          <w:color w:val="000000" w:themeColor="text1"/>
        </w:rPr>
        <w:t>승계</w:t>
      </w:r>
      <w:r w:rsidR="001422B0" w:rsidRPr="002B1676">
        <w:rPr>
          <w:b/>
          <w:color w:val="000000" w:themeColor="text1"/>
        </w:rPr>
        <w:t>)</w:t>
      </w:r>
    </w:p>
    <w:p w14:paraId="016596E8" w14:textId="77777777" w:rsidR="00FF0B04" w:rsidRPr="002B1676" w:rsidRDefault="00FF0B04" w:rsidP="0061021B">
      <w:pPr>
        <w:pStyle w:val="1"/>
        <w:numPr>
          <w:ilvl w:val="0"/>
          <w:numId w:val="20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” 및 “이해관계인”은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거래 완결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전후를 불문하고 “투자자”의 사전 서면 동의 없이 본 계약에 관한 권리 및 의무를 제3자에게 양도하지 못한다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.</w:t>
      </w:r>
    </w:p>
    <w:p w14:paraId="315B027F" w14:textId="4FE3C59A" w:rsidR="00FF0B04" w:rsidRPr="002B1676" w:rsidRDefault="00FF0B04" w:rsidP="0061021B">
      <w:pPr>
        <w:pStyle w:val="1"/>
        <w:numPr>
          <w:ilvl w:val="0"/>
          <w:numId w:val="20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1D6896">
        <w:rPr>
          <w:rFonts w:asciiTheme="minorHAnsi" w:eastAsiaTheme="minorHAnsi" w:hAnsiTheme="minorHAnsi" w:hint="eastAsia"/>
          <w:color w:val="auto"/>
          <w:sz w:val="20"/>
        </w:rPr>
        <w:t>투자자</w:t>
      </w:r>
      <w:r w:rsidRPr="001D6896">
        <w:rPr>
          <w:rFonts w:asciiTheme="minorHAnsi" w:eastAsiaTheme="minorHAnsi" w:hAnsiTheme="minorHAnsi"/>
          <w:color w:val="auto"/>
          <w:sz w:val="20"/>
        </w:rPr>
        <w:t>”</w:t>
      </w:r>
      <w:r w:rsidRPr="001D6896">
        <w:rPr>
          <w:rFonts w:asciiTheme="minorHAnsi" w:eastAsiaTheme="minorHAnsi" w:hAnsiTheme="minorHAnsi" w:hint="eastAsia"/>
          <w:color w:val="auto"/>
          <w:sz w:val="20"/>
        </w:rPr>
        <w:t>는 (</w:t>
      </w:r>
      <w:proofErr w:type="spellStart"/>
      <w:r w:rsidRPr="001D6896">
        <w:rPr>
          <w:rFonts w:asciiTheme="minorHAnsi" w:eastAsiaTheme="minorHAnsi" w:hAnsiTheme="minorHAnsi" w:hint="eastAsia"/>
          <w:color w:val="auto"/>
          <w:sz w:val="20"/>
        </w:rPr>
        <w:t>i</w:t>
      </w:r>
      <w:proofErr w:type="spellEnd"/>
      <w:r w:rsidRPr="001D6896">
        <w:rPr>
          <w:rFonts w:asciiTheme="minorHAnsi" w:eastAsiaTheme="minorHAnsi" w:hAnsiTheme="minorHAnsi" w:hint="eastAsia"/>
          <w:color w:val="auto"/>
          <w:sz w:val="20"/>
        </w:rPr>
        <w:t xml:space="preserve">) 본 계약에 위배되지 아니한 방법으로 </w:t>
      </w:r>
      <w:r w:rsidRPr="001D6896">
        <w:rPr>
          <w:rFonts w:asciiTheme="minorHAnsi" w:eastAsiaTheme="minorHAnsi" w:hAnsiTheme="minorHAnsi"/>
          <w:color w:val="auto"/>
          <w:sz w:val="20"/>
        </w:rPr>
        <w:t>“</w:t>
      </w:r>
      <w:r w:rsidRPr="001D6896">
        <w:rPr>
          <w:rFonts w:asciiTheme="minorHAnsi" w:eastAsiaTheme="minorHAnsi" w:hAnsiTheme="minorHAnsi" w:hint="eastAsia"/>
          <w:color w:val="auto"/>
          <w:sz w:val="20"/>
        </w:rPr>
        <w:t>투자자</w:t>
      </w:r>
      <w:r w:rsidRPr="001D6896">
        <w:rPr>
          <w:rFonts w:asciiTheme="minorHAnsi" w:eastAsiaTheme="minorHAnsi" w:hAnsiTheme="minorHAnsi"/>
          <w:color w:val="auto"/>
          <w:sz w:val="20"/>
        </w:rPr>
        <w:t>”</w:t>
      </w:r>
      <w:r w:rsidRPr="001D6896">
        <w:rPr>
          <w:rFonts w:asciiTheme="minorHAnsi" w:eastAsiaTheme="minorHAnsi" w:hAnsiTheme="minorHAnsi" w:hint="eastAsia"/>
          <w:color w:val="auto"/>
          <w:sz w:val="20"/>
        </w:rPr>
        <w:t xml:space="preserve">가 보유하는 </w:t>
      </w:r>
      <w:r w:rsidR="00AF0053" w:rsidRPr="001D6896">
        <w:rPr>
          <w:rFonts w:asciiTheme="minorHAnsi" w:eastAsiaTheme="minorHAnsi" w:hAnsiTheme="minorHAnsi"/>
          <w:color w:val="auto"/>
          <w:sz w:val="20"/>
        </w:rPr>
        <w:t>“</w:t>
      </w:r>
      <w:r w:rsidR="00AF0053" w:rsidRPr="001D6896">
        <w:rPr>
          <w:rFonts w:asciiTheme="minorHAnsi" w:eastAsiaTheme="minorHAnsi" w:hAnsiTheme="minorHAnsi" w:hint="eastAsia"/>
          <w:color w:val="auto"/>
          <w:sz w:val="20"/>
        </w:rPr>
        <w:t>본 주식</w:t>
      </w:r>
      <w:r w:rsidR="00AF0053" w:rsidRPr="001D6896">
        <w:rPr>
          <w:rFonts w:asciiTheme="minorHAnsi" w:eastAsiaTheme="minorHAnsi" w:hAnsiTheme="minorHAnsi"/>
          <w:color w:val="auto"/>
          <w:sz w:val="20"/>
        </w:rPr>
        <w:t>”</w:t>
      </w:r>
      <w:r w:rsidR="00AF0053" w:rsidRPr="001D6896">
        <w:rPr>
          <w:rFonts w:asciiTheme="minorHAnsi" w:eastAsiaTheme="minorHAnsi" w:hAnsiTheme="minorHAnsi" w:hint="eastAsia"/>
          <w:color w:val="auto"/>
          <w:sz w:val="20"/>
        </w:rPr>
        <w:t xml:space="preserve">의 </w:t>
      </w:r>
      <w:r w:rsidRPr="001D6896">
        <w:rPr>
          <w:rFonts w:asciiTheme="minorHAnsi" w:eastAsiaTheme="minorHAnsi" w:hAnsiTheme="minorHAnsi" w:hint="eastAsia"/>
          <w:color w:val="auto"/>
          <w:sz w:val="20"/>
        </w:rPr>
        <w:t xml:space="preserve">지분 </w:t>
      </w:r>
      <w:r w:rsidR="000773A2" w:rsidRPr="001D6896">
        <w:rPr>
          <w:rFonts w:asciiTheme="minorHAnsi" w:eastAsiaTheme="minorHAnsi" w:hAnsiTheme="minorHAnsi"/>
          <w:color w:val="auto"/>
          <w:sz w:val="20"/>
        </w:rPr>
        <w:t>[</w:t>
      </w:r>
      <w:r w:rsidR="00D31D15" w:rsidRPr="001D6896">
        <w:rPr>
          <w:rFonts w:asciiTheme="minorHAnsi" w:eastAsiaTheme="minorHAnsi" w:hAnsiTheme="minorHAnsi" w:hint="eastAsia"/>
          <w:color w:val="auto"/>
          <w:sz w:val="20"/>
        </w:rPr>
        <w:t>8</w:t>
      </w:r>
      <w:r w:rsidRPr="001D6896">
        <w:rPr>
          <w:rFonts w:asciiTheme="minorHAnsi" w:eastAsiaTheme="minorHAnsi" w:hAnsiTheme="minorHAnsi"/>
          <w:color w:val="auto"/>
          <w:spacing w:val="-2"/>
          <w:sz w:val="20"/>
        </w:rPr>
        <w:t>0</w:t>
      </w:r>
      <w:r w:rsidR="000773A2" w:rsidRPr="001D6896">
        <w:rPr>
          <w:rFonts w:asciiTheme="minorHAnsi" w:eastAsiaTheme="minorHAnsi" w:hAnsiTheme="minorHAnsi"/>
          <w:color w:val="auto"/>
          <w:spacing w:val="-2"/>
          <w:sz w:val="20"/>
        </w:rPr>
        <w:t>]</w:t>
      </w:r>
      <w:r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 xml:space="preserve">% 이상에 해당하는 수량만큼 매도한 경우(회사의 </w:t>
      </w:r>
      <w:r w:rsidR="000773A2"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>기업공개</w:t>
      </w:r>
      <w:r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 xml:space="preserve"> 후 </w:t>
      </w:r>
      <w:r w:rsidR="002372A0"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>공개</w:t>
      </w:r>
      <w:r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 xml:space="preserve">시장 매각 시 제외) </w:t>
      </w:r>
      <w:r w:rsidRPr="001D6896">
        <w:rPr>
          <w:rFonts w:asciiTheme="minorHAnsi" w:eastAsiaTheme="minorHAnsi" w:hAnsiTheme="minorHAnsi"/>
          <w:color w:val="auto"/>
          <w:spacing w:val="-2"/>
          <w:sz w:val="20"/>
        </w:rPr>
        <w:t>“</w:t>
      </w:r>
      <w:r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>투자자</w:t>
      </w:r>
      <w:r w:rsidRPr="001D6896">
        <w:rPr>
          <w:rFonts w:asciiTheme="minorHAnsi" w:eastAsiaTheme="minorHAnsi" w:hAnsiTheme="minorHAnsi"/>
          <w:color w:val="auto"/>
          <w:spacing w:val="-2"/>
          <w:sz w:val="20"/>
        </w:rPr>
        <w:t>”</w:t>
      </w:r>
      <w:r w:rsidRPr="001D6896">
        <w:rPr>
          <w:rFonts w:asciiTheme="minorHAnsi" w:eastAsiaTheme="minorHAnsi" w:hAnsiTheme="minorHAnsi" w:hint="eastAsia"/>
          <w:color w:val="auto"/>
          <w:spacing w:val="-2"/>
          <w:sz w:val="20"/>
        </w:rPr>
        <w:t>의</w:t>
      </w:r>
      <w:r w:rsidRPr="001D6896">
        <w:rPr>
          <w:rFonts w:asciiTheme="minorHAnsi" w:eastAsiaTheme="minorHAnsi" w:hAnsiTheme="minorHAnsi" w:hint="eastAsia"/>
          <w:color w:val="auto"/>
          <w:sz w:val="20"/>
        </w:rPr>
        <w:t xml:space="preserve"> 결정 및 통지에 따라 매도하는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지분</w:t>
      </w:r>
      <w:r w:rsidR="007F459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상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 본 계약상 권리는 주식매수인에게 승계</w:t>
      </w:r>
      <w:bookmarkStart w:id="17" w:name="_Hlk503532607"/>
      <w:r w:rsidR="00756C60" w:rsidRPr="002B1676">
        <w:rPr>
          <w:rFonts w:asciiTheme="minorHAnsi" w:eastAsiaTheme="minorHAnsi" w:hAnsiTheme="minorHAnsi" w:hint="eastAsia"/>
          <w:color w:val="000000" w:themeColor="text1"/>
          <w:sz w:val="20"/>
        </w:rPr>
        <w:t>된다.</w:t>
      </w:r>
      <w:bookmarkEnd w:id="17"/>
    </w:p>
    <w:p w14:paraId="0B7B8F2B" w14:textId="77777777" w:rsidR="00FF0B04" w:rsidRPr="002B1676" w:rsidRDefault="00FF0B04" w:rsidP="0061021B">
      <w:pPr>
        <w:pStyle w:val="1"/>
        <w:numPr>
          <w:ilvl w:val="0"/>
          <w:numId w:val="20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은 전 항의 계약상 지위승계를 수인하여야 한다.</w:t>
      </w:r>
    </w:p>
    <w:p w14:paraId="1E30191C" w14:textId="77777777" w:rsidR="001422B0" w:rsidRPr="002B1676" w:rsidRDefault="001422B0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36401702" w14:textId="03E6A144" w:rsidR="001422B0" w:rsidRPr="002B1676" w:rsidRDefault="002D0F4B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lastRenderedPageBreak/>
        <w:t>제3</w:t>
      </w:r>
      <w:r w:rsidR="00E31FE0">
        <w:rPr>
          <w:rFonts w:hint="eastAsia"/>
          <w:b/>
          <w:color w:val="000000" w:themeColor="text1"/>
        </w:rPr>
        <w:t>5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>(통지)</w:t>
      </w:r>
    </w:p>
    <w:p w14:paraId="53BF8307" w14:textId="5D6AC505" w:rsidR="001422B0" w:rsidRPr="002B1676" w:rsidRDefault="001422B0" w:rsidP="00DA0752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본 계약</w:t>
      </w:r>
      <w:r w:rsidR="00015FD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의 수행과정에서 필요한 당사자의 통지,</w:t>
      </w:r>
      <w:r w:rsidR="00015FD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015FD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승인,</w:t>
      </w:r>
      <w:r w:rsidR="00015FD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015FD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동의,</w:t>
      </w:r>
      <w:r w:rsidR="00015FD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015FD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협조 요청,</w:t>
      </w:r>
      <w:r w:rsidR="00015FDA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015FDA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기타 일체의 의사표시 및 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서류 송부</w:t>
      </w:r>
      <w:r w:rsidR="00C94A7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(이하 </w:t>
      </w:r>
      <w:r w:rsidR="00C94A7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C94A7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 등</w:t>
      </w:r>
      <w:r w:rsidR="00C94A7E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”)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는 아래의 주소에 인편, 팩스, 등기우편 또는 전자우편으로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발송하며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, 통지는 실제로 도달한 날 또는 발송일로부터 5영업일이 경과한 날 중 먼저 도래한 날에 도달된 것으로 간주한다.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통지처가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변경된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해당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당사자는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상대방에게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지체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없이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통지하여야 하며,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변경된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통지처를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고지하지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않아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변경 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통지처로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발송된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경우에는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유효한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통지가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이루어진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것으로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본다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.</w:t>
      </w:r>
    </w:p>
    <w:p w14:paraId="751276DC" w14:textId="77777777" w:rsidR="009647F1" w:rsidRPr="002B1676" w:rsidRDefault="009647F1" w:rsidP="00DA0752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6066D586" w14:textId="103A1FE8" w:rsidR="001422B0" w:rsidRPr="002B1676" w:rsidRDefault="001422B0" w:rsidP="00DA0752">
      <w:pPr>
        <w:wordWrap/>
        <w:ind w:left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1.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7C45B5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투자자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</w:t>
      </w:r>
      <w:r w:rsidR="00C94A7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등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2"/>
        <w:gridCol w:w="7290"/>
      </w:tblGrid>
      <w:tr w:rsidR="002B1676" w:rsidRPr="002B1676" w14:paraId="5FBC527E" w14:textId="77777777" w:rsidTr="007C45B5">
        <w:trPr>
          <w:trHeight w:val="116"/>
        </w:trPr>
        <w:tc>
          <w:tcPr>
            <w:tcW w:w="1452" w:type="dxa"/>
          </w:tcPr>
          <w:p w14:paraId="641A5C68" w14:textId="77777777" w:rsidR="007023FA" w:rsidRPr="002B1676" w:rsidRDefault="007023FA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주소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290" w:type="dxa"/>
          </w:tcPr>
          <w:p w14:paraId="6257DCBE" w14:textId="3AB2A9EF" w:rsidR="007023FA" w:rsidRPr="002B1676" w:rsidRDefault="00800579" w:rsidP="002A4176">
            <w:pPr>
              <w:wordWrap/>
              <w:ind w:firstLineChars="100" w:firstLine="200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서울특별시 강남구 </w:t>
            </w:r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테헤란</w:t>
            </w: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로</w:t>
            </w:r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98</w:t>
            </w: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길</w:t>
            </w:r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15</w:t>
            </w: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, </w:t>
            </w:r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7</w:t>
            </w: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층(</w:t>
            </w:r>
            <w:proofErr w:type="gramStart"/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대치</w:t>
            </w: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동,</w:t>
            </w:r>
            <w:proofErr w:type="spellStart"/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송강</w:t>
            </w:r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빌딩</w:t>
            </w:r>
            <w:proofErr w:type="spellEnd"/>
            <w:proofErr w:type="gramEnd"/>
            <w:r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)</w:t>
            </w:r>
          </w:p>
        </w:tc>
      </w:tr>
      <w:tr w:rsidR="002B1676" w:rsidRPr="002B1676" w14:paraId="5238330A" w14:textId="77777777" w:rsidTr="007C45B5">
        <w:tc>
          <w:tcPr>
            <w:tcW w:w="1452" w:type="dxa"/>
          </w:tcPr>
          <w:p w14:paraId="56B59413" w14:textId="77777777" w:rsidR="007023FA" w:rsidRPr="002B1676" w:rsidRDefault="007023FA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전화번호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290" w:type="dxa"/>
          </w:tcPr>
          <w:p w14:paraId="0EFE70C0" w14:textId="038C21D4" w:rsidR="007023FA" w:rsidRPr="002B1676" w:rsidRDefault="007A6920" w:rsidP="007C45B5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 xml:space="preserve">   </w:t>
            </w:r>
            <w:r w:rsidR="00F51E5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02-</w:t>
            </w:r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553-9003</w:t>
            </w:r>
            <w:r w:rsidR="00F51E5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/ </w:t>
            </w:r>
            <w:r w:rsidR="0080057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010-</w:t>
            </w:r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2829-6234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 xml:space="preserve"> </w:t>
            </w:r>
          </w:p>
        </w:tc>
      </w:tr>
      <w:tr w:rsidR="002B1676" w:rsidRPr="002B1676" w14:paraId="738E8337" w14:textId="77777777" w:rsidTr="007C45B5">
        <w:tc>
          <w:tcPr>
            <w:tcW w:w="1452" w:type="dxa"/>
          </w:tcPr>
          <w:p w14:paraId="71528263" w14:textId="77777777" w:rsidR="007023FA" w:rsidRPr="002B1676" w:rsidRDefault="007023FA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이메일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290" w:type="dxa"/>
          </w:tcPr>
          <w:p w14:paraId="0560F473" w14:textId="3C9ABFEE" w:rsidR="008D190A" w:rsidRPr="002B1676" w:rsidRDefault="00B4039C" w:rsidP="008D190A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hyperlink r:id="rId10" w:history="1">
              <w:r w:rsidRPr="00533110">
                <w:rPr>
                  <w:rStyle w:val="af7"/>
                </w:rPr>
                <w:t xml:space="preserve">  </w:t>
              </w:r>
              <w:r w:rsidRPr="00533110">
                <w:rPr>
                  <w:rStyle w:val="af7"/>
                  <w:rFonts w:hint="eastAsia"/>
                </w:rPr>
                <w:t>skkim</w:t>
              </w:r>
              <w:r w:rsidRPr="00533110">
                <w:rPr>
                  <w:rStyle w:val="af7"/>
                  <w:rFonts w:asciiTheme="minorHAnsi" w:eastAsiaTheme="minorHAnsi" w:hAnsiTheme="minorHAnsi"/>
                  <w:kern w:val="0"/>
                  <w:szCs w:val="20"/>
                </w:rPr>
                <w:t>@</w:t>
              </w:r>
              <w:r w:rsidRPr="00533110">
                <w:rPr>
                  <w:rStyle w:val="af7"/>
                  <w:rFonts w:asciiTheme="minorHAnsi" w:eastAsiaTheme="minorHAnsi" w:hAnsiTheme="minorHAnsi" w:hint="eastAsia"/>
                  <w:kern w:val="0"/>
                  <w:szCs w:val="20"/>
                </w:rPr>
                <w:t xml:space="preserve">krunventures.com </w:t>
              </w:r>
              <w:r w:rsidRPr="00533110">
                <w:rPr>
                  <w:rStyle w:val="af7"/>
                  <w:rFonts w:hint="eastAsia"/>
                </w:rPr>
                <w:t>, yenny914</w:t>
              </w:r>
              <w:r w:rsidRPr="00533110">
                <w:rPr>
                  <w:rStyle w:val="af7"/>
                </w:rPr>
                <w:t>@</w:t>
              </w:r>
              <w:r w:rsidRPr="00533110">
                <w:rPr>
                  <w:rStyle w:val="af7"/>
                  <w:rFonts w:hint="eastAsia"/>
                </w:rPr>
                <w:t>krunventures.com</w:t>
              </w:r>
              <w:r w:rsidRPr="00533110">
                <w:rPr>
                  <w:rStyle w:val="af7"/>
                  <w:rFonts w:asciiTheme="minorHAnsi" w:eastAsiaTheme="minorHAnsi" w:hAnsiTheme="minorHAnsi"/>
                  <w:kern w:val="0"/>
                  <w:szCs w:val="20"/>
                </w:rPr>
                <w:t xml:space="preserve"> </w:t>
              </w:r>
            </w:hyperlink>
            <w:r w:rsidR="007A6920" w:rsidRPr="002B1676">
              <w:rPr>
                <w:color w:val="000000" w:themeColor="text1"/>
              </w:rPr>
              <w:t xml:space="preserve"> </w:t>
            </w:r>
          </w:p>
        </w:tc>
      </w:tr>
      <w:tr w:rsidR="000E1047" w:rsidRPr="002B1676" w14:paraId="23C8D87B" w14:textId="77777777" w:rsidTr="007C45B5">
        <w:tc>
          <w:tcPr>
            <w:tcW w:w="1452" w:type="dxa"/>
          </w:tcPr>
          <w:p w14:paraId="3D4CD1F6" w14:textId="77777777" w:rsidR="007023FA" w:rsidRPr="002B1676" w:rsidRDefault="007023FA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담당자(직책)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:</w:t>
            </w:r>
          </w:p>
        </w:tc>
        <w:tc>
          <w:tcPr>
            <w:tcW w:w="7290" w:type="dxa"/>
          </w:tcPr>
          <w:p w14:paraId="471FA34F" w14:textId="336C63FE" w:rsidR="007C45B5" w:rsidRPr="002B1676" w:rsidRDefault="007A6920" w:rsidP="00DA0752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김신근</w:t>
            </w:r>
            <w:proofErr w:type="spellEnd"/>
            <w:r w:rsidR="00B4039C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부사장, 박예은 팀장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 xml:space="preserve">   </w:t>
            </w:r>
          </w:p>
        </w:tc>
      </w:tr>
    </w:tbl>
    <w:p w14:paraId="6B25A4CC" w14:textId="77777777" w:rsidR="0069561F" w:rsidRPr="002B1676" w:rsidRDefault="0069561F" w:rsidP="00155F88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1E301634" w14:textId="3BFF8FD1" w:rsidR="007C45B5" w:rsidRPr="002B1676" w:rsidRDefault="007C45B5" w:rsidP="007C45B5">
      <w:pPr>
        <w:wordWrap/>
        <w:ind w:left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2. “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대한</w:t>
      </w: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</w:t>
      </w:r>
      <w:r w:rsidR="00C94A7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등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2"/>
        <w:gridCol w:w="7290"/>
      </w:tblGrid>
      <w:tr w:rsidR="002B1676" w:rsidRPr="002B1676" w14:paraId="19E51F92" w14:textId="77777777" w:rsidTr="00852376">
        <w:trPr>
          <w:trHeight w:val="116"/>
        </w:trPr>
        <w:tc>
          <w:tcPr>
            <w:tcW w:w="987" w:type="dxa"/>
          </w:tcPr>
          <w:p w14:paraId="35D0988A" w14:textId="77777777" w:rsidR="007C45B5" w:rsidRPr="002B1676" w:rsidRDefault="007C45B5" w:rsidP="00852376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주소:</w:t>
            </w:r>
          </w:p>
        </w:tc>
        <w:tc>
          <w:tcPr>
            <w:tcW w:w="7745" w:type="dxa"/>
          </w:tcPr>
          <w:p w14:paraId="1E78C332" w14:textId="77777777" w:rsidR="007C45B5" w:rsidRPr="002B1676" w:rsidRDefault="007C45B5" w:rsidP="007C45B5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대전시 유성구 테크노2로 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>187, 416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호 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>(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용산동,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미건테크노월드</w:t>
            </w:r>
            <w:proofErr w:type="spellEnd"/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2차)</w:t>
            </w:r>
          </w:p>
        </w:tc>
      </w:tr>
      <w:tr w:rsidR="002B1676" w:rsidRPr="002B1676" w14:paraId="06CA64DB" w14:textId="77777777" w:rsidTr="00852376">
        <w:tc>
          <w:tcPr>
            <w:tcW w:w="987" w:type="dxa"/>
          </w:tcPr>
          <w:p w14:paraId="05F8E5AE" w14:textId="77777777" w:rsidR="007C45B5" w:rsidRPr="002B1676" w:rsidRDefault="007C45B5" w:rsidP="00852376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전화번호:</w:t>
            </w:r>
          </w:p>
        </w:tc>
        <w:tc>
          <w:tcPr>
            <w:tcW w:w="7745" w:type="dxa"/>
          </w:tcPr>
          <w:p w14:paraId="388FFC2F" w14:textId="5DB6AD29" w:rsidR="007C45B5" w:rsidRPr="002B1676" w:rsidRDefault="00B619E8" w:rsidP="008B1670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/>
                <w:color w:val="000000" w:themeColor="text1"/>
              </w:rPr>
              <w:t>070-4123-3144</w:t>
            </w:r>
          </w:p>
        </w:tc>
      </w:tr>
      <w:tr w:rsidR="002B1676" w:rsidRPr="002B1676" w14:paraId="1637CF87" w14:textId="77777777" w:rsidTr="00852376">
        <w:tc>
          <w:tcPr>
            <w:tcW w:w="987" w:type="dxa"/>
          </w:tcPr>
          <w:p w14:paraId="1D8BC781" w14:textId="77777777" w:rsidR="007C45B5" w:rsidRPr="002B1676" w:rsidRDefault="007C45B5" w:rsidP="00852376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팩스번호:</w:t>
            </w:r>
          </w:p>
        </w:tc>
        <w:tc>
          <w:tcPr>
            <w:tcW w:w="7745" w:type="dxa"/>
          </w:tcPr>
          <w:p w14:paraId="16715E35" w14:textId="77777777" w:rsidR="007C45B5" w:rsidRPr="002B1676" w:rsidRDefault="007C45B5" w:rsidP="008B1670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0</w:t>
            </w:r>
            <w:r w:rsidR="008B1670"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>4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2-</w:t>
            </w:r>
            <w:r w:rsidR="008B1670"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>934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-</w:t>
            </w:r>
            <w:r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>34</w:t>
            </w:r>
            <w:r w:rsidR="008B1670" w:rsidRPr="002B1676"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  <w:t>02</w:t>
            </w:r>
          </w:p>
        </w:tc>
      </w:tr>
      <w:tr w:rsidR="002B1676" w:rsidRPr="002B1676" w14:paraId="0ADB564F" w14:textId="77777777" w:rsidTr="00852376">
        <w:tc>
          <w:tcPr>
            <w:tcW w:w="987" w:type="dxa"/>
          </w:tcPr>
          <w:p w14:paraId="76213153" w14:textId="77777777" w:rsidR="007C45B5" w:rsidRPr="002B1676" w:rsidRDefault="007C45B5" w:rsidP="00852376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이메일:</w:t>
            </w:r>
          </w:p>
        </w:tc>
        <w:tc>
          <w:tcPr>
            <w:tcW w:w="7745" w:type="dxa"/>
          </w:tcPr>
          <w:p w14:paraId="726E41B3" w14:textId="18703D8B" w:rsidR="007C45B5" w:rsidRPr="002B1676" w:rsidRDefault="00943329" w:rsidP="00852376">
            <w:pPr>
              <w:wordWrap/>
              <w:rPr>
                <w:rFonts w:asciiTheme="minorEastAsia" w:eastAsiaTheme="minorEastAsia" w:hAnsiTheme="minorEastAsia"/>
                <w:color w:val="000000" w:themeColor="text1"/>
                <w:kern w:val="0"/>
                <w:szCs w:val="20"/>
              </w:rPr>
            </w:pPr>
            <w:r w:rsidRPr="002B1676">
              <w:rPr>
                <w:rStyle w:val="af7"/>
                <w:rFonts w:asciiTheme="minorEastAsia" w:eastAsiaTheme="minorEastAsia" w:hAnsiTheme="minorEastAsia"/>
                <w:color w:val="000000" w:themeColor="text1"/>
                <w:kern w:val="0"/>
                <w:szCs w:val="20"/>
                <w:u w:val="none"/>
              </w:rPr>
              <w:t>k</w:t>
            </w:r>
            <w:r w:rsidRPr="002B1676">
              <w:rPr>
                <w:rStyle w:val="af7"/>
                <w:rFonts w:asciiTheme="minorEastAsia" w:eastAsiaTheme="minorEastAsia" w:hAnsiTheme="minorEastAsia"/>
                <w:color w:val="000000" w:themeColor="text1"/>
                <w:szCs w:val="20"/>
              </w:rPr>
              <w:t>j</w:t>
            </w:r>
            <w:r w:rsidR="00B619E8" w:rsidRPr="002B1676">
              <w:rPr>
                <w:rStyle w:val="af7"/>
                <w:rFonts w:asciiTheme="minorEastAsia" w:eastAsiaTheme="minorEastAsia" w:hAnsiTheme="minorEastAsia"/>
                <w:color w:val="000000" w:themeColor="text1"/>
                <w:kern w:val="0"/>
                <w:szCs w:val="20"/>
                <w:u w:val="none"/>
              </w:rPr>
              <w:t>kim@h2aec.com</w:t>
            </w:r>
          </w:p>
        </w:tc>
      </w:tr>
      <w:tr w:rsidR="000E1047" w:rsidRPr="002B1676" w14:paraId="39E7887D" w14:textId="77777777" w:rsidTr="00852376">
        <w:tc>
          <w:tcPr>
            <w:tcW w:w="987" w:type="dxa"/>
          </w:tcPr>
          <w:p w14:paraId="1B8AC5EE" w14:textId="77777777" w:rsidR="007C45B5" w:rsidRPr="002B1676" w:rsidRDefault="007C45B5" w:rsidP="00852376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담당자(직책) :</w:t>
            </w:r>
          </w:p>
        </w:tc>
        <w:tc>
          <w:tcPr>
            <w:tcW w:w="7745" w:type="dxa"/>
          </w:tcPr>
          <w:p w14:paraId="35D7FBE6" w14:textId="5964C51F" w:rsidR="007C45B5" w:rsidRPr="002B1676" w:rsidRDefault="00B619E8" w:rsidP="00852376">
            <w:pPr>
              <w:wordWrap/>
              <w:rPr>
                <w:rFonts w:asciiTheme="majorHAnsi" w:eastAsiaTheme="majorHAnsi" w:hAnsiTheme="maj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ajorHAnsi" w:eastAsiaTheme="majorHAnsi" w:hAnsiTheme="majorHAnsi" w:hint="eastAsia"/>
                <w:color w:val="000000" w:themeColor="text1"/>
              </w:rPr>
              <w:t>김귀중</w:t>
            </w:r>
            <w:r w:rsidR="00522D05">
              <w:rPr>
                <w:rFonts w:asciiTheme="majorHAnsi" w:eastAsiaTheme="majorHAnsi" w:hAnsiTheme="majorHAnsi" w:hint="eastAsia"/>
                <w:color w:val="000000" w:themeColor="text1"/>
              </w:rPr>
              <w:t xml:space="preserve"> </w:t>
            </w:r>
            <w:r w:rsidRPr="002B1676">
              <w:rPr>
                <w:rFonts w:asciiTheme="majorHAnsi" w:eastAsiaTheme="majorHAnsi" w:hAnsiTheme="majorHAnsi" w:hint="eastAsia"/>
                <w:color w:val="000000" w:themeColor="text1"/>
              </w:rPr>
              <w:t>이사</w:t>
            </w:r>
          </w:p>
        </w:tc>
      </w:tr>
    </w:tbl>
    <w:p w14:paraId="026BE666" w14:textId="77777777" w:rsidR="001422B0" w:rsidRPr="002B1676" w:rsidRDefault="001422B0" w:rsidP="00DA0752">
      <w:pPr>
        <w:wordWrap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0072995F" w14:textId="4C680469" w:rsidR="001422B0" w:rsidRPr="002B1676" w:rsidRDefault="007C45B5" w:rsidP="00DA0752">
      <w:pPr>
        <w:wordWrap/>
        <w:ind w:left="284"/>
        <w:rPr>
          <w:rFonts w:asciiTheme="minorHAnsi" w:eastAsiaTheme="minorHAnsi" w:hAnsiTheme="minorHAnsi"/>
          <w:color w:val="000000" w:themeColor="text1"/>
          <w:kern w:val="0"/>
          <w:szCs w:val="23"/>
        </w:rPr>
      </w:pPr>
      <w:r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3</w:t>
      </w:r>
      <w:r w:rsidR="001422B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. 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이해관계인</w:t>
      </w:r>
      <w:r w:rsidR="00DA229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>”</w:t>
      </w:r>
      <w:proofErr w:type="spellStart"/>
      <w:r w:rsidR="001422B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에</w:t>
      </w:r>
      <w:proofErr w:type="spellEnd"/>
      <w:r w:rsidR="001422B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1422B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대한</w:t>
      </w:r>
      <w:r w:rsidR="001422B0" w:rsidRPr="002B1676">
        <w:rPr>
          <w:rFonts w:asciiTheme="minorHAnsi" w:eastAsiaTheme="minorHAnsi" w:hAnsiTheme="minorHAnsi"/>
          <w:color w:val="000000" w:themeColor="text1"/>
          <w:kern w:val="0"/>
          <w:szCs w:val="23"/>
        </w:rPr>
        <w:t xml:space="preserve"> </w:t>
      </w:r>
      <w:r w:rsidR="001422B0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>통지</w:t>
      </w:r>
      <w:r w:rsidR="00C94A7E" w:rsidRPr="002B1676">
        <w:rPr>
          <w:rFonts w:asciiTheme="minorHAnsi" w:eastAsiaTheme="minorHAnsi" w:hAnsiTheme="minorHAnsi" w:hint="eastAsia"/>
          <w:color w:val="000000" w:themeColor="text1"/>
          <w:kern w:val="0"/>
          <w:szCs w:val="23"/>
        </w:rPr>
        <w:t xml:space="preserve"> 등</w:t>
      </w:r>
    </w:p>
    <w:tbl>
      <w:tblPr>
        <w:tblStyle w:val="ac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2"/>
        <w:gridCol w:w="7290"/>
      </w:tblGrid>
      <w:tr w:rsidR="002B1676" w:rsidRPr="002B1676" w14:paraId="7334773A" w14:textId="77777777" w:rsidTr="00840EA4">
        <w:trPr>
          <w:trHeight w:val="116"/>
        </w:trPr>
        <w:tc>
          <w:tcPr>
            <w:tcW w:w="987" w:type="dxa"/>
          </w:tcPr>
          <w:p w14:paraId="47727B79" w14:textId="77777777" w:rsidR="00A56302" w:rsidRPr="002B1676" w:rsidRDefault="00A56302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주소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745" w:type="dxa"/>
          </w:tcPr>
          <w:p w14:paraId="0DF7B702" w14:textId="2AC921C1" w:rsidR="00A56302" w:rsidRPr="002B1676" w:rsidRDefault="00956A89" w:rsidP="00DA0752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대전시 유성구 엑스포로 448 (</w:t>
            </w: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전민동</w:t>
            </w:r>
            <w:proofErr w:type="spellEnd"/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, 엑스포아파트) </w:t>
            </w:r>
            <w:r w:rsidR="00F51E5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xxx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-</w:t>
            </w:r>
            <w:proofErr w:type="spellStart"/>
            <w:r w:rsidR="00F51E5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xxxx</w:t>
            </w:r>
            <w:proofErr w:type="spellEnd"/>
          </w:p>
        </w:tc>
      </w:tr>
      <w:tr w:rsidR="002B1676" w:rsidRPr="002B1676" w14:paraId="638688BD" w14:textId="77777777" w:rsidTr="00840EA4">
        <w:tc>
          <w:tcPr>
            <w:tcW w:w="987" w:type="dxa"/>
          </w:tcPr>
          <w:p w14:paraId="3ECEF26B" w14:textId="77777777" w:rsidR="00A56302" w:rsidRPr="002B1676" w:rsidRDefault="00A56302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전화번호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745" w:type="dxa"/>
          </w:tcPr>
          <w:p w14:paraId="2436C093" w14:textId="1F0B2F39" w:rsidR="00A56302" w:rsidRPr="002B1676" w:rsidRDefault="00956A89" w:rsidP="00DA0752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070-</w:t>
            </w:r>
            <w:r w:rsidR="00F51E5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xxxx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-</w:t>
            </w:r>
            <w:r w:rsidR="00F51E59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xxxx</w:t>
            </w:r>
          </w:p>
        </w:tc>
      </w:tr>
      <w:tr w:rsidR="002B1676" w:rsidRPr="002B1676" w14:paraId="0D665F83" w14:textId="77777777" w:rsidTr="00840EA4">
        <w:tc>
          <w:tcPr>
            <w:tcW w:w="987" w:type="dxa"/>
          </w:tcPr>
          <w:p w14:paraId="3B38A37C" w14:textId="77777777" w:rsidR="00A56302" w:rsidRPr="002B1676" w:rsidRDefault="00A56302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팩스번호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745" w:type="dxa"/>
          </w:tcPr>
          <w:p w14:paraId="06E4AA4F" w14:textId="77777777" w:rsidR="00A56302" w:rsidRPr="002B1676" w:rsidRDefault="00956A89" w:rsidP="00DA0752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042-934-3402</w:t>
            </w:r>
          </w:p>
        </w:tc>
      </w:tr>
      <w:tr w:rsidR="002B1676" w:rsidRPr="002B1676" w14:paraId="3CAFB4CB" w14:textId="77777777" w:rsidTr="00840EA4">
        <w:tc>
          <w:tcPr>
            <w:tcW w:w="987" w:type="dxa"/>
          </w:tcPr>
          <w:p w14:paraId="2B6ACAA8" w14:textId="77777777" w:rsidR="00A56302" w:rsidRPr="002B1676" w:rsidRDefault="00A56302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이메일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7745" w:type="dxa"/>
          </w:tcPr>
          <w:p w14:paraId="3AED4CFF" w14:textId="77777777" w:rsidR="00A56302" w:rsidRPr="002B1676" w:rsidRDefault="00956A89" w:rsidP="00DA0752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shinhan@h2aec.com</w:t>
            </w:r>
          </w:p>
        </w:tc>
      </w:tr>
      <w:tr w:rsidR="000E1047" w:rsidRPr="002B1676" w14:paraId="12FFB07E" w14:textId="77777777" w:rsidTr="00840EA4">
        <w:tc>
          <w:tcPr>
            <w:tcW w:w="987" w:type="dxa"/>
          </w:tcPr>
          <w:p w14:paraId="3BB7A7A3" w14:textId="77777777" w:rsidR="00A56302" w:rsidRPr="002B1676" w:rsidRDefault="00A56302" w:rsidP="00DA0752">
            <w:pPr>
              <w:wordWrap/>
              <w:jc w:val="left"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담당자(직책)</w:t>
            </w:r>
            <w:r w:rsidR="00DF775D"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 xml:space="preserve"> :</w:t>
            </w:r>
          </w:p>
        </w:tc>
        <w:tc>
          <w:tcPr>
            <w:tcW w:w="7745" w:type="dxa"/>
          </w:tcPr>
          <w:p w14:paraId="0FA6F488" w14:textId="77777777" w:rsidR="00A56302" w:rsidRPr="002B1676" w:rsidRDefault="008B1670" w:rsidP="00DA0752">
            <w:pPr>
              <w:wordWrap/>
              <w:rPr>
                <w:rFonts w:asciiTheme="minorHAnsi" w:eastAsiaTheme="minorHAnsi" w:hAnsiTheme="minorHAnsi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kern w:val="0"/>
                <w:szCs w:val="20"/>
              </w:rPr>
              <w:t>한신 대표이사</w:t>
            </w:r>
          </w:p>
        </w:tc>
      </w:tr>
    </w:tbl>
    <w:p w14:paraId="76229641" w14:textId="77777777" w:rsidR="007A1548" w:rsidRPr="002B1676" w:rsidRDefault="007A1548" w:rsidP="00DA0752">
      <w:pPr>
        <w:wordWrap/>
        <w:autoSpaceDE/>
        <w:autoSpaceDN/>
        <w:rPr>
          <w:rFonts w:asciiTheme="minorHAnsi" w:eastAsiaTheme="minorHAnsi" w:hAnsiTheme="minorHAnsi"/>
          <w:b/>
          <w:color w:val="000000" w:themeColor="text1"/>
          <w:szCs w:val="23"/>
        </w:rPr>
      </w:pPr>
    </w:p>
    <w:p w14:paraId="27EB3C91" w14:textId="55FEE200" w:rsidR="001422B0" w:rsidRPr="002B1676" w:rsidRDefault="00BB208C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제3</w:t>
      </w:r>
      <w:r w:rsidR="00E31FE0">
        <w:rPr>
          <w:rFonts w:hint="eastAsia"/>
          <w:b/>
          <w:color w:val="000000" w:themeColor="text1"/>
        </w:rPr>
        <w:t>6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>(비밀유지)</w:t>
      </w:r>
    </w:p>
    <w:p w14:paraId="067F5162" w14:textId="77777777" w:rsidR="001422B0" w:rsidRPr="002B1676" w:rsidRDefault="001422B0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3"/>
        </w:rPr>
        <w:t xml:space="preserve"> 계약과 관련하여 상대방으로부터 제공받은 모든 정보는 다음의 각 호의 1에 해당하는 경우를 제외하고는 비밀로 하고, 이를 제3자에게 제공하거나 다른 목적으로 사용할 수 없다.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조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의 의무는 본 계약의 효력이 상실하는 경우에도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유효하다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.</w:t>
      </w:r>
    </w:p>
    <w:p w14:paraId="5D61D3BF" w14:textId="77777777" w:rsidR="001422B0" w:rsidRPr="002B1676" w:rsidRDefault="001422B0" w:rsidP="00DA0752">
      <w:pPr>
        <w:numPr>
          <w:ilvl w:val="0"/>
          <w:numId w:val="21"/>
        </w:numPr>
        <w:tabs>
          <w:tab w:val="clear" w:pos="851"/>
          <w:tab w:val="num" w:pos="567"/>
        </w:tabs>
        <w:wordWrap/>
        <w:ind w:left="284" w:firstLine="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 xml:space="preserve">당사자가 공개하기로 합의한 사항 </w:t>
      </w:r>
    </w:p>
    <w:p w14:paraId="0D053A9B" w14:textId="77777777" w:rsidR="001422B0" w:rsidRPr="002B1676" w:rsidRDefault="001422B0" w:rsidP="00DA0752">
      <w:pPr>
        <w:numPr>
          <w:ilvl w:val="0"/>
          <w:numId w:val="21"/>
        </w:numPr>
        <w:tabs>
          <w:tab w:val="clear" w:pos="851"/>
          <w:tab w:val="num" w:pos="567"/>
        </w:tabs>
        <w:wordWrap/>
        <w:ind w:left="284" w:firstLine="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 xml:space="preserve">공지된 정보 </w:t>
      </w:r>
    </w:p>
    <w:p w14:paraId="1CA5F539" w14:textId="77777777" w:rsidR="001422B0" w:rsidRPr="002B1676" w:rsidRDefault="001422B0" w:rsidP="00DA0752">
      <w:pPr>
        <w:numPr>
          <w:ilvl w:val="0"/>
          <w:numId w:val="21"/>
        </w:numPr>
        <w:tabs>
          <w:tab w:val="clear" w:pos="851"/>
          <w:tab w:val="num" w:pos="567"/>
        </w:tabs>
        <w:wordWrap/>
        <w:ind w:left="284" w:firstLine="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>정보를 제공받은 당사자가 제3자로부터 이미 적법하게 취득한 정보</w:t>
      </w:r>
    </w:p>
    <w:p w14:paraId="25BD45EE" w14:textId="77777777" w:rsidR="000773A2" w:rsidRPr="002B1676" w:rsidRDefault="000773A2" w:rsidP="00DA0752">
      <w:pPr>
        <w:numPr>
          <w:ilvl w:val="0"/>
          <w:numId w:val="21"/>
        </w:numPr>
        <w:tabs>
          <w:tab w:val="clear" w:pos="851"/>
          <w:tab w:val="num" w:pos="567"/>
        </w:tabs>
        <w:wordWrap/>
        <w:ind w:left="284" w:firstLine="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제공한 당사자가 비밀유지에 관한 권리를 포기한 정보</w:t>
      </w:r>
    </w:p>
    <w:p w14:paraId="6930741B" w14:textId="77777777" w:rsidR="001422B0" w:rsidRPr="002B1676" w:rsidRDefault="001422B0" w:rsidP="00DA0752">
      <w:pPr>
        <w:numPr>
          <w:ilvl w:val="0"/>
          <w:numId w:val="21"/>
        </w:numPr>
        <w:tabs>
          <w:tab w:val="clear" w:pos="851"/>
          <w:tab w:val="left" w:pos="567"/>
        </w:tabs>
        <w:wordWrap/>
        <w:ind w:left="284" w:firstLine="0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>법원 또는 정부기관이 적법</w:t>
      </w:r>
      <w:r w:rsidRPr="002B1676">
        <w:rPr>
          <w:rFonts w:asciiTheme="minorHAnsi" w:eastAsiaTheme="minorHAnsi" w:hAnsiTheme="minorHAnsi" w:hint="eastAsia"/>
          <w:color w:val="000000" w:themeColor="text1"/>
        </w:rPr>
        <w:t>하게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공개 또는 제공을 요구한 정보</w:t>
      </w:r>
    </w:p>
    <w:p w14:paraId="02E315F1" w14:textId="77777777" w:rsidR="001422B0" w:rsidRPr="002B1676" w:rsidRDefault="001422B0" w:rsidP="00DA0752">
      <w:pPr>
        <w:wordWrap/>
        <w:ind w:left="284" w:firstLineChars="141" w:firstLine="282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 xml:space="preserve"> (단, </w:t>
      </w:r>
      <w:r w:rsidRPr="002B1676">
        <w:rPr>
          <w:rFonts w:asciiTheme="minorHAnsi" w:eastAsiaTheme="minorHAnsi" w:hAnsiTheme="minorHAnsi" w:hint="eastAsia"/>
          <w:color w:val="000000" w:themeColor="text1"/>
        </w:rPr>
        <w:t>사전에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상대방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당사자에게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서면으로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통지하여야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</w:rPr>
        <w:t>한다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) </w:t>
      </w:r>
    </w:p>
    <w:p w14:paraId="5CCD61C4" w14:textId="77777777" w:rsidR="001422B0" w:rsidRPr="002B1676" w:rsidRDefault="001422B0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4E2C8448" w14:textId="29E16FEE" w:rsidR="001422B0" w:rsidRPr="002B1676" w:rsidRDefault="00BB208C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lastRenderedPageBreak/>
        <w:t>제3</w:t>
      </w:r>
      <w:r w:rsidR="00E31FE0">
        <w:rPr>
          <w:rFonts w:hint="eastAsia"/>
          <w:b/>
          <w:color w:val="000000" w:themeColor="text1"/>
        </w:rPr>
        <w:t>7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>(</w:t>
      </w:r>
      <w:r w:rsidR="00DA2290" w:rsidRPr="002B1676">
        <w:rPr>
          <w:rFonts w:hint="eastAsia"/>
          <w:b/>
          <w:color w:val="000000" w:themeColor="text1"/>
        </w:rPr>
        <w:t>이해관계인</w:t>
      </w:r>
      <w:r w:rsidR="001422B0" w:rsidRPr="002B1676">
        <w:rPr>
          <w:rFonts w:hint="eastAsia"/>
          <w:b/>
          <w:color w:val="000000" w:themeColor="text1"/>
        </w:rPr>
        <w:t>의</w:t>
      </w:r>
      <w:r w:rsidR="001422B0" w:rsidRPr="002B1676">
        <w:rPr>
          <w:b/>
          <w:color w:val="000000" w:themeColor="text1"/>
        </w:rPr>
        <w:t xml:space="preserve"> </w:t>
      </w:r>
      <w:r w:rsidR="00352868" w:rsidRPr="002B1676">
        <w:rPr>
          <w:rFonts w:hint="eastAsia"/>
          <w:b/>
          <w:color w:val="000000" w:themeColor="text1"/>
        </w:rPr>
        <w:t>의무위반 및 책임</w:t>
      </w:r>
      <w:r w:rsidR="001422B0" w:rsidRPr="002B1676">
        <w:rPr>
          <w:b/>
          <w:color w:val="000000" w:themeColor="text1"/>
        </w:rPr>
        <w:t>)</w:t>
      </w:r>
    </w:p>
    <w:p w14:paraId="1CDB941A" w14:textId="77777777" w:rsidR="00192B3A" w:rsidRPr="002B1676" w:rsidRDefault="00192B3A" w:rsidP="008E3009">
      <w:pPr>
        <w:pStyle w:val="1"/>
        <w:numPr>
          <w:ilvl w:val="0"/>
          <w:numId w:val="62"/>
        </w:numPr>
        <w:spacing w:before="0" w:after="0" w:line="240" w:lineRule="auto"/>
        <w:ind w:left="425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은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계약상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모든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의무가 이행될 수 있도록 본인의 권한,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권리,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의무를 다하여야 하고,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고의 또는 과실에 의하여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가 본 계약을 이행하지 못하게 되거나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이 본 계약을 위반한 경우에는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도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와 함께 본 계약상 책임을 부담하여야 한다.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책임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계약상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의무에는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따른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의무의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취지에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부합하게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직접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간접적으로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이사회(이사회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내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위원회를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포함한다)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주주총회에서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의결권을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성실하게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행사하는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것을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포함한다.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</w:p>
    <w:p w14:paraId="2ECD6A09" w14:textId="77777777" w:rsidR="00192B3A" w:rsidRPr="002B1676" w:rsidRDefault="00192B3A" w:rsidP="008E3009">
      <w:pPr>
        <w:pStyle w:val="1"/>
        <w:numPr>
          <w:ilvl w:val="0"/>
          <w:numId w:val="62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본 계약상 의무이행자로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외에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이 별도로 명시되지 않은 경우에도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 제1항의 의무가 면제되는 것은 아니다.</w:t>
      </w:r>
    </w:p>
    <w:p w14:paraId="1969A4C7" w14:textId="77777777" w:rsidR="001422B0" w:rsidRPr="002B1676" w:rsidRDefault="001422B0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04E3210A" w14:textId="4F8E8A4D" w:rsidR="007B28E7" w:rsidRPr="002B1676" w:rsidRDefault="00BB208C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제3</w:t>
      </w:r>
      <w:r w:rsidR="00E31FE0">
        <w:rPr>
          <w:rFonts w:hint="eastAsia"/>
          <w:b/>
          <w:color w:val="000000" w:themeColor="text1"/>
        </w:rPr>
        <w:t>8</w:t>
      </w:r>
      <w:r w:rsidRPr="002B1676">
        <w:rPr>
          <w:rFonts w:hint="eastAsia"/>
          <w:b/>
          <w:color w:val="000000" w:themeColor="text1"/>
        </w:rPr>
        <w:t>조</w:t>
      </w:r>
      <w:r w:rsidR="007B28E7" w:rsidRPr="002B1676">
        <w:rPr>
          <w:b/>
          <w:color w:val="000000" w:themeColor="text1"/>
        </w:rPr>
        <w:t>(</w:t>
      </w:r>
      <w:bookmarkStart w:id="18" w:name="_Hlk504638489"/>
      <w:proofErr w:type="spellStart"/>
      <w:r w:rsidR="007B28E7" w:rsidRPr="002B1676">
        <w:rPr>
          <w:rFonts w:hint="eastAsia"/>
          <w:b/>
          <w:color w:val="000000" w:themeColor="text1"/>
        </w:rPr>
        <w:t>위약벌</w:t>
      </w:r>
      <w:proofErr w:type="spellEnd"/>
      <w:r w:rsidR="007B28E7" w:rsidRPr="002B1676">
        <w:rPr>
          <w:b/>
          <w:color w:val="000000" w:themeColor="text1"/>
        </w:rPr>
        <w:t xml:space="preserve"> </w:t>
      </w:r>
      <w:r w:rsidR="00DC4985" w:rsidRPr="002B1676">
        <w:rPr>
          <w:rFonts w:hint="eastAsia"/>
          <w:b/>
          <w:color w:val="000000" w:themeColor="text1"/>
        </w:rPr>
        <w:t>및 손해배상청구</w:t>
      </w:r>
      <w:r w:rsidR="007B28E7" w:rsidRPr="002B1676">
        <w:rPr>
          <w:b/>
          <w:color w:val="000000" w:themeColor="text1"/>
        </w:rPr>
        <w:t>)</w:t>
      </w:r>
    </w:p>
    <w:p w14:paraId="18773FB2" w14:textId="496411EF" w:rsidR="00192B3A" w:rsidRPr="002B1676" w:rsidRDefault="007B28E7" w:rsidP="00CC1BEF">
      <w:pPr>
        <w:pStyle w:val="1"/>
        <w:numPr>
          <w:ilvl w:val="0"/>
          <w:numId w:val="15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bookmarkStart w:id="19" w:name="_Hlk503184210"/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가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계약의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진술과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보장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,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약정사항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,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기타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의무사항을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위반한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 xml:space="preserve">경우 </w:t>
      </w:r>
      <w:r w:rsidR="003234BE" w:rsidRPr="009F3EA0">
        <w:rPr>
          <w:rFonts w:asciiTheme="minorHAnsi" w:eastAsiaTheme="minorHAnsi" w:hAnsiTheme="minorHAnsi" w:hint="eastAsia"/>
          <w:color w:val="auto"/>
          <w:sz w:val="20"/>
        </w:rPr>
        <w:t xml:space="preserve">주식매수청구와는 별도로 </w:t>
      </w:r>
      <w:r w:rsidR="00DC4985" w:rsidRPr="009F3EA0">
        <w:rPr>
          <w:rFonts w:asciiTheme="minorHAnsi" w:eastAsiaTheme="minorHAnsi" w:hAnsiTheme="minorHAnsi" w:hint="eastAsia"/>
          <w:color w:val="auto"/>
          <w:sz w:val="20"/>
        </w:rPr>
        <w:t xml:space="preserve">본 계약상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총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bCs/>
          <w:color w:val="auto"/>
          <w:sz w:val="20"/>
        </w:rPr>
        <w:t>주식인수대금의</w:t>
      </w:r>
      <w:r w:rsidRPr="009F3EA0">
        <w:rPr>
          <w:rFonts w:asciiTheme="minorHAnsi" w:eastAsiaTheme="minorHAnsi" w:hAnsiTheme="minorHAnsi"/>
          <w:bCs/>
          <w:color w:val="auto"/>
          <w:sz w:val="20"/>
        </w:rPr>
        <w:t xml:space="preserve"> </w:t>
      </w:r>
      <w:r w:rsidR="00192B3A" w:rsidRPr="009F3EA0">
        <w:rPr>
          <w:rFonts w:asciiTheme="minorHAnsi" w:eastAsiaTheme="minorHAnsi" w:hAnsiTheme="minorHAnsi"/>
          <w:bCs/>
          <w:color w:val="auto"/>
          <w:sz w:val="20"/>
        </w:rPr>
        <w:t>[</w:t>
      </w:r>
      <w:r w:rsidR="006D00CC" w:rsidRPr="009F3EA0">
        <w:rPr>
          <w:rFonts w:asciiTheme="minorHAnsi" w:eastAsiaTheme="minorHAnsi" w:hAnsiTheme="minorHAnsi"/>
          <w:bCs/>
          <w:color w:val="auto"/>
          <w:sz w:val="20"/>
        </w:rPr>
        <w:t>1</w:t>
      </w:r>
      <w:r w:rsidR="008F7FD5" w:rsidRPr="009F3EA0">
        <w:rPr>
          <w:rFonts w:asciiTheme="minorHAnsi" w:eastAsiaTheme="minorHAnsi" w:hAnsiTheme="minorHAnsi" w:hint="eastAsia"/>
          <w:bCs/>
          <w:color w:val="auto"/>
          <w:sz w:val="20"/>
        </w:rPr>
        <w:t>0</w:t>
      </w:r>
      <w:r w:rsidR="00192B3A" w:rsidRPr="009F3EA0">
        <w:rPr>
          <w:rFonts w:asciiTheme="minorHAnsi" w:eastAsiaTheme="minorHAnsi" w:hAnsiTheme="minorHAnsi"/>
          <w:bCs/>
          <w:color w:val="auto"/>
          <w:sz w:val="20"/>
        </w:rPr>
        <w:t>]</w:t>
      </w:r>
      <w:r w:rsidRPr="009F3EA0">
        <w:rPr>
          <w:rFonts w:asciiTheme="minorHAnsi" w:eastAsiaTheme="minorHAnsi" w:hAnsiTheme="minorHAnsi"/>
          <w:bCs/>
          <w:color w:val="auto"/>
          <w:sz w:val="20"/>
        </w:rPr>
        <w:t>%</w:t>
      </w:r>
      <w:r w:rsidR="0058050D" w:rsidRPr="009F3EA0">
        <w:rPr>
          <w:rFonts w:asciiTheme="minorHAnsi" w:eastAsiaTheme="minorHAnsi" w:hAnsiTheme="minorHAnsi" w:hint="eastAsia"/>
          <w:bCs/>
          <w:color w:val="auto"/>
          <w:sz w:val="20"/>
        </w:rPr>
        <w:t>를</w:t>
      </w:r>
      <w:r w:rsidRPr="009F3EA0">
        <w:rPr>
          <w:rFonts w:asciiTheme="minorHAnsi" w:eastAsiaTheme="minorHAnsi" w:hAnsiTheme="minorHAnsi"/>
          <w:bCs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bCs/>
          <w:color w:val="auto"/>
          <w:sz w:val="20"/>
        </w:rPr>
        <w:t>위약벌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로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청구할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수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있고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,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이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금액을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초과하는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손해가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있는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경우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="00DC4985" w:rsidRPr="009F3EA0">
        <w:rPr>
          <w:rFonts w:asciiTheme="minorHAnsi" w:eastAsiaTheme="minorHAnsi" w:hAnsiTheme="minorHAnsi" w:hint="eastAsia"/>
          <w:color w:val="auto"/>
          <w:sz w:val="20"/>
        </w:rPr>
        <w:t xml:space="preserve">주식매수청구 및 </w:t>
      </w:r>
      <w:proofErr w:type="spellStart"/>
      <w:r w:rsidRPr="009F3EA0">
        <w:rPr>
          <w:rFonts w:asciiTheme="minorHAnsi" w:eastAsiaTheme="minorHAnsi" w:hAnsiTheme="minorHAnsi" w:hint="eastAsia"/>
          <w:color w:val="auto"/>
          <w:sz w:val="20"/>
        </w:rPr>
        <w:t>위약벌</w:t>
      </w:r>
      <w:proofErr w:type="spellEnd"/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9F3EA0">
        <w:rPr>
          <w:rFonts w:asciiTheme="minorHAnsi" w:eastAsiaTheme="minorHAnsi" w:hAnsiTheme="minorHAnsi" w:hint="eastAsia"/>
          <w:color w:val="auto"/>
          <w:sz w:val="20"/>
        </w:rPr>
        <w:t>청구와는</w:t>
      </w:r>
      <w:r w:rsidRPr="009F3EA0">
        <w:rPr>
          <w:rFonts w:asciiTheme="minorHAnsi" w:eastAsiaTheme="minorHAnsi" w:hAnsiTheme="minorHAnsi"/>
          <w:color w:val="auto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별도로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손해배상을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청구할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있다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.</w:t>
      </w:r>
      <w:r w:rsidR="00192B3A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</w:p>
    <w:bookmarkEnd w:id="19"/>
    <w:p w14:paraId="31D358F2" w14:textId="2040AF70" w:rsidR="007B28E7" w:rsidRPr="002B1676" w:rsidRDefault="007B28E7" w:rsidP="00CC1BEF">
      <w:pPr>
        <w:pStyle w:val="1"/>
        <w:numPr>
          <w:ilvl w:val="0"/>
          <w:numId w:val="15"/>
        </w:numPr>
        <w:spacing w:before="0" w:after="0" w:line="240" w:lineRule="auto"/>
        <w:ind w:left="426" w:hanging="425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각 당사자가 본 계약에 따</w:t>
      </w:r>
      <w:r w:rsidR="003F316A" w:rsidRPr="002B1676">
        <w:rPr>
          <w:rFonts w:asciiTheme="minorHAnsi" w:eastAsiaTheme="minorHAnsi" w:hAnsiTheme="minorHAnsi" w:hint="eastAsia"/>
          <w:color w:val="000000" w:themeColor="text1"/>
          <w:sz w:val="20"/>
        </w:rPr>
        <w:t>라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지급해야 할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금원을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지급기일에 지급하지 않는 경우, 다 지급될 때까지 지체된 금액에 </w:t>
      </w:r>
      <w:r w:rsidR="003F316A" w:rsidRPr="002B1676">
        <w:rPr>
          <w:rFonts w:asciiTheme="minorHAnsi" w:eastAsiaTheme="minorHAnsi" w:hAnsiTheme="minorHAnsi" w:hint="eastAsia"/>
          <w:color w:val="000000" w:themeColor="text1"/>
          <w:sz w:val="20"/>
        </w:rPr>
        <w:t>대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하여 </w:t>
      </w:r>
      <w:r w:rsidR="00780435" w:rsidRPr="002B1676">
        <w:rPr>
          <w:rFonts w:asciiTheme="minorHAnsi" w:eastAsiaTheme="minorHAnsi" w:hAnsiTheme="minorHAnsi" w:hint="eastAsia"/>
          <w:color w:val="000000" w:themeColor="text1"/>
          <w:sz w:val="20"/>
        </w:rPr>
        <w:t>제3</w:t>
      </w:r>
      <w:r w:rsidR="0033247F" w:rsidRPr="002B1676">
        <w:rPr>
          <w:rFonts w:asciiTheme="minorHAnsi" w:eastAsiaTheme="minorHAnsi" w:hAnsiTheme="minorHAnsi"/>
          <w:color w:val="000000" w:themeColor="text1"/>
          <w:sz w:val="20"/>
        </w:rPr>
        <w:t>4</w:t>
      </w:r>
      <w:r w:rsidR="00780435" w:rsidRPr="002B1676">
        <w:rPr>
          <w:rFonts w:asciiTheme="minorHAnsi" w:eastAsiaTheme="minorHAnsi" w:hAnsiTheme="minorHAnsi" w:hint="eastAsia"/>
          <w:color w:val="000000" w:themeColor="text1"/>
          <w:sz w:val="20"/>
        </w:rPr>
        <w:t>조</w:t>
      </w:r>
      <w:r w:rsidR="009647F1" w:rsidRPr="002B1676">
        <w:rPr>
          <w:rFonts w:asciiTheme="minorHAnsi" w:eastAsiaTheme="minorHAnsi" w:hAnsiTheme="minorHAnsi" w:hint="eastAsia"/>
          <w:color w:val="000000" w:themeColor="text1"/>
          <w:sz w:val="20"/>
        </w:rPr>
        <w:t>(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지연배상금</w:t>
      </w:r>
      <w:r w:rsidR="009647F1" w:rsidRPr="002B1676">
        <w:rPr>
          <w:rFonts w:asciiTheme="minorHAnsi" w:eastAsiaTheme="minorHAnsi" w:hAnsiTheme="minorHAnsi"/>
          <w:color w:val="000000" w:themeColor="text1"/>
          <w:sz w:val="20"/>
        </w:rPr>
        <w:t>)</w:t>
      </w:r>
      <w:r w:rsidR="00192B3A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의한 지연배상</w:t>
      </w:r>
      <w:r w:rsidR="007B25D2" w:rsidRPr="002B1676">
        <w:rPr>
          <w:rFonts w:asciiTheme="minorHAnsi" w:eastAsiaTheme="minorHAnsi" w:hAnsiTheme="minorHAnsi" w:hint="eastAsia"/>
          <w:color w:val="000000" w:themeColor="text1"/>
          <w:sz w:val="20"/>
        </w:rPr>
        <w:t>금</w:t>
      </w:r>
      <w:r w:rsidR="00192B3A" w:rsidRPr="002B1676">
        <w:rPr>
          <w:rFonts w:asciiTheme="minorHAnsi" w:eastAsiaTheme="minorHAnsi" w:hAnsiTheme="minorHAnsi" w:hint="eastAsia"/>
          <w:color w:val="000000" w:themeColor="text1"/>
          <w:sz w:val="20"/>
        </w:rPr>
        <w:t>을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가산하여 지급하여야 한다.</w:t>
      </w:r>
    </w:p>
    <w:p w14:paraId="1408081F" w14:textId="77777777" w:rsidR="005C4FF6" w:rsidRPr="002B1676" w:rsidRDefault="005C4FF6" w:rsidP="00CC1BEF">
      <w:pPr>
        <w:pStyle w:val="1"/>
        <w:numPr>
          <w:ilvl w:val="0"/>
          <w:numId w:val="15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이 본 계약서의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의 진술과 보장, 약정사항, 기타 의무사항을 위반한 경우에도 제1항 및 제2항과 같다. 이 경우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는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으로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본다 </w:t>
      </w:r>
    </w:p>
    <w:p w14:paraId="132C3653" w14:textId="77777777" w:rsidR="005C4FF6" w:rsidRPr="002B1676" w:rsidRDefault="005C4FF6" w:rsidP="00CC1BEF">
      <w:pPr>
        <w:pStyle w:val="1"/>
        <w:numPr>
          <w:ilvl w:val="0"/>
          <w:numId w:val="15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 조에 의한 손해배상의 청구는 본 계약 다른 조항에서 정한 권리 행사에 영향을 미치지 아니하며,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 조에 의한 손해배상의 청구는 서면으로 하고,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손해배상의무자는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가 지정하는 기한 내에 이를 지급해야 한다.</w:t>
      </w:r>
    </w:p>
    <w:bookmarkEnd w:id="18"/>
    <w:p w14:paraId="222CD64F" w14:textId="77777777" w:rsidR="00CD43B1" w:rsidRPr="002B1676" w:rsidRDefault="00CD43B1" w:rsidP="00DA0752">
      <w:pPr>
        <w:wordWrap/>
        <w:autoSpaceDE/>
        <w:autoSpaceDN/>
        <w:rPr>
          <w:rFonts w:asciiTheme="minorHAnsi" w:eastAsiaTheme="minorHAnsi" w:hAnsiTheme="minorHAnsi"/>
          <w:b/>
          <w:color w:val="000000" w:themeColor="text1"/>
        </w:rPr>
      </w:pPr>
    </w:p>
    <w:p w14:paraId="2D266B78" w14:textId="3C57F949" w:rsidR="00BA3B3F" w:rsidRPr="002B1676" w:rsidRDefault="00780435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제3</w:t>
      </w:r>
      <w:r w:rsidR="00E31FE0">
        <w:rPr>
          <w:rFonts w:hint="eastAsia"/>
          <w:b/>
          <w:color w:val="000000" w:themeColor="text1"/>
        </w:rPr>
        <w:t>9</w:t>
      </w:r>
      <w:r w:rsidRPr="002B1676">
        <w:rPr>
          <w:rFonts w:hint="eastAsia"/>
          <w:b/>
          <w:color w:val="000000" w:themeColor="text1"/>
        </w:rPr>
        <w:t>조</w:t>
      </w:r>
      <w:r w:rsidR="00BA3B3F" w:rsidRPr="002B1676">
        <w:rPr>
          <w:b/>
          <w:color w:val="000000" w:themeColor="text1"/>
        </w:rPr>
        <w:t>(</w:t>
      </w:r>
      <w:r w:rsidR="00BA3B3F" w:rsidRPr="002B1676">
        <w:rPr>
          <w:rFonts w:hint="eastAsia"/>
          <w:b/>
          <w:color w:val="000000" w:themeColor="text1"/>
        </w:rPr>
        <w:t>지연배상금</w:t>
      </w:r>
      <w:r w:rsidR="00BA3B3F" w:rsidRPr="002B1676">
        <w:rPr>
          <w:b/>
          <w:color w:val="000000" w:themeColor="text1"/>
        </w:rPr>
        <w:t>)</w:t>
      </w:r>
    </w:p>
    <w:p w14:paraId="35F59B1C" w14:textId="1935E7E7" w:rsidR="00192B3A" w:rsidRPr="002B1676" w:rsidRDefault="00DA2290" w:rsidP="00192B3A">
      <w:pPr>
        <w:pStyle w:val="1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/>
          <w:i/>
          <w:iCs/>
          <w:color w:val="000000" w:themeColor="text1"/>
          <w:sz w:val="18"/>
          <w:szCs w:val="18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이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proofErr w:type="spellStart"/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>에</w:t>
      </w:r>
      <w:proofErr w:type="spellEnd"/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대해 금전지급의무를 부담함에도 이를 그 지급기일에 지급하지 아니하는 경우에는 본 계약서에 달리 정함이 없는 한 지급기일 다음날로부터 실제 지급하는 날까지 지급의무금액에 대하여 </w:t>
      </w:r>
      <w:bookmarkStart w:id="20" w:name="_Hlk503532676"/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>연</w:t>
      </w:r>
      <w:r w:rsidR="00192B3A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="00192B3A" w:rsidRPr="002B1676">
        <w:rPr>
          <w:rFonts w:asciiTheme="minorHAnsi" w:eastAsiaTheme="minorHAnsi" w:hAnsiTheme="minorHAnsi"/>
          <w:color w:val="000000" w:themeColor="text1"/>
          <w:sz w:val="20"/>
        </w:rPr>
        <w:t>[</w:t>
      </w:r>
      <w:r w:rsidR="00766578" w:rsidRPr="002B1676">
        <w:rPr>
          <w:rFonts w:asciiTheme="minorHAnsi" w:eastAsiaTheme="minorHAnsi" w:hAnsiTheme="minorHAnsi"/>
          <w:color w:val="000000" w:themeColor="text1"/>
          <w:sz w:val="20"/>
        </w:rPr>
        <w:t>1</w:t>
      </w:r>
      <w:r w:rsidR="00095440">
        <w:rPr>
          <w:rFonts w:asciiTheme="minorHAnsi" w:eastAsiaTheme="minorHAnsi" w:hAnsiTheme="minorHAnsi" w:hint="eastAsia"/>
          <w:color w:val="000000" w:themeColor="text1"/>
          <w:sz w:val="20"/>
        </w:rPr>
        <w:t>2</w:t>
      </w:r>
      <w:r w:rsidR="00192B3A" w:rsidRPr="002B1676">
        <w:rPr>
          <w:rFonts w:asciiTheme="minorHAnsi" w:eastAsiaTheme="minorHAnsi" w:hAnsiTheme="minorHAnsi"/>
          <w:color w:val="000000" w:themeColor="text1"/>
          <w:sz w:val="20"/>
        </w:rPr>
        <w:t>]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</w:rPr>
        <w:t>%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>의 비율</w:t>
      </w:r>
      <w:bookmarkEnd w:id="20"/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에 </w:t>
      </w:r>
      <w:r w:rsidR="00C651F6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해당하는 금액을 지연배상금으로 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>가산하여 지급한다.</w:t>
      </w:r>
      <w:r w:rsidR="00192B3A"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</w:p>
    <w:p w14:paraId="2A4C43B6" w14:textId="77777777" w:rsidR="00BA3B3F" w:rsidRPr="002B1676" w:rsidRDefault="00BA3B3F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4ACE5BFB" w14:textId="1B5EED6A" w:rsidR="001422B0" w:rsidRPr="002B1676" w:rsidRDefault="00780435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40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>(</w:t>
      </w:r>
      <w:r w:rsidR="001422B0" w:rsidRPr="002B1676">
        <w:rPr>
          <w:rFonts w:hint="eastAsia"/>
          <w:b/>
          <w:color w:val="000000" w:themeColor="text1"/>
        </w:rPr>
        <w:t>세금</w:t>
      </w:r>
      <w:r w:rsidR="001422B0" w:rsidRPr="002B1676">
        <w:rPr>
          <w:b/>
          <w:color w:val="000000" w:themeColor="text1"/>
        </w:rPr>
        <w:t>)</w:t>
      </w:r>
    </w:p>
    <w:p w14:paraId="69AB953B" w14:textId="77777777" w:rsidR="001422B0" w:rsidRPr="002B1676" w:rsidRDefault="001422B0" w:rsidP="00DA0752">
      <w:pPr>
        <w:pStyle w:val="af"/>
        <w:wordWrap/>
        <w:autoSpaceDE w:val="0"/>
        <w:spacing w:line="240" w:lineRule="auto"/>
        <w:rPr>
          <w:rFonts w:ascii="굴림" w:eastAsia="굴림" w:hAnsi="굴림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계약의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당사자에게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부과된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조세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기타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공과금은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법령상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부담하여야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할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당사자가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각자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부담한다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>.</w:t>
      </w:r>
    </w:p>
    <w:p w14:paraId="7688EB98" w14:textId="77777777" w:rsidR="001422B0" w:rsidRPr="002B1676" w:rsidRDefault="001422B0" w:rsidP="00DA0752">
      <w:pPr>
        <w:wordWrap/>
        <w:autoSpaceDE/>
        <w:autoSpaceDN/>
        <w:rPr>
          <w:rFonts w:ascii="굴림" w:eastAsia="굴림" w:hAnsi="굴림"/>
          <w:b/>
          <w:bCs/>
          <w:color w:val="000000" w:themeColor="text1"/>
          <w:szCs w:val="23"/>
        </w:rPr>
      </w:pPr>
    </w:p>
    <w:p w14:paraId="7DC32D63" w14:textId="18BDC504" w:rsidR="001422B0" w:rsidRPr="002B1676" w:rsidRDefault="00780435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41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 xml:space="preserve">(계약의 </w:t>
      </w:r>
      <w:r w:rsidR="001422B0" w:rsidRPr="002B1676">
        <w:rPr>
          <w:rFonts w:hint="eastAsia"/>
          <w:b/>
          <w:color w:val="000000" w:themeColor="text1"/>
        </w:rPr>
        <w:t>일부</w:t>
      </w:r>
      <w:r w:rsidR="00510157" w:rsidRPr="002B1676">
        <w:rPr>
          <w:rFonts w:hint="eastAsia"/>
          <w:b/>
          <w:color w:val="000000" w:themeColor="text1"/>
        </w:rPr>
        <w:t xml:space="preserve"> </w:t>
      </w:r>
      <w:r w:rsidR="001422B0" w:rsidRPr="002B1676">
        <w:rPr>
          <w:rFonts w:hint="eastAsia"/>
          <w:b/>
          <w:color w:val="000000" w:themeColor="text1"/>
        </w:rPr>
        <w:t>무효</w:t>
      </w:r>
      <w:r w:rsidR="001422B0" w:rsidRPr="002B1676">
        <w:rPr>
          <w:b/>
          <w:color w:val="000000" w:themeColor="text1"/>
        </w:rPr>
        <w:t>)</w:t>
      </w:r>
    </w:p>
    <w:p w14:paraId="43B122E1" w14:textId="77777777" w:rsidR="001422B0" w:rsidRPr="002B1676" w:rsidRDefault="001422B0" w:rsidP="00DA0752">
      <w:pPr>
        <w:pStyle w:val="af"/>
        <w:wordWrap/>
        <w:autoSpaceDE w:val="0"/>
        <w:spacing w:line="240" w:lineRule="auto"/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</w:pP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계약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이와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관련하여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작성된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서류에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명시된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한 개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수개의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조항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또는 조항의 일부분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이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법령에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따라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무효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위법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집행불능으로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되더라도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본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명시된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나머지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조항의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효력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적법성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및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집행가능성은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그로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인하여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아무런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영향을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받지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kern w:val="0"/>
          <w:sz w:val="20"/>
          <w:szCs w:val="23"/>
        </w:rPr>
        <w:t>않는다</w:t>
      </w:r>
      <w:r w:rsidRPr="002B1676">
        <w:rPr>
          <w:rFonts w:asciiTheme="minorHAnsi" w:eastAsiaTheme="minorHAnsi" w:hAnsiTheme="minorHAnsi"/>
          <w:color w:val="000000" w:themeColor="text1"/>
          <w:kern w:val="0"/>
          <w:sz w:val="20"/>
          <w:szCs w:val="23"/>
        </w:rPr>
        <w:t>.</w:t>
      </w:r>
    </w:p>
    <w:p w14:paraId="7D93EB93" w14:textId="77777777" w:rsidR="00975BE1" w:rsidRPr="002B1676" w:rsidRDefault="00975BE1" w:rsidP="00DA0752">
      <w:pPr>
        <w:widowControl/>
        <w:wordWrap/>
        <w:autoSpaceDE/>
        <w:autoSpaceDN/>
        <w:rPr>
          <w:rFonts w:ascii="굴림" w:eastAsia="굴림" w:hAnsi="굴림"/>
          <w:bCs/>
          <w:color w:val="000000" w:themeColor="text1"/>
          <w:kern w:val="0"/>
          <w:szCs w:val="23"/>
        </w:rPr>
      </w:pPr>
    </w:p>
    <w:p w14:paraId="2EC15E70" w14:textId="69C69041" w:rsidR="001422B0" w:rsidRPr="002B1676" w:rsidRDefault="005B187D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42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 xml:space="preserve">(준거법 및 </w:t>
      </w:r>
      <w:r w:rsidR="001422B0" w:rsidRPr="002B1676">
        <w:rPr>
          <w:rFonts w:hint="eastAsia"/>
          <w:b/>
          <w:color w:val="000000" w:themeColor="text1"/>
        </w:rPr>
        <w:t>분쟁해결</w:t>
      </w:r>
      <w:r w:rsidR="001422B0" w:rsidRPr="002B1676">
        <w:rPr>
          <w:b/>
          <w:color w:val="000000" w:themeColor="text1"/>
        </w:rPr>
        <w:t>)</w:t>
      </w:r>
    </w:p>
    <w:p w14:paraId="4B50C83A" w14:textId="77777777" w:rsidR="002879B2" w:rsidRPr="002B1676" w:rsidRDefault="002879B2" w:rsidP="00192B3A">
      <w:pPr>
        <w:pStyle w:val="1"/>
        <w:numPr>
          <w:ilvl w:val="0"/>
          <w:numId w:val="22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bookmarkStart w:id="21" w:name="_Hlk502159616"/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은 대한민국 법률에 따라 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 w:val="20"/>
        </w:rPr>
        <w:t>규율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되고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해석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된다.</w:t>
      </w:r>
    </w:p>
    <w:p w14:paraId="751E353B" w14:textId="0D5A8979" w:rsidR="002879B2" w:rsidRPr="002B1676" w:rsidRDefault="002879B2" w:rsidP="00192B3A">
      <w:pPr>
        <w:pStyle w:val="1"/>
        <w:numPr>
          <w:ilvl w:val="0"/>
          <w:numId w:val="22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본 계약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에 관하여 당사자 사이에 분쟁이 발생할 경우 계약 당사자는 신의와 성실로서 상호 원만한 합의에 의하여 해결하고자 노력하여야 한다.</w:t>
      </w:r>
    </w:p>
    <w:p w14:paraId="22ED024F" w14:textId="21C006E9" w:rsidR="002879B2" w:rsidRPr="002B1676" w:rsidRDefault="002879B2" w:rsidP="006C39C9">
      <w:pPr>
        <w:pStyle w:val="1"/>
        <w:numPr>
          <w:ilvl w:val="0"/>
          <w:numId w:val="22"/>
        </w:numPr>
        <w:spacing w:before="0" w:after="0" w:line="240" w:lineRule="auto"/>
        <w:ind w:left="426" w:hanging="426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lastRenderedPageBreak/>
        <w:t xml:space="preserve">본 계약에 따른 당사자간의 분쟁이 소송으로 다투어지는 경우에는 </w:t>
      </w:r>
      <w:r w:rsidR="00E95EEF" w:rsidRPr="002B1676">
        <w:rPr>
          <w:rFonts w:asciiTheme="minorHAnsi" w:eastAsiaTheme="minorHAnsi" w:hAnsiTheme="minorHAnsi"/>
          <w:color w:val="000000" w:themeColor="text1"/>
          <w:sz w:val="20"/>
        </w:rPr>
        <w:t>“</w:t>
      </w:r>
      <w:r w:rsidR="00E95EEF" w:rsidRPr="002B1676">
        <w:rPr>
          <w:rFonts w:asciiTheme="minorHAnsi" w:eastAsiaTheme="minorHAnsi" w:hAnsiTheme="minorHAnsi" w:hint="eastAsia"/>
          <w:color w:val="000000" w:themeColor="text1"/>
          <w:sz w:val="20"/>
        </w:rPr>
        <w:t>투자자</w:t>
      </w:r>
      <w:r w:rsidR="00E95EEF" w:rsidRPr="002B1676">
        <w:rPr>
          <w:rFonts w:asciiTheme="minorHAnsi" w:eastAsiaTheme="minorHAnsi" w:hAnsiTheme="minorHAnsi"/>
          <w:color w:val="000000" w:themeColor="text1"/>
          <w:sz w:val="20"/>
        </w:rPr>
        <w:t>”</w:t>
      </w:r>
      <w:r w:rsidR="00E95EEF" w:rsidRPr="002B1676">
        <w:rPr>
          <w:rFonts w:asciiTheme="minorHAnsi" w:eastAsiaTheme="minorHAnsi" w:hAnsiTheme="minorHAnsi" w:hint="eastAsia"/>
          <w:color w:val="000000" w:themeColor="text1"/>
          <w:sz w:val="20"/>
        </w:rPr>
        <w:t>의 본점을 관</w:t>
      </w:r>
      <w:r w:rsidR="00B05C88" w:rsidRPr="002B1676">
        <w:rPr>
          <w:rFonts w:asciiTheme="minorHAnsi" w:eastAsiaTheme="minorHAnsi" w:hAnsiTheme="minorHAnsi" w:hint="eastAsia"/>
          <w:color w:val="000000" w:themeColor="text1"/>
          <w:sz w:val="20"/>
        </w:rPr>
        <w:t>할</w:t>
      </w:r>
      <w:r w:rsidR="00E95EE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하는 </w:t>
      </w:r>
      <w:r w:rsidR="00B05C88" w:rsidRPr="002B1676">
        <w:rPr>
          <w:rFonts w:asciiTheme="minorHAnsi" w:eastAsiaTheme="minorHAnsi" w:hAnsiTheme="minorHAnsi" w:hint="eastAsia"/>
          <w:color w:val="000000" w:themeColor="text1"/>
          <w:sz w:val="20"/>
        </w:rPr>
        <w:t>지방</w:t>
      </w:r>
      <w:r w:rsidR="00E95EEF" w:rsidRPr="002B1676">
        <w:rPr>
          <w:rFonts w:asciiTheme="minorHAnsi" w:eastAsiaTheme="minorHAnsi" w:hAnsiTheme="minorHAnsi" w:hint="eastAsia"/>
          <w:color w:val="000000" w:themeColor="text1"/>
          <w:sz w:val="20"/>
        </w:rPr>
        <w:t>법원을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제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심 관할법원으로 한다.</w:t>
      </w:r>
    </w:p>
    <w:bookmarkEnd w:id="21"/>
    <w:p w14:paraId="797E5D7F" w14:textId="77777777" w:rsidR="001422B0" w:rsidRPr="002B1676" w:rsidRDefault="001422B0" w:rsidP="00DA0752">
      <w:pPr>
        <w:wordWrap/>
        <w:autoSpaceDE/>
        <w:autoSpaceDN/>
        <w:rPr>
          <w:rFonts w:asciiTheme="minorHAnsi" w:eastAsiaTheme="minorHAnsi" w:hAnsiTheme="minorHAnsi"/>
          <w:color w:val="000000" w:themeColor="text1"/>
          <w:kern w:val="0"/>
          <w:szCs w:val="23"/>
        </w:rPr>
      </w:pPr>
    </w:p>
    <w:p w14:paraId="7FD5D84E" w14:textId="63418FCF" w:rsidR="001422B0" w:rsidRPr="002B1676" w:rsidRDefault="00B07056" w:rsidP="00DA0752">
      <w:pPr>
        <w:pStyle w:val="2"/>
        <w:wordWrap/>
        <w:rPr>
          <w:b/>
          <w:color w:val="000000" w:themeColor="text1"/>
        </w:rPr>
      </w:pPr>
      <w:r w:rsidRPr="002B1676">
        <w:rPr>
          <w:rFonts w:hint="eastAsia"/>
          <w:b/>
          <w:color w:val="000000" w:themeColor="text1"/>
        </w:rPr>
        <w:t>제</w:t>
      </w:r>
      <w:r w:rsidR="00E31FE0">
        <w:rPr>
          <w:rFonts w:hint="eastAsia"/>
          <w:b/>
          <w:color w:val="000000" w:themeColor="text1"/>
        </w:rPr>
        <w:t>43</w:t>
      </w:r>
      <w:r w:rsidRPr="002B1676">
        <w:rPr>
          <w:rFonts w:hint="eastAsia"/>
          <w:b/>
          <w:color w:val="000000" w:themeColor="text1"/>
        </w:rPr>
        <w:t>조</w:t>
      </w:r>
      <w:r w:rsidR="001422B0" w:rsidRPr="002B1676">
        <w:rPr>
          <w:b/>
          <w:color w:val="000000" w:themeColor="text1"/>
        </w:rPr>
        <w:t>(기타)</w:t>
      </w:r>
    </w:p>
    <w:p w14:paraId="49D81C40" w14:textId="77777777" w:rsidR="001422B0" w:rsidRPr="002B1676" w:rsidRDefault="001422B0" w:rsidP="008E3009">
      <w:pPr>
        <w:pStyle w:val="1"/>
        <w:numPr>
          <w:ilvl w:val="0"/>
          <w:numId w:val="53"/>
        </w:numPr>
        <w:spacing w:before="0" w:after="0" w:line="240" w:lineRule="auto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>본 계약서의 별지와 첨부서류는 본 계약서와 일체를 이루는 것으로서 그에 따른 내용은 본 계약의 내용의 일부를 구성한다</w:t>
      </w:r>
    </w:p>
    <w:p w14:paraId="02C09D18" w14:textId="77777777" w:rsidR="001422B0" w:rsidRPr="002B1676" w:rsidRDefault="001422B0" w:rsidP="008E3009">
      <w:pPr>
        <w:pStyle w:val="1"/>
        <w:numPr>
          <w:ilvl w:val="0"/>
          <w:numId w:val="53"/>
        </w:numPr>
        <w:spacing w:before="0" w:after="0" w:line="240" w:lineRule="auto"/>
        <w:ind w:left="403" w:hanging="403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계약상의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내용이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체결</w:t>
      </w:r>
      <w:r w:rsidR="00880807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이전의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당사자들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사이의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어떠한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구두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서면에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의한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교섭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합의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등의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내용과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상충되는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경우에는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계약의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내용이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우선한다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. </w:t>
      </w:r>
    </w:p>
    <w:p w14:paraId="32574D07" w14:textId="77777777" w:rsidR="001422B0" w:rsidRPr="002B1676" w:rsidRDefault="001422B0" w:rsidP="008E3009">
      <w:pPr>
        <w:pStyle w:val="1"/>
        <w:numPr>
          <w:ilvl w:val="0"/>
          <w:numId w:val="53"/>
        </w:numPr>
        <w:spacing w:before="0" w:after="0" w:line="240" w:lineRule="auto"/>
        <w:ind w:left="403" w:hanging="403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본 계약은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“투자자”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,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“회사”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,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“이해관계인”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의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기명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날인과 동시에 그 효력이 발생한다. </w:t>
      </w:r>
    </w:p>
    <w:p w14:paraId="5A32DEEF" w14:textId="754CF58D" w:rsidR="001422B0" w:rsidRPr="002B1676" w:rsidRDefault="001422B0" w:rsidP="008E3009">
      <w:pPr>
        <w:pStyle w:val="1"/>
        <w:numPr>
          <w:ilvl w:val="0"/>
          <w:numId w:val="53"/>
        </w:numPr>
        <w:spacing w:before="0" w:after="0" w:line="240" w:lineRule="auto"/>
        <w:ind w:left="403" w:hanging="403"/>
        <w:rPr>
          <w:rFonts w:asciiTheme="minorHAnsi" w:eastAsiaTheme="minorHAnsi" w:hAnsiTheme="minorHAnsi"/>
          <w:color w:val="000000" w:themeColor="text1"/>
          <w:sz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본 계약의 체결 사실을 증거하기 위하여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“투자자”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,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“회사”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,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“이해관계인”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은 대표자 또는 대리인으로 하여금 본 계약서의 당사자, </w:t>
      </w:r>
      <w:r w:rsidR="00DA2290" w:rsidRPr="002B1676">
        <w:rPr>
          <w:rFonts w:asciiTheme="minorHAnsi" w:eastAsiaTheme="minorHAnsi" w:hAnsiTheme="minorHAnsi"/>
          <w:color w:val="000000" w:themeColor="text1"/>
          <w:sz w:val="20"/>
        </w:rPr>
        <w:t>“이해관계인”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란에 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</w:rPr>
        <w:t>기명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sz w:val="20"/>
        </w:rPr>
        <w:t xml:space="preserve">날인하게 하는 방법으로 본 계약을 체결하고, 각 1통의 계약서를 작성하여 이를 보관하기로 한다. </w:t>
      </w:r>
    </w:p>
    <w:p w14:paraId="24751DEE" w14:textId="3C0A091B" w:rsidR="00943329" w:rsidRPr="002B1676" w:rsidRDefault="00943329" w:rsidP="00943329">
      <w:pPr>
        <w:pStyle w:val="1"/>
        <w:numPr>
          <w:ilvl w:val="0"/>
          <w:numId w:val="0"/>
        </w:numPr>
        <w:spacing w:before="0" w:after="0" w:line="240" w:lineRule="auto"/>
        <w:ind w:left="928" w:hanging="360"/>
        <w:rPr>
          <w:rFonts w:asciiTheme="minorHAnsi" w:eastAsiaTheme="minorHAnsi" w:hAnsiTheme="minorHAnsi"/>
          <w:color w:val="000000" w:themeColor="text1"/>
          <w:sz w:val="20"/>
        </w:rPr>
      </w:pPr>
    </w:p>
    <w:p w14:paraId="680C1BE2" w14:textId="77777777" w:rsidR="00943329" w:rsidRPr="002B1676" w:rsidRDefault="00943329" w:rsidP="00943329">
      <w:pPr>
        <w:pStyle w:val="1"/>
        <w:numPr>
          <w:ilvl w:val="0"/>
          <w:numId w:val="0"/>
        </w:numPr>
        <w:spacing w:before="0" w:after="0" w:line="240" w:lineRule="auto"/>
        <w:ind w:left="928" w:hanging="360"/>
        <w:rPr>
          <w:rFonts w:asciiTheme="minorHAnsi" w:eastAsiaTheme="minorHAnsi" w:hAnsiTheme="minorHAnsi"/>
          <w:color w:val="000000" w:themeColor="text1"/>
          <w:sz w:val="20"/>
        </w:rPr>
      </w:pPr>
    </w:p>
    <w:p w14:paraId="38BAC0CA" w14:textId="1A578445" w:rsidR="00BA0017" w:rsidRPr="002B1676" w:rsidRDefault="00BA3B3F" w:rsidP="00BB3465">
      <w:pPr>
        <w:pStyle w:val="1"/>
        <w:numPr>
          <w:ilvl w:val="0"/>
          <w:numId w:val="0"/>
        </w:numPr>
        <w:spacing w:before="0" w:after="0" w:line="240" w:lineRule="auto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[이하 날인을 위하여 여백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]</w:t>
      </w:r>
    </w:p>
    <w:p w14:paraId="6F82D3AE" w14:textId="77777777" w:rsidR="008D380B" w:rsidRPr="002B1676" w:rsidRDefault="008D380B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/>
          <w:color w:val="000000" w:themeColor="text1"/>
          <w:kern w:val="0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br w:type="page"/>
      </w:r>
    </w:p>
    <w:p w14:paraId="08FFB34C" w14:textId="71ADB31D" w:rsidR="00A81B53" w:rsidRPr="002B1676" w:rsidRDefault="00A81B53" w:rsidP="00DA0752">
      <w:pPr>
        <w:pStyle w:val="1"/>
        <w:numPr>
          <w:ilvl w:val="0"/>
          <w:numId w:val="0"/>
        </w:numPr>
        <w:spacing w:before="0" w:after="0" w:line="240" w:lineRule="auto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 xml:space="preserve">계약 </w:t>
      </w:r>
      <w:proofErr w:type="gramStart"/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체결일 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:</w:t>
      </w:r>
      <w:proofErr w:type="gramEnd"/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202</w:t>
      </w:r>
      <w:r w:rsidR="00E16B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4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.</w:t>
      </w:r>
      <w:r w:rsidR="004538B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="00E31FE0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12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.</w:t>
      </w:r>
      <w:r w:rsidR="004538B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="00CC1BE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24</w:t>
      </w:r>
      <w:r w:rsidR="004538B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.</w:t>
      </w:r>
    </w:p>
    <w:p w14:paraId="548E3277" w14:textId="77777777" w:rsidR="00BA3B3F" w:rsidRPr="002B1676" w:rsidRDefault="00BA3B3F" w:rsidP="00DA0752">
      <w:pPr>
        <w:pStyle w:val="1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E32E07C" w14:textId="77777777" w:rsidR="00BA3B3F" w:rsidRPr="002B1676" w:rsidRDefault="00BA3B3F" w:rsidP="00DA0752">
      <w:pPr>
        <w:pStyle w:val="1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0DAEC69" w14:textId="77777777" w:rsidR="002F03F0" w:rsidRPr="002B1676" w:rsidRDefault="002F03F0" w:rsidP="00DA0752">
      <w:pPr>
        <w:pStyle w:val="1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9AC3942" w14:textId="77777777" w:rsidR="00D65E6C" w:rsidRPr="002B1676" w:rsidRDefault="00D65E6C" w:rsidP="00DA0752">
      <w:pPr>
        <w:pStyle w:val="1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F84FC21" w14:textId="5EBCB5C9" w:rsidR="007A6920" w:rsidRPr="002B1676" w:rsidRDefault="00BA3B3F" w:rsidP="007A6920">
      <w:pPr>
        <w:tabs>
          <w:tab w:val="left" w:pos="4328"/>
        </w:tabs>
        <w:wordWrap/>
        <w:rPr>
          <w:rFonts w:asciiTheme="minorHAnsi" w:eastAsiaTheme="minorHAnsi" w:hAnsiTheme="minorHAnsi"/>
          <w:b/>
          <w:bCs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 xml:space="preserve">1. </w:t>
      </w:r>
      <w:r w:rsidR="00DA2290" w:rsidRPr="002B1676">
        <w:rPr>
          <w:rFonts w:asciiTheme="minorHAnsi" w:eastAsiaTheme="minorHAnsi" w:hAnsiTheme="minorHAnsi"/>
          <w:color w:val="000000" w:themeColor="text1"/>
        </w:rPr>
        <w:t>“</w:t>
      </w:r>
      <w:r w:rsidR="00DA2290" w:rsidRPr="002B1676">
        <w:rPr>
          <w:rFonts w:asciiTheme="minorHAnsi" w:eastAsiaTheme="minorHAnsi" w:hAnsiTheme="minorHAnsi" w:hint="eastAsia"/>
          <w:color w:val="000000" w:themeColor="text1"/>
        </w:rPr>
        <w:t>투자자</w:t>
      </w:r>
      <w:r w:rsidR="00DA2290" w:rsidRPr="002B1676">
        <w:rPr>
          <w:rFonts w:asciiTheme="minorHAnsi" w:eastAsiaTheme="minorHAnsi" w:hAnsiTheme="minorHAnsi"/>
          <w:color w:val="000000" w:themeColor="text1"/>
        </w:rPr>
        <w:t>”</w:t>
      </w:r>
      <w:r w:rsidRPr="002B1676">
        <w:rPr>
          <w:rFonts w:asciiTheme="minorHAnsi" w:eastAsiaTheme="minorHAnsi" w:hAnsiTheme="minorHAnsi"/>
          <w:color w:val="000000" w:themeColor="text1"/>
        </w:rPr>
        <w:t>:</w:t>
      </w:r>
      <w:r w:rsidR="004538BF" w:rsidRPr="002B1676">
        <w:rPr>
          <w:rFonts w:asciiTheme="minorHAnsi" w:eastAsiaTheme="minorHAnsi" w:hAnsiTheme="minorHAnsi" w:hint="eastAsia"/>
          <w:color w:val="000000" w:themeColor="text1"/>
        </w:rPr>
        <w:t xml:space="preserve">  </w:t>
      </w:r>
      <w:r w:rsidR="00AC1F51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="00F51E59">
        <w:rPr>
          <w:rFonts w:asciiTheme="minorHAnsi" w:eastAsiaTheme="minorHAnsi" w:hAnsiTheme="minorHAnsi" w:hint="eastAsia"/>
          <w:b/>
          <w:bCs/>
          <w:color w:val="000000" w:themeColor="text1"/>
          <w:u w:val="single"/>
        </w:rPr>
        <w:t xml:space="preserve"> </w:t>
      </w:r>
      <w:r w:rsidR="00522D05">
        <w:rPr>
          <w:rFonts w:asciiTheme="minorHAnsi" w:eastAsiaTheme="minorHAnsi" w:hAnsiTheme="minorHAnsi" w:hint="eastAsia"/>
          <w:b/>
          <w:bCs/>
          <w:color w:val="000000" w:themeColor="text1"/>
          <w:u w:val="single"/>
        </w:rPr>
        <w:t xml:space="preserve"> </w:t>
      </w:r>
      <w:proofErr w:type="spellStart"/>
      <w:r w:rsidR="00522D05">
        <w:rPr>
          <w:rFonts w:asciiTheme="minorHAnsi" w:eastAsiaTheme="minorHAnsi" w:hAnsiTheme="minorHAnsi" w:hint="eastAsia"/>
          <w:b/>
          <w:bCs/>
          <w:color w:val="000000" w:themeColor="text1"/>
          <w:u w:val="single"/>
        </w:rPr>
        <w:t>케이런</w:t>
      </w:r>
      <w:proofErr w:type="spellEnd"/>
      <w:r w:rsidR="00522D05">
        <w:rPr>
          <w:rFonts w:asciiTheme="minorHAnsi" w:eastAsiaTheme="minorHAnsi" w:hAnsiTheme="minorHAnsi" w:hint="eastAsia"/>
          <w:b/>
          <w:bCs/>
          <w:color w:val="000000" w:themeColor="text1"/>
          <w:u w:val="single"/>
        </w:rPr>
        <w:t>6호 소재부품장비</w:t>
      </w:r>
      <w:r w:rsidR="00F51E59">
        <w:rPr>
          <w:rFonts w:asciiTheme="minorHAnsi" w:eastAsiaTheme="minorHAnsi" w:hAnsiTheme="minorHAnsi" w:hint="eastAsia"/>
          <w:b/>
          <w:bCs/>
          <w:color w:val="000000" w:themeColor="text1"/>
          <w:u w:val="single"/>
        </w:rPr>
        <w:t xml:space="preserve"> </w:t>
      </w:r>
      <w:r w:rsidR="009F3EA0">
        <w:rPr>
          <w:rFonts w:asciiTheme="minorHAnsi" w:eastAsiaTheme="minorHAnsi" w:hAnsiTheme="minorHAnsi" w:hint="eastAsia"/>
          <w:b/>
          <w:bCs/>
          <w:color w:val="000000" w:themeColor="text1"/>
          <w:u w:val="single"/>
        </w:rPr>
        <w:t>투자조합</w:t>
      </w:r>
    </w:p>
    <w:p w14:paraId="2BC9762D" w14:textId="6ACD237A" w:rsidR="007A6920" w:rsidRPr="002B1676" w:rsidRDefault="007A6920" w:rsidP="007A6920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  <w:u w:val="single"/>
        </w:rPr>
      </w:pPr>
      <w:proofErr w:type="gramStart"/>
      <w:r w:rsidRPr="002B1676">
        <w:rPr>
          <w:rFonts w:asciiTheme="minorHAnsi" w:eastAsiaTheme="minorHAnsi" w:hAnsiTheme="minorHAnsi" w:hint="eastAsia"/>
          <w:color w:val="000000" w:themeColor="text1"/>
          <w:u w:val="single"/>
        </w:rPr>
        <w:t>주소</w:t>
      </w:r>
      <w:r w:rsidR="00746F37"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u w:val="single"/>
        </w:rPr>
        <w:t>:</w:t>
      </w:r>
      <w:proofErr w:type="gramEnd"/>
      <w:r w:rsidR="00746F37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서울특별시 강남구 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테헤란로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98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길 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15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, 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7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>층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>(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대치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동, </w:t>
      </w:r>
      <w:proofErr w:type="spellStart"/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송강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>빌딩</w:t>
      </w:r>
      <w:proofErr w:type="spellEnd"/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) </w:t>
      </w:r>
    </w:p>
    <w:p w14:paraId="727D556A" w14:textId="77777777" w:rsidR="00FA03DE" w:rsidRPr="00095440" w:rsidRDefault="00FA03DE" w:rsidP="007A6920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</w:rPr>
      </w:pPr>
    </w:p>
    <w:p w14:paraId="2EAE8AF6" w14:textId="2D58CED7" w:rsidR="00B619E8" w:rsidRPr="002B1676" w:rsidRDefault="00E16BF8" w:rsidP="002A4176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</w:rPr>
      </w:pPr>
      <w:proofErr w:type="gramStart"/>
      <w:r>
        <w:rPr>
          <w:rFonts w:asciiTheme="minorHAnsi" w:eastAsiaTheme="minorHAnsi" w:hAnsiTheme="minorHAnsi" w:hint="eastAsia"/>
          <w:color w:val="000000" w:themeColor="text1"/>
        </w:rPr>
        <w:t xml:space="preserve">업무집행조합원 </w:t>
      </w:r>
      <w:r w:rsidR="00AE3644" w:rsidRPr="002B1676">
        <w:rPr>
          <w:rFonts w:asciiTheme="minorHAnsi" w:eastAsiaTheme="minorHAnsi" w:hAnsiTheme="minorHAnsi" w:hint="eastAsia"/>
          <w:color w:val="000000" w:themeColor="text1"/>
        </w:rPr>
        <w:t>:</w:t>
      </w:r>
      <w:proofErr w:type="gramEnd"/>
      <w:r w:rsidR="00AE3644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r w:rsidR="00F51E59">
        <w:rPr>
          <w:rFonts w:asciiTheme="minorHAnsi" w:eastAsiaTheme="minorHAnsi" w:hAnsiTheme="minorHAnsi" w:hint="eastAsia"/>
          <w:color w:val="000000" w:themeColor="text1"/>
        </w:rPr>
        <w:t>케이런벤처스(유)</w:t>
      </w:r>
      <w:r w:rsidR="00FA03DE" w:rsidRPr="002B1676">
        <w:rPr>
          <w:rFonts w:asciiTheme="minorHAnsi" w:eastAsiaTheme="minorHAnsi" w:hAnsiTheme="minorHAnsi"/>
          <w:color w:val="000000" w:themeColor="text1"/>
        </w:rPr>
        <w:t xml:space="preserve">    </w:t>
      </w:r>
    </w:p>
    <w:p w14:paraId="063CC041" w14:textId="614150B9" w:rsidR="005A75EB" w:rsidRPr="002B1676" w:rsidRDefault="00FA03DE" w:rsidP="002A4176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(</w:t>
      </w:r>
      <w:r w:rsidR="00095440">
        <w:rPr>
          <w:rFonts w:asciiTheme="minorHAnsi" w:eastAsiaTheme="minorHAnsi" w:hAnsiTheme="minorHAnsi" w:hint="eastAsia"/>
          <w:color w:val="000000" w:themeColor="text1"/>
        </w:rPr>
        <w:t>각자</w:t>
      </w:r>
      <w:r w:rsidRPr="002B1676">
        <w:rPr>
          <w:rFonts w:asciiTheme="minorHAnsi" w:eastAsiaTheme="minorHAnsi" w:hAnsiTheme="minorHAnsi" w:hint="eastAsia"/>
          <w:color w:val="000000" w:themeColor="text1"/>
        </w:rPr>
        <w:t xml:space="preserve">대표 </w:t>
      </w:r>
      <w:r w:rsidRPr="002B1676">
        <w:rPr>
          <w:rFonts w:asciiTheme="minorHAnsi" w:eastAsiaTheme="minorHAnsi" w:hAnsiTheme="minorHAnsi"/>
          <w:color w:val="000000" w:themeColor="text1"/>
        </w:rPr>
        <w:t>:</w:t>
      </w:r>
      <w:r w:rsidRPr="00F51E59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="00095440">
        <w:rPr>
          <w:rFonts w:asciiTheme="minorHAnsi" w:eastAsiaTheme="minorHAnsi" w:hAnsiTheme="minorHAnsi" w:hint="eastAsia"/>
          <w:color w:val="000000" w:themeColor="text1"/>
          <w:u w:val="single"/>
        </w:rPr>
        <w:t>김 진 호, 김 정 현</w:t>
      </w:r>
      <w:r w:rsidR="00F51E59" w:rsidRP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="009F3EA0" w:rsidRP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 </w:t>
      </w:r>
      <w:r w:rsidR="00F51E59" w:rsidRP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    </w:t>
      </w:r>
      <w:r w:rsidR="009F3EA0" w:rsidRP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 </w:t>
      </w:r>
      <w:r w:rsidR="00F51E59" w:rsidRP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 </w:t>
      </w:r>
      <w:r w:rsidR="009F3EA0" w:rsidRPr="00F51E59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Pr="00F51E59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 (</w:t>
      </w:r>
      <w:r w:rsidRPr="002B1676">
        <w:rPr>
          <w:rFonts w:asciiTheme="minorHAnsi" w:eastAsiaTheme="minorHAnsi" w:hAnsiTheme="minorHAnsi" w:hint="eastAsia"/>
          <w:color w:val="000000" w:themeColor="text1"/>
        </w:rPr>
        <w:t>인)</w:t>
      </w:r>
      <w:r w:rsidRPr="002B1676">
        <w:rPr>
          <w:rFonts w:asciiTheme="minorHAnsi" w:eastAsiaTheme="minorHAnsi" w:hAnsiTheme="minorHAnsi"/>
          <w:color w:val="000000" w:themeColor="text1"/>
        </w:rPr>
        <w:t>)</w:t>
      </w:r>
    </w:p>
    <w:p w14:paraId="7B9AC76A" w14:textId="07A636C2" w:rsidR="00D250FB" w:rsidRPr="002B1676" w:rsidRDefault="00D250FB" w:rsidP="00DA0752">
      <w:pPr>
        <w:tabs>
          <w:tab w:val="left" w:pos="1276"/>
        </w:tabs>
        <w:wordWrap/>
        <w:rPr>
          <w:rFonts w:asciiTheme="minorHAnsi" w:eastAsiaTheme="minorHAnsi" w:hAnsiTheme="minorHAnsi"/>
          <w:color w:val="000000" w:themeColor="text1"/>
        </w:rPr>
      </w:pPr>
    </w:p>
    <w:p w14:paraId="0E8F5472" w14:textId="77777777" w:rsidR="00FA03DE" w:rsidRPr="002B1676" w:rsidRDefault="00FA03DE" w:rsidP="00DA0752">
      <w:pPr>
        <w:tabs>
          <w:tab w:val="left" w:pos="1276"/>
        </w:tabs>
        <w:wordWrap/>
        <w:rPr>
          <w:rFonts w:asciiTheme="minorHAnsi" w:eastAsiaTheme="minorHAnsi" w:hAnsiTheme="minorHAnsi"/>
          <w:color w:val="000000" w:themeColor="text1"/>
        </w:rPr>
      </w:pPr>
    </w:p>
    <w:p w14:paraId="44CF43C8" w14:textId="77777777" w:rsidR="005A75EB" w:rsidRPr="002B1676" w:rsidRDefault="005A75EB" w:rsidP="00DA0752">
      <w:pPr>
        <w:tabs>
          <w:tab w:val="left" w:pos="1276"/>
        </w:tabs>
        <w:wordWrap/>
        <w:rPr>
          <w:rFonts w:asciiTheme="minorHAnsi" w:eastAsiaTheme="minorHAnsi" w:hAnsiTheme="minorHAnsi"/>
          <w:color w:val="000000" w:themeColor="text1"/>
        </w:rPr>
      </w:pPr>
    </w:p>
    <w:p w14:paraId="7A2AC273" w14:textId="77777777" w:rsidR="00BA3B3F" w:rsidRPr="002B1676" w:rsidRDefault="00BA3B3F" w:rsidP="00DA0752">
      <w:pPr>
        <w:tabs>
          <w:tab w:val="left" w:pos="1276"/>
        </w:tabs>
        <w:wordWrap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/>
          <w:color w:val="000000" w:themeColor="text1"/>
        </w:rPr>
        <w:t xml:space="preserve">2. </w:t>
      </w:r>
      <w:r w:rsidR="005C4FF6" w:rsidRPr="002B1676">
        <w:rPr>
          <w:rFonts w:asciiTheme="minorHAnsi" w:eastAsiaTheme="minorHAnsi" w:hAnsiTheme="minorHAnsi"/>
          <w:color w:val="000000" w:themeColor="text1"/>
        </w:rPr>
        <w:t>“</w:t>
      </w:r>
      <w:proofErr w:type="gramStart"/>
      <w:r w:rsidR="00806FA2" w:rsidRPr="002B1676">
        <w:rPr>
          <w:rFonts w:asciiTheme="minorHAnsi" w:eastAsiaTheme="minorHAnsi" w:hAnsiTheme="minorHAnsi" w:hint="eastAsia"/>
          <w:color w:val="000000" w:themeColor="text1"/>
        </w:rPr>
        <w:t>회  사</w:t>
      </w:r>
      <w:proofErr w:type="gramEnd"/>
      <w:r w:rsidR="005C4FF6" w:rsidRPr="002B1676">
        <w:rPr>
          <w:rFonts w:asciiTheme="minorHAnsi" w:eastAsiaTheme="minorHAnsi" w:hAnsiTheme="minorHAnsi"/>
          <w:color w:val="000000" w:themeColor="text1"/>
        </w:rPr>
        <w:t>”</w:t>
      </w:r>
      <w:r w:rsidRPr="002B1676">
        <w:rPr>
          <w:rFonts w:asciiTheme="minorHAnsi" w:eastAsiaTheme="minorHAnsi" w:hAnsiTheme="minorHAnsi"/>
          <w:color w:val="000000" w:themeColor="text1"/>
        </w:rPr>
        <w:t>:</w:t>
      </w:r>
      <w:r w:rsidRPr="002B1676">
        <w:rPr>
          <w:rFonts w:asciiTheme="minorHAnsi" w:eastAsiaTheme="minorHAnsi" w:hAnsiTheme="minorHAnsi"/>
          <w:color w:val="000000" w:themeColor="text1"/>
        </w:rPr>
        <w:tab/>
      </w:r>
      <w:r w:rsidRPr="002B1676">
        <w:rPr>
          <w:rFonts w:asciiTheme="minorHAnsi" w:eastAsiaTheme="minorHAnsi" w:hAnsiTheme="minorHAnsi" w:hint="eastAsia"/>
          <w:b/>
          <w:color w:val="000000" w:themeColor="text1"/>
        </w:rPr>
        <w:t>주식</w:t>
      </w:r>
      <w:r w:rsidR="00DA2290" w:rsidRPr="002B1676">
        <w:rPr>
          <w:rFonts w:asciiTheme="minorHAnsi" w:eastAsiaTheme="minorHAnsi" w:hAnsiTheme="minorHAnsi" w:hint="eastAsia"/>
          <w:b/>
          <w:color w:val="000000" w:themeColor="text1"/>
        </w:rPr>
        <w:t>회사</w:t>
      </w:r>
      <w:r w:rsidR="008B1670" w:rsidRPr="002B1676">
        <w:rPr>
          <w:rFonts w:asciiTheme="minorHAnsi" w:eastAsiaTheme="minorHAnsi" w:hAnsiTheme="minorHAnsi" w:hint="eastAsia"/>
          <w:b/>
          <w:color w:val="000000" w:themeColor="text1"/>
        </w:rPr>
        <w:t xml:space="preserve"> </w:t>
      </w:r>
      <w:proofErr w:type="spellStart"/>
      <w:r w:rsidR="008B1670" w:rsidRPr="002B1676">
        <w:rPr>
          <w:rFonts w:asciiTheme="minorHAnsi" w:eastAsiaTheme="minorHAnsi" w:hAnsiTheme="minorHAnsi" w:hint="eastAsia"/>
          <w:b/>
          <w:color w:val="000000" w:themeColor="text1"/>
        </w:rPr>
        <w:t>에이치투</w:t>
      </w:r>
      <w:proofErr w:type="spellEnd"/>
    </w:p>
    <w:p w14:paraId="5572BAA0" w14:textId="77777777" w:rsidR="00BA3B3F" w:rsidRPr="002B1676" w:rsidRDefault="00BA3B3F" w:rsidP="00DA0752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주소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: </w:t>
      </w:r>
      <w:r w:rsidR="008B1670" w:rsidRPr="002B1676">
        <w:rPr>
          <w:rFonts w:asciiTheme="minorHAnsi" w:eastAsiaTheme="minorHAnsi" w:hAnsiTheme="minorHAnsi" w:hint="eastAsia"/>
          <w:color w:val="000000" w:themeColor="text1"/>
        </w:rPr>
        <w:t xml:space="preserve">대전시 유성구 테크노2로 </w:t>
      </w:r>
      <w:r w:rsidR="008B1670" w:rsidRPr="002B1676">
        <w:rPr>
          <w:rFonts w:asciiTheme="minorHAnsi" w:eastAsiaTheme="minorHAnsi" w:hAnsiTheme="minorHAnsi"/>
          <w:color w:val="000000" w:themeColor="text1"/>
        </w:rPr>
        <w:t>187, 416</w:t>
      </w:r>
      <w:r w:rsidR="008B1670" w:rsidRPr="002B1676">
        <w:rPr>
          <w:rFonts w:asciiTheme="minorHAnsi" w:eastAsiaTheme="minorHAnsi" w:hAnsiTheme="minorHAnsi" w:hint="eastAsia"/>
          <w:color w:val="000000" w:themeColor="text1"/>
        </w:rPr>
        <w:t xml:space="preserve">호 </w:t>
      </w:r>
      <w:r w:rsidR="008B1670" w:rsidRPr="002B1676">
        <w:rPr>
          <w:rFonts w:asciiTheme="minorHAnsi" w:eastAsiaTheme="minorHAnsi" w:hAnsiTheme="minorHAnsi"/>
          <w:color w:val="000000" w:themeColor="text1"/>
        </w:rPr>
        <w:t>(</w:t>
      </w:r>
      <w:r w:rsidR="008B1670" w:rsidRPr="002B1676">
        <w:rPr>
          <w:rFonts w:asciiTheme="minorHAnsi" w:eastAsiaTheme="minorHAnsi" w:hAnsiTheme="minorHAnsi" w:hint="eastAsia"/>
          <w:color w:val="000000" w:themeColor="text1"/>
        </w:rPr>
        <w:t>용산동,</w:t>
      </w:r>
      <w:r w:rsidR="008B1670" w:rsidRPr="002B1676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8B1670" w:rsidRPr="002B1676">
        <w:rPr>
          <w:rFonts w:asciiTheme="minorHAnsi" w:eastAsiaTheme="minorHAnsi" w:hAnsiTheme="minorHAnsi" w:hint="eastAsia"/>
          <w:color w:val="000000" w:themeColor="text1"/>
        </w:rPr>
        <w:t>미건테크노월드</w:t>
      </w:r>
      <w:proofErr w:type="spellEnd"/>
      <w:r w:rsidR="008B1670" w:rsidRPr="002B1676">
        <w:rPr>
          <w:rFonts w:asciiTheme="minorHAnsi" w:eastAsiaTheme="minorHAnsi" w:hAnsiTheme="minorHAnsi" w:hint="eastAsia"/>
          <w:color w:val="000000" w:themeColor="text1"/>
        </w:rPr>
        <w:t>2차)</w:t>
      </w:r>
    </w:p>
    <w:p w14:paraId="2D6E67EA" w14:textId="77777777" w:rsidR="00BA3B3F" w:rsidRPr="002B1676" w:rsidRDefault="00BA3B3F" w:rsidP="00DA0752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</w:rPr>
      </w:pPr>
    </w:p>
    <w:p w14:paraId="7F954309" w14:textId="77777777" w:rsidR="00BA3B3F" w:rsidRPr="002B1676" w:rsidRDefault="00BA3B3F" w:rsidP="00DA0752">
      <w:pPr>
        <w:tabs>
          <w:tab w:val="left" w:pos="1280"/>
        </w:tabs>
        <w:wordWrap/>
        <w:ind w:leftChars="638" w:left="1276"/>
        <w:rPr>
          <w:rFonts w:asciiTheme="minorHAnsi" w:eastAsiaTheme="minorHAnsi" w:hAnsiTheme="minorHAnsi"/>
          <w:color w:val="000000" w:themeColor="text1"/>
          <w:u w:val="single"/>
        </w:rPr>
      </w:pPr>
      <w:r w:rsidRPr="002B1676">
        <w:rPr>
          <w:rFonts w:asciiTheme="minorHAnsi" w:eastAsiaTheme="minorHAnsi" w:hAnsiTheme="minorHAnsi" w:hint="eastAsia"/>
          <w:color w:val="000000" w:themeColor="text1"/>
          <w:u w:val="single"/>
        </w:rPr>
        <w:t>대표이사</w:t>
      </w:r>
      <w:r w:rsidR="008B1670"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  한 신</w:t>
      </w:r>
      <w:r w:rsidRPr="002B1676">
        <w:rPr>
          <w:rFonts w:asciiTheme="minorHAnsi" w:eastAsiaTheme="minorHAnsi" w:hAnsiTheme="minorHAnsi"/>
          <w:color w:val="000000" w:themeColor="text1"/>
          <w:u w:val="single"/>
        </w:rPr>
        <w:tab/>
      </w:r>
      <w:r w:rsidR="008B1670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 </w:t>
      </w:r>
      <w:r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  (인)</w:t>
      </w:r>
    </w:p>
    <w:p w14:paraId="1C39B7F8" w14:textId="77777777" w:rsidR="00FF0B04" w:rsidRPr="002B1676" w:rsidRDefault="00FF0B04" w:rsidP="00DA0752">
      <w:pPr>
        <w:pStyle w:val="a6"/>
        <w:spacing w:before="0" w:beforeAutospacing="0" w:after="0" w:afterAutospacing="0"/>
        <w:ind w:leftChars="100" w:left="200" w:firstLineChars="800" w:firstLine="1120"/>
        <w:jc w:val="both"/>
        <w:rPr>
          <w:rFonts w:asciiTheme="minorEastAsia" w:eastAsiaTheme="minorEastAsia" w:hAnsiTheme="minorEastAsia"/>
          <w:color w:val="000000" w:themeColor="text1"/>
          <w:sz w:val="14"/>
          <w:szCs w:val="20"/>
        </w:rPr>
      </w:pPr>
    </w:p>
    <w:p w14:paraId="6D5356C5" w14:textId="77777777" w:rsidR="00BA3B3F" w:rsidRPr="002B1676" w:rsidRDefault="00BA3B3F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3134ADD1" w14:textId="77777777" w:rsidR="002F03F0" w:rsidRPr="002B1676" w:rsidRDefault="002F03F0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4CFCF448" w14:textId="77777777" w:rsidR="00BA3B3F" w:rsidRPr="002B1676" w:rsidRDefault="00BA3B3F" w:rsidP="00DA0752">
      <w:pPr>
        <w:wordWrap/>
        <w:rPr>
          <w:rFonts w:asciiTheme="minorHAnsi" w:eastAsiaTheme="minorHAnsi" w:hAnsiTheme="minorHAnsi"/>
          <w:color w:val="000000" w:themeColor="text1"/>
        </w:rPr>
      </w:pPr>
    </w:p>
    <w:p w14:paraId="1F344154" w14:textId="3F2D7E67" w:rsidR="00EC4CA1" w:rsidRPr="002B1676" w:rsidRDefault="00EC4CA1" w:rsidP="00DA0752">
      <w:pPr>
        <w:tabs>
          <w:tab w:val="left" w:pos="1276"/>
        </w:tabs>
        <w:wordWrap/>
        <w:rPr>
          <w:rFonts w:asciiTheme="minorHAnsi" w:eastAsiaTheme="minorHAnsi" w:hAnsiTheme="minorHAnsi"/>
          <w:color w:val="000000" w:themeColor="text1"/>
        </w:rPr>
      </w:pPr>
      <w:bookmarkStart w:id="22" w:name="_Hlk503532716"/>
      <w:r w:rsidRPr="002B1676">
        <w:rPr>
          <w:rFonts w:asciiTheme="minorHAnsi" w:eastAsiaTheme="minorHAnsi" w:hAnsiTheme="minorHAnsi"/>
          <w:color w:val="000000" w:themeColor="text1"/>
        </w:rPr>
        <w:t>3. “</w:t>
      </w:r>
      <w:r w:rsidRPr="002B1676">
        <w:rPr>
          <w:rFonts w:asciiTheme="minorHAnsi" w:eastAsiaTheme="minorHAnsi" w:hAnsiTheme="minorHAnsi" w:hint="eastAsia"/>
          <w:color w:val="000000" w:themeColor="text1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</w:rPr>
        <w:t>”:</w:t>
      </w:r>
      <w:r w:rsidRPr="002B1676">
        <w:rPr>
          <w:rFonts w:asciiTheme="minorHAnsi" w:eastAsiaTheme="minorHAnsi" w:hAnsiTheme="minorHAnsi"/>
          <w:color w:val="000000" w:themeColor="text1"/>
        </w:rPr>
        <w:tab/>
      </w:r>
      <w:r w:rsidR="00223B99" w:rsidRPr="002B1676">
        <w:rPr>
          <w:rFonts w:asciiTheme="minorHAnsi" w:eastAsiaTheme="minorHAnsi" w:hAnsiTheme="minorHAnsi"/>
          <w:color w:val="000000" w:themeColor="text1"/>
        </w:rPr>
        <w:t>“</w:t>
      </w:r>
      <w:r w:rsidR="00223B99" w:rsidRPr="002B1676">
        <w:rPr>
          <w:rFonts w:asciiTheme="minorHAnsi" w:eastAsiaTheme="minorHAnsi" w:hAnsiTheme="minorHAnsi" w:hint="eastAsia"/>
          <w:color w:val="000000" w:themeColor="text1"/>
        </w:rPr>
        <w:t>회사</w:t>
      </w:r>
      <w:r w:rsidR="00223B99" w:rsidRPr="002B1676">
        <w:rPr>
          <w:rFonts w:asciiTheme="minorHAnsi" w:eastAsiaTheme="minorHAnsi" w:hAnsiTheme="minorHAnsi"/>
          <w:color w:val="000000" w:themeColor="text1"/>
        </w:rPr>
        <w:t>”</w:t>
      </w:r>
      <w:r w:rsidR="00223B99" w:rsidRPr="002B1676">
        <w:rPr>
          <w:rFonts w:asciiTheme="minorHAnsi" w:eastAsiaTheme="minorHAnsi" w:hAnsiTheme="minorHAnsi" w:hint="eastAsia"/>
          <w:color w:val="000000" w:themeColor="text1"/>
        </w:rPr>
        <w:t xml:space="preserve">의 </w:t>
      </w:r>
      <w:r w:rsidR="008B1670" w:rsidRPr="002B1676">
        <w:rPr>
          <w:rFonts w:asciiTheme="minorHAnsi" w:eastAsiaTheme="minorHAnsi" w:hAnsiTheme="minorHAnsi" w:hint="eastAsia"/>
          <w:color w:val="000000" w:themeColor="text1"/>
        </w:rPr>
        <w:t>대표이사 한신</w:t>
      </w:r>
    </w:p>
    <w:p w14:paraId="32BAFED2" w14:textId="1A554A75" w:rsidR="00BA3B3F" w:rsidRPr="002B1676" w:rsidRDefault="00BA3B3F" w:rsidP="008B1670">
      <w:pPr>
        <w:tabs>
          <w:tab w:val="left" w:pos="1276"/>
        </w:tabs>
        <w:wordWrap/>
        <w:ind w:leftChars="638" w:left="1276"/>
        <w:rPr>
          <w:rFonts w:asciiTheme="minorHAnsi" w:eastAsiaTheme="minorHAnsi" w:hAnsiTheme="minorHAnsi"/>
          <w:color w:val="000000" w:themeColor="text1"/>
        </w:rPr>
      </w:pPr>
      <w:r w:rsidRPr="002B1676">
        <w:rPr>
          <w:rFonts w:asciiTheme="minorHAnsi" w:eastAsiaTheme="minorHAnsi" w:hAnsiTheme="minorHAnsi" w:hint="eastAsia"/>
          <w:color w:val="000000" w:themeColor="text1"/>
        </w:rPr>
        <w:t>주소</w:t>
      </w:r>
      <w:r w:rsidRPr="002B1676">
        <w:rPr>
          <w:rFonts w:asciiTheme="minorHAnsi" w:eastAsiaTheme="minorHAnsi" w:hAnsiTheme="minorHAnsi"/>
          <w:color w:val="000000" w:themeColor="text1"/>
        </w:rPr>
        <w:t xml:space="preserve">: </w:t>
      </w:r>
      <w:r w:rsidR="00D459F6" w:rsidRPr="002B1676">
        <w:rPr>
          <w:rFonts w:asciiTheme="minorHAnsi" w:eastAsiaTheme="minorHAnsi" w:hAnsiTheme="minorHAnsi" w:hint="eastAsia"/>
          <w:color w:val="000000" w:themeColor="text1"/>
        </w:rPr>
        <w:t>대전시 유성구 엑스포로 448 (</w:t>
      </w:r>
      <w:proofErr w:type="spellStart"/>
      <w:r w:rsidR="00D459F6" w:rsidRPr="002B1676">
        <w:rPr>
          <w:rFonts w:asciiTheme="minorHAnsi" w:eastAsiaTheme="minorHAnsi" w:hAnsiTheme="minorHAnsi" w:hint="eastAsia"/>
          <w:color w:val="000000" w:themeColor="text1"/>
        </w:rPr>
        <w:t>전민동</w:t>
      </w:r>
      <w:proofErr w:type="spellEnd"/>
      <w:r w:rsidR="00D459F6" w:rsidRPr="002B1676">
        <w:rPr>
          <w:rFonts w:asciiTheme="minorHAnsi" w:eastAsiaTheme="minorHAnsi" w:hAnsiTheme="minorHAnsi" w:hint="eastAsia"/>
          <w:color w:val="000000" w:themeColor="text1"/>
        </w:rPr>
        <w:t xml:space="preserve">, 엑스포아파트) </w:t>
      </w:r>
      <w:r w:rsidR="00F51E59">
        <w:rPr>
          <w:rFonts w:asciiTheme="minorHAnsi" w:eastAsiaTheme="minorHAnsi" w:hAnsiTheme="minorHAnsi" w:hint="eastAsia"/>
          <w:color w:val="000000" w:themeColor="text1"/>
        </w:rPr>
        <w:t>xxx</w:t>
      </w:r>
      <w:r w:rsidR="00D459F6" w:rsidRPr="002B1676">
        <w:rPr>
          <w:rFonts w:asciiTheme="minorHAnsi" w:eastAsiaTheme="minorHAnsi" w:hAnsiTheme="minorHAnsi" w:hint="eastAsia"/>
          <w:color w:val="000000" w:themeColor="text1"/>
        </w:rPr>
        <w:t>-</w:t>
      </w:r>
      <w:proofErr w:type="spellStart"/>
      <w:r w:rsidR="00F51E59">
        <w:rPr>
          <w:rFonts w:asciiTheme="minorHAnsi" w:eastAsiaTheme="minorHAnsi" w:hAnsiTheme="minorHAnsi" w:hint="eastAsia"/>
          <w:color w:val="000000" w:themeColor="text1"/>
        </w:rPr>
        <w:t>xxxx</w:t>
      </w:r>
      <w:proofErr w:type="spellEnd"/>
    </w:p>
    <w:bookmarkEnd w:id="22"/>
    <w:p w14:paraId="4ACE86D2" w14:textId="44892D75" w:rsidR="00E822CD" w:rsidRPr="002B1676" w:rsidRDefault="00223B99" w:rsidP="00223B99">
      <w:pPr>
        <w:tabs>
          <w:tab w:val="left" w:pos="1280"/>
        </w:tabs>
        <w:wordWrap/>
        <w:ind w:leftChars="638" w:left="1276"/>
        <w:rPr>
          <w:rFonts w:asciiTheme="minorHAnsi" w:eastAsiaTheme="minorHAnsi" w:hAnsiTheme="minorHAnsi"/>
          <w:color w:val="000000" w:themeColor="text1"/>
          <w:u w:val="single"/>
        </w:rPr>
      </w:pPr>
      <w:proofErr w:type="gramStart"/>
      <w:r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생년월일 </w:t>
      </w:r>
      <w:r w:rsidRPr="002B1676">
        <w:rPr>
          <w:rFonts w:asciiTheme="minorHAnsi" w:eastAsiaTheme="minorHAnsi" w:hAnsiTheme="minorHAnsi"/>
          <w:color w:val="000000" w:themeColor="text1"/>
          <w:u w:val="single"/>
        </w:rPr>
        <w:t>:</w:t>
      </w:r>
      <w:proofErr w:type="gramEnd"/>
      <w:r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1973</w:t>
      </w:r>
      <w:r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년 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>xx</w:t>
      </w:r>
      <w:r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월 </w:t>
      </w:r>
      <w:r w:rsidR="00F51E59">
        <w:rPr>
          <w:rFonts w:asciiTheme="minorHAnsi" w:eastAsiaTheme="minorHAnsi" w:hAnsiTheme="minorHAnsi" w:hint="eastAsia"/>
          <w:color w:val="000000" w:themeColor="text1"/>
          <w:u w:val="single"/>
        </w:rPr>
        <w:t>xx</w:t>
      </w:r>
      <w:r w:rsidRPr="002B1676">
        <w:rPr>
          <w:rFonts w:asciiTheme="minorHAnsi" w:eastAsiaTheme="minorHAnsi" w:hAnsiTheme="minorHAnsi" w:hint="eastAsia"/>
          <w:color w:val="000000" w:themeColor="text1"/>
          <w:u w:val="single"/>
        </w:rPr>
        <w:t>일</w:t>
      </w:r>
    </w:p>
    <w:p w14:paraId="7016F988" w14:textId="70F03407" w:rsidR="00491E73" w:rsidRPr="002B1676" w:rsidRDefault="00491E73" w:rsidP="00491E73">
      <w:pPr>
        <w:tabs>
          <w:tab w:val="left" w:pos="1280"/>
        </w:tabs>
        <w:wordWrap/>
        <w:ind w:leftChars="638" w:left="1276"/>
        <w:rPr>
          <w:rFonts w:asciiTheme="minorHAnsi" w:eastAsiaTheme="minorHAnsi" w:hAnsiTheme="minorHAnsi"/>
          <w:color w:val="000000" w:themeColor="text1"/>
          <w:u w:val="single"/>
        </w:rPr>
      </w:pPr>
      <w:r w:rsidRPr="002B1676">
        <w:rPr>
          <w:rFonts w:asciiTheme="minorHAnsi" w:eastAsiaTheme="minorHAnsi" w:hAnsiTheme="minorHAnsi"/>
          <w:color w:val="000000" w:themeColor="text1"/>
          <w:u w:val="single"/>
        </w:rPr>
        <w:tab/>
      </w:r>
      <w:r w:rsidR="008B1670"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 </w:t>
      </w:r>
      <w:r w:rsidR="00223B99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     </w:t>
      </w:r>
      <w:r w:rsidR="00943329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="00223B99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   </w:t>
      </w:r>
      <w:proofErr w:type="gramStart"/>
      <w:r w:rsidR="00223B99" w:rsidRPr="002B1676">
        <w:rPr>
          <w:rFonts w:asciiTheme="minorHAnsi" w:eastAsiaTheme="minorHAnsi" w:hAnsiTheme="minorHAnsi" w:hint="eastAsia"/>
          <w:color w:val="000000" w:themeColor="text1"/>
          <w:u w:val="single"/>
        </w:rPr>
        <w:t xml:space="preserve">한 </w:t>
      </w:r>
      <w:r w:rsidR="00943329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="008B1670" w:rsidRPr="002B1676">
        <w:rPr>
          <w:rFonts w:asciiTheme="minorHAnsi" w:eastAsiaTheme="minorHAnsi" w:hAnsiTheme="minorHAnsi" w:hint="eastAsia"/>
          <w:color w:val="000000" w:themeColor="text1"/>
          <w:u w:val="single"/>
        </w:rPr>
        <w:t>신</w:t>
      </w:r>
      <w:proofErr w:type="gramEnd"/>
      <w:r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u w:val="single"/>
        </w:rPr>
        <w:tab/>
      </w:r>
      <w:r w:rsidR="008B1670"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u w:val="single"/>
        </w:rPr>
        <w:t xml:space="preserve">  (인)</w:t>
      </w:r>
    </w:p>
    <w:p w14:paraId="3C6FCF0B" w14:textId="77777777" w:rsidR="00BA3B3F" w:rsidRPr="002B1676" w:rsidRDefault="00BA3B3F" w:rsidP="00DA075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28669D8F" w14:textId="77777777" w:rsidR="00BA0017" w:rsidRPr="002B1676" w:rsidRDefault="00BA0017" w:rsidP="00DA075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03B73226" w14:textId="77777777" w:rsidR="00BA0017" w:rsidRPr="002B1676" w:rsidRDefault="00BA0017" w:rsidP="00DA075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260B7BF3" w14:textId="77777777" w:rsidR="00BA0017" w:rsidRPr="002B1676" w:rsidRDefault="00BA0017" w:rsidP="00DA075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219EF032" w14:textId="77777777" w:rsidR="00BA0017" w:rsidRPr="002B1676" w:rsidRDefault="00BA0017" w:rsidP="00DA075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69717C9D" w14:textId="77777777" w:rsidR="00457F6C" w:rsidRPr="002B1676" w:rsidRDefault="00457F6C">
      <w:pPr>
        <w:widowControl/>
        <w:wordWrap/>
        <w:autoSpaceDE/>
        <w:autoSpaceDN/>
        <w:spacing w:after="160" w:line="259" w:lineRule="auto"/>
        <w:rPr>
          <w:rFonts w:asciiTheme="majorHAnsi" w:eastAsiaTheme="majorEastAsia" w:hAnsiTheme="majorHAnsi" w:cstheme="majorBidi"/>
          <w:color w:val="000000" w:themeColor="text1"/>
          <w:szCs w:val="28"/>
        </w:rPr>
      </w:pPr>
      <w:r w:rsidRPr="002B1676">
        <w:rPr>
          <w:color w:val="000000" w:themeColor="text1"/>
        </w:rPr>
        <w:br w:type="page"/>
      </w:r>
    </w:p>
    <w:p w14:paraId="41C673B1" w14:textId="77777777" w:rsidR="00BA3B3F" w:rsidRPr="002B1676" w:rsidRDefault="00DA2290" w:rsidP="00DA0752">
      <w:pPr>
        <w:pStyle w:val="10"/>
        <w:wordWrap/>
        <w:rPr>
          <w:color w:val="000000" w:themeColor="text1"/>
          <w:sz w:val="20"/>
        </w:rPr>
      </w:pPr>
      <w:r w:rsidRPr="002B1676">
        <w:rPr>
          <w:rFonts w:hint="eastAsia"/>
          <w:color w:val="000000" w:themeColor="text1"/>
          <w:sz w:val="20"/>
        </w:rPr>
        <w:lastRenderedPageBreak/>
        <w:t>[</w:t>
      </w:r>
      <w:r w:rsidR="00BA3B3F" w:rsidRPr="002B1676">
        <w:rPr>
          <w:color w:val="000000" w:themeColor="text1"/>
          <w:sz w:val="20"/>
        </w:rPr>
        <w:t>별지1</w:t>
      </w:r>
      <w:r w:rsidR="00E36C16" w:rsidRPr="002B1676">
        <w:rPr>
          <w:rFonts w:hint="eastAsia"/>
          <w:color w:val="000000" w:themeColor="text1"/>
          <w:sz w:val="20"/>
        </w:rPr>
        <w:t>]</w:t>
      </w:r>
      <w:r w:rsidR="00E36C16" w:rsidRPr="002B1676">
        <w:rPr>
          <w:color w:val="000000" w:themeColor="text1"/>
          <w:sz w:val="20"/>
        </w:rPr>
        <w:t xml:space="preserve"> </w:t>
      </w:r>
      <w:r w:rsidR="00E36C16" w:rsidRPr="002B1676">
        <w:rPr>
          <w:rFonts w:hint="eastAsia"/>
          <w:color w:val="000000" w:themeColor="text1"/>
          <w:sz w:val="20"/>
        </w:rPr>
        <w:t>진술과 보장</w:t>
      </w:r>
    </w:p>
    <w:p w14:paraId="75513346" w14:textId="77777777" w:rsidR="00BA3B3F" w:rsidRPr="002B1676" w:rsidRDefault="00BA3B3F" w:rsidP="00DA0752">
      <w:pPr>
        <w:pStyle w:val="a6"/>
        <w:spacing w:before="0" w:beforeAutospacing="0" w:after="0" w:afterAutospacing="0"/>
        <w:jc w:val="center"/>
        <w:rPr>
          <w:rFonts w:asciiTheme="minorHAnsi" w:eastAsiaTheme="minorHAnsi" w:hAnsiTheme="minorHAnsi"/>
          <w:color w:val="000000" w:themeColor="text1"/>
          <w:sz w:val="28"/>
          <w:szCs w:val="28"/>
        </w:rPr>
      </w:pPr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진술과</w:t>
      </w:r>
      <w:r w:rsidRPr="002B1676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r w:rsidRPr="002B1676">
        <w:rPr>
          <w:rFonts w:asciiTheme="minorHAnsi" w:eastAsiaTheme="minorHAnsi" w:hAnsiTheme="minorHAnsi" w:hint="eastAsia"/>
          <w:b/>
          <w:bCs/>
          <w:color w:val="000000" w:themeColor="text1"/>
          <w:sz w:val="28"/>
          <w:szCs w:val="28"/>
        </w:rPr>
        <w:t>보장</w:t>
      </w:r>
    </w:p>
    <w:p w14:paraId="47290CCD" w14:textId="77777777" w:rsidR="00BA3B3F" w:rsidRPr="002B1676" w:rsidRDefault="00BA3B3F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CDCDE6E" w14:textId="77777777" w:rsidR="00BA3B3F" w:rsidRPr="002B1676" w:rsidRDefault="00DA2290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”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및 </w:t>
      </w:r>
      <w:r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“이해관계인”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은 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본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계약 체결일 현재 및 거래완료일 현재 아래 사항이 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진실되고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정확함을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진술하고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BA3B3F" w:rsidRPr="002B167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보장한다</w:t>
      </w:r>
      <w:r w:rsidR="00BA3B3F" w:rsidRPr="002B1676">
        <w:rPr>
          <w:rFonts w:asciiTheme="minorHAnsi" w:eastAsiaTheme="minorHAnsi" w:hAnsiTheme="minorHAnsi"/>
          <w:color w:val="000000" w:themeColor="text1"/>
          <w:sz w:val="20"/>
          <w:szCs w:val="20"/>
        </w:rPr>
        <w:t>.</w:t>
      </w:r>
    </w:p>
    <w:p w14:paraId="104DE028" w14:textId="77777777" w:rsidR="00BA3B3F" w:rsidRPr="002B1676" w:rsidRDefault="00BA3B3F" w:rsidP="00DA0752">
      <w:pPr>
        <w:pStyle w:val="a6"/>
        <w:spacing w:before="0" w:beforeAutospacing="0" w:after="0" w:afterAutospacing="0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69D08DE" w14:textId="77777777" w:rsidR="00BA3B3F" w:rsidRPr="002B1676" w:rsidRDefault="00BA3B3F" w:rsidP="00DA0752">
      <w:pPr>
        <w:pStyle w:val="2"/>
        <w:wordWrap/>
        <w:jc w:val="center"/>
        <w:rPr>
          <w:b/>
          <w:color w:val="000000" w:themeColor="text1"/>
          <w:sz w:val="23"/>
          <w:szCs w:val="23"/>
        </w:rPr>
      </w:pPr>
      <w:r w:rsidRPr="002B1676">
        <w:rPr>
          <w:rFonts w:hint="eastAsia"/>
          <w:b/>
          <w:color w:val="000000" w:themeColor="text1"/>
          <w:sz w:val="23"/>
          <w:szCs w:val="23"/>
        </w:rPr>
        <w:t>제</w:t>
      </w:r>
      <w:r w:rsidRPr="002B1676">
        <w:rPr>
          <w:b/>
          <w:color w:val="000000" w:themeColor="text1"/>
          <w:sz w:val="23"/>
          <w:szCs w:val="23"/>
        </w:rPr>
        <w:t>1장 (공통사항)</w:t>
      </w:r>
    </w:p>
    <w:p w14:paraId="2169F82E" w14:textId="77777777" w:rsidR="00BA3B3F" w:rsidRPr="002B1676" w:rsidRDefault="00BA3B3F" w:rsidP="00DA0752">
      <w:pPr>
        <w:widowControl/>
        <w:wordWrap/>
        <w:ind w:left="826"/>
        <w:rPr>
          <w:rFonts w:asciiTheme="minorHAnsi" w:eastAsiaTheme="minorHAnsi" w:hAnsiTheme="minorHAnsi"/>
          <w:color w:val="000000" w:themeColor="text1"/>
          <w:szCs w:val="20"/>
        </w:rPr>
      </w:pPr>
    </w:p>
    <w:p w14:paraId="7962B3C8" w14:textId="77777777" w:rsidR="00E721CD" w:rsidRPr="002B1676" w:rsidRDefault="00E721CD" w:rsidP="008E3009">
      <w:pPr>
        <w:widowControl/>
        <w:numPr>
          <w:ilvl w:val="1"/>
          <w:numId w:val="23"/>
        </w:numPr>
        <w:wordWrap/>
        <w:ind w:left="709" w:hanging="709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="00556158" w:rsidRPr="002B1676">
        <w:rPr>
          <w:rFonts w:asciiTheme="minorHAnsi" w:eastAsiaTheme="minorHAnsi" w:hAnsiTheme="minorHAnsi" w:hint="eastAsia"/>
          <w:color w:val="000000" w:themeColor="text1"/>
          <w:szCs w:val="20"/>
        </w:rPr>
        <w:t>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대한민국 법률에 따라 적법하게 설립되어 유효하게 존속 중인 주식회사로서 “회사”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Cs w:val="20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대하여 파산, 회생 등 도산절차와 관련된 어떠한 신청도 제기된 바 없으며, 지급불능, 지급유예, 워크아웃 절차 등 “회사”의 주주 및 채권자의 권리에 부정적 영향을 미치는 사실이 없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(이하 진술과 보장 전체에 대한 기준시점은 계약 체결일 및 거래 완결일이다).</w:t>
      </w:r>
    </w:p>
    <w:p w14:paraId="5A97ECE7" w14:textId="77777777" w:rsidR="00E721CD" w:rsidRPr="002B1676" w:rsidRDefault="00E721CD" w:rsidP="00E721CD">
      <w:pPr>
        <w:widowControl/>
        <w:wordWrap/>
        <w:ind w:left="709"/>
        <w:rPr>
          <w:rFonts w:asciiTheme="minorHAnsi" w:eastAsiaTheme="minorHAnsi" w:hAnsiTheme="minorHAnsi"/>
          <w:color w:val="000000" w:themeColor="text1"/>
          <w:szCs w:val="20"/>
        </w:rPr>
      </w:pPr>
    </w:p>
    <w:p w14:paraId="11682D77" w14:textId="77777777" w:rsidR="00E721CD" w:rsidRPr="002B1676" w:rsidRDefault="00E721CD" w:rsidP="008E3009">
      <w:pPr>
        <w:widowControl/>
        <w:numPr>
          <w:ilvl w:val="1"/>
          <w:numId w:val="23"/>
        </w:numPr>
        <w:tabs>
          <w:tab w:val="clear" w:pos="1419"/>
          <w:tab w:val="num" w:pos="1561"/>
        </w:tabs>
        <w:wordWrap/>
        <w:ind w:left="709" w:hanging="709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 및 “이해관계인”은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체결하고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따른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의무를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이행하는데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필요한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법률적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사실적인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모든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권한을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가지고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있으며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주주총회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및 이사회의 승인을 비롯하여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체결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유지를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위하여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”가 이행하여야 하는 모든 조치를 취하였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다.</w:t>
      </w:r>
    </w:p>
    <w:p w14:paraId="64A4F603" w14:textId="77777777" w:rsidR="00E721CD" w:rsidRPr="002B1676" w:rsidRDefault="00E721CD" w:rsidP="00E721CD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277EAB61" w14:textId="77777777" w:rsidR="00E721CD" w:rsidRPr="002B1676" w:rsidRDefault="00E721CD" w:rsidP="008E3009">
      <w:pPr>
        <w:widowControl/>
        <w:numPr>
          <w:ilvl w:val="1"/>
          <w:numId w:val="23"/>
        </w:numPr>
        <w:tabs>
          <w:tab w:val="clear" w:pos="1419"/>
          <w:tab w:val="num" w:pos="1561"/>
        </w:tabs>
        <w:wordWrap/>
        <w:ind w:left="709" w:hanging="709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체결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신주의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발행은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법률이나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규정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관계법령을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위반하지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아니하며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정관에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부합하고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당사자인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의무의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위반에 해당하지 않는다.</w:t>
      </w:r>
    </w:p>
    <w:p w14:paraId="41817D5B" w14:textId="77777777" w:rsidR="00E721CD" w:rsidRPr="002B1676" w:rsidRDefault="00E721CD" w:rsidP="00E721CD">
      <w:pPr>
        <w:widowControl/>
        <w:wordWrap/>
        <w:ind w:left="709"/>
        <w:rPr>
          <w:rFonts w:asciiTheme="minorHAnsi" w:eastAsiaTheme="minorHAnsi" w:hAnsiTheme="minorHAnsi"/>
          <w:color w:val="000000" w:themeColor="text1"/>
          <w:szCs w:val="20"/>
        </w:rPr>
      </w:pPr>
    </w:p>
    <w:p w14:paraId="1FB2F316" w14:textId="77777777" w:rsidR="00E721CD" w:rsidRPr="002B1676" w:rsidRDefault="00E721CD" w:rsidP="008E3009">
      <w:pPr>
        <w:widowControl/>
        <w:numPr>
          <w:ilvl w:val="1"/>
          <w:numId w:val="23"/>
        </w:numPr>
        <w:tabs>
          <w:tab w:val="clear" w:pos="1419"/>
          <w:tab w:val="num" w:pos="1561"/>
        </w:tabs>
        <w:wordWrap/>
        <w:ind w:left="709" w:hanging="709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의한 “회사” 및 “이해관계인”의 의무는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계약에서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정한 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그대로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적법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유효</w:t>
      </w:r>
      <w:r w:rsidR="00174526"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구속력이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있으며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대하여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집행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가능한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법적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의무를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구성함을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진술하고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보장한다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.</w:t>
      </w:r>
    </w:p>
    <w:p w14:paraId="2F246377" w14:textId="77777777" w:rsidR="00E721CD" w:rsidRPr="002B1676" w:rsidRDefault="00E721CD" w:rsidP="00E721CD">
      <w:pPr>
        <w:widowControl/>
        <w:wordWrap/>
        <w:ind w:left="709"/>
        <w:rPr>
          <w:rFonts w:asciiTheme="minorHAnsi" w:eastAsiaTheme="minorHAnsi" w:hAnsiTheme="minorHAnsi"/>
          <w:color w:val="000000" w:themeColor="text1"/>
          <w:szCs w:val="20"/>
        </w:rPr>
      </w:pPr>
    </w:p>
    <w:p w14:paraId="2208A938" w14:textId="77777777" w:rsidR="00E721CD" w:rsidRPr="002B1676" w:rsidRDefault="00E721CD" w:rsidP="008E3009">
      <w:pPr>
        <w:widowControl/>
        <w:numPr>
          <w:ilvl w:val="1"/>
          <w:numId w:val="23"/>
        </w:numPr>
        <w:tabs>
          <w:tab w:val="clear" w:pos="1419"/>
          <w:tab w:val="num" w:pos="1561"/>
        </w:tabs>
        <w:wordWrap/>
        <w:ind w:left="709" w:hanging="709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따라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인수하는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주식은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적법하며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유효하게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발행될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것이며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계약상의 권리 혹은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주식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에 대한 권리 행사를 실질적으로 방해할 만한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행정절차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(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행정처분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조사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감사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수사 포함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),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법령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보전처분을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포함한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법원의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재판에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어떠한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제한이나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”와 “이해관계인”이 당사자이거나 구속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받는 계약상의 어떠한 제한도 존재하지 아니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41508CC8" w14:textId="77777777" w:rsidR="00E721CD" w:rsidRPr="002B1676" w:rsidRDefault="00E721CD" w:rsidP="00E721CD">
      <w:pPr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4A359A6A" w14:textId="77777777" w:rsidR="00E721CD" w:rsidRPr="002B1676" w:rsidRDefault="00E721CD" w:rsidP="00E721CD">
      <w:pPr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0571B279" w14:textId="77777777" w:rsidR="00E721CD" w:rsidRPr="002B1676" w:rsidRDefault="00E721CD" w:rsidP="00880807">
      <w:pPr>
        <w:pStyle w:val="af5"/>
        <w:tabs>
          <w:tab w:val="left" w:pos="3119"/>
        </w:tabs>
        <w:wordWrap/>
        <w:spacing w:after="0"/>
        <w:rPr>
          <w:b/>
          <w:color w:val="000000" w:themeColor="text1"/>
          <w:sz w:val="23"/>
          <w:szCs w:val="23"/>
        </w:rPr>
      </w:pPr>
      <w:r w:rsidRPr="002B1676">
        <w:rPr>
          <w:rFonts w:hint="eastAsia"/>
          <w:b/>
          <w:color w:val="000000" w:themeColor="text1"/>
          <w:sz w:val="23"/>
          <w:szCs w:val="23"/>
        </w:rPr>
        <w:t>제</w:t>
      </w:r>
      <w:r w:rsidRPr="002B1676">
        <w:rPr>
          <w:b/>
          <w:color w:val="000000" w:themeColor="text1"/>
          <w:sz w:val="23"/>
          <w:szCs w:val="23"/>
        </w:rPr>
        <w:t>2장 (회사</w:t>
      </w:r>
      <w:r w:rsidRPr="002B1676">
        <w:rPr>
          <w:rFonts w:hint="eastAsia"/>
          <w:b/>
          <w:color w:val="000000" w:themeColor="text1"/>
          <w:sz w:val="23"/>
          <w:szCs w:val="23"/>
        </w:rPr>
        <w:t>에</w:t>
      </w:r>
      <w:r w:rsidRPr="002B1676">
        <w:rPr>
          <w:b/>
          <w:color w:val="000000" w:themeColor="text1"/>
          <w:sz w:val="23"/>
          <w:szCs w:val="23"/>
        </w:rPr>
        <w:t xml:space="preserve"> </w:t>
      </w:r>
      <w:r w:rsidRPr="002B1676">
        <w:rPr>
          <w:rFonts w:hint="eastAsia"/>
          <w:b/>
          <w:color w:val="000000" w:themeColor="text1"/>
          <w:sz w:val="23"/>
          <w:szCs w:val="23"/>
        </w:rPr>
        <w:t>관한</w:t>
      </w:r>
      <w:r w:rsidRPr="002B1676">
        <w:rPr>
          <w:b/>
          <w:color w:val="000000" w:themeColor="text1"/>
          <w:sz w:val="23"/>
          <w:szCs w:val="23"/>
        </w:rPr>
        <w:t xml:space="preserve"> </w:t>
      </w:r>
      <w:r w:rsidRPr="002B1676">
        <w:rPr>
          <w:rFonts w:hint="eastAsia"/>
          <w:b/>
          <w:color w:val="000000" w:themeColor="text1"/>
          <w:sz w:val="23"/>
          <w:szCs w:val="23"/>
        </w:rPr>
        <w:t>사항</w:t>
      </w:r>
      <w:r w:rsidRPr="002B1676">
        <w:rPr>
          <w:b/>
          <w:color w:val="000000" w:themeColor="text1"/>
          <w:sz w:val="23"/>
          <w:szCs w:val="23"/>
        </w:rPr>
        <w:t>)</w:t>
      </w:r>
    </w:p>
    <w:p w14:paraId="75D876E3" w14:textId="77777777" w:rsidR="00E721CD" w:rsidRPr="002B1676" w:rsidRDefault="00E721CD" w:rsidP="00880807">
      <w:pPr>
        <w:tabs>
          <w:tab w:val="left" w:pos="3119"/>
        </w:tabs>
        <w:wordWrap/>
        <w:rPr>
          <w:rFonts w:asciiTheme="minorHAnsi" w:eastAsiaTheme="minorHAnsi" w:hAnsiTheme="minorHAnsi"/>
          <w:color w:val="000000" w:themeColor="text1"/>
          <w:sz w:val="23"/>
          <w:szCs w:val="23"/>
          <w:u w:val="single"/>
        </w:rPr>
      </w:pPr>
    </w:p>
    <w:p w14:paraId="0C55E5BE" w14:textId="77777777" w:rsidR="00E721CD" w:rsidRPr="002B1676" w:rsidRDefault="00E721CD" w:rsidP="008E3009">
      <w:pPr>
        <w:widowControl/>
        <w:numPr>
          <w:ilvl w:val="0"/>
          <w:numId w:val="30"/>
        </w:numPr>
        <w:tabs>
          <w:tab w:val="num" w:pos="426"/>
          <w:tab w:val="num" w:pos="567"/>
        </w:tabs>
        <w:wordWrap/>
        <w:ind w:left="709" w:hanging="709"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(자본에 관한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사항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565B667D" w14:textId="5304E2B3" w:rsidR="00E721CD" w:rsidRPr="009549A4" w:rsidRDefault="00E721CD" w:rsidP="008E3009">
      <w:pPr>
        <w:numPr>
          <w:ilvl w:val="0"/>
          <w:numId w:val="24"/>
        </w:numPr>
        <w:tabs>
          <w:tab w:val="clear" w:pos="851"/>
          <w:tab w:val="num" w:pos="709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9549A4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발행주식은 본 계약의 체결일을 기준으로 주당 액면가가 금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[</w:t>
      </w:r>
      <w:r w:rsidR="00403635" w:rsidRPr="009549A4">
        <w:rPr>
          <w:rFonts w:asciiTheme="minorHAnsi" w:eastAsiaTheme="minorHAnsi" w:hAnsiTheme="minorHAnsi"/>
          <w:color w:val="000000" w:themeColor="text1"/>
          <w:szCs w:val="20"/>
        </w:rPr>
        <w:t>5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>00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]원인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proofErr w:type="gramStart"/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보통주  </w:t>
      </w:r>
      <w:r w:rsidR="00B619E8" w:rsidRPr="009549A4">
        <w:rPr>
          <w:rFonts w:asciiTheme="minorHAnsi" w:eastAsiaTheme="minorHAnsi" w:hAnsiTheme="minorHAnsi"/>
          <w:color w:val="000000" w:themeColor="text1"/>
          <w:szCs w:val="20"/>
        </w:rPr>
        <w:t>[</w:t>
      </w:r>
      <w:proofErr w:type="gramEnd"/>
      <w:r w:rsidR="00B619E8" w:rsidRPr="009549A4">
        <w:rPr>
          <w:rFonts w:asciiTheme="minorHAnsi" w:eastAsiaTheme="minorHAnsi" w:hAnsiTheme="minorHAnsi"/>
          <w:color w:val="000000" w:themeColor="text1"/>
          <w:szCs w:val="20"/>
        </w:rPr>
        <w:t>3,</w:t>
      </w:r>
      <w:r w:rsidR="00E66817">
        <w:rPr>
          <w:rFonts w:asciiTheme="minorHAnsi" w:eastAsiaTheme="minorHAnsi" w:hAnsiTheme="minorHAnsi" w:hint="eastAsia"/>
          <w:color w:val="000000" w:themeColor="text1"/>
          <w:szCs w:val="20"/>
        </w:rPr>
        <w:t>503</w:t>
      </w:r>
      <w:r w:rsidR="00B619E8" w:rsidRPr="009549A4">
        <w:rPr>
          <w:rFonts w:asciiTheme="minorHAnsi" w:eastAsiaTheme="minorHAnsi" w:hAnsiTheme="minorHAnsi"/>
          <w:color w:val="000000" w:themeColor="text1"/>
          <w:szCs w:val="20"/>
        </w:rPr>
        <w:t>,</w:t>
      </w:r>
      <w:r w:rsidR="00E66817">
        <w:rPr>
          <w:rFonts w:asciiTheme="minorHAnsi" w:eastAsiaTheme="minorHAnsi" w:hAnsiTheme="minorHAnsi" w:hint="eastAsia"/>
          <w:color w:val="000000" w:themeColor="text1"/>
          <w:szCs w:val="20"/>
        </w:rPr>
        <w:t>677</w:t>
      </w:r>
      <w:r w:rsidR="00B619E8" w:rsidRPr="009549A4">
        <w:rPr>
          <w:rFonts w:asciiTheme="minorHAnsi" w:eastAsiaTheme="minorHAnsi" w:hAnsiTheme="minorHAnsi"/>
          <w:color w:val="000000" w:themeColor="text1"/>
          <w:szCs w:val="20"/>
        </w:rPr>
        <w:t>]</w:t>
      </w:r>
      <w:r w:rsidR="00B619E8" w:rsidRPr="009549A4">
        <w:rPr>
          <w:rFonts w:asciiTheme="minorHAnsi" w:eastAsiaTheme="minorHAnsi" w:hAnsiTheme="minorHAnsi" w:hint="eastAsia"/>
          <w:color w:val="000000" w:themeColor="text1"/>
          <w:szCs w:val="20"/>
        </w:rPr>
        <w:t>주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, 우선주 </w:t>
      </w:r>
      <w:r w:rsidR="00A17665" w:rsidRPr="009549A4">
        <w:rPr>
          <w:rFonts w:asciiTheme="minorHAnsi" w:eastAsiaTheme="minorHAnsi" w:hAnsiTheme="minorHAnsi"/>
          <w:color w:val="000000" w:themeColor="text1"/>
          <w:szCs w:val="20"/>
        </w:rPr>
        <w:t>[</w:t>
      </w:r>
      <w:r w:rsidR="00E66817">
        <w:rPr>
          <w:rFonts w:asciiTheme="minorHAnsi" w:eastAsiaTheme="minorHAnsi" w:hAnsiTheme="minorHAnsi" w:hint="eastAsia"/>
          <w:color w:val="000000" w:themeColor="text1"/>
          <w:szCs w:val="20"/>
        </w:rPr>
        <w:t>3</w:t>
      </w:r>
      <w:r w:rsidR="00A17665" w:rsidRPr="009549A4">
        <w:rPr>
          <w:rFonts w:asciiTheme="minorHAnsi" w:eastAsiaTheme="minorHAnsi" w:hAnsiTheme="minorHAnsi"/>
          <w:color w:val="000000" w:themeColor="text1"/>
          <w:szCs w:val="20"/>
        </w:rPr>
        <w:t>,</w:t>
      </w:r>
      <w:r w:rsidR="00E66817">
        <w:rPr>
          <w:rFonts w:asciiTheme="minorHAnsi" w:eastAsiaTheme="minorHAnsi" w:hAnsiTheme="minorHAnsi" w:hint="eastAsia"/>
          <w:color w:val="000000" w:themeColor="text1"/>
          <w:szCs w:val="20"/>
        </w:rPr>
        <w:t>1</w:t>
      </w:r>
      <w:r w:rsidR="00C86FC0">
        <w:rPr>
          <w:rFonts w:asciiTheme="minorHAnsi" w:eastAsiaTheme="minorHAnsi" w:hAnsiTheme="minorHAnsi" w:hint="eastAsia"/>
          <w:color w:val="000000" w:themeColor="text1"/>
          <w:szCs w:val="20"/>
        </w:rPr>
        <w:t>97</w:t>
      </w:r>
      <w:r w:rsidR="00A17665" w:rsidRPr="009549A4">
        <w:rPr>
          <w:rFonts w:asciiTheme="minorHAnsi" w:eastAsiaTheme="minorHAnsi" w:hAnsiTheme="minorHAnsi"/>
          <w:color w:val="000000" w:themeColor="text1"/>
          <w:szCs w:val="20"/>
        </w:rPr>
        <w:t>,619]</w:t>
      </w:r>
      <w:r w:rsidR="00A17665" w:rsidRPr="009549A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주가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전부이며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그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이외의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발행주식은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존재하지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아니한다</w:t>
      </w:r>
      <w:r w:rsidRPr="009549A4">
        <w:rPr>
          <w:rFonts w:asciiTheme="minorHAnsi" w:eastAsiaTheme="minorHAnsi" w:hAnsiTheme="minorHAnsi"/>
          <w:color w:val="000000" w:themeColor="text1"/>
          <w:szCs w:val="20"/>
        </w:rPr>
        <w:t>.</w:t>
      </w:r>
    </w:p>
    <w:p w14:paraId="0B77B9A8" w14:textId="23A967A4" w:rsidR="00E721CD" w:rsidRPr="002B1676" w:rsidRDefault="00E721CD" w:rsidP="008E3009">
      <w:pPr>
        <w:numPr>
          <w:ilvl w:val="0"/>
          <w:numId w:val="24"/>
        </w:numPr>
        <w:tabs>
          <w:tab w:val="clear" w:pos="851"/>
          <w:tab w:val="num" w:pos="709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주주별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주식보유현황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전환사채 및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신주인수권부사채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발행내역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주식매수선택권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주식배당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장래 “회사”의 지배구조에 영향을 줄 수 있는 제반 권리의 주요 내용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아래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현황기재와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같다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.</w:t>
      </w:r>
    </w:p>
    <w:p w14:paraId="0B1A1942" w14:textId="77777777" w:rsidR="00DC57E2" w:rsidRPr="002B1676" w:rsidRDefault="00DC57E2" w:rsidP="00DC57E2">
      <w:pPr>
        <w:wordWrap/>
        <w:ind w:left="426"/>
        <w:rPr>
          <w:rFonts w:asciiTheme="minorHAnsi" w:eastAsiaTheme="minorHAnsi" w:hAnsiTheme="minorHAnsi"/>
          <w:color w:val="000000" w:themeColor="text1"/>
          <w:szCs w:val="20"/>
        </w:rPr>
      </w:pPr>
    </w:p>
    <w:p w14:paraId="0347A770" w14:textId="77777777" w:rsidR="00E721CD" w:rsidRPr="002B1676" w:rsidRDefault="00E721CD" w:rsidP="00E721CD">
      <w:pPr>
        <w:wordWrap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6EEF187A" w14:textId="77777777" w:rsidR="00E721CD" w:rsidRPr="009549A4" w:rsidRDefault="00E721CD" w:rsidP="008E3009">
      <w:pPr>
        <w:pStyle w:val="a7"/>
        <w:numPr>
          <w:ilvl w:val="0"/>
          <w:numId w:val="29"/>
        </w:numPr>
        <w:wordWrap/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proofErr w:type="spellStart"/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주주별</w:t>
      </w:r>
      <w:proofErr w:type="spellEnd"/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주식보유현황(주주명부)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06"/>
        <w:gridCol w:w="1083"/>
        <w:gridCol w:w="1185"/>
        <w:gridCol w:w="774"/>
        <w:gridCol w:w="1868"/>
      </w:tblGrid>
      <w:tr w:rsidR="002B1676" w:rsidRPr="002B1676" w14:paraId="7F8D3C53" w14:textId="77777777" w:rsidTr="003111F4">
        <w:trPr>
          <w:trHeight w:val="839"/>
        </w:trPr>
        <w:tc>
          <w:tcPr>
            <w:tcW w:w="4106" w:type="dxa"/>
            <w:shd w:val="clear" w:color="auto" w:fill="D9D9D9" w:themeFill="background1" w:themeFillShade="D9"/>
            <w:noWrap/>
            <w:vAlign w:val="center"/>
            <w:hideMark/>
          </w:tcPr>
          <w:p w14:paraId="658AE147" w14:textId="77777777" w:rsidR="00E721CD" w:rsidRPr="003111F4" w:rsidRDefault="00E721CD" w:rsidP="00885F6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주주명</w:t>
            </w:r>
            <w:proofErr w:type="spellEnd"/>
          </w:p>
        </w:tc>
        <w:tc>
          <w:tcPr>
            <w:tcW w:w="1083" w:type="dxa"/>
            <w:shd w:val="clear" w:color="auto" w:fill="D9D9D9" w:themeFill="background1" w:themeFillShade="D9"/>
            <w:vAlign w:val="center"/>
          </w:tcPr>
          <w:p w14:paraId="1BF1535C" w14:textId="77777777" w:rsidR="00E721CD" w:rsidRPr="003111F4" w:rsidRDefault="00E721CD" w:rsidP="00885F6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주식의 종류</w:t>
            </w:r>
          </w:p>
        </w:tc>
        <w:tc>
          <w:tcPr>
            <w:tcW w:w="1185" w:type="dxa"/>
            <w:shd w:val="clear" w:color="auto" w:fill="D9D9D9" w:themeFill="background1" w:themeFillShade="D9"/>
            <w:noWrap/>
            <w:vAlign w:val="center"/>
            <w:hideMark/>
          </w:tcPr>
          <w:p w14:paraId="1417BFD9" w14:textId="77777777" w:rsidR="009934B1" w:rsidRPr="003111F4" w:rsidRDefault="00E721CD" w:rsidP="00885F6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  <w:t xml:space="preserve"> 소유</w:t>
            </w:r>
          </w:p>
          <w:p w14:paraId="6E27AFFC" w14:textId="77777777" w:rsidR="00E721CD" w:rsidRPr="003111F4" w:rsidRDefault="00E721CD" w:rsidP="00885F6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  <w:t>주식수</w:t>
            </w:r>
            <w:r w:rsidR="00ED72FE"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(주)</w:t>
            </w:r>
            <w:r w:rsidRPr="003111F4"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74" w:type="dxa"/>
            <w:shd w:val="clear" w:color="auto" w:fill="D9D9D9" w:themeFill="background1" w:themeFillShade="D9"/>
            <w:noWrap/>
            <w:vAlign w:val="center"/>
            <w:hideMark/>
          </w:tcPr>
          <w:p w14:paraId="039753AE" w14:textId="77777777" w:rsidR="00E721CD" w:rsidRPr="003111F4" w:rsidRDefault="00E721CD" w:rsidP="00885F6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지분율</w:t>
            </w:r>
          </w:p>
          <w:p w14:paraId="5F71FADF" w14:textId="77777777" w:rsidR="00ED72FE" w:rsidRPr="003111F4" w:rsidRDefault="00ED72FE" w:rsidP="00885F6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(%)</w:t>
            </w:r>
          </w:p>
        </w:tc>
        <w:tc>
          <w:tcPr>
            <w:tcW w:w="1868" w:type="dxa"/>
            <w:shd w:val="clear" w:color="auto" w:fill="D9D9D9" w:themeFill="background1" w:themeFillShade="D9"/>
            <w:noWrap/>
            <w:vAlign w:val="center"/>
            <w:hideMark/>
          </w:tcPr>
          <w:p w14:paraId="32B233D9" w14:textId="77777777" w:rsidR="00E721CD" w:rsidRPr="003111F4" w:rsidRDefault="00E721CD" w:rsidP="00885F65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비고</w:t>
            </w:r>
          </w:p>
          <w:p w14:paraId="797BE8D1" w14:textId="77777777" w:rsidR="00E721CD" w:rsidRPr="003111F4" w:rsidRDefault="00E721CD" w:rsidP="00885F65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(담보권 설정 여부, 최대주주 및</w:t>
            </w:r>
          </w:p>
          <w:p w14:paraId="219F83BA" w14:textId="77777777" w:rsidR="00E721CD" w:rsidRPr="003111F4" w:rsidRDefault="00E721CD" w:rsidP="00885F65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 w:val="18"/>
                <w:szCs w:val="18"/>
              </w:rPr>
            </w:pPr>
            <w:r w:rsidRPr="003111F4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 w:val="18"/>
                <w:szCs w:val="18"/>
              </w:rPr>
              <w:t>그 특수관계인 여부)</w:t>
            </w:r>
          </w:p>
        </w:tc>
      </w:tr>
      <w:tr w:rsidR="002B1676" w:rsidRPr="002B1676" w14:paraId="180D97B7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68504079" w14:textId="5E3E10A6" w:rsidR="00635468" w:rsidRPr="002B1676" w:rsidRDefault="00635468" w:rsidP="0063546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한신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69C659C4" w14:textId="53AB0B11" w:rsidR="00635468" w:rsidRPr="002B1676" w:rsidRDefault="00635468" w:rsidP="0063546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796E9F0C" w14:textId="682565C0" w:rsidR="00635468" w:rsidRPr="00F040A2" w:rsidRDefault="00635468" w:rsidP="00635468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1,528,000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23D89050" w14:textId="3FA80D4A" w:rsidR="00635468" w:rsidRPr="002B1676" w:rsidRDefault="00D6411E" w:rsidP="00635468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24.3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462517C4" w14:textId="5D028064" w:rsidR="00635468" w:rsidRPr="002B1676" w:rsidRDefault="00635468" w:rsidP="00635468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최대주주</w:t>
            </w:r>
          </w:p>
        </w:tc>
      </w:tr>
      <w:tr w:rsidR="00794EE9" w:rsidRPr="002B1676" w14:paraId="0ED41E57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71C8D46" w14:textId="56FC70ED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한화글로벌에셋주식회사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0D648183" w14:textId="2D850C97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63C93237" w14:textId="6440C42F" w:rsidR="00794EE9" w:rsidRPr="00F040A2" w:rsidRDefault="00794EE9" w:rsidP="00794EE9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771,430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38984797" w14:textId="75605DED" w:rsidR="00794EE9" w:rsidRPr="002B1676" w:rsidRDefault="00D6411E" w:rsidP="00794EE9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12.2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44FF3D01" w14:textId="2E1C5DA4" w:rsidR="00794EE9" w:rsidRPr="002B1676" w:rsidRDefault="00794EE9" w:rsidP="00794EE9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794EE9" w:rsidRPr="002B1676" w14:paraId="21487801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7A9CB450" w14:textId="43FC5FEC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티피포스코신성장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사모투자 합자회사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68BE508E" w14:textId="7E5A303F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68253C36" w14:textId="32CBF5A5" w:rsidR="00794EE9" w:rsidRPr="00F040A2" w:rsidRDefault="00794EE9" w:rsidP="00794EE9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379,168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7783E1A5" w14:textId="6E25A685" w:rsidR="00794EE9" w:rsidRPr="002B1676" w:rsidRDefault="00D6411E" w:rsidP="00794EE9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6.0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197464B7" w14:textId="0156D415" w:rsidR="00794EE9" w:rsidRPr="002B1676" w:rsidRDefault="00794EE9" w:rsidP="00794EE9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794EE9" w:rsidRPr="002B1676" w14:paraId="3E1343B7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743088B0" w14:textId="7A7BB4FE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티피포스코신성장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사모투자 합자회사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04F8CF56" w14:textId="6607D080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5836D269" w14:textId="3E2AA69D" w:rsidR="00794EE9" w:rsidRPr="00F040A2" w:rsidRDefault="00794EE9" w:rsidP="00794EE9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133,333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4A32DA83" w14:textId="34192924" w:rsidR="00794EE9" w:rsidRPr="002B1676" w:rsidRDefault="00D6411E" w:rsidP="00794EE9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2.1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1BF5C1A9" w14:textId="39319D57" w:rsidR="00794EE9" w:rsidRPr="002B1676" w:rsidRDefault="00F040A2" w:rsidP="00794EE9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794EE9" w:rsidRPr="002B1676" w14:paraId="7524BAAA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04199CB9" w14:textId="07F8B3A1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TG 기백에너지 사모투자조합 제1호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659E257E" w14:textId="6B0FC9E1" w:rsidR="00794EE9" w:rsidRPr="002B1676" w:rsidRDefault="00794EE9" w:rsidP="00794EE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7F114D21" w14:textId="57C0A4E3" w:rsidR="00794EE9" w:rsidRPr="00F040A2" w:rsidRDefault="00794EE9" w:rsidP="00794EE9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408,696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55C8DC94" w14:textId="2CF68533" w:rsidR="00794EE9" w:rsidRPr="002B1676" w:rsidRDefault="00D6411E" w:rsidP="00794EE9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6.5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15C301B2" w14:textId="6E30CBEF" w:rsidR="00794EE9" w:rsidRPr="002B1676" w:rsidRDefault="00794EE9" w:rsidP="00794EE9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12C1B2E8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1D1A0405" w14:textId="11C3C288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Y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D-SK-KDB 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소셜밸류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0A18FBD3" w14:textId="1C3586FE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7B81967B" w14:textId="36E00965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52,173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3576DBCE" w14:textId="3EF103B1" w:rsidR="003111F4" w:rsidRPr="002B1676" w:rsidRDefault="00D6411E" w:rsidP="003111F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0.8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BDB2FB3" w14:textId="3F6DD60B" w:rsidR="003111F4" w:rsidRPr="002B1676" w:rsidRDefault="003111F4" w:rsidP="003111F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55F34A34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BF92FB2" w14:textId="4E2EAEF4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Y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D-SK-KDB 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소셜밸류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11A78919" w14:textId="6FFA98F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634337DB" w14:textId="7BCBED49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F040A2">
              <w:rPr>
                <w:rFonts w:ascii="맑은 고딕" w:eastAsia="맑은 고딕" w:hAnsi="맑은 고딕"/>
                <w:szCs w:val="20"/>
              </w:rPr>
              <w:t>60,870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24C2BA1B" w14:textId="7930972C" w:rsidR="003111F4" w:rsidRPr="002B1676" w:rsidRDefault="00D6411E" w:rsidP="003111F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5D6A66B6" w14:textId="1309E18C" w:rsidR="003111F4" w:rsidRPr="002B1676" w:rsidRDefault="003111F4" w:rsidP="003111F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0A5A2FD0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717290EB" w14:textId="7D4F3034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2019 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모태이앤클린에어펀드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532E7404" w14:textId="61F94236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3825A5FB" w14:textId="326DED41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260,870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175D5093" w14:textId="1FA2DF68" w:rsidR="003111F4" w:rsidRPr="002B1676" w:rsidRDefault="00D6411E" w:rsidP="003111F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71E8C854" w14:textId="60DCBA1D" w:rsidR="003111F4" w:rsidRPr="002B1676" w:rsidRDefault="003111F4" w:rsidP="003111F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5A319B43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3E3E89CC" w14:textId="6B57E432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미래생활㈜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0039245D" w14:textId="25DA33DF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2B34C1AD" w14:textId="3F04C675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235,295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21F6E50A" w14:textId="14EA5C3A" w:rsidR="003111F4" w:rsidRPr="002B1676" w:rsidRDefault="00D6411E" w:rsidP="003111F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3.7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17BD74AC" w14:textId="30F0C4E9" w:rsidR="003111F4" w:rsidRPr="002B1676" w:rsidRDefault="003111F4" w:rsidP="003111F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56B28DF3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33391C28" w14:textId="6631CCA6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한국산업은행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30F9FBAE" w14:textId="1F84F7DD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01391131" w14:textId="4B25A0EB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200,000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05552327" w14:textId="1AB45D7E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3.2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E3231F0" w14:textId="43B64D91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27D54190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1AFC81F4" w14:textId="45E62FBE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인비저닝클라이밋솔루션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64122130" w14:textId="713BD52A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26902D71" w14:textId="1F6DA2A6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200,000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042C1D53" w14:textId="78BD28F6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3.2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B6DA164" w14:textId="0745E3D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6085B325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3B40E8AF" w14:textId="7169E687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비티씨아이제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1호2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021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벤처투자조합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442B6454" w14:textId="06BDB4B8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4FB4D3CA" w14:textId="36CAAB12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</w:t>
            </w:r>
            <w:r w:rsidRPr="00F040A2">
              <w:rPr>
                <w:rFonts w:ascii="맑은 고딕" w:eastAsia="맑은 고딕" w:hAnsi="맑은 고딕"/>
                <w:szCs w:val="20"/>
              </w:rPr>
              <w:t>73,914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672DCE16" w14:textId="084D4C7A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2.8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63481CCC" w14:textId="76A0F42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3FFFC70B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04368802" w14:textId="1445B7DC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비하이임팩트투자조합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2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호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3B0C67FA" w14:textId="51AB2D11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65FDC4F3" w14:textId="2EECBD38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</w:t>
            </w:r>
            <w:r w:rsidRPr="00F040A2">
              <w:rPr>
                <w:rFonts w:ascii="맑은 고딕" w:eastAsia="맑은 고딕" w:hAnsi="맑은 고딕"/>
                <w:szCs w:val="20"/>
              </w:rPr>
              <w:t>73,914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53798407" w14:textId="63A5297C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2.8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77CAF401" w14:textId="381E8DA4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70E95925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5283D46D" w14:textId="5A9506FC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TP-신재생에너지 제1호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267934DD" w14:textId="2239E84F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12EDBEE8" w14:textId="2291F4B8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133,334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45C17BBC" w14:textId="3BE0FB40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AB4B0A4" w14:textId="67DD7ACD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3D8F9E8F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430DCAEA" w14:textId="02584406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강소신재생에너지혁신펀드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032E5132" w14:textId="0F3638AE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22EDAB01" w14:textId="2E291BEB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133,333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12C615EB" w14:textId="4B8B3797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5443869A" w14:textId="585ABF67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42D95497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49C29AE8" w14:textId="6D66B042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㈜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케이티앤지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49BD90A5" w14:textId="1784BDDA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0862E608" w14:textId="5A7420FF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</w:t>
            </w:r>
            <w:r w:rsidRPr="00F040A2">
              <w:rPr>
                <w:rFonts w:ascii="맑은 고딕" w:eastAsia="맑은 고딕" w:hAnsi="맑은 고딕"/>
                <w:szCs w:val="20"/>
              </w:rPr>
              <w:t>30,434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551F7D73" w14:textId="13E536E0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341C75A0" w14:textId="32E45DF7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59060356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493C33AD" w14:textId="77777777" w:rsidR="003111F4" w:rsidRPr="002B1676" w:rsidRDefault="003111F4" w:rsidP="003111F4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중소기업은행</w:t>
            </w:r>
          </w:p>
          <w:p w14:paraId="268EFA0D" w14:textId="25975B7A" w:rsidR="003111F4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(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신한그린웨이기업투자일반사모투자신탁제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1호 신탁업자의 지위에서)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561B8C5A" w14:textId="3A9D12D0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79E44B68" w14:textId="36E797F2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</w:t>
            </w:r>
            <w:r w:rsidRPr="00F040A2">
              <w:rPr>
                <w:rFonts w:ascii="맑은 고딕" w:eastAsia="맑은 고딕" w:hAnsi="맑은 고딕"/>
                <w:szCs w:val="20"/>
              </w:rPr>
              <w:t>30,434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462DD881" w14:textId="6080EB29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67D7B34A" w14:textId="02B7574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4A1F34E3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5C821554" w14:textId="33325D43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케이비인베스트먼트</w:t>
            </w:r>
            <w:proofErr w:type="spellEnd"/>
            <w:r>
              <w:rPr>
                <w:rFonts w:ascii="맑은 고딕" w:eastAsia="맑은 고딕" w:hAnsi="맑은 고딕"/>
                <w:color w:val="000000" w:themeColor="text1"/>
                <w:szCs w:val="20"/>
              </w:rPr>
              <w:t>㈜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05792D28" w14:textId="0AE978D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14C611C1" w14:textId="4E629CC1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125,926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0DA3D1C3" w14:textId="14A891F8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2.0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60B2E59A" w14:textId="63ADBF3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1F7D3155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A3CD08B" w14:textId="27BC2DED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도약하다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7A19236F" w14:textId="43981E12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31714958" w14:textId="7ADDCEF3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17,391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62177DB9" w14:textId="124ED0D1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0.3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3A3F0A5C" w14:textId="73B929C0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602166A2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0DA4F6A" w14:textId="4BADD59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도약하다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72255E8F" w14:textId="66E7884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1EA997FA" w14:textId="5B64BD46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8</w:t>
            </w:r>
            <w:r w:rsidRPr="00F040A2">
              <w:rPr>
                <w:rFonts w:ascii="맑은 고딕" w:eastAsia="맑은 고딕" w:hAnsi="맑은 고딕"/>
                <w:szCs w:val="20"/>
              </w:rPr>
              <w:t>6,957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6B380764" w14:textId="4C9E652C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1.3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5F8082A9" w14:textId="1144E467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4FC92C25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C8748F1" w14:textId="77777777" w:rsidR="003111F4" w:rsidRPr="002B1676" w:rsidRDefault="003111F4" w:rsidP="003111F4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케이디비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오픈이노베이션제이호</w:t>
            </w:r>
            <w:proofErr w:type="spellEnd"/>
          </w:p>
          <w:p w14:paraId="7C6B3B80" w14:textId="5D0609A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사모투자 합자회사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38D697DC" w14:textId="4BAD7681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1B8C9E3A" w14:textId="58A81219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9</w:t>
            </w:r>
            <w:r w:rsidRPr="00F040A2">
              <w:rPr>
                <w:rFonts w:ascii="맑은 고딕" w:eastAsia="맑은 고딕" w:hAnsi="맑은 고딕"/>
                <w:szCs w:val="20"/>
              </w:rPr>
              <w:t>1,305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7C9EDF99" w14:textId="67EE3171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1.5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75F4EA30" w14:textId="0541325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2F8BE6DF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73AF7941" w14:textId="45EAED7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하나증권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㈜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2DCBAF72" w14:textId="60A50D3A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7A167390" w14:textId="36F954D8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8</w:t>
            </w:r>
            <w:r w:rsidRPr="00F040A2">
              <w:rPr>
                <w:rFonts w:ascii="맑은 고딕" w:eastAsia="맑은 고딕" w:hAnsi="맑은 고딕"/>
                <w:szCs w:val="20"/>
              </w:rPr>
              <w:t>6,957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4A5C62A2" w14:textId="6A3650D2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1.4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5540BC7D" w14:textId="18AE5F1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0CD45329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524BC39" w14:textId="409A88BF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킹고</w:t>
            </w:r>
            <w:proofErr w:type="spellEnd"/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세컨더리</w:t>
            </w:r>
            <w:proofErr w:type="spellEnd"/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 투자조합 제1호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0D55ADED" w14:textId="6DFCC5A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2AFE210F" w14:textId="3B3D60F9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75,000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72470C9F" w14:textId="2F5B085B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1.2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ABC173D" w14:textId="2183AF13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0E1A00FC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4886F0C2" w14:textId="003D4CE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인비저닝플로우세컨더리</w:t>
            </w:r>
            <w:proofErr w:type="spellEnd"/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 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7BCF2A66" w14:textId="1D8C6780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559A88C9" w14:textId="5568B87F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74,074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247E5911" w14:textId="43BB4338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1.2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1E2BB70C" w14:textId="53E03D5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6DFDF3CF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16A46AD0" w14:textId="14A3C616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㈜</w:t>
            </w: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제이에스글로벌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3CA267EF" w14:textId="282AFF28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3D7A0268" w14:textId="40BEDA19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66,667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0CBB2DAB" w14:textId="29D4438E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03D3C374" w14:textId="1686B6E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44FF413E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427F2EA8" w14:textId="01E89057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티피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ESS 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개인투자조합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242DB096" w14:textId="51F618EB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07DC1DE6" w14:textId="6926DBDE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5</w:t>
            </w:r>
            <w:r w:rsidRPr="00F040A2">
              <w:rPr>
                <w:rFonts w:ascii="맑은 고딕" w:eastAsia="맑은 고딕" w:hAnsi="맑은 고딕"/>
                <w:szCs w:val="20"/>
              </w:rPr>
              <w:t>5,652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2273A4E6" w14:textId="6493B325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0.9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4989C2B4" w14:textId="7B0EDD57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0E334A2B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0F76B6CD" w14:textId="11E22478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김유종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584F90B1" w14:textId="2B9DD2E2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7F6EB54E" w14:textId="60AFDFEC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50,000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552E7DD3" w14:textId="0491D42D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0.8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739DF7AB" w14:textId="486435B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개인</w:t>
            </w:r>
          </w:p>
        </w:tc>
      </w:tr>
      <w:tr w:rsidR="003111F4" w:rsidRPr="002B1676" w14:paraId="566605CB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60B10E97" w14:textId="42C98DDC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인포뱅크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ESG 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개인투자조합1호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03898ED3" w14:textId="49540A17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4F38F192" w14:textId="3813E4AE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4</w:t>
            </w:r>
            <w:r w:rsidRPr="00F040A2">
              <w:rPr>
                <w:rFonts w:ascii="맑은 고딕" w:eastAsia="맑은 고딕" w:hAnsi="맑은 고딕"/>
                <w:szCs w:val="20"/>
              </w:rPr>
              <w:t>3,480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56983B5D" w14:textId="66C53F50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0.7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92A4A02" w14:textId="10B4F40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3814E8B1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22F91923" w14:textId="090228FB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인포뱅크</w:t>
            </w:r>
            <w:proofErr w:type="spellEnd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개인투자조합 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2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호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494605C4" w14:textId="32EACB66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1E5816EF" w14:textId="7489D3F4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4</w:t>
            </w:r>
            <w:r w:rsidRPr="00F040A2">
              <w:rPr>
                <w:rFonts w:ascii="맑은 고딕" w:eastAsia="맑은 고딕" w:hAnsi="맑은 고딕"/>
                <w:szCs w:val="20"/>
              </w:rPr>
              <w:t>3,478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3474836D" w14:textId="7CF5551E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0.7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74E2B3B4" w14:textId="058F0B04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467825D1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5BA6475B" w14:textId="77777777" w:rsidR="003111F4" w:rsidRPr="002B1676" w:rsidRDefault="003111F4" w:rsidP="003111F4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삼성증권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㈜</w:t>
            </w:r>
          </w:p>
          <w:p w14:paraId="152FA226" w14:textId="150C6306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lastRenderedPageBreak/>
              <w:t>(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N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H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앱솔루트P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re IPO 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전문투자형 사모투자신탁 제1호 신탁업자)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5F6C4918" w14:textId="173FA56A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lastRenderedPageBreak/>
              <w:t>우선주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583D0DE3" w14:textId="7FB98AE0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4</w:t>
            </w:r>
            <w:r w:rsidRPr="00F040A2">
              <w:rPr>
                <w:rFonts w:ascii="맑은 고딕" w:eastAsia="맑은 고딕" w:hAnsi="맑은 고딕"/>
                <w:szCs w:val="20"/>
              </w:rPr>
              <w:t>3,478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394A9415" w14:textId="54CF387B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0.7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7D1FC291" w14:textId="1F791733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0C5E44CB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78A9F737" w14:textId="4696D850" w:rsidR="003111F4" w:rsidRPr="002B1676" w:rsidRDefault="003111F4" w:rsidP="003111F4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라이트하우스관광혁신벤처투자조합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2B7DFF2E" w14:textId="031F389B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1BB3477A" w14:textId="5C99FCC7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33,333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47C9DCE6" w14:textId="6C57A123" w:rsidR="003111F4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0.5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62C4BA2" w14:textId="6AB39032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투자자</w:t>
            </w:r>
          </w:p>
        </w:tc>
      </w:tr>
      <w:tr w:rsidR="003111F4" w:rsidRPr="002B1676" w14:paraId="6AEDA90F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0A4FA78F" w14:textId="69F6F6CD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문은용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2CDBCA41" w14:textId="4266F76E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06EAE706" w14:textId="78AB4BBE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46,000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7CAD88A0" w14:textId="57525B81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0.7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285F4BDA" w14:textId="1930306E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임원</w:t>
            </w:r>
          </w:p>
        </w:tc>
      </w:tr>
      <w:tr w:rsidR="003111F4" w:rsidRPr="002B1676" w14:paraId="4912F442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3A7B8D80" w14:textId="68BEB311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허지향</w:t>
            </w:r>
            <w:proofErr w:type="spellEnd"/>
          </w:p>
        </w:tc>
        <w:tc>
          <w:tcPr>
            <w:tcW w:w="1083" w:type="dxa"/>
            <w:shd w:val="clear" w:color="000000" w:fill="FFFFFF"/>
            <w:vAlign w:val="center"/>
          </w:tcPr>
          <w:p w14:paraId="30F03474" w14:textId="76E87B7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0A190E86" w14:textId="4FD5CB2A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32,000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7E4EEFFC" w14:textId="7A8B8B3A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0.5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3559976D" w14:textId="44B9D3AF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임원</w:t>
            </w:r>
          </w:p>
        </w:tc>
      </w:tr>
      <w:tr w:rsidR="003111F4" w:rsidRPr="002B1676" w14:paraId="26A82FAB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773162A3" w14:textId="27FAB312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민성원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3CA1FF2D" w14:textId="57B492DA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2DC733D8" w14:textId="4572A2D1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20,000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4E1CBEC8" w14:textId="7C649203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0.3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3FCFEC47" w14:textId="0DB4B314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특수관계인</w:t>
            </w:r>
          </w:p>
        </w:tc>
      </w:tr>
      <w:tr w:rsidR="003111F4" w:rsidRPr="002B1676" w14:paraId="38767486" w14:textId="77777777" w:rsidTr="003111F4">
        <w:trPr>
          <w:trHeight w:val="348"/>
        </w:trPr>
        <w:tc>
          <w:tcPr>
            <w:tcW w:w="4106" w:type="dxa"/>
            <w:shd w:val="clear" w:color="000000" w:fill="FFFFFF"/>
            <w:noWrap/>
            <w:vAlign w:val="center"/>
          </w:tcPr>
          <w:p w14:paraId="1D397EBA" w14:textId="6846C44E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한창훈</w:t>
            </w:r>
          </w:p>
        </w:tc>
        <w:tc>
          <w:tcPr>
            <w:tcW w:w="1083" w:type="dxa"/>
            <w:shd w:val="clear" w:color="000000" w:fill="FFFFFF"/>
            <w:vAlign w:val="center"/>
          </w:tcPr>
          <w:p w14:paraId="41BF639C" w14:textId="7DE5CD7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보통주</w:t>
            </w:r>
          </w:p>
        </w:tc>
        <w:tc>
          <w:tcPr>
            <w:tcW w:w="1185" w:type="dxa"/>
            <w:shd w:val="clear" w:color="000000" w:fill="FFFFFF"/>
            <w:noWrap/>
            <w:vAlign w:val="center"/>
          </w:tcPr>
          <w:p w14:paraId="665D40CB" w14:textId="7407FBA2" w:rsidR="003111F4" w:rsidRPr="00F040A2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Cs w:val="20"/>
              </w:rPr>
            </w:pPr>
            <w:r w:rsidRPr="00F040A2">
              <w:rPr>
                <w:rFonts w:ascii="맑은 고딕" w:eastAsia="맑은 고딕" w:hAnsi="맑은 고딕" w:hint="eastAsia"/>
                <w:szCs w:val="20"/>
              </w:rPr>
              <w:t>4,400</w:t>
            </w:r>
          </w:p>
        </w:tc>
        <w:tc>
          <w:tcPr>
            <w:tcW w:w="774" w:type="dxa"/>
            <w:shd w:val="clear" w:color="000000" w:fill="FFFFFF"/>
            <w:noWrap/>
            <w:vAlign w:val="center"/>
          </w:tcPr>
          <w:p w14:paraId="228BA5E2" w14:textId="3A0CE829" w:rsidR="003111F4" w:rsidRPr="002B1676" w:rsidRDefault="00D6411E" w:rsidP="003111F4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0.1</w:t>
            </w:r>
          </w:p>
        </w:tc>
        <w:tc>
          <w:tcPr>
            <w:tcW w:w="1868" w:type="dxa"/>
            <w:shd w:val="clear" w:color="000000" w:fill="FFFFFF"/>
            <w:noWrap/>
            <w:vAlign w:val="center"/>
          </w:tcPr>
          <w:p w14:paraId="6267856C" w14:textId="4429C3A9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직원</w:t>
            </w:r>
          </w:p>
        </w:tc>
      </w:tr>
      <w:tr w:rsidR="003111F4" w:rsidRPr="002B1676" w14:paraId="5CBB9556" w14:textId="77777777" w:rsidTr="003111F4">
        <w:trPr>
          <w:trHeight w:val="227"/>
        </w:trPr>
        <w:tc>
          <w:tcPr>
            <w:tcW w:w="4106" w:type="dxa"/>
            <w:shd w:val="clear" w:color="auto" w:fill="D9D9D9" w:themeFill="background1" w:themeFillShade="D9"/>
            <w:noWrap/>
            <w:vAlign w:val="center"/>
            <w:hideMark/>
          </w:tcPr>
          <w:p w14:paraId="17A65061" w14:textId="73EEFDA1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합 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  </w:t>
            </w: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1083" w:type="dxa"/>
            <w:shd w:val="clear" w:color="auto" w:fill="D9D9D9" w:themeFill="background1" w:themeFillShade="D9"/>
            <w:vAlign w:val="center"/>
          </w:tcPr>
          <w:p w14:paraId="62665002" w14:textId="33C36935" w:rsidR="003111F4" w:rsidRPr="002B1676" w:rsidRDefault="003111F4" w:rsidP="003111F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　</w:t>
            </w:r>
          </w:p>
        </w:tc>
        <w:tc>
          <w:tcPr>
            <w:tcW w:w="1185" w:type="dxa"/>
            <w:shd w:val="clear" w:color="auto" w:fill="D9D9D9" w:themeFill="background1" w:themeFillShade="D9"/>
            <w:noWrap/>
            <w:vAlign w:val="center"/>
            <w:hideMark/>
          </w:tcPr>
          <w:p w14:paraId="0A185477" w14:textId="38E3B678" w:rsidR="003111F4" w:rsidRPr="002B1676" w:rsidRDefault="003111F4" w:rsidP="003111F4">
            <w:pPr>
              <w:widowControl/>
              <w:wordWrap/>
              <w:autoSpaceDE/>
              <w:autoSpaceDN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,</w:t>
            </w:r>
            <w:r w:rsidR="00736BE1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01</w:t>
            </w:r>
            <w:r w:rsidRPr="002B1676">
              <w:rPr>
                <w:rFonts w:ascii="맑은 고딕" w:eastAsia="맑은 고딕" w:hAnsi="맑은 고딕"/>
                <w:color w:val="000000" w:themeColor="text1"/>
                <w:szCs w:val="20"/>
              </w:rPr>
              <w:t>,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296</w:t>
            </w:r>
          </w:p>
        </w:tc>
        <w:tc>
          <w:tcPr>
            <w:tcW w:w="774" w:type="dxa"/>
            <w:shd w:val="clear" w:color="auto" w:fill="D9D9D9" w:themeFill="background1" w:themeFillShade="D9"/>
            <w:noWrap/>
            <w:vAlign w:val="center"/>
          </w:tcPr>
          <w:p w14:paraId="626D16BF" w14:textId="4E063008" w:rsidR="003111F4" w:rsidRPr="002B1676" w:rsidRDefault="003111F4" w:rsidP="003111F4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868" w:type="dxa"/>
            <w:shd w:val="clear" w:color="auto" w:fill="D9D9D9" w:themeFill="background1" w:themeFillShade="D9"/>
            <w:noWrap/>
            <w:vAlign w:val="center"/>
            <w:hideMark/>
          </w:tcPr>
          <w:p w14:paraId="0E0E7C19" w14:textId="29AAD94F" w:rsidR="003111F4" w:rsidRPr="002B1676" w:rsidRDefault="003111F4" w:rsidP="003111F4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　</w:t>
            </w:r>
          </w:p>
        </w:tc>
      </w:tr>
    </w:tbl>
    <w:p w14:paraId="235CDE4F" w14:textId="77777777" w:rsidR="00E721CD" w:rsidRPr="002B1676" w:rsidRDefault="00E721CD" w:rsidP="00E721CD">
      <w:pPr>
        <w:wordWrap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3CC93CEA" w14:textId="77777777" w:rsidR="00DC57E2" w:rsidRPr="002B1676" w:rsidRDefault="00DC57E2" w:rsidP="00DC57E2">
      <w:pPr>
        <w:pStyle w:val="a7"/>
        <w:wordWrap/>
        <w:ind w:leftChars="0" w:left="1200"/>
        <w:rPr>
          <w:rFonts w:asciiTheme="minorHAnsi" w:eastAsiaTheme="minorHAnsi" w:hAnsiTheme="minorHAnsi"/>
          <w:color w:val="000000" w:themeColor="text1"/>
          <w:szCs w:val="20"/>
        </w:rPr>
      </w:pPr>
    </w:p>
    <w:p w14:paraId="0F32AA0A" w14:textId="77777777" w:rsidR="00E721CD" w:rsidRPr="002B1676" w:rsidRDefault="00E721CD" w:rsidP="008E3009">
      <w:pPr>
        <w:pStyle w:val="a7"/>
        <w:numPr>
          <w:ilvl w:val="0"/>
          <w:numId w:val="29"/>
        </w:numPr>
        <w:wordWrap/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전환사채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1803"/>
        <w:gridCol w:w="1803"/>
        <w:gridCol w:w="1803"/>
        <w:gridCol w:w="1804"/>
      </w:tblGrid>
      <w:tr w:rsidR="002B1676" w:rsidRPr="002B1676" w14:paraId="1037D907" w14:textId="77777777" w:rsidTr="00885F65">
        <w:trPr>
          <w:jc w:val="center"/>
        </w:trPr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25B1EA9F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회차</w:t>
            </w:r>
            <w:proofErr w:type="spellEnd"/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358296F3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총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발행가액</w:t>
            </w:r>
            <w:proofErr w:type="spellEnd"/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6DE5C32A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미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전환금액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227D08C3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전환가액</w:t>
            </w:r>
            <w:proofErr w:type="spellEnd"/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31C5E6E6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전환기간</w:t>
            </w:r>
          </w:p>
        </w:tc>
      </w:tr>
      <w:tr w:rsidR="002B1676" w:rsidRPr="002B1676" w14:paraId="545F1BFB" w14:textId="77777777" w:rsidTr="00885F65">
        <w:trPr>
          <w:trHeight w:val="65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498DA25B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uto"/>
            <w:vAlign w:val="center"/>
          </w:tcPr>
          <w:p w14:paraId="599A5B78" w14:textId="77777777" w:rsidR="00E721CD" w:rsidRPr="002B1676" w:rsidRDefault="009934B1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0"/>
                <w:szCs w:val="20"/>
              </w:rPr>
              <w:t>-</w:t>
            </w:r>
            <w:proofErr w:type="spellStart"/>
            <w:r w:rsidR="00F306FE" w:rsidRPr="002B1676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0"/>
                <w:szCs w:val="20"/>
              </w:rPr>
              <w:t>해당사항없음</w:t>
            </w:r>
            <w:proofErr w:type="spellEnd"/>
            <w:r w:rsidRPr="002B1676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11B3DF57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uto"/>
            <w:vAlign w:val="center"/>
          </w:tcPr>
          <w:p w14:paraId="3C8BD0CA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 w14:paraId="5AD5BA76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4AD9C1D" w14:textId="77777777" w:rsidR="00E721CD" w:rsidRPr="002B1676" w:rsidRDefault="00E721CD" w:rsidP="00E721CD">
      <w:pPr>
        <w:wordWrap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434AF5E7" w14:textId="77777777" w:rsidR="00E721CD" w:rsidRPr="002B1676" w:rsidRDefault="00E721CD" w:rsidP="008E3009">
      <w:pPr>
        <w:pStyle w:val="a7"/>
        <w:numPr>
          <w:ilvl w:val="0"/>
          <w:numId w:val="29"/>
        </w:numPr>
        <w:wordWrap/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신주인수권부사채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3"/>
        <w:gridCol w:w="1803"/>
        <w:gridCol w:w="1803"/>
        <w:gridCol w:w="1803"/>
        <w:gridCol w:w="1804"/>
      </w:tblGrid>
      <w:tr w:rsidR="002B1676" w:rsidRPr="002B1676" w14:paraId="48D11CEB" w14:textId="77777777" w:rsidTr="00885F65">
        <w:trPr>
          <w:jc w:val="center"/>
        </w:trPr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2DC87204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회차</w:t>
            </w:r>
            <w:proofErr w:type="spellEnd"/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7DCAC7C9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총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발행가액</w:t>
            </w:r>
            <w:proofErr w:type="spellEnd"/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675F5D08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미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행사금액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5080F537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행사가액</w:t>
            </w:r>
            <w:proofErr w:type="spellEnd"/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7E4C1BBD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행사기간</w:t>
            </w:r>
          </w:p>
        </w:tc>
      </w:tr>
      <w:tr w:rsidR="002B1676" w:rsidRPr="002B1676" w14:paraId="74A65F47" w14:textId="77777777" w:rsidTr="00885F65">
        <w:trPr>
          <w:trHeight w:val="65"/>
          <w:jc w:val="center"/>
        </w:trPr>
        <w:tc>
          <w:tcPr>
            <w:tcW w:w="1803" w:type="dxa"/>
            <w:vAlign w:val="center"/>
          </w:tcPr>
          <w:p w14:paraId="194F3592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0EC6DF7C" w14:textId="77777777" w:rsidR="00E721CD" w:rsidRPr="002B1676" w:rsidRDefault="009934B1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b/>
                <w:color w:val="000000" w:themeColor="text1"/>
                <w:sz w:val="20"/>
                <w:szCs w:val="20"/>
              </w:rPr>
              <w:t>-</w:t>
            </w:r>
            <w:proofErr w:type="spellStart"/>
            <w:r w:rsidR="00F306FE" w:rsidRPr="002B1676">
              <w:rPr>
                <w:rFonts w:asciiTheme="minorHAnsi" w:eastAsiaTheme="minorHAnsi" w:hAnsiTheme="minorHAnsi" w:hint="eastAsia"/>
                <w:b/>
                <w:color w:val="000000" w:themeColor="text1"/>
                <w:sz w:val="20"/>
                <w:szCs w:val="20"/>
              </w:rPr>
              <w:t>해당사항없음</w:t>
            </w:r>
            <w:proofErr w:type="spellEnd"/>
            <w:r w:rsidRPr="002B1676">
              <w:rPr>
                <w:rFonts w:asciiTheme="minorHAnsi" w:eastAsiaTheme="minorHAnsi" w:hAnsiTheme="minorHAnsi" w:hint="eastAsia"/>
                <w:b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803" w:type="dxa"/>
            <w:vAlign w:val="center"/>
          </w:tcPr>
          <w:p w14:paraId="7E78496C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  <w:vAlign w:val="center"/>
          </w:tcPr>
          <w:p w14:paraId="67A5A8F8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  <w:vAlign w:val="center"/>
          </w:tcPr>
          <w:p w14:paraId="5950324B" w14:textId="77777777" w:rsidR="00E721CD" w:rsidRPr="002B1676" w:rsidRDefault="00E721CD" w:rsidP="00885F65">
            <w:pPr>
              <w:pStyle w:val="a6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3CBCC921" w14:textId="77777777" w:rsidR="00E721CD" w:rsidRPr="002B1676" w:rsidRDefault="00E721CD" w:rsidP="00E721CD">
      <w:pPr>
        <w:wordWrap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317CC3F1" w14:textId="6FB8C149" w:rsidR="00E721CD" w:rsidRPr="009549A4" w:rsidRDefault="00E721CD" w:rsidP="008E3009">
      <w:pPr>
        <w:pStyle w:val="a7"/>
        <w:numPr>
          <w:ilvl w:val="0"/>
          <w:numId w:val="29"/>
        </w:numPr>
        <w:wordWrap/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9549A4">
        <w:rPr>
          <w:rFonts w:asciiTheme="minorHAnsi" w:eastAsiaTheme="minorHAnsi" w:hAnsiTheme="minorHAnsi" w:hint="eastAsia"/>
          <w:color w:val="000000" w:themeColor="text1"/>
          <w:szCs w:val="20"/>
        </w:rPr>
        <w:t>주식매수선택권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0"/>
        <w:gridCol w:w="1499"/>
        <w:gridCol w:w="1500"/>
        <w:gridCol w:w="1498"/>
        <w:gridCol w:w="1499"/>
      </w:tblGrid>
      <w:tr w:rsidR="002B1676" w:rsidRPr="002B1676" w14:paraId="5FCC65D4" w14:textId="77777777" w:rsidTr="00E571F4">
        <w:trPr>
          <w:jc w:val="center"/>
        </w:trPr>
        <w:tc>
          <w:tcPr>
            <w:tcW w:w="3020" w:type="dxa"/>
            <w:shd w:val="clear" w:color="auto" w:fill="D9D9D9" w:themeFill="background1" w:themeFillShade="D9"/>
            <w:vAlign w:val="center"/>
          </w:tcPr>
          <w:p w14:paraId="7C6CD61A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행사 기간</w:t>
            </w:r>
          </w:p>
        </w:tc>
        <w:tc>
          <w:tcPr>
            <w:tcW w:w="1499" w:type="dxa"/>
            <w:shd w:val="clear" w:color="auto" w:fill="D9D9D9" w:themeFill="background1" w:themeFillShade="D9"/>
            <w:vAlign w:val="center"/>
          </w:tcPr>
          <w:p w14:paraId="765EAFE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부여대상자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299053D8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부여주식종류</w:t>
            </w:r>
          </w:p>
        </w:tc>
        <w:tc>
          <w:tcPr>
            <w:tcW w:w="1498" w:type="dxa"/>
            <w:shd w:val="clear" w:color="auto" w:fill="D9D9D9" w:themeFill="background1" w:themeFillShade="D9"/>
            <w:vAlign w:val="center"/>
          </w:tcPr>
          <w:p w14:paraId="20ED4E3A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행사가격</w:t>
            </w:r>
          </w:p>
        </w:tc>
        <w:tc>
          <w:tcPr>
            <w:tcW w:w="1499" w:type="dxa"/>
            <w:shd w:val="clear" w:color="auto" w:fill="D9D9D9" w:themeFill="background1" w:themeFillShade="D9"/>
            <w:vAlign w:val="center"/>
          </w:tcPr>
          <w:p w14:paraId="4ADEC8D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부여 주식수</w:t>
            </w:r>
          </w:p>
        </w:tc>
      </w:tr>
      <w:tr w:rsidR="002B1676" w:rsidRPr="002B1676" w14:paraId="6C78B333" w14:textId="77777777" w:rsidTr="00E571F4">
        <w:trPr>
          <w:trHeight w:val="65"/>
          <w:jc w:val="center"/>
        </w:trPr>
        <w:tc>
          <w:tcPr>
            <w:tcW w:w="3020" w:type="dxa"/>
            <w:vMerge w:val="restart"/>
            <w:vAlign w:val="center"/>
          </w:tcPr>
          <w:p w14:paraId="3F6B61EA" w14:textId="5933850D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2019.06.1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~ 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</w:t>
            </w:r>
            <w:r w:rsidR="00201D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9</w:t>
            </w: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.05.31</w:t>
            </w:r>
          </w:p>
        </w:tc>
        <w:tc>
          <w:tcPr>
            <w:tcW w:w="1499" w:type="dxa"/>
            <w:vAlign w:val="center"/>
          </w:tcPr>
          <w:p w14:paraId="15981711" w14:textId="7DDBA21E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석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06B99E7A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1A0163B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2,500</w:t>
            </w:r>
          </w:p>
        </w:tc>
        <w:tc>
          <w:tcPr>
            <w:tcW w:w="1499" w:type="dxa"/>
            <w:vAlign w:val="center"/>
          </w:tcPr>
          <w:p w14:paraId="425C5D6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1,500</w:t>
            </w:r>
          </w:p>
        </w:tc>
      </w:tr>
      <w:tr w:rsidR="002B1676" w:rsidRPr="002B1676" w14:paraId="3156BB68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6D7FA9D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55A419FD" w14:textId="2CF55276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한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1385DA4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11128CD7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2,500</w:t>
            </w:r>
          </w:p>
        </w:tc>
        <w:tc>
          <w:tcPr>
            <w:tcW w:w="1499" w:type="dxa"/>
            <w:vAlign w:val="center"/>
          </w:tcPr>
          <w:p w14:paraId="0FB1C17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1,500</w:t>
            </w:r>
          </w:p>
        </w:tc>
      </w:tr>
      <w:tr w:rsidR="002B1676" w:rsidRPr="002B1676" w14:paraId="0ADD8DD4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676056D3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75EFD8E1" w14:textId="74997D8C" w:rsidR="00635468" w:rsidRPr="002B1676" w:rsidRDefault="0068107B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문ㅇㅇ</w:t>
            </w:r>
            <w:proofErr w:type="spellEnd"/>
          </w:p>
        </w:tc>
        <w:tc>
          <w:tcPr>
            <w:tcW w:w="1500" w:type="dxa"/>
            <w:vAlign w:val="center"/>
          </w:tcPr>
          <w:p w14:paraId="0D603617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3F07B7B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261EE901" w14:textId="032F3CAA" w:rsidR="00635468" w:rsidRPr="002B1676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</w:t>
            </w:r>
            <w:r w:rsidR="00635468"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5,000</w:t>
            </w:r>
          </w:p>
        </w:tc>
      </w:tr>
      <w:tr w:rsidR="002B1676" w:rsidRPr="002B1676" w14:paraId="17B88A57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7096B5E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60CD98D0" w14:textId="00C7E5D4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허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4A6C566D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393C7EE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2,500</w:t>
            </w:r>
          </w:p>
        </w:tc>
        <w:tc>
          <w:tcPr>
            <w:tcW w:w="1499" w:type="dxa"/>
            <w:vAlign w:val="center"/>
          </w:tcPr>
          <w:p w14:paraId="60DCF53A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51,000</w:t>
            </w:r>
          </w:p>
        </w:tc>
      </w:tr>
      <w:tr w:rsidR="002B1676" w:rsidRPr="002B1676" w14:paraId="31E4FE93" w14:textId="77777777" w:rsidTr="00E571F4">
        <w:trPr>
          <w:trHeight w:val="65"/>
          <w:jc w:val="center"/>
        </w:trPr>
        <w:tc>
          <w:tcPr>
            <w:tcW w:w="3020" w:type="dxa"/>
            <w:vMerge w:val="restart"/>
            <w:vAlign w:val="center"/>
          </w:tcPr>
          <w:p w14:paraId="1D9FDE09" w14:textId="5E19873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026.0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8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.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~2031.08.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499" w:type="dxa"/>
            <w:vAlign w:val="center"/>
          </w:tcPr>
          <w:p w14:paraId="1915BC1D" w14:textId="77E96DF0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한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71DE6AE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7CB79C2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2AEF1AD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0,000</w:t>
            </w:r>
          </w:p>
        </w:tc>
      </w:tr>
      <w:tr w:rsidR="002B1676" w:rsidRPr="002B1676" w14:paraId="1EE377F2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390712C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5F688A80" w14:textId="0811FAD8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석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48963667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45B1E87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552F9E9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0,000</w:t>
            </w:r>
          </w:p>
        </w:tc>
      </w:tr>
      <w:tr w:rsidR="002B1676" w:rsidRPr="002B1676" w14:paraId="137B751C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2A861EAE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7653C602" w14:textId="3CC8E77E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한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06E041E7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644CE21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748AFF92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7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7305D262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02486A66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2F267983" w14:textId="0A69A862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박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721061BE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7982ADF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25596F0B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7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5163FE37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4164EE3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5812998D" w14:textId="31A25074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문</w:t>
            </w:r>
            <w:r w:rsidR="0068107B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5C99A89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0DE47D33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11A3BBB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2D155BF3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041C756D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52D18A39" w14:textId="6CA86271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서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4BB08C5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4F03D093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6065666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19568784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2775426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58817469" w14:textId="167E6783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박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795BB7C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4EA76DF8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0832A0FC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385347DC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27998DA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48DAEF38" w14:textId="32A1CD0F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강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121804B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3E7ADF37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0AD213EE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3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6F79765F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05BA8D6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60CE58B7" w14:textId="2DFDB4B4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672E5133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76EE00DE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23A441B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,500</w:t>
            </w:r>
          </w:p>
        </w:tc>
      </w:tr>
      <w:tr w:rsidR="002B1676" w:rsidRPr="002B1676" w14:paraId="792B7AAB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21BF0E8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399C253C" w14:textId="76F94D96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364D356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4B05A820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330F9DF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,500</w:t>
            </w:r>
          </w:p>
        </w:tc>
      </w:tr>
      <w:tr w:rsidR="002B1676" w:rsidRPr="002B1676" w14:paraId="6362D09A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140DFAF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7760BD19" w14:textId="17D56F78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5543683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1601AA7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58F5A90A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,500</w:t>
            </w:r>
          </w:p>
        </w:tc>
      </w:tr>
      <w:tr w:rsidR="002B1676" w:rsidRPr="002B1676" w14:paraId="32416B39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60E99A5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7CD2886A" w14:textId="7175C92C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강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33C84D0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264015E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0396262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,500</w:t>
            </w:r>
          </w:p>
        </w:tc>
      </w:tr>
      <w:tr w:rsidR="002B1676" w:rsidRPr="002B1676" w14:paraId="2FF06DE1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12BB3C22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33FE9056" w14:textId="7F6BDE6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조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47F3FE9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767BE942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0AB07E78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25B6B018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41E97D4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35776827" w14:textId="33B64BD6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박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40E380D3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72D204A1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7E08767E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00</w:t>
            </w:r>
          </w:p>
        </w:tc>
      </w:tr>
      <w:tr w:rsidR="002B1676" w:rsidRPr="002B1676" w14:paraId="2D5E69F8" w14:textId="77777777" w:rsidTr="00E571F4">
        <w:trPr>
          <w:trHeight w:val="65"/>
          <w:jc w:val="center"/>
        </w:trPr>
        <w:tc>
          <w:tcPr>
            <w:tcW w:w="3020" w:type="dxa"/>
            <w:vMerge w:val="restart"/>
            <w:vAlign w:val="center"/>
          </w:tcPr>
          <w:p w14:paraId="6C8E46FB" w14:textId="3BA1FA5F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027.0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8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.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~2032.08.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499" w:type="dxa"/>
            <w:vAlign w:val="center"/>
          </w:tcPr>
          <w:p w14:paraId="29460937" w14:textId="1C3B38CC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홍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7EDC4A8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6424558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60F18A9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0,000</w:t>
            </w:r>
          </w:p>
        </w:tc>
      </w:tr>
      <w:tr w:rsidR="002B1676" w:rsidRPr="002B1676" w14:paraId="3BFACD10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1A1421E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1164F6A8" w14:textId="517D266F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김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695741CD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53844D3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1592CE23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7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2B1676" w:rsidRPr="002B1676" w14:paraId="17B22F13" w14:textId="77777777" w:rsidTr="00E571F4">
        <w:trPr>
          <w:trHeight w:val="65"/>
          <w:jc w:val="center"/>
        </w:trPr>
        <w:tc>
          <w:tcPr>
            <w:tcW w:w="3020" w:type="dxa"/>
            <w:vMerge/>
            <w:vAlign w:val="center"/>
          </w:tcPr>
          <w:p w14:paraId="1F99A912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64F7CB3D" w14:textId="5BD73DAF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김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</w:t>
            </w:r>
            <w:proofErr w:type="spellEnd"/>
          </w:p>
        </w:tc>
        <w:tc>
          <w:tcPr>
            <w:tcW w:w="1500" w:type="dxa"/>
            <w:vAlign w:val="center"/>
          </w:tcPr>
          <w:p w14:paraId="113CC9BD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641424AF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73D0434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B10765" w:rsidRPr="002B1676" w14:paraId="1B52E448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2C47B910" w14:textId="1F7385D4" w:rsidR="00B10765" w:rsidRPr="002B1676" w:rsidRDefault="00B10765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027.10.24~2032.10.23</w:t>
            </w:r>
          </w:p>
        </w:tc>
        <w:tc>
          <w:tcPr>
            <w:tcW w:w="1499" w:type="dxa"/>
            <w:vAlign w:val="center"/>
          </w:tcPr>
          <w:p w14:paraId="56936477" w14:textId="4985AA39" w:rsidR="00B10765" w:rsidRPr="002B1676" w:rsidRDefault="00B10765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장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6F821846" w14:textId="2CCA4CB6" w:rsidR="00B10765" w:rsidRPr="002B1676" w:rsidRDefault="00B10765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6CEA169C" w14:textId="6462FCEB" w:rsidR="00B10765" w:rsidRPr="002B1676" w:rsidRDefault="00B10765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6B724F23" w14:textId="5B397598" w:rsidR="00B10765" w:rsidRPr="002B1676" w:rsidRDefault="00B10765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0,000</w:t>
            </w:r>
          </w:p>
        </w:tc>
      </w:tr>
      <w:tr w:rsidR="00115C52" w:rsidRPr="002B1676" w14:paraId="0ADC0817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5A84FE0A" w14:textId="0850DE02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2028.02.01~2033.01.31</w:t>
            </w:r>
          </w:p>
        </w:tc>
        <w:tc>
          <w:tcPr>
            <w:tcW w:w="1499" w:type="dxa"/>
            <w:vAlign w:val="center"/>
          </w:tcPr>
          <w:p w14:paraId="3B12B726" w14:textId="06C56A82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김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58090DC3" w14:textId="5CA6578B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6E61CD53" w14:textId="733E6CC4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390EE10A" w14:textId="4642297F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40,000</w:t>
            </w:r>
          </w:p>
        </w:tc>
      </w:tr>
      <w:tr w:rsidR="00115C52" w:rsidRPr="002B1676" w14:paraId="549570A0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56E06C8E" w14:textId="5BC6C4EF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2028.02.20~2033.02.19</w:t>
            </w:r>
          </w:p>
        </w:tc>
        <w:tc>
          <w:tcPr>
            <w:tcW w:w="1499" w:type="dxa"/>
            <w:vAlign w:val="center"/>
          </w:tcPr>
          <w:p w14:paraId="7AB16AD5" w14:textId="27C9BBDE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035C7920" w14:textId="7DC1824F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0D9F6AF7" w14:textId="3CDF8467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37D72AE5" w14:textId="078361A8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20,000</w:t>
            </w:r>
          </w:p>
        </w:tc>
      </w:tr>
      <w:tr w:rsidR="00115C52" w:rsidRPr="002B1676" w14:paraId="79DB29F4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700D3597" w14:textId="69627A9B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2028.03.06~2033.03.05</w:t>
            </w:r>
          </w:p>
        </w:tc>
        <w:tc>
          <w:tcPr>
            <w:tcW w:w="1499" w:type="dxa"/>
            <w:vAlign w:val="center"/>
          </w:tcPr>
          <w:p w14:paraId="45CDC31D" w14:textId="3F323F54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정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01C300B0" w14:textId="03B10405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30FE088D" w14:textId="65E73E27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1C9ACDF0" w14:textId="75923EB4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15,000</w:t>
            </w:r>
          </w:p>
        </w:tc>
      </w:tr>
      <w:tr w:rsidR="00115C52" w:rsidRPr="002B1676" w14:paraId="0E965F90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67E57790" w14:textId="32C6F902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2028.03.15~2033.03.14</w:t>
            </w:r>
          </w:p>
        </w:tc>
        <w:tc>
          <w:tcPr>
            <w:tcW w:w="1499" w:type="dxa"/>
            <w:vAlign w:val="center"/>
          </w:tcPr>
          <w:p w14:paraId="6928CE50" w14:textId="500CD878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김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5D7FCEB1" w14:textId="38F3D5E9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0B295144" w14:textId="73485D18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4B1F65EF" w14:textId="2C14E03A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15,000</w:t>
            </w:r>
          </w:p>
        </w:tc>
      </w:tr>
      <w:tr w:rsidR="00115C52" w:rsidRPr="002B1676" w14:paraId="3A1F6CCA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5A8523E1" w14:textId="695B8AAD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2028.07.03~2033.07.02</w:t>
            </w:r>
          </w:p>
        </w:tc>
        <w:tc>
          <w:tcPr>
            <w:tcW w:w="1499" w:type="dxa"/>
            <w:vAlign w:val="center"/>
          </w:tcPr>
          <w:p w14:paraId="40BE486D" w14:textId="0D239749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5EED67B2" w14:textId="7D6217EB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54AFF94B" w14:textId="3A285662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7DFBA615" w14:textId="2256430B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11,000</w:t>
            </w:r>
          </w:p>
        </w:tc>
      </w:tr>
      <w:tr w:rsidR="00115C52" w:rsidRPr="002B1676" w14:paraId="67731C6F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629D5048" w14:textId="288E6E43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2028.08.16~2033.08.15</w:t>
            </w:r>
          </w:p>
        </w:tc>
        <w:tc>
          <w:tcPr>
            <w:tcW w:w="1499" w:type="dxa"/>
            <w:vAlign w:val="center"/>
          </w:tcPr>
          <w:p w14:paraId="481DBE43" w14:textId="44534466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임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3818DD97" w14:textId="373C8F21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2CF9CE1C" w14:textId="3886C066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0664E35D" w14:textId="43DC0470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30,000</w:t>
            </w:r>
          </w:p>
        </w:tc>
      </w:tr>
      <w:tr w:rsidR="00115C52" w:rsidRPr="002B1676" w14:paraId="0E48A33F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21BD8381" w14:textId="14E7991C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2028.11.20~2033.11.19</w:t>
            </w:r>
          </w:p>
        </w:tc>
        <w:tc>
          <w:tcPr>
            <w:tcW w:w="1499" w:type="dxa"/>
            <w:vAlign w:val="center"/>
          </w:tcPr>
          <w:p w14:paraId="7E6AA58E" w14:textId="2FAE6442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5C5E338B" w14:textId="294BA91A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24EC382F" w14:textId="248FD7E2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15343101" w14:textId="3B8E58AC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9,000</w:t>
            </w:r>
          </w:p>
        </w:tc>
      </w:tr>
      <w:tr w:rsidR="00115C52" w:rsidRPr="002B1676" w14:paraId="2BE23633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0648FBD5" w14:textId="6AD0F895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2028.12.04~2033.12.03</w:t>
            </w:r>
          </w:p>
        </w:tc>
        <w:tc>
          <w:tcPr>
            <w:tcW w:w="1499" w:type="dxa"/>
            <w:vAlign w:val="center"/>
          </w:tcPr>
          <w:p w14:paraId="38F1C9BC" w14:textId="3A75A0B3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박</w:t>
            </w:r>
            <w:r w:rsidR="0040705D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ㅇㅇ</w:t>
            </w:r>
            <w:proofErr w:type="spellEnd"/>
          </w:p>
        </w:tc>
        <w:tc>
          <w:tcPr>
            <w:tcW w:w="1500" w:type="dxa"/>
            <w:vAlign w:val="center"/>
          </w:tcPr>
          <w:p w14:paraId="2ED50358" w14:textId="56A30231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보통주</w:t>
            </w:r>
          </w:p>
        </w:tc>
        <w:tc>
          <w:tcPr>
            <w:tcW w:w="1498" w:type="dxa"/>
            <w:vAlign w:val="center"/>
          </w:tcPr>
          <w:p w14:paraId="3CEE1CD6" w14:textId="3D59AFE0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1499" w:type="dxa"/>
            <w:vAlign w:val="center"/>
          </w:tcPr>
          <w:p w14:paraId="15D51DBA" w14:textId="4695914E" w:rsidR="00115C52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15,000</w:t>
            </w:r>
          </w:p>
        </w:tc>
      </w:tr>
      <w:tr w:rsidR="002B1676" w:rsidRPr="002B1676" w14:paraId="7F7BA72A" w14:textId="77777777" w:rsidTr="00E571F4">
        <w:trPr>
          <w:trHeight w:val="65"/>
          <w:jc w:val="center"/>
        </w:trPr>
        <w:tc>
          <w:tcPr>
            <w:tcW w:w="3020" w:type="dxa"/>
            <w:vAlign w:val="center"/>
          </w:tcPr>
          <w:p w14:paraId="3DC9254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합계</w:t>
            </w:r>
          </w:p>
        </w:tc>
        <w:tc>
          <w:tcPr>
            <w:tcW w:w="1499" w:type="dxa"/>
            <w:vAlign w:val="center"/>
          </w:tcPr>
          <w:p w14:paraId="68A825B4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15BB4F79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4DE489B5" w14:textId="77777777" w:rsidR="00635468" w:rsidRPr="002B1676" w:rsidRDefault="00635468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5383B9CC" w14:textId="733EEDE8" w:rsidR="00635468" w:rsidRPr="002B1676" w:rsidRDefault="00115C52" w:rsidP="00E571F4">
            <w:pPr>
              <w:pStyle w:val="a6"/>
              <w:snapToGrid w:val="0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36</w:t>
            </w:r>
            <w:r w:rsidR="00296FE3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7</w:t>
            </w:r>
            <w:r w:rsidR="00635468"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5</w:t>
            </w:r>
            <w:r w:rsidR="00635468" w:rsidRPr="002B1676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00</w:t>
            </w:r>
            <w:r w:rsidR="00635468" w:rsidRPr="002B1676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주</w:t>
            </w:r>
          </w:p>
        </w:tc>
      </w:tr>
    </w:tbl>
    <w:p w14:paraId="4A20F0EF" w14:textId="77777777" w:rsidR="00E721CD" w:rsidRPr="002B1676" w:rsidRDefault="00E721CD" w:rsidP="008E3009">
      <w:pPr>
        <w:numPr>
          <w:ilvl w:val="0"/>
          <w:numId w:val="24"/>
        </w:numPr>
        <w:tabs>
          <w:tab w:val="clear" w:pos="851"/>
          <w:tab w:val="num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”는 설립 이후 본 계약의 체결일 현재까지 주식의 발행에 있어서 가장납입을 한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사실이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없으며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보유하고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주식은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전항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기재와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같고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이를 자신의 계산으로 취득하였고 가장납입 한 사실이 없다.</w:t>
      </w:r>
    </w:p>
    <w:p w14:paraId="6CC7DCE9" w14:textId="77777777" w:rsidR="00E721CD" w:rsidRPr="002B1676" w:rsidRDefault="00E721CD" w:rsidP="008E3009">
      <w:pPr>
        <w:numPr>
          <w:ilvl w:val="0"/>
          <w:numId w:val="24"/>
        </w:numPr>
        <w:tabs>
          <w:tab w:val="clear" w:pos="851"/>
          <w:tab w:val="num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계열사 또는 특수관계인에 대하여 통상의 범위에서 벗어날 정도로 “회사”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Cs w:val="20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불리한 매출거래, 보증 또는 담보제공 등을 한 사실이 없다.</w:t>
      </w:r>
    </w:p>
    <w:p w14:paraId="4A72B98D" w14:textId="77777777" w:rsidR="00E721CD" w:rsidRPr="002B1676" w:rsidRDefault="00E721CD" w:rsidP="00E721CD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  <w:szCs w:val="20"/>
        </w:rPr>
      </w:pPr>
    </w:p>
    <w:p w14:paraId="2E452712" w14:textId="77777777" w:rsidR="00E721CD" w:rsidRPr="002B1676" w:rsidRDefault="00E721CD" w:rsidP="008E3009">
      <w:pPr>
        <w:widowControl/>
        <w:numPr>
          <w:ilvl w:val="0"/>
          <w:numId w:val="30"/>
        </w:numPr>
        <w:tabs>
          <w:tab w:val="num" w:pos="567"/>
        </w:tabs>
        <w:wordWrap/>
        <w:ind w:left="709" w:hanging="709"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(자산에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관한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사항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2DF8B701" w14:textId="77777777" w:rsidR="00E721CD" w:rsidRPr="002B1676" w:rsidRDefault="00E721CD" w:rsidP="008E3009">
      <w:pPr>
        <w:numPr>
          <w:ilvl w:val="2"/>
          <w:numId w:val="23"/>
        </w:numPr>
        <w:tabs>
          <w:tab w:val="clear" w:pos="851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="008B4DE2"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현재 사용중인 부동산, 동산, 기계, 차량, 사무실 기기 및 기타 영업에 필요한 모든 권리, 물건 등은 적법하게 “회사”의 소유로 되어 있거나, “회사”가 사용할 수 있는 권한을 보유하고 있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다.</w:t>
      </w:r>
    </w:p>
    <w:p w14:paraId="3991768F" w14:textId="77777777" w:rsidR="00E721CD" w:rsidRPr="002B1676" w:rsidRDefault="00E721CD" w:rsidP="008E3009">
      <w:pPr>
        <w:numPr>
          <w:ilvl w:val="2"/>
          <w:numId w:val="23"/>
        </w:numPr>
        <w:tabs>
          <w:tab w:val="clear" w:pos="851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”는 현재 보유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및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사용하고 있는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모든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특허권을 포함한 지적재산권 기타 무형자산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에 대하여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적법한 권리를 가지고 있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으며, 제3자의 권리를 침해하거나 제3자로부터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의 권리를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침해받고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있지 않다.</w:t>
      </w:r>
    </w:p>
    <w:p w14:paraId="1C7E1395" w14:textId="77777777" w:rsidR="00E721CD" w:rsidRPr="002B1676" w:rsidRDefault="00E721CD" w:rsidP="008E3009">
      <w:pPr>
        <w:numPr>
          <w:ilvl w:val="2"/>
          <w:numId w:val="23"/>
        </w:numPr>
        <w:tabs>
          <w:tab w:val="clear" w:pos="851"/>
          <w:tab w:val="num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통상적인 사업경로에 따른 제품의 판매 등을 제외하고 “회사”의 자산이나 권리를 매매, 교환 또는 기타 방식으로 처분하지 아니하였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다.</w:t>
      </w:r>
    </w:p>
    <w:p w14:paraId="2BC2077B" w14:textId="77777777" w:rsidR="00E721CD" w:rsidRPr="002B1676" w:rsidRDefault="00E721CD" w:rsidP="008E3009">
      <w:pPr>
        <w:numPr>
          <w:ilvl w:val="2"/>
          <w:numId w:val="23"/>
        </w:numPr>
        <w:tabs>
          <w:tab w:val="clear" w:pos="851"/>
          <w:tab w:val="num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는 현재 특수관계인에 대한 대여금 내역이 존재하지 아니한다.</w:t>
      </w:r>
    </w:p>
    <w:p w14:paraId="4DA5D70B" w14:textId="77777777" w:rsidR="00E721CD" w:rsidRPr="002B1676" w:rsidRDefault="00E721CD" w:rsidP="00E721CD">
      <w:pPr>
        <w:tabs>
          <w:tab w:val="num" w:pos="1134"/>
        </w:tabs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6E37A745" w14:textId="77777777" w:rsidR="00E721CD" w:rsidRPr="002B1676" w:rsidRDefault="00E721CD" w:rsidP="008E3009">
      <w:pPr>
        <w:widowControl/>
        <w:numPr>
          <w:ilvl w:val="0"/>
          <w:numId w:val="30"/>
        </w:numPr>
        <w:tabs>
          <w:tab w:val="num" w:pos="567"/>
        </w:tabs>
        <w:wordWrap/>
        <w:ind w:left="709" w:hanging="709"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(부채에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관한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사항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6818FFF2" w14:textId="77777777" w:rsidR="00E721CD" w:rsidRPr="002B1676" w:rsidRDefault="00E721CD" w:rsidP="008E3009">
      <w:pPr>
        <w:numPr>
          <w:ilvl w:val="0"/>
          <w:numId w:val="25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"회사"의 담보제공 및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입보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내역은 아래 기재와 같다. </w:t>
      </w:r>
    </w:p>
    <w:p w14:paraId="221FC6C0" w14:textId="77777777" w:rsidR="00E721CD" w:rsidRPr="002B1676" w:rsidRDefault="00E721CD" w:rsidP="00E721CD">
      <w:pPr>
        <w:tabs>
          <w:tab w:val="left" w:pos="284"/>
        </w:tabs>
        <w:wordWrap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38187371" w14:textId="77777777" w:rsidR="00E721CD" w:rsidRPr="002B1676" w:rsidRDefault="00E721CD" w:rsidP="008E3009">
      <w:pPr>
        <w:pStyle w:val="a7"/>
        <w:numPr>
          <w:ilvl w:val="0"/>
          <w:numId w:val="54"/>
        </w:numPr>
        <w:tabs>
          <w:tab w:val="left" w:pos="284"/>
        </w:tabs>
        <w:wordWrap/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차입금 현황(본 계약 체결일 현재, 단위: 천원)</w:t>
      </w:r>
    </w:p>
    <w:tbl>
      <w:tblPr>
        <w:tblW w:w="46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0"/>
        <w:gridCol w:w="1697"/>
        <w:gridCol w:w="1763"/>
        <w:gridCol w:w="1347"/>
        <w:gridCol w:w="1350"/>
        <w:gridCol w:w="968"/>
      </w:tblGrid>
      <w:tr w:rsidR="002B1676" w:rsidRPr="002B1676" w14:paraId="2DC6A5A2" w14:textId="77777777" w:rsidTr="002C1430">
        <w:trPr>
          <w:trHeight w:val="346"/>
          <w:jc w:val="center"/>
        </w:trPr>
        <w:tc>
          <w:tcPr>
            <w:tcW w:w="751" w:type="pct"/>
            <w:shd w:val="clear" w:color="auto" w:fill="D9D9D9" w:themeFill="background1" w:themeFillShade="D9"/>
            <w:noWrap/>
            <w:vAlign w:val="center"/>
            <w:hideMark/>
          </w:tcPr>
          <w:p w14:paraId="1D1178AA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차입기관</w:t>
            </w:r>
          </w:p>
        </w:tc>
        <w:tc>
          <w:tcPr>
            <w:tcW w:w="1012" w:type="pct"/>
            <w:shd w:val="clear" w:color="auto" w:fill="D9D9D9" w:themeFill="background1" w:themeFillShade="D9"/>
            <w:noWrap/>
            <w:vAlign w:val="center"/>
            <w:hideMark/>
          </w:tcPr>
          <w:p w14:paraId="424ED797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차입금 종류</w:t>
            </w:r>
          </w:p>
        </w:tc>
        <w:tc>
          <w:tcPr>
            <w:tcW w:w="1051" w:type="pct"/>
            <w:shd w:val="clear" w:color="auto" w:fill="D9D9D9" w:themeFill="background1" w:themeFillShade="D9"/>
            <w:noWrap/>
            <w:vAlign w:val="center"/>
            <w:hideMark/>
          </w:tcPr>
          <w:p w14:paraId="65B1A0C8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금액</w:t>
            </w:r>
          </w:p>
        </w:tc>
        <w:tc>
          <w:tcPr>
            <w:tcW w:w="803" w:type="pct"/>
            <w:shd w:val="clear" w:color="auto" w:fill="D9D9D9" w:themeFill="background1" w:themeFillShade="D9"/>
            <w:noWrap/>
            <w:vAlign w:val="center"/>
            <w:hideMark/>
          </w:tcPr>
          <w:p w14:paraId="6A720C32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차입일자</w:t>
            </w:r>
          </w:p>
        </w:tc>
        <w:tc>
          <w:tcPr>
            <w:tcW w:w="805" w:type="pct"/>
            <w:shd w:val="clear" w:color="auto" w:fill="D9D9D9" w:themeFill="background1" w:themeFillShade="D9"/>
            <w:noWrap/>
            <w:vAlign w:val="center"/>
            <w:hideMark/>
          </w:tcPr>
          <w:p w14:paraId="344AB773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만기일자</w:t>
            </w:r>
          </w:p>
        </w:tc>
        <w:tc>
          <w:tcPr>
            <w:tcW w:w="577" w:type="pct"/>
            <w:shd w:val="clear" w:color="auto" w:fill="D9D9D9" w:themeFill="background1" w:themeFillShade="D9"/>
            <w:noWrap/>
            <w:vAlign w:val="center"/>
            <w:hideMark/>
          </w:tcPr>
          <w:p w14:paraId="316C9616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연이율</w:t>
            </w:r>
          </w:p>
        </w:tc>
      </w:tr>
      <w:tr w:rsidR="002B1676" w:rsidRPr="002B1676" w14:paraId="78C28F08" w14:textId="77777777" w:rsidTr="002C1430">
        <w:trPr>
          <w:trHeight w:val="346"/>
          <w:jc w:val="center"/>
        </w:trPr>
        <w:tc>
          <w:tcPr>
            <w:tcW w:w="751" w:type="pct"/>
            <w:noWrap/>
            <w:vAlign w:val="center"/>
          </w:tcPr>
          <w:p w14:paraId="38CCF0F3" w14:textId="77777777" w:rsidR="00E721CD" w:rsidRPr="002B1676" w:rsidRDefault="00E721CD" w:rsidP="00F306FE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1012" w:type="pct"/>
            <w:noWrap/>
            <w:vAlign w:val="center"/>
          </w:tcPr>
          <w:p w14:paraId="29445D7D" w14:textId="77777777" w:rsidR="00E721CD" w:rsidRPr="002B1676" w:rsidRDefault="00E721CD" w:rsidP="00F306FE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1051" w:type="pct"/>
            <w:noWrap/>
            <w:vAlign w:val="center"/>
          </w:tcPr>
          <w:p w14:paraId="3EC35BA1" w14:textId="77777777" w:rsidR="00E721CD" w:rsidRPr="002B1676" w:rsidRDefault="00DC57E2" w:rsidP="00DC57E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kern w:val="0"/>
                <w:szCs w:val="20"/>
              </w:rPr>
              <w:t>해당사항 없음</w:t>
            </w:r>
          </w:p>
        </w:tc>
        <w:tc>
          <w:tcPr>
            <w:tcW w:w="803" w:type="pct"/>
            <w:noWrap/>
            <w:vAlign w:val="center"/>
          </w:tcPr>
          <w:p w14:paraId="679EF372" w14:textId="77777777" w:rsidR="00E721CD" w:rsidRPr="002B1676" w:rsidRDefault="00E721CD" w:rsidP="00640F8F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pct"/>
            <w:noWrap/>
            <w:vAlign w:val="center"/>
          </w:tcPr>
          <w:p w14:paraId="57EE52F3" w14:textId="77777777" w:rsidR="00E721CD" w:rsidRPr="002B1676" w:rsidRDefault="00E721CD" w:rsidP="00F306FE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577" w:type="pct"/>
            <w:noWrap/>
            <w:vAlign w:val="center"/>
          </w:tcPr>
          <w:p w14:paraId="6CF11BC0" w14:textId="77777777" w:rsidR="00E721CD" w:rsidRPr="002B1676" w:rsidRDefault="00E721CD" w:rsidP="00640F8F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</w:tr>
      <w:tr w:rsidR="000E1047" w:rsidRPr="002B1676" w14:paraId="69946A65" w14:textId="77777777" w:rsidTr="002C1430">
        <w:trPr>
          <w:trHeight w:val="346"/>
          <w:jc w:val="center"/>
        </w:trPr>
        <w:tc>
          <w:tcPr>
            <w:tcW w:w="751" w:type="pct"/>
            <w:tcBorders>
              <w:top w:val="double" w:sz="4" w:space="0" w:color="auto"/>
            </w:tcBorders>
            <w:noWrap/>
            <w:vAlign w:val="center"/>
          </w:tcPr>
          <w:p w14:paraId="595907F3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합 계</w:t>
            </w:r>
          </w:p>
        </w:tc>
        <w:tc>
          <w:tcPr>
            <w:tcW w:w="1012" w:type="pct"/>
            <w:tcBorders>
              <w:top w:val="double" w:sz="4" w:space="0" w:color="auto"/>
            </w:tcBorders>
            <w:noWrap/>
            <w:vAlign w:val="center"/>
          </w:tcPr>
          <w:p w14:paraId="4792CD05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1051" w:type="pct"/>
            <w:tcBorders>
              <w:top w:val="double" w:sz="4" w:space="0" w:color="auto"/>
            </w:tcBorders>
            <w:noWrap/>
            <w:vAlign w:val="center"/>
          </w:tcPr>
          <w:p w14:paraId="65D00730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right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803" w:type="pct"/>
            <w:tcBorders>
              <w:top w:val="double" w:sz="4" w:space="0" w:color="auto"/>
            </w:tcBorders>
            <w:noWrap/>
            <w:vAlign w:val="center"/>
          </w:tcPr>
          <w:p w14:paraId="78B0BC7D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pct"/>
            <w:tcBorders>
              <w:top w:val="double" w:sz="4" w:space="0" w:color="auto"/>
            </w:tcBorders>
            <w:noWrap/>
            <w:vAlign w:val="center"/>
          </w:tcPr>
          <w:p w14:paraId="2F3BF183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577" w:type="pct"/>
            <w:tcBorders>
              <w:top w:val="double" w:sz="4" w:space="0" w:color="auto"/>
            </w:tcBorders>
            <w:noWrap/>
            <w:vAlign w:val="center"/>
          </w:tcPr>
          <w:p w14:paraId="29ACE9DC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</w:tr>
    </w:tbl>
    <w:p w14:paraId="7DC29DD9" w14:textId="77777777" w:rsidR="00E721CD" w:rsidRPr="002B1676" w:rsidRDefault="00E721CD" w:rsidP="00E721CD">
      <w:pPr>
        <w:tabs>
          <w:tab w:val="left" w:pos="284"/>
        </w:tabs>
        <w:wordWrap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2E2E8305" w14:textId="3955EC46" w:rsidR="00E721CD" w:rsidRPr="002B1676" w:rsidRDefault="00E721CD" w:rsidP="008E3009">
      <w:pPr>
        <w:pStyle w:val="a7"/>
        <w:numPr>
          <w:ilvl w:val="0"/>
          <w:numId w:val="54"/>
        </w:numPr>
        <w:tabs>
          <w:tab w:val="left" w:pos="284"/>
        </w:tabs>
        <w:wordWrap/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담보 제공 및 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입보</w:t>
      </w:r>
      <w:proofErr w:type="spellEnd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현황(본 계약 체결일 현재, 단위: 천원</w:t>
      </w:r>
      <w:r w:rsidR="007845C2">
        <w:rPr>
          <w:rFonts w:asciiTheme="minorHAnsi" w:eastAsiaTheme="minorHAnsi" w:hAnsiTheme="minorHAnsi" w:hint="eastAsia"/>
          <w:color w:val="000000" w:themeColor="text1"/>
          <w:szCs w:val="20"/>
        </w:rPr>
        <w:t>, 천EUR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)</w:t>
      </w:r>
    </w:p>
    <w:tbl>
      <w:tblPr>
        <w:tblW w:w="46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56"/>
        <w:gridCol w:w="1506"/>
        <w:gridCol w:w="1711"/>
        <w:gridCol w:w="1296"/>
        <w:gridCol w:w="1299"/>
        <w:gridCol w:w="917"/>
      </w:tblGrid>
      <w:tr w:rsidR="002B1676" w:rsidRPr="002B1676" w14:paraId="5D164F72" w14:textId="77777777" w:rsidTr="002C1430">
        <w:trPr>
          <w:trHeight w:val="346"/>
          <w:jc w:val="center"/>
        </w:trPr>
        <w:tc>
          <w:tcPr>
            <w:tcW w:w="834" w:type="pct"/>
            <w:shd w:val="clear" w:color="auto" w:fill="D9D9D9" w:themeFill="background1" w:themeFillShade="D9"/>
            <w:noWrap/>
            <w:vAlign w:val="center"/>
            <w:hideMark/>
          </w:tcPr>
          <w:p w14:paraId="496533F4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담보제공자산</w:t>
            </w:r>
          </w:p>
        </w:tc>
        <w:tc>
          <w:tcPr>
            <w:tcW w:w="929" w:type="pct"/>
            <w:shd w:val="clear" w:color="auto" w:fill="D9D9D9" w:themeFill="background1" w:themeFillShade="D9"/>
            <w:noWrap/>
            <w:vAlign w:val="center"/>
            <w:hideMark/>
          </w:tcPr>
          <w:p w14:paraId="4A86E903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장부금액</w:t>
            </w:r>
          </w:p>
        </w:tc>
        <w:tc>
          <w:tcPr>
            <w:tcW w:w="1051" w:type="pct"/>
            <w:shd w:val="clear" w:color="auto" w:fill="D9D9D9" w:themeFill="background1" w:themeFillShade="D9"/>
            <w:noWrap/>
            <w:vAlign w:val="center"/>
            <w:hideMark/>
          </w:tcPr>
          <w:p w14:paraId="34A5FBF8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담보설정금액</w:t>
            </w:r>
          </w:p>
        </w:tc>
        <w:tc>
          <w:tcPr>
            <w:tcW w:w="803" w:type="pct"/>
            <w:shd w:val="clear" w:color="auto" w:fill="D9D9D9" w:themeFill="background1" w:themeFillShade="D9"/>
            <w:noWrap/>
            <w:vAlign w:val="center"/>
            <w:hideMark/>
          </w:tcPr>
          <w:p w14:paraId="5EC037CD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차입금액</w:t>
            </w:r>
          </w:p>
        </w:tc>
        <w:tc>
          <w:tcPr>
            <w:tcW w:w="805" w:type="pct"/>
            <w:shd w:val="clear" w:color="auto" w:fill="D9D9D9" w:themeFill="background1" w:themeFillShade="D9"/>
            <w:noWrap/>
            <w:vAlign w:val="center"/>
            <w:hideMark/>
          </w:tcPr>
          <w:p w14:paraId="0F29A418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 xml:space="preserve"> 차입금종류</w:t>
            </w:r>
          </w:p>
        </w:tc>
        <w:tc>
          <w:tcPr>
            <w:tcW w:w="577" w:type="pct"/>
            <w:shd w:val="clear" w:color="auto" w:fill="D9D9D9" w:themeFill="background1" w:themeFillShade="D9"/>
            <w:noWrap/>
            <w:vAlign w:val="center"/>
            <w:hideMark/>
          </w:tcPr>
          <w:p w14:paraId="4B88E06B" w14:textId="77777777" w:rsidR="00E721CD" w:rsidRPr="002B1676" w:rsidRDefault="00E721CD" w:rsidP="00885F6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담보권자</w:t>
            </w:r>
          </w:p>
        </w:tc>
      </w:tr>
      <w:tr w:rsidR="002B1676" w:rsidRPr="002B1676" w14:paraId="34C2A544" w14:textId="77777777" w:rsidTr="002C1430">
        <w:trPr>
          <w:trHeight w:val="346"/>
          <w:jc w:val="center"/>
        </w:trPr>
        <w:tc>
          <w:tcPr>
            <w:tcW w:w="834" w:type="pct"/>
            <w:noWrap/>
            <w:vAlign w:val="center"/>
          </w:tcPr>
          <w:p w14:paraId="5654B237" w14:textId="77777777" w:rsidR="00E721CD" w:rsidRDefault="00FF7A96" w:rsidP="0062749E">
            <w:pPr>
              <w:widowControl/>
              <w:wordWrap/>
              <w:autoSpaceDE/>
              <w:adjustRightInd w:val="0"/>
              <w:snapToGrid w:val="0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기타단기금융상품</w:t>
            </w:r>
          </w:p>
          <w:p w14:paraId="3BF2BBCE" w14:textId="1DEF4800" w:rsidR="00FF7A96" w:rsidRPr="002B1676" w:rsidRDefault="00FF7A96" w:rsidP="0062749E">
            <w:pPr>
              <w:widowControl/>
              <w:wordWrap/>
              <w:autoSpaceDE/>
              <w:adjustRightInd w:val="0"/>
              <w:snapToGrid w:val="0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(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중금채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929" w:type="pct"/>
            <w:noWrap/>
            <w:vAlign w:val="center"/>
          </w:tcPr>
          <w:p w14:paraId="6A1B9D2F" w14:textId="15E83330" w:rsidR="00E721CD" w:rsidRPr="002B1676" w:rsidRDefault="00FF7A96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1,700,000</w:t>
            </w:r>
          </w:p>
        </w:tc>
        <w:tc>
          <w:tcPr>
            <w:tcW w:w="1051" w:type="pct"/>
            <w:noWrap/>
            <w:vAlign w:val="center"/>
          </w:tcPr>
          <w:p w14:paraId="4069FBA0" w14:textId="2FD59EED" w:rsidR="00E721CD" w:rsidRPr="002B1676" w:rsidRDefault="00FF7A96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1,050EUR</w:t>
            </w:r>
          </w:p>
        </w:tc>
        <w:tc>
          <w:tcPr>
            <w:tcW w:w="803" w:type="pct"/>
            <w:noWrap/>
            <w:vAlign w:val="center"/>
          </w:tcPr>
          <w:p w14:paraId="3CE70403" w14:textId="614B8AC0" w:rsidR="00E721CD" w:rsidRPr="002B1676" w:rsidRDefault="00FF7A96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-</w:t>
            </w:r>
          </w:p>
        </w:tc>
        <w:tc>
          <w:tcPr>
            <w:tcW w:w="805" w:type="pct"/>
            <w:noWrap/>
            <w:vAlign w:val="center"/>
          </w:tcPr>
          <w:p w14:paraId="0591CD98" w14:textId="2BD9E603" w:rsidR="00E721CD" w:rsidRPr="002B1676" w:rsidRDefault="007845C2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외화지급보증</w:t>
            </w:r>
          </w:p>
        </w:tc>
        <w:tc>
          <w:tcPr>
            <w:tcW w:w="577" w:type="pct"/>
            <w:noWrap/>
            <w:vAlign w:val="center"/>
          </w:tcPr>
          <w:p w14:paraId="4AF93786" w14:textId="77777777" w:rsidR="00E721CD" w:rsidRDefault="007845C2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스페인</w:t>
            </w:r>
          </w:p>
          <w:p w14:paraId="45890647" w14:textId="15B270BB" w:rsidR="007845C2" w:rsidRPr="002B1676" w:rsidRDefault="007845C2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CYMI</w:t>
            </w:r>
          </w:p>
        </w:tc>
      </w:tr>
      <w:tr w:rsidR="000E1047" w:rsidRPr="002B1676" w14:paraId="511A47A9" w14:textId="77777777" w:rsidTr="002C1430">
        <w:trPr>
          <w:trHeight w:val="346"/>
          <w:jc w:val="center"/>
        </w:trPr>
        <w:tc>
          <w:tcPr>
            <w:tcW w:w="834" w:type="pct"/>
            <w:tcBorders>
              <w:top w:val="double" w:sz="4" w:space="0" w:color="auto"/>
            </w:tcBorders>
            <w:noWrap/>
            <w:vAlign w:val="center"/>
          </w:tcPr>
          <w:p w14:paraId="0FC3187F" w14:textId="77777777" w:rsidR="00E721CD" w:rsidRPr="002B1676" w:rsidRDefault="00E721CD" w:rsidP="00885F6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lastRenderedPageBreak/>
              <w:t>합 계</w:t>
            </w:r>
          </w:p>
        </w:tc>
        <w:tc>
          <w:tcPr>
            <w:tcW w:w="929" w:type="pct"/>
            <w:tcBorders>
              <w:top w:val="double" w:sz="4" w:space="0" w:color="auto"/>
            </w:tcBorders>
            <w:noWrap/>
            <w:vAlign w:val="center"/>
          </w:tcPr>
          <w:p w14:paraId="4A8F6E5E" w14:textId="4E1A2800" w:rsidR="00E721CD" w:rsidRPr="002B1676" w:rsidRDefault="007845C2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1,700,000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noWrap/>
            <w:vAlign w:val="center"/>
          </w:tcPr>
          <w:p w14:paraId="7B89E8C2" w14:textId="1D3A57C1" w:rsidR="00E721CD" w:rsidRPr="002B1676" w:rsidRDefault="007845C2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1050EUR</w:t>
            </w:r>
          </w:p>
        </w:tc>
        <w:tc>
          <w:tcPr>
            <w:tcW w:w="803" w:type="pct"/>
            <w:tcBorders>
              <w:top w:val="double" w:sz="4" w:space="0" w:color="auto"/>
            </w:tcBorders>
            <w:noWrap/>
            <w:vAlign w:val="center"/>
          </w:tcPr>
          <w:p w14:paraId="74B347CB" w14:textId="77777777" w:rsidR="00E721CD" w:rsidRPr="002B1676" w:rsidRDefault="00E721CD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pct"/>
            <w:tcBorders>
              <w:top w:val="double" w:sz="4" w:space="0" w:color="auto"/>
            </w:tcBorders>
            <w:noWrap/>
            <w:vAlign w:val="center"/>
          </w:tcPr>
          <w:p w14:paraId="1CD6378D" w14:textId="77777777" w:rsidR="00E721CD" w:rsidRPr="002B1676" w:rsidRDefault="00E721CD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577" w:type="pct"/>
            <w:tcBorders>
              <w:top w:val="double" w:sz="4" w:space="0" w:color="auto"/>
            </w:tcBorders>
            <w:noWrap/>
            <w:vAlign w:val="center"/>
          </w:tcPr>
          <w:p w14:paraId="611DD8FD" w14:textId="77777777" w:rsidR="00E721CD" w:rsidRPr="002B1676" w:rsidRDefault="00E721CD" w:rsidP="007845C2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</w:p>
        </w:tc>
      </w:tr>
    </w:tbl>
    <w:p w14:paraId="783C11DB" w14:textId="77777777" w:rsidR="00E721CD" w:rsidRPr="002B1676" w:rsidRDefault="00E721CD" w:rsidP="00E721CD">
      <w:pPr>
        <w:tabs>
          <w:tab w:val="left" w:pos="284"/>
        </w:tabs>
        <w:wordWrap/>
        <w:contextualSpacing/>
        <w:rPr>
          <w:rFonts w:asciiTheme="minorHAnsi" w:eastAsiaTheme="minorHAnsi" w:hAnsiTheme="minorHAnsi"/>
          <w:color w:val="000000" w:themeColor="text1"/>
          <w:sz w:val="10"/>
          <w:szCs w:val="10"/>
        </w:rPr>
      </w:pPr>
    </w:p>
    <w:p w14:paraId="3385FB3E" w14:textId="77777777" w:rsidR="00E721CD" w:rsidRPr="002B1676" w:rsidRDefault="00E721CD" w:rsidP="008E3009">
      <w:pPr>
        <w:numPr>
          <w:ilvl w:val="0"/>
          <w:numId w:val="25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금융기관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차입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발행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사채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등과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관련된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계약에는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 계약으로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인하여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당해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계약에서의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기한의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이익이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상실되거나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당해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상대방이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proofErr w:type="spellStart"/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대하여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즉각적인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권리를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행사할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내용이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포함되어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않다.</w:t>
      </w:r>
    </w:p>
    <w:p w14:paraId="36043697" w14:textId="77777777" w:rsidR="00E721CD" w:rsidRPr="002B1676" w:rsidRDefault="00E721CD" w:rsidP="00E721CD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5AAF1A1E" w14:textId="77777777" w:rsidR="00E721CD" w:rsidRPr="002B1676" w:rsidRDefault="00E721CD" w:rsidP="008E3009">
      <w:pPr>
        <w:widowControl/>
        <w:numPr>
          <w:ilvl w:val="0"/>
          <w:numId w:val="30"/>
        </w:numPr>
        <w:tabs>
          <w:tab w:val="num" w:pos="567"/>
        </w:tabs>
        <w:wordWrap/>
        <w:ind w:left="709" w:hanging="709"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(재무제표에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관한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사항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0A89D3E2" w14:textId="1CA0B21F" w:rsidR="00E721CD" w:rsidRPr="002B1676" w:rsidRDefault="00E721CD" w:rsidP="008E3009">
      <w:pPr>
        <w:numPr>
          <w:ilvl w:val="0"/>
          <w:numId w:val="26"/>
        </w:numPr>
        <w:tabs>
          <w:tab w:val="left" w:pos="426"/>
        </w:tabs>
        <w:wordWrap/>
        <w:ind w:left="426" w:hangingChars="213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제공된 “회사”의</w:t>
      </w:r>
      <w:r w:rsidR="004538BF"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9D7CA4" w:rsidRPr="002B1676">
        <w:rPr>
          <w:rFonts w:asciiTheme="minorHAnsi" w:eastAsiaTheme="minorHAnsi" w:hAnsiTheme="minorHAnsi"/>
          <w:color w:val="000000" w:themeColor="text1"/>
          <w:szCs w:val="20"/>
        </w:rPr>
        <w:t>[202</w:t>
      </w:r>
      <w:r w:rsidR="00115C52">
        <w:rPr>
          <w:rFonts w:asciiTheme="minorHAnsi" w:eastAsiaTheme="minorHAnsi" w:hAnsiTheme="minorHAnsi" w:hint="eastAsia"/>
          <w:color w:val="000000" w:themeColor="text1"/>
          <w:szCs w:val="20"/>
        </w:rPr>
        <w:t>3</w:t>
      </w:r>
      <w:r w:rsidR="009D7CA4"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]년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[</w:t>
      </w:r>
      <w:r w:rsidR="008B1670" w:rsidRPr="002B1676">
        <w:rPr>
          <w:rFonts w:asciiTheme="minorHAnsi" w:eastAsiaTheme="minorHAnsi" w:hAnsiTheme="minorHAnsi"/>
          <w:color w:val="000000" w:themeColor="text1"/>
          <w:szCs w:val="20"/>
        </w:rPr>
        <w:t>12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]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월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[</w:t>
      </w:r>
      <w:r w:rsidR="002C1430" w:rsidRPr="002B1676">
        <w:rPr>
          <w:rFonts w:asciiTheme="minorHAnsi" w:eastAsiaTheme="minorHAnsi" w:hAnsiTheme="minorHAnsi"/>
          <w:color w:val="000000" w:themeColor="text1"/>
          <w:szCs w:val="20"/>
        </w:rPr>
        <w:t>3</w:t>
      </w:r>
      <w:r w:rsidR="008B1670" w:rsidRPr="002B1676">
        <w:rPr>
          <w:rFonts w:asciiTheme="minorHAnsi" w:eastAsiaTheme="minorHAnsi" w:hAnsiTheme="minorHAnsi"/>
          <w:color w:val="000000" w:themeColor="text1"/>
          <w:szCs w:val="20"/>
        </w:rPr>
        <w:t>1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]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일 기준 재무제표는 대한민국에서 통용되는 기업회계기준을 포함하여 일반적으로 인정되는 회계원칙 및 관행에 따라 작성되었으며 “회사”의 재무상태 및 영업현황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충실하게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반영하고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다.</w:t>
      </w:r>
    </w:p>
    <w:p w14:paraId="6492368D" w14:textId="77777777" w:rsidR="00E721CD" w:rsidRPr="002B1676" w:rsidRDefault="00E721CD" w:rsidP="008E3009">
      <w:pPr>
        <w:numPr>
          <w:ilvl w:val="0"/>
          <w:numId w:val="26"/>
        </w:numPr>
        <w:tabs>
          <w:tab w:val="left" w:pos="426"/>
        </w:tabs>
        <w:wordWrap/>
        <w:ind w:left="426" w:hangingChars="213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서면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고지된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것을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제외하고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상기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재무제표 기준일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이후에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재무상태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자산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부채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영업에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불리한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영향을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미칠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있는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중대한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변경이나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변동사항은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없다.</w:t>
      </w:r>
    </w:p>
    <w:p w14:paraId="5843BAEE" w14:textId="77777777" w:rsidR="00E721CD" w:rsidRPr="002B1676" w:rsidRDefault="00E721CD" w:rsidP="008E3009">
      <w:pPr>
        <w:numPr>
          <w:ilvl w:val="0"/>
          <w:numId w:val="26"/>
        </w:numPr>
        <w:tabs>
          <w:tab w:val="left" w:pos="426"/>
        </w:tabs>
        <w:wordWrap/>
        <w:ind w:left="426" w:hangingChars="213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”가 최선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노력으로 파악한 결과 상기 재무제표에 기재되지 아니한 부외부채(우발채무 포함) 및 부외자산은 실사자료로 제시한 바와 같고, 실사자료에 나타나지 아니한 사항으로서 “투자자”의 본 계약체결 및 거래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완결에 영향을 줄 만한 중대한 부외부채 및 부외자산은 없다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.</w:t>
      </w:r>
    </w:p>
    <w:p w14:paraId="39671208" w14:textId="77777777" w:rsidR="00E721CD" w:rsidRPr="002B1676" w:rsidRDefault="00E721CD" w:rsidP="00E721CD">
      <w:pPr>
        <w:tabs>
          <w:tab w:val="left" w:pos="284"/>
        </w:tabs>
        <w:wordWrap/>
        <w:ind w:left="284"/>
        <w:rPr>
          <w:rFonts w:asciiTheme="minorHAnsi" w:eastAsiaTheme="minorHAnsi" w:hAnsiTheme="minorHAnsi"/>
          <w:color w:val="000000" w:themeColor="text1"/>
          <w:szCs w:val="20"/>
        </w:rPr>
      </w:pPr>
    </w:p>
    <w:p w14:paraId="422B8104" w14:textId="77777777" w:rsidR="009A60C5" w:rsidRPr="002B1676" w:rsidRDefault="009A60C5" w:rsidP="009A60C5">
      <w:pPr>
        <w:tabs>
          <w:tab w:val="left" w:pos="284"/>
        </w:tabs>
        <w:wordWrap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0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 xml:space="preserve">조 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(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관계회사에 관한 사항)</w:t>
      </w:r>
    </w:p>
    <w:p w14:paraId="1A015491" w14:textId="77777777" w:rsidR="009A60C5" w:rsidRPr="002B1676" w:rsidRDefault="009A60C5" w:rsidP="009A60C5">
      <w:pPr>
        <w:tabs>
          <w:tab w:val="left" w:pos="284"/>
        </w:tabs>
        <w:wordWrap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 관계회사는 아래 기재와 같다.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여기서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관계회사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란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또는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 주식 또는 주식연계사채를 보유하고 있거나 기타 추후 주주로 인정될 수 있는 권리를 보유하고 있는 회사를 말한다.</w:t>
      </w:r>
    </w:p>
    <w:tbl>
      <w:tblPr>
        <w:tblW w:w="473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6"/>
        <w:gridCol w:w="3039"/>
        <w:gridCol w:w="1313"/>
        <w:gridCol w:w="1395"/>
        <w:gridCol w:w="1397"/>
      </w:tblGrid>
      <w:tr w:rsidR="002B1676" w:rsidRPr="002B1676" w14:paraId="29C69860" w14:textId="77777777" w:rsidTr="00D459F6">
        <w:trPr>
          <w:trHeight w:val="346"/>
          <w:jc w:val="center"/>
        </w:trPr>
        <w:tc>
          <w:tcPr>
            <w:tcW w:w="817" w:type="pct"/>
            <w:shd w:val="clear" w:color="auto" w:fill="D9D9D9" w:themeFill="background1" w:themeFillShade="D9"/>
            <w:noWrap/>
            <w:vAlign w:val="center"/>
            <w:hideMark/>
          </w:tcPr>
          <w:p w14:paraId="4015F78C" w14:textId="77777777" w:rsidR="009A60C5" w:rsidRPr="002B1676" w:rsidRDefault="009A60C5" w:rsidP="009A60C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회사명</w:t>
            </w:r>
          </w:p>
        </w:tc>
        <w:tc>
          <w:tcPr>
            <w:tcW w:w="1779" w:type="pct"/>
            <w:shd w:val="clear" w:color="auto" w:fill="D9D9D9" w:themeFill="background1" w:themeFillShade="D9"/>
            <w:noWrap/>
            <w:vAlign w:val="center"/>
            <w:hideMark/>
          </w:tcPr>
          <w:p w14:paraId="25C68A88" w14:textId="77777777" w:rsidR="009A60C5" w:rsidRPr="002B1676" w:rsidRDefault="009A60C5" w:rsidP="009A60C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소재지</w:t>
            </w:r>
          </w:p>
        </w:tc>
        <w:tc>
          <w:tcPr>
            <w:tcW w:w="769" w:type="pct"/>
            <w:shd w:val="clear" w:color="auto" w:fill="D9D9D9" w:themeFill="background1" w:themeFillShade="D9"/>
            <w:noWrap/>
            <w:vAlign w:val="center"/>
            <w:hideMark/>
          </w:tcPr>
          <w:p w14:paraId="4CBD409F" w14:textId="77777777" w:rsidR="009A60C5" w:rsidRPr="002B1676" w:rsidRDefault="009A60C5" w:rsidP="009A60C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업종</w:t>
            </w:r>
          </w:p>
        </w:tc>
        <w:tc>
          <w:tcPr>
            <w:tcW w:w="817" w:type="pct"/>
            <w:shd w:val="clear" w:color="auto" w:fill="D9D9D9" w:themeFill="background1" w:themeFillShade="D9"/>
            <w:noWrap/>
            <w:vAlign w:val="center"/>
            <w:hideMark/>
          </w:tcPr>
          <w:p w14:paraId="1364FCF7" w14:textId="77777777" w:rsidR="009A60C5" w:rsidRPr="002B1676" w:rsidRDefault="009A60C5" w:rsidP="009A60C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관계</w:t>
            </w:r>
          </w:p>
        </w:tc>
        <w:tc>
          <w:tcPr>
            <w:tcW w:w="818" w:type="pct"/>
            <w:shd w:val="clear" w:color="auto" w:fill="D9D9D9" w:themeFill="background1" w:themeFillShade="D9"/>
            <w:noWrap/>
            <w:vAlign w:val="center"/>
            <w:hideMark/>
          </w:tcPr>
          <w:p w14:paraId="2449441B" w14:textId="77777777" w:rsidR="009A60C5" w:rsidRPr="002B1676" w:rsidRDefault="009A60C5" w:rsidP="009A60C5">
            <w:pPr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zCs w:val="18"/>
              </w:rPr>
            </w:pPr>
            <w:r w:rsidRPr="002B1676">
              <w:rPr>
                <w:rFonts w:asciiTheme="minorHAnsi" w:eastAsiaTheme="minorHAnsi" w:hAnsiTheme="minorHAnsi" w:hint="eastAsia"/>
                <w:color w:val="000000" w:themeColor="text1"/>
                <w:szCs w:val="18"/>
              </w:rPr>
              <w:t>주주 구성</w:t>
            </w:r>
          </w:p>
        </w:tc>
      </w:tr>
      <w:tr w:rsidR="000E1047" w:rsidRPr="002B1676" w14:paraId="0BEC3DD6" w14:textId="77777777" w:rsidTr="00D459F6">
        <w:trPr>
          <w:trHeight w:val="346"/>
          <w:jc w:val="center"/>
        </w:trPr>
        <w:tc>
          <w:tcPr>
            <w:tcW w:w="817" w:type="pct"/>
            <w:noWrap/>
            <w:vAlign w:val="center"/>
          </w:tcPr>
          <w:p w14:paraId="42D0692D" w14:textId="77777777" w:rsidR="009A60C5" w:rsidRPr="002B1676" w:rsidRDefault="00D459F6" w:rsidP="009A60C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삼영기계</w:t>
            </w:r>
            <w:r w:rsidRPr="002B1676"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  <w:t>㈜</w:t>
            </w:r>
          </w:p>
        </w:tc>
        <w:tc>
          <w:tcPr>
            <w:tcW w:w="1779" w:type="pct"/>
            <w:noWrap/>
            <w:vAlign w:val="center"/>
          </w:tcPr>
          <w:p w14:paraId="505FB611" w14:textId="77777777" w:rsidR="009A60C5" w:rsidRPr="002B1676" w:rsidRDefault="00D459F6" w:rsidP="009A60C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충남 공주시 </w:t>
            </w:r>
            <w:proofErr w:type="spellStart"/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월미농공단지길</w:t>
            </w:r>
            <w:proofErr w:type="spellEnd"/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 39  </w:t>
            </w:r>
          </w:p>
        </w:tc>
        <w:tc>
          <w:tcPr>
            <w:tcW w:w="769" w:type="pct"/>
            <w:noWrap/>
            <w:vAlign w:val="center"/>
          </w:tcPr>
          <w:p w14:paraId="02D89866" w14:textId="77777777" w:rsidR="009A60C5" w:rsidRPr="002B1676" w:rsidRDefault="00D459F6" w:rsidP="009A60C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제조업</w:t>
            </w:r>
          </w:p>
        </w:tc>
        <w:tc>
          <w:tcPr>
            <w:tcW w:w="817" w:type="pct"/>
            <w:noWrap/>
            <w:vAlign w:val="center"/>
          </w:tcPr>
          <w:p w14:paraId="4A5B3BF3" w14:textId="77777777" w:rsidR="009A60C5" w:rsidRPr="002B1676" w:rsidRDefault="00D459F6" w:rsidP="009A60C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특수관계회사</w:t>
            </w:r>
          </w:p>
        </w:tc>
        <w:tc>
          <w:tcPr>
            <w:tcW w:w="818" w:type="pct"/>
            <w:noWrap/>
            <w:vAlign w:val="center"/>
          </w:tcPr>
          <w:p w14:paraId="2917AA47" w14:textId="77777777" w:rsidR="009A60C5" w:rsidRPr="002B1676" w:rsidRDefault="00D459F6" w:rsidP="009A60C5">
            <w:pPr>
              <w:widowControl/>
              <w:wordWrap/>
              <w:autoSpaceDE/>
              <w:adjustRightInd w:val="0"/>
              <w:snapToGrid w:val="0"/>
              <w:jc w:val="center"/>
              <w:rPr>
                <w:rFonts w:asciiTheme="minorEastAsia" w:eastAsiaTheme="minorEastAsia" w:hAnsiTheme="minorEastAsia" w:cs="굴림"/>
                <w:color w:val="000000" w:themeColor="text1"/>
                <w:kern w:val="0"/>
                <w:szCs w:val="20"/>
              </w:rPr>
            </w:pPr>
            <w:proofErr w:type="spellStart"/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>한금태외</w:t>
            </w:r>
            <w:proofErr w:type="spellEnd"/>
            <w:r w:rsidRPr="002B1676">
              <w:rPr>
                <w:rFonts w:asciiTheme="minorEastAsia" w:eastAsiaTheme="minorEastAsia" w:hAnsiTheme="minorEastAsia" w:cs="굴림" w:hint="eastAsia"/>
                <w:color w:val="000000" w:themeColor="text1"/>
                <w:kern w:val="0"/>
                <w:szCs w:val="20"/>
              </w:rPr>
              <w:t xml:space="preserve"> 4인</w:t>
            </w:r>
          </w:p>
        </w:tc>
      </w:tr>
    </w:tbl>
    <w:p w14:paraId="010CFEA2" w14:textId="77777777" w:rsidR="009A60C5" w:rsidRPr="002B1676" w:rsidRDefault="009A60C5" w:rsidP="009A60C5">
      <w:pPr>
        <w:tabs>
          <w:tab w:val="left" w:pos="284"/>
        </w:tabs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6A912FB1" w14:textId="77777777" w:rsidR="00E721CD" w:rsidRPr="002B1676" w:rsidRDefault="009A60C5" w:rsidP="009A60C5">
      <w:pPr>
        <w:widowControl/>
        <w:wordWrap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1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 xml:space="preserve">조 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(법령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위반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,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소송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등에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관한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사항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5EDF84E6" w14:textId="77777777" w:rsidR="00E721CD" w:rsidRPr="002B1676" w:rsidRDefault="00E721CD" w:rsidP="008E3009">
      <w:pPr>
        <w:numPr>
          <w:ilvl w:val="0"/>
          <w:numId w:val="27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”는 현재 영위하고 있는 사업에 필요한 정부 인허가 등을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모두 적법하게 보유하고 있으며, 이 인허가 등이 취소될 위험에 처해 있지 않다.</w:t>
      </w:r>
    </w:p>
    <w:p w14:paraId="3FFA4A90" w14:textId="77777777" w:rsidR="00E721CD" w:rsidRPr="002B1676" w:rsidRDefault="00E721CD" w:rsidP="008E3009">
      <w:pPr>
        <w:numPr>
          <w:ilvl w:val="0"/>
          <w:numId w:val="27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“회사”의 자산(부동산, 설비, 임차물 및 장비 등) 및 사업활동과 관련하여, 지역제한, 안전, 공해 및 환경, 노동, 공정거래 관련 법규를 포함하여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”와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생산과정 및 제품에 적용되는 제반 법령, 규정 및 명령을 준수하였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으며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부당하게 임금,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퇴직금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등을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미지급한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사실이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없다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.</w:t>
      </w:r>
    </w:p>
    <w:p w14:paraId="000B5C72" w14:textId="77777777" w:rsidR="00E721CD" w:rsidRPr="002B1676" w:rsidRDefault="00E721CD" w:rsidP="008E3009">
      <w:pPr>
        <w:numPr>
          <w:ilvl w:val="0"/>
          <w:numId w:val="27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에게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서면 고지된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것을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제외하고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,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사업에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중요한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영향을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미치는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것으로서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현재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진행되는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소송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(보전소송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포함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),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중재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행정절차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분쟁은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없다.</w:t>
      </w:r>
    </w:p>
    <w:p w14:paraId="4EE624A1" w14:textId="77777777" w:rsidR="00E721CD" w:rsidRPr="002B1676" w:rsidRDefault="00E721CD" w:rsidP="008E3009">
      <w:pPr>
        <w:numPr>
          <w:ilvl w:val="0"/>
          <w:numId w:val="27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현재 보유하고 있는 지적재산권과 관련하여 소송, 중재 또는 기타 분쟁이 없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.</w:t>
      </w:r>
    </w:p>
    <w:p w14:paraId="6E181C90" w14:textId="77777777" w:rsidR="00E721CD" w:rsidRPr="002B1676" w:rsidRDefault="00E721CD" w:rsidP="008E3009">
      <w:pPr>
        <w:numPr>
          <w:ilvl w:val="0"/>
          <w:numId w:val="27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주주총회 및 이사회 관련 제반 서류를 작성 비치하고 있으며, 그와 관련된 법규 위반사항이 없다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.</w:t>
      </w:r>
    </w:p>
    <w:p w14:paraId="2E0CB341" w14:textId="77777777" w:rsidR="00E721CD" w:rsidRPr="002B1676" w:rsidRDefault="00E721CD" w:rsidP="00E721CD">
      <w:pPr>
        <w:tabs>
          <w:tab w:val="left" w:pos="284"/>
        </w:tabs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384590AB" w14:textId="77777777" w:rsidR="00E721CD" w:rsidRPr="002B1676" w:rsidRDefault="009A60C5" w:rsidP="009A60C5">
      <w:pPr>
        <w:widowControl/>
        <w:wordWrap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2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 xml:space="preserve">조 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(세금,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보험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등에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관한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사항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5FCBB19B" w14:textId="77777777" w:rsidR="00E721CD" w:rsidRPr="002B1676" w:rsidRDefault="00E721CD" w:rsidP="008E3009">
      <w:pPr>
        <w:numPr>
          <w:ilvl w:val="0"/>
          <w:numId w:val="28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국세, 지방세 등 고지된 납세 의무를 이행하였고, 납부할 의무가 있는 것으로 미납된 세금은 없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다.</w:t>
      </w:r>
    </w:p>
    <w:p w14:paraId="24697E12" w14:textId="77777777" w:rsidR="00E721CD" w:rsidRPr="002B1676" w:rsidRDefault="00E721CD" w:rsidP="008E3009">
      <w:pPr>
        <w:widowControl/>
        <w:numPr>
          <w:ilvl w:val="0"/>
          <w:numId w:val="28"/>
        </w:numPr>
        <w:tabs>
          <w:tab w:val="left" w:pos="426"/>
        </w:tabs>
        <w:wordWrap/>
        <w:autoSpaceDE/>
        <w:autoSpaceDN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lastRenderedPageBreak/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”는 “회사”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의 영업 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운영과 관련하여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법령상 혹은 업계 관행상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필요한 제반 보험(4대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보험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기타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영업관련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필수적으로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가입해야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하거나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해당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업계에서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”와 유사한 기업들이 통상적으로 가입하고 있는 보험)에 가입되어 있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다.</w:t>
      </w:r>
    </w:p>
    <w:p w14:paraId="7E164E8E" w14:textId="77777777" w:rsidR="00E721CD" w:rsidRPr="002B1676" w:rsidRDefault="00E721CD" w:rsidP="00E721CD">
      <w:pPr>
        <w:widowControl/>
        <w:tabs>
          <w:tab w:val="left" w:pos="284"/>
        </w:tabs>
        <w:wordWrap/>
        <w:autoSpaceDE/>
        <w:autoSpaceDN/>
        <w:ind w:left="284"/>
        <w:rPr>
          <w:rFonts w:asciiTheme="minorHAnsi" w:eastAsiaTheme="minorHAnsi" w:hAnsiTheme="minorHAnsi"/>
          <w:color w:val="000000" w:themeColor="text1"/>
          <w:szCs w:val="20"/>
        </w:rPr>
      </w:pPr>
    </w:p>
    <w:p w14:paraId="38D08B82" w14:textId="77777777" w:rsidR="00E721CD" w:rsidRPr="002B1676" w:rsidRDefault="009A60C5" w:rsidP="009A60C5">
      <w:pPr>
        <w:widowControl/>
        <w:wordWrap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3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 xml:space="preserve">조 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(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기타</w:t>
      </w:r>
      <w:r w:rsidR="00E721CD" w:rsidRPr="002B1676">
        <w:rPr>
          <w:rFonts w:asciiTheme="minorHAnsi" w:eastAsiaTheme="minorHAnsi" w:hAnsiTheme="minorHAnsi"/>
          <w:b/>
          <w:color w:val="000000" w:themeColor="text1"/>
          <w:szCs w:val="20"/>
        </w:rPr>
        <w:t>)</w:t>
      </w:r>
    </w:p>
    <w:p w14:paraId="3384BFB0" w14:textId="77777777" w:rsidR="00E721CD" w:rsidRPr="002B1676" w:rsidRDefault="00E721CD" w:rsidP="00E721CD">
      <w:pPr>
        <w:widowControl/>
        <w:wordWrap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“투자자” 또는 그 실사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관련 자문사들에게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본 계약과 관련하여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제공한 주주명부, 등기부등본, 정관 및 각종 계약서, 사업계획서 등 일체의 서면, 서류, 정보 기타 자료는 제공일 현재 “회사”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Cs w:val="20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관한 사항을 정확히 기재한 것으로서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모든 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에서 진실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되고 거짓이 없으며, 중요한 사항을 생략하지 않았고 중대한 면에서 의미를 오도하지 않는다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. “회사”의 임직원이 실사 과정에서 구두로 답변한 내용에 관하여도 고의 또는 과실로 허위 답변한 사실이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없다.</w:t>
      </w:r>
    </w:p>
    <w:p w14:paraId="06BA8507" w14:textId="77777777" w:rsidR="00E721CD" w:rsidRPr="002B1676" w:rsidRDefault="00E721CD" w:rsidP="00E721CD">
      <w:pPr>
        <w:pStyle w:val="a6"/>
        <w:spacing w:before="0" w:beforeAutospacing="0" w:after="0" w:afterAutospacing="0"/>
        <w:ind w:left="1225" w:hanging="425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C8E18F6" w14:textId="77777777" w:rsidR="00E721CD" w:rsidRPr="002B1676" w:rsidRDefault="00E721CD" w:rsidP="00E721CD">
      <w:pPr>
        <w:pStyle w:val="af5"/>
        <w:wordWrap/>
        <w:spacing w:after="0"/>
        <w:rPr>
          <w:b/>
          <w:color w:val="000000" w:themeColor="text1"/>
          <w:sz w:val="23"/>
          <w:szCs w:val="23"/>
        </w:rPr>
      </w:pPr>
      <w:r w:rsidRPr="002B1676">
        <w:rPr>
          <w:rFonts w:hint="eastAsia"/>
          <w:b/>
          <w:color w:val="000000" w:themeColor="text1"/>
          <w:sz w:val="23"/>
          <w:szCs w:val="23"/>
        </w:rPr>
        <w:t>제</w:t>
      </w:r>
      <w:r w:rsidRPr="002B1676">
        <w:rPr>
          <w:b/>
          <w:color w:val="000000" w:themeColor="text1"/>
          <w:sz w:val="23"/>
          <w:szCs w:val="23"/>
        </w:rPr>
        <w:t>3</w:t>
      </w:r>
      <w:r w:rsidRPr="002B1676">
        <w:rPr>
          <w:rFonts w:hint="eastAsia"/>
          <w:b/>
          <w:color w:val="000000" w:themeColor="text1"/>
          <w:sz w:val="23"/>
          <w:szCs w:val="23"/>
        </w:rPr>
        <w:t>장</w:t>
      </w:r>
      <w:r w:rsidRPr="002B1676">
        <w:rPr>
          <w:b/>
          <w:color w:val="000000" w:themeColor="text1"/>
          <w:sz w:val="23"/>
          <w:szCs w:val="23"/>
        </w:rPr>
        <w:t xml:space="preserve"> (이해관계인에 </w:t>
      </w:r>
      <w:r w:rsidRPr="002B1676">
        <w:rPr>
          <w:rFonts w:hint="eastAsia"/>
          <w:b/>
          <w:color w:val="000000" w:themeColor="text1"/>
          <w:sz w:val="23"/>
          <w:szCs w:val="23"/>
        </w:rPr>
        <w:t>관한</w:t>
      </w:r>
      <w:r w:rsidRPr="002B1676">
        <w:rPr>
          <w:b/>
          <w:color w:val="000000" w:themeColor="text1"/>
          <w:sz w:val="23"/>
          <w:szCs w:val="23"/>
        </w:rPr>
        <w:t xml:space="preserve"> </w:t>
      </w:r>
      <w:r w:rsidRPr="002B1676">
        <w:rPr>
          <w:rFonts w:hint="eastAsia"/>
          <w:b/>
          <w:color w:val="000000" w:themeColor="text1"/>
          <w:sz w:val="23"/>
          <w:szCs w:val="23"/>
        </w:rPr>
        <w:t>사항</w:t>
      </w:r>
      <w:r w:rsidRPr="002B1676">
        <w:rPr>
          <w:b/>
          <w:color w:val="000000" w:themeColor="text1"/>
          <w:sz w:val="23"/>
          <w:szCs w:val="23"/>
        </w:rPr>
        <w:t>)</w:t>
      </w:r>
    </w:p>
    <w:p w14:paraId="326070C8" w14:textId="77777777" w:rsidR="00E721CD" w:rsidRPr="002B1676" w:rsidRDefault="00E721CD" w:rsidP="00E721CD">
      <w:pPr>
        <w:pStyle w:val="a6"/>
        <w:spacing w:before="0" w:beforeAutospacing="0" w:after="0" w:afterAutospacing="0"/>
        <w:ind w:firstLineChars="200" w:firstLine="400"/>
        <w:jc w:val="center"/>
        <w:rPr>
          <w:rFonts w:asciiTheme="minorHAnsi" w:eastAsiaTheme="minorHAnsi" w:hAnsiTheme="minorHAnsi"/>
          <w:b/>
          <w:color w:val="000000" w:themeColor="text1"/>
          <w:sz w:val="20"/>
          <w:szCs w:val="20"/>
        </w:rPr>
      </w:pPr>
    </w:p>
    <w:p w14:paraId="38D37336" w14:textId="77777777" w:rsidR="00E721CD" w:rsidRPr="002B1676" w:rsidRDefault="009A60C5" w:rsidP="009A60C5">
      <w:pPr>
        <w:widowControl/>
        <w:wordWrap/>
        <w:ind w:leftChars="-1" w:left="-2"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4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조</w:t>
      </w:r>
    </w:p>
    <w:p w14:paraId="22F7AE31" w14:textId="4121FE4E" w:rsidR="00E721CD" w:rsidRPr="002B1676" w:rsidRDefault="00E721CD" w:rsidP="00E721CD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“투자자”</w:t>
      </w:r>
      <w:proofErr w:type="spellStart"/>
      <w:r w:rsidRPr="002B1676">
        <w:rPr>
          <w:rFonts w:asciiTheme="minorHAnsi" w:eastAsiaTheme="minorHAnsi" w:hAnsiTheme="minorHAnsi"/>
          <w:color w:val="000000" w:themeColor="text1"/>
          <w:szCs w:val="20"/>
        </w:rPr>
        <w:t>에</w:t>
      </w:r>
      <w:proofErr w:type="spellEnd"/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대하여 </w:t>
      </w:r>
      <w:r w:rsidR="00223B99"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제2장의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진술과 보장 사항이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계약의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중요한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내용을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이루는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것으로서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모두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진실되고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거짓이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없음을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보장하고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나아가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동 진술과 보장사항이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허위이거나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부정확한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경우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이로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인하여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투자자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입게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되는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모든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손해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,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손실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및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비용을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회사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”와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함께 배상 또는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보상한다.</w:t>
      </w:r>
    </w:p>
    <w:p w14:paraId="12E263E5" w14:textId="77777777" w:rsidR="00E721CD" w:rsidRPr="002B1676" w:rsidRDefault="00E721CD" w:rsidP="00E721CD">
      <w:pPr>
        <w:widowControl/>
        <w:wordWrap/>
        <w:ind w:left="709"/>
        <w:rPr>
          <w:rFonts w:asciiTheme="minorHAnsi" w:eastAsiaTheme="minorHAnsi" w:hAnsiTheme="minorHAnsi"/>
          <w:color w:val="000000" w:themeColor="text1"/>
          <w:szCs w:val="20"/>
        </w:rPr>
      </w:pPr>
    </w:p>
    <w:p w14:paraId="121F16B8" w14:textId="77777777" w:rsidR="00E721CD" w:rsidRPr="002B1676" w:rsidRDefault="009A60C5" w:rsidP="009A60C5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5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조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은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위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>1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4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조에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추가하여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다음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사항에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대하여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진술하고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E721CD" w:rsidRPr="002B1676">
        <w:rPr>
          <w:rFonts w:asciiTheme="minorHAnsi" w:eastAsiaTheme="minorHAnsi" w:hAnsiTheme="minorHAnsi" w:hint="eastAsia"/>
          <w:color w:val="000000" w:themeColor="text1"/>
          <w:szCs w:val="20"/>
        </w:rPr>
        <w:t>보장한다</w:t>
      </w:r>
      <w:r w:rsidR="00E721CD" w:rsidRPr="002B1676">
        <w:rPr>
          <w:rFonts w:asciiTheme="minorHAnsi" w:eastAsiaTheme="minorHAnsi" w:hAnsiTheme="minorHAnsi"/>
          <w:color w:val="000000" w:themeColor="text1"/>
          <w:szCs w:val="20"/>
        </w:rPr>
        <w:t>.</w:t>
      </w:r>
    </w:p>
    <w:p w14:paraId="4DB7521B" w14:textId="77777777" w:rsidR="00E721CD" w:rsidRPr="002B1676" w:rsidRDefault="00E721CD" w:rsidP="008E3009">
      <w:pPr>
        <w:numPr>
          <w:ilvl w:val="0"/>
          <w:numId w:val="31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“이해관계인”이 가지고 있는 “회사”의 주식은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제6조 제2항 제1호의 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주주명부의 기재와 같고, “이해관계인”은 이를 자신의 계산으로 취득하였고 가장납입한 바가 없다.</w:t>
      </w:r>
    </w:p>
    <w:p w14:paraId="0CD5B7AB" w14:textId="77777777" w:rsidR="00E721CD" w:rsidRPr="002B1676" w:rsidRDefault="00E721CD" w:rsidP="008E3009">
      <w:pPr>
        <w:numPr>
          <w:ilvl w:val="0"/>
          <w:numId w:val="31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위 주주명부는 “이해관계인”과 특수관계에 있는 주주들의 이름, 관계 및 그 소유주식수를 정확하게 표현하고 있다.</w:t>
      </w:r>
    </w:p>
    <w:p w14:paraId="7DF3D723" w14:textId="77777777" w:rsidR="00E721CD" w:rsidRPr="002B1676" w:rsidRDefault="00E721CD" w:rsidP="008E3009">
      <w:pPr>
        <w:numPr>
          <w:ilvl w:val="0"/>
          <w:numId w:val="31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”이 본 계약을 체결하고 그 내용을 이행함에 있어 법령상 또는 계약상의 제한은 존재하지 아니한다.</w:t>
      </w:r>
    </w:p>
    <w:p w14:paraId="0E914684" w14:textId="77777777" w:rsidR="00E721CD" w:rsidRPr="002B1676" w:rsidRDefault="00E721CD" w:rsidP="008E3009">
      <w:pPr>
        <w:numPr>
          <w:ilvl w:val="0"/>
          <w:numId w:val="31"/>
        </w:numPr>
        <w:tabs>
          <w:tab w:val="left" w:pos="426"/>
        </w:tabs>
        <w:wordWrap/>
        <w:ind w:left="426" w:hanging="426"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“이해관계인”은 본 계약 체결일 현재 “회사”의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주주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또는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종업원으로서 지위와 관련하여 제3자와 분쟁을 하고 있지 아니한다.</w:t>
      </w:r>
    </w:p>
    <w:p w14:paraId="764ADF89" w14:textId="77777777" w:rsidR="00E721CD" w:rsidRPr="002B1676" w:rsidRDefault="00E721CD" w:rsidP="00E721CD">
      <w:pPr>
        <w:tabs>
          <w:tab w:val="left" w:pos="284"/>
        </w:tabs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316E83B4" w14:textId="77777777" w:rsidR="00E721CD" w:rsidRPr="002B1676" w:rsidRDefault="009A60C5" w:rsidP="009A60C5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6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조</w:t>
      </w:r>
    </w:p>
    <w:p w14:paraId="77BF70D2" w14:textId="77777777" w:rsidR="00E721CD" w:rsidRPr="002B1676" w:rsidRDefault="00E721CD" w:rsidP="00E721CD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위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</w:t>
      </w:r>
      <w:r w:rsidR="009A60C5" w:rsidRPr="002B1676">
        <w:rPr>
          <w:rFonts w:asciiTheme="minorHAnsi" w:eastAsiaTheme="minorHAnsi" w:hAnsiTheme="minorHAnsi"/>
          <w:color w:val="000000" w:themeColor="text1"/>
          <w:szCs w:val="20"/>
        </w:rPr>
        <w:t>15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조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의 진술 사항들은 본 계약의 중요한 내용을 이루는 것으로서 이러한 사항이 허위이거나 부정확한 경우 “이해관계인”은 이로 인하여 “투자자”가 입게 되는 모든 손해, 손실 및 비용을 배상 또는 보상하여야 한다.</w:t>
      </w:r>
    </w:p>
    <w:p w14:paraId="06581FBB" w14:textId="77777777" w:rsidR="00E721CD" w:rsidRPr="002B1676" w:rsidRDefault="00E721CD" w:rsidP="00E721CD">
      <w:pPr>
        <w:widowControl/>
        <w:tabs>
          <w:tab w:val="num" w:pos="851"/>
        </w:tabs>
        <w:wordWrap/>
        <w:rPr>
          <w:rFonts w:asciiTheme="minorHAnsi" w:eastAsiaTheme="minorHAnsi" w:hAnsiTheme="minorHAnsi"/>
          <w:color w:val="000000" w:themeColor="text1"/>
          <w:szCs w:val="20"/>
        </w:rPr>
      </w:pPr>
    </w:p>
    <w:p w14:paraId="7DC5EAB9" w14:textId="77777777" w:rsidR="00E721CD" w:rsidRPr="002B1676" w:rsidRDefault="009A60C5" w:rsidP="009A60C5">
      <w:pPr>
        <w:widowControl/>
        <w:wordWrap/>
        <w:rPr>
          <w:rFonts w:asciiTheme="minorHAnsi" w:eastAsiaTheme="minorHAnsi" w:hAnsiTheme="minorHAnsi"/>
          <w:b/>
          <w:color w:val="000000" w:themeColor="text1"/>
          <w:szCs w:val="20"/>
        </w:rPr>
      </w:pP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제1</w:t>
      </w:r>
      <w:r w:rsidRPr="002B1676">
        <w:rPr>
          <w:rFonts w:asciiTheme="minorHAnsi" w:eastAsiaTheme="minorHAnsi" w:hAnsiTheme="minorHAnsi"/>
          <w:b/>
          <w:color w:val="000000" w:themeColor="text1"/>
          <w:szCs w:val="20"/>
        </w:rPr>
        <w:t>7</w:t>
      </w:r>
      <w:r w:rsidRPr="002B1676">
        <w:rPr>
          <w:rFonts w:asciiTheme="minorHAnsi" w:eastAsiaTheme="minorHAnsi" w:hAnsiTheme="minorHAnsi" w:hint="eastAsia"/>
          <w:b/>
          <w:color w:val="000000" w:themeColor="text1"/>
          <w:szCs w:val="20"/>
        </w:rPr>
        <w:t>조</w:t>
      </w:r>
    </w:p>
    <w:p w14:paraId="2CCAB857" w14:textId="77777777" w:rsidR="00E721CD" w:rsidRPr="002B1676" w:rsidRDefault="00E721CD" w:rsidP="00E721CD">
      <w:pPr>
        <w:widowControl/>
        <w:wordWrap/>
        <w:rPr>
          <w:rFonts w:asciiTheme="minorHAnsi" w:eastAsiaTheme="minorHAnsi" w:hAnsiTheme="minorHAnsi"/>
          <w:color w:val="000000" w:themeColor="text1"/>
          <w:szCs w:val="20"/>
        </w:rPr>
      </w:pPr>
      <w:r w:rsidRPr="002B1676">
        <w:rPr>
          <w:rFonts w:asciiTheme="minorHAnsi" w:eastAsiaTheme="minorHAnsi" w:hAnsiTheme="minorHAnsi"/>
          <w:color w:val="000000" w:themeColor="text1"/>
          <w:szCs w:val="20"/>
        </w:rPr>
        <w:t>“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이해관계인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”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위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</w:t>
      </w:r>
      <w:r w:rsidR="009A60C5" w:rsidRPr="002B1676">
        <w:rPr>
          <w:rFonts w:asciiTheme="minorHAnsi" w:eastAsiaTheme="minorHAnsi" w:hAnsiTheme="minorHAnsi"/>
          <w:color w:val="000000" w:themeColor="text1"/>
          <w:szCs w:val="20"/>
        </w:rPr>
        <w:t>15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조의 진술 사항에 영향을 미칠 사유가 발생하는 경우에는 즉시 “투자자”에게 그 사유를 서면으로 통지하여야 하고, “투자자”의 요청에 따라 적절한 대응조치를 취하여야 할 의무를 부담한다. 본 항의 의무를 이행하지 아니한 효과는 위 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제</w:t>
      </w:r>
      <w:r w:rsidR="009A60C5" w:rsidRPr="002B1676">
        <w:rPr>
          <w:rFonts w:asciiTheme="minorHAnsi" w:eastAsiaTheme="minorHAnsi" w:hAnsiTheme="minorHAnsi"/>
          <w:color w:val="000000" w:themeColor="text1"/>
          <w:szCs w:val="20"/>
        </w:rPr>
        <w:t>16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>조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와</w:t>
      </w:r>
      <w:r w:rsidRPr="002B1676">
        <w:rPr>
          <w:rFonts w:asciiTheme="minorHAnsi" w:eastAsiaTheme="minorHAnsi" w:hAnsiTheme="minorHAnsi"/>
          <w:color w:val="000000" w:themeColor="text1"/>
          <w:szCs w:val="20"/>
        </w:rPr>
        <w:t xml:space="preserve"> 같다</w:t>
      </w:r>
      <w:r w:rsidRPr="002B1676">
        <w:rPr>
          <w:rFonts w:asciiTheme="minorHAnsi" w:eastAsiaTheme="minorHAnsi" w:hAnsiTheme="minorHAnsi" w:hint="eastAsia"/>
          <w:color w:val="000000" w:themeColor="text1"/>
          <w:szCs w:val="20"/>
        </w:rPr>
        <w:t>.</w:t>
      </w:r>
    </w:p>
    <w:sectPr w:rsidR="00E721CD" w:rsidRPr="002B1676" w:rsidSect="00551ECC">
      <w:pgSz w:w="11906" w:h="16838"/>
      <w:pgMar w:top="1701" w:right="1440" w:bottom="1440" w:left="1440" w:header="851" w:footer="51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4960DB" w14:textId="77777777" w:rsidR="00512F14" w:rsidRDefault="00512F14" w:rsidP="00F11BE0">
      <w:r>
        <w:separator/>
      </w:r>
    </w:p>
  </w:endnote>
  <w:endnote w:type="continuationSeparator" w:id="0">
    <w:p w14:paraId="706EC455" w14:textId="77777777" w:rsidR="00512F14" w:rsidRDefault="00512F14" w:rsidP="00F11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6820461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18"/>
        <w:szCs w:val="18"/>
      </w:rPr>
    </w:sdtEndPr>
    <w:sdtContent>
      <w:sdt>
        <w:sdtPr>
          <w:rPr>
            <w:rFonts w:asciiTheme="minorEastAsia" w:eastAsiaTheme="minorEastAsia" w:hAnsiTheme="minorEastAsia"/>
            <w:sz w:val="18"/>
            <w:szCs w:val="18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8F8D04C" w14:textId="5594119D" w:rsidR="008E1129" w:rsidRPr="00F36A50" w:rsidRDefault="006B2AA7" w:rsidP="009C0795">
            <w:pPr>
              <w:pStyle w:val="ae"/>
              <w:jc w:val="righ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5830C922" wp14:editId="48FBE7E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-42546</wp:posOffset>
                      </wp:positionV>
                      <wp:extent cx="5991860" cy="0"/>
                      <wp:effectExtent l="0" t="0" r="0" b="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918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06B52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left:0;text-align:left;margin-left:-5.9pt;margin-top:-3.35pt;width:471.8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" strokecolor="#4472c4 [3204]" strokeweight=".25pt"/>
                  </w:pict>
                </mc:Fallback>
              </mc:AlternateContent>
            </w:r>
            <w:r w:rsidR="008E1129" w:rsidRPr="00F36A50">
              <w:rPr>
                <w:rFonts w:asciiTheme="minorEastAsia" w:eastAsiaTheme="minorEastAsia" w:hAnsiTheme="minorEastAsia"/>
                <w:sz w:val="18"/>
                <w:szCs w:val="18"/>
              </w:rPr>
              <w:fldChar w:fldCharType="begin"/>
            </w:r>
            <w:r w:rsidR="008E1129" w:rsidRPr="00F36A50">
              <w:rPr>
                <w:rFonts w:asciiTheme="minorEastAsia" w:eastAsiaTheme="minorEastAsia" w:hAnsiTheme="minorEastAsia"/>
                <w:sz w:val="18"/>
                <w:szCs w:val="18"/>
              </w:rPr>
              <w:instrText>PAGE</w:instrText>
            </w:r>
            <w:r w:rsidR="008E1129" w:rsidRPr="00F36A50">
              <w:rPr>
                <w:rFonts w:asciiTheme="minorEastAsia" w:eastAsiaTheme="minorEastAsia" w:hAnsiTheme="minorEastAsia"/>
                <w:sz w:val="18"/>
                <w:szCs w:val="18"/>
              </w:rPr>
              <w:fldChar w:fldCharType="separate"/>
            </w:r>
            <w:r w:rsidR="004538BF">
              <w:rPr>
                <w:rFonts w:asciiTheme="minorEastAsia" w:eastAsiaTheme="minorEastAsia" w:hAnsiTheme="minorEastAsia"/>
                <w:noProof/>
                <w:sz w:val="18"/>
                <w:szCs w:val="18"/>
              </w:rPr>
              <w:t>26</w:t>
            </w:r>
            <w:r w:rsidR="008E1129" w:rsidRPr="00F36A50">
              <w:rPr>
                <w:rFonts w:asciiTheme="minorEastAsia" w:eastAsiaTheme="minorEastAsia" w:hAnsiTheme="minorEastAsia"/>
                <w:sz w:val="18"/>
                <w:szCs w:val="18"/>
              </w:rPr>
              <w:fldChar w:fldCharType="end"/>
            </w:r>
            <w:r w:rsidR="008E1129" w:rsidRPr="00F36A50">
              <w:rPr>
                <w:rFonts w:asciiTheme="minorEastAsia" w:eastAsiaTheme="minorEastAsia" w:hAnsiTheme="minorEastAsia"/>
                <w:sz w:val="18"/>
                <w:szCs w:val="18"/>
                <w:lang w:val="ko-KR"/>
              </w:rPr>
              <w:t xml:space="preserve"> / </w:t>
            </w:r>
            <w:r w:rsidR="00EC1B7B">
              <w:rPr>
                <w:rFonts w:asciiTheme="minorEastAsia" w:eastAsiaTheme="minorEastAsia" w:hAnsiTheme="minorEastAsia"/>
                <w:sz w:val="18"/>
                <w:szCs w:val="18"/>
                <w:lang w:val="ko-KR"/>
              </w:rPr>
              <w:t>2</w:t>
            </w:r>
            <w:r w:rsidR="005242EE">
              <w:rPr>
                <w:rFonts w:asciiTheme="minorEastAsia" w:eastAsiaTheme="minorEastAsia" w:hAnsiTheme="minorEastAsia" w:hint="eastAsia"/>
                <w:sz w:val="18"/>
                <w:szCs w:val="18"/>
                <w:lang w:val="ko-KR"/>
              </w:rPr>
              <w:t>7</w:t>
            </w:r>
            <w:r w:rsidR="008E112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            </w:t>
            </w:r>
            <w:r w:rsidR="004A7B72">
              <w:rPr>
                <w:rFonts w:asciiTheme="minorEastAsia" w:eastAsiaTheme="minorEastAsia" w:hAnsiTheme="minorEastAsia" w:hint="eastAsia"/>
                <w:sz w:val="17"/>
                <w:szCs w:val="17"/>
              </w:rPr>
              <w:t>주식</w:t>
            </w:r>
            <w:r w:rsidR="008E1129" w:rsidRPr="00FA4E33">
              <w:rPr>
                <w:rFonts w:asciiTheme="minorEastAsia" w:eastAsiaTheme="minorEastAsia" w:hAnsiTheme="minorEastAsia" w:hint="eastAsia"/>
                <w:sz w:val="17"/>
                <w:szCs w:val="17"/>
              </w:rPr>
              <w:t>회사</w:t>
            </w:r>
            <w:r w:rsidR="008E1129">
              <w:rPr>
                <w:rFonts w:asciiTheme="minorEastAsia" w:eastAsiaTheme="minorEastAsia" w:hAnsiTheme="minorEastAsia" w:hint="eastAsia"/>
                <w:sz w:val="17"/>
                <w:szCs w:val="17"/>
              </w:rPr>
              <w:t xml:space="preserve"> </w:t>
            </w:r>
            <w:proofErr w:type="spellStart"/>
            <w:r w:rsidR="008E1129">
              <w:rPr>
                <w:rFonts w:asciiTheme="minorEastAsia" w:eastAsiaTheme="minorEastAsia" w:hAnsiTheme="minorEastAsia" w:hint="eastAsia"/>
                <w:sz w:val="17"/>
                <w:szCs w:val="17"/>
              </w:rPr>
              <w:t>에이치투</w:t>
            </w:r>
            <w:proofErr w:type="spellEnd"/>
            <w:r w:rsidR="008E1129" w:rsidRPr="00FA4E33">
              <w:rPr>
                <w:rFonts w:asciiTheme="minorEastAsia" w:eastAsiaTheme="minorEastAsia" w:hAnsiTheme="minorEastAsia" w:hint="eastAsia"/>
                <w:sz w:val="17"/>
                <w:szCs w:val="17"/>
              </w:rPr>
              <w:t xml:space="preserve"> </w:t>
            </w:r>
            <w:r w:rsidR="004A7B72">
              <w:rPr>
                <w:rFonts w:asciiTheme="minorEastAsia" w:eastAsiaTheme="minorEastAsia" w:hAnsiTheme="minorEastAsia" w:hint="eastAsia"/>
                <w:sz w:val="17"/>
                <w:szCs w:val="17"/>
              </w:rPr>
              <w:t>전환우선</w:t>
            </w:r>
            <w:r w:rsidR="008E1129" w:rsidRPr="00873B37">
              <w:rPr>
                <w:rFonts w:asciiTheme="minorEastAsia" w:eastAsiaTheme="minorEastAsia" w:hAnsiTheme="minorEastAsia" w:hint="eastAsia"/>
                <w:color w:val="000000" w:themeColor="text1"/>
                <w:sz w:val="17"/>
                <w:szCs w:val="17"/>
              </w:rPr>
              <w:t>주</w:t>
            </w:r>
            <w:r w:rsidR="008E1129" w:rsidRPr="00FA4E33">
              <w:rPr>
                <w:rFonts w:asciiTheme="minorEastAsia" w:eastAsiaTheme="minorEastAsia" w:hAnsiTheme="minorEastAsia" w:hint="eastAsia"/>
                <w:sz w:val="17"/>
                <w:szCs w:val="17"/>
              </w:rPr>
              <w:t xml:space="preserve"> 인수계약서</w:t>
            </w:r>
          </w:p>
        </w:sdtContent>
      </w:sdt>
    </w:sdtContent>
  </w:sdt>
  <w:p w14:paraId="2C5BE008" w14:textId="77777777" w:rsidR="008E1129" w:rsidRPr="009C0795" w:rsidRDefault="008E1129">
    <w:pPr>
      <w:pStyle w:val="ae"/>
      <w:rPr>
        <w:rFonts w:asciiTheme="minorEastAsia" w:eastAsiaTheme="minorEastAsia" w:hAnsiTheme="minorEastAsia"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06628" w14:textId="77777777" w:rsidR="00512F14" w:rsidRDefault="00512F14" w:rsidP="00F11BE0">
      <w:r>
        <w:separator/>
      </w:r>
    </w:p>
  </w:footnote>
  <w:footnote w:type="continuationSeparator" w:id="0">
    <w:p w14:paraId="5C92696E" w14:textId="77777777" w:rsidR="00512F14" w:rsidRDefault="00512F14" w:rsidP="00F11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05C21" w14:textId="77777777" w:rsidR="008E1129" w:rsidRDefault="008E1129" w:rsidP="009C0795">
    <w:pPr>
      <w:pStyle w:val="ad"/>
    </w:pPr>
  </w:p>
  <w:p w14:paraId="2BFB1F2D" w14:textId="77777777" w:rsidR="008E1129" w:rsidRDefault="008E112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3AE3"/>
    <w:multiLevelType w:val="hybridMultilevel"/>
    <w:tmpl w:val="9398DA86"/>
    <w:lvl w:ilvl="0" w:tplc="6CA6AF70">
      <w:start w:val="1"/>
      <w:numFmt w:val="decimal"/>
      <w:lvlText w:val="%1."/>
      <w:lvlJc w:val="left"/>
      <w:pPr>
        <w:ind w:left="800" w:hanging="400"/>
      </w:pPr>
      <w:rPr>
        <w:rFonts w:hint="default"/>
        <w:sz w:val="20"/>
        <w:szCs w:val="20"/>
      </w:rPr>
    </w:lvl>
    <w:lvl w:ilvl="1" w:tplc="04090015">
      <w:start w:val="1"/>
      <w:numFmt w:val="ganada"/>
      <w:lvlText w:val="%2)"/>
      <w:lvlJc w:val="left"/>
      <w:pPr>
        <w:ind w:left="1200" w:hanging="400"/>
      </w:pPr>
      <w:rPr>
        <w:rFonts w:hint="eastAsia"/>
      </w:rPr>
    </w:lvl>
    <w:lvl w:ilvl="2" w:tplc="CC987042">
      <w:numFmt w:val="bullet"/>
      <w:lvlText w:val=""/>
      <w:lvlJc w:val="left"/>
      <w:pPr>
        <w:ind w:left="1560" w:hanging="360"/>
      </w:pPr>
      <w:rPr>
        <w:rFonts w:ascii="Wingdings" w:eastAsiaTheme="minorHAnsi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D167FB"/>
    <w:multiLevelType w:val="hybridMultilevel"/>
    <w:tmpl w:val="748464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7D26EB"/>
    <w:multiLevelType w:val="hybridMultilevel"/>
    <w:tmpl w:val="DDACAA16"/>
    <w:lvl w:ilvl="0" w:tplc="98D0DD0A">
      <w:start w:val="6"/>
      <w:numFmt w:val="decimal"/>
      <w:lvlText w:val="제%1조"/>
      <w:lvlJc w:val="left"/>
      <w:pPr>
        <w:tabs>
          <w:tab w:val="num" w:pos="2082"/>
        </w:tabs>
        <w:ind w:left="1277" w:firstLine="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9940B5"/>
    <w:multiLevelType w:val="hybridMultilevel"/>
    <w:tmpl w:val="CE7E62B4"/>
    <w:lvl w:ilvl="0" w:tplc="0409000F">
      <w:start w:val="1"/>
      <w:numFmt w:val="decimal"/>
      <w:lvlText w:val="%1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6BF03B3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711A43"/>
    <w:multiLevelType w:val="hybridMultilevel"/>
    <w:tmpl w:val="E1E4740E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8BA7DE7"/>
    <w:multiLevelType w:val="hybridMultilevel"/>
    <w:tmpl w:val="DAB4A43A"/>
    <w:lvl w:ilvl="0" w:tplc="0409000F">
      <w:start w:val="1"/>
      <w:numFmt w:val="decimal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7" w15:restartNumberingAfterBreak="0">
    <w:nsid w:val="0D051BCC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0F253D6E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F57282E"/>
    <w:multiLevelType w:val="hybridMultilevel"/>
    <w:tmpl w:val="099033C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3125CB5"/>
    <w:multiLevelType w:val="hybridMultilevel"/>
    <w:tmpl w:val="BEE60776"/>
    <w:lvl w:ilvl="0" w:tplc="0409000F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9051A94"/>
    <w:multiLevelType w:val="hybridMultilevel"/>
    <w:tmpl w:val="62E2FC1E"/>
    <w:lvl w:ilvl="0" w:tplc="89B8F62C">
      <w:start w:val="1"/>
      <w:numFmt w:val="decimal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0F">
      <w:start w:val="1"/>
      <w:numFmt w:val="decimal"/>
      <w:lvlText w:val="%3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3" w:tplc="D4A2D2B0">
      <w:start w:val="1"/>
      <w:numFmt w:val="ganada"/>
      <w:lvlText w:val="%4)"/>
      <w:lvlJc w:val="left"/>
      <w:pPr>
        <w:ind w:left="1960" w:hanging="360"/>
      </w:pPr>
      <w:rPr>
        <w:rFonts w:ascii="굴림" w:eastAsia="굴림" w:hAnsi="굴림"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AFA224E"/>
    <w:multiLevelType w:val="hybridMultilevel"/>
    <w:tmpl w:val="9B8274C2"/>
    <w:lvl w:ilvl="0" w:tplc="84EA97F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B996620C">
      <w:start w:val="1"/>
      <w:numFmt w:val="decimal"/>
      <w:lvlText w:val="%2."/>
      <w:lvlJc w:val="left"/>
      <w:pPr>
        <w:ind w:left="10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3" w15:restartNumberingAfterBreak="0">
    <w:nsid w:val="1BC51093"/>
    <w:multiLevelType w:val="hybridMultilevel"/>
    <w:tmpl w:val="2DB4AF46"/>
    <w:lvl w:ilvl="0" w:tplc="AF4A3400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1C04699C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1419"/>
        </w:tabs>
        <w:ind w:left="1419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CA642EB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1EF00B31"/>
    <w:multiLevelType w:val="hybridMultilevel"/>
    <w:tmpl w:val="DC484C5C"/>
    <w:lvl w:ilvl="0" w:tplc="DE0640C4">
      <w:start w:val="1"/>
      <w:numFmt w:val="decimalEnclosedCircle"/>
      <w:lvlText w:val="%1"/>
      <w:lvlJc w:val="left"/>
      <w:pPr>
        <w:ind w:left="400" w:hanging="400"/>
      </w:pPr>
      <w:rPr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208A04CA"/>
    <w:multiLevelType w:val="hybridMultilevel"/>
    <w:tmpl w:val="F664F266"/>
    <w:lvl w:ilvl="0" w:tplc="9EC6B0B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0EF26FE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22845287"/>
    <w:multiLevelType w:val="hybridMultilevel"/>
    <w:tmpl w:val="FD94E1CC"/>
    <w:lvl w:ilvl="0" w:tplc="6CA6AF70">
      <w:start w:val="1"/>
      <w:numFmt w:val="decimal"/>
      <w:lvlText w:val="%1."/>
      <w:lvlJc w:val="left"/>
      <w:pPr>
        <w:ind w:left="800" w:hanging="400"/>
      </w:pPr>
      <w:rPr>
        <w:rFonts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2E42BA8"/>
    <w:multiLevelType w:val="hybridMultilevel"/>
    <w:tmpl w:val="099033C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24BE4913"/>
    <w:multiLevelType w:val="hybridMultilevel"/>
    <w:tmpl w:val="F0CC794E"/>
    <w:lvl w:ilvl="0" w:tplc="DE0640C4">
      <w:start w:val="1"/>
      <w:numFmt w:val="decimalEnclosedCircle"/>
      <w:lvlText w:val="%1"/>
      <w:lvlJc w:val="left"/>
      <w:pPr>
        <w:ind w:left="800" w:hanging="400"/>
      </w:pPr>
      <w:rPr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76D439D"/>
    <w:multiLevelType w:val="hybridMultilevel"/>
    <w:tmpl w:val="D374AC9A"/>
    <w:lvl w:ilvl="0" w:tplc="FFFFFFFF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2895071B"/>
    <w:multiLevelType w:val="hybridMultilevel"/>
    <w:tmpl w:val="615ED0CA"/>
    <w:lvl w:ilvl="0" w:tplc="140EC8C2">
      <w:start w:val="2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6CA6AF70">
      <w:start w:val="1"/>
      <w:numFmt w:val="decimal"/>
      <w:lvlText w:val="%2."/>
      <w:lvlJc w:val="left"/>
      <w:pPr>
        <w:ind w:left="1200" w:hanging="400"/>
      </w:pPr>
      <w:rPr>
        <w:rFonts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A6936ED"/>
    <w:multiLevelType w:val="hybridMultilevel"/>
    <w:tmpl w:val="7FAC89D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B6F7C2D"/>
    <w:multiLevelType w:val="hybridMultilevel"/>
    <w:tmpl w:val="EA1E3BE2"/>
    <w:lvl w:ilvl="0" w:tplc="0409000F">
      <w:start w:val="1"/>
      <w:numFmt w:val="decimal"/>
      <w:lvlText w:val="%1."/>
      <w:lvlJc w:val="left"/>
      <w:pPr>
        <w:ind w:left="684" w:hanging="40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6" w15:restartNumberingAfterBreak="0">
    <w:nsid w:val="2CE87A0F"/>
    <w:multiLevelType w:val="hybridMultilevel"/>
    <w:tmpl w:val="04DCCADE"/>
    <w:lvl w:ilvl="0" w:tplc="04090011">
      <w:start w:val="1"/>
      <w:numFmt w:val="decimalEnclosedCircle"/>
      <w:lvlText w:val="%1"/>
      <w:lvlJc w:val="left"/>
      <w:pPr>
        <w:tabs>
          <w:tab w:val="num" w:pos="916"/>
        </w:tabs>
        <w:ind w:left="916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65"/>
        </w:tabs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5"/>
        </w:tabs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65"/>
        </w:tabs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65"/>
        </w:tabs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65"/>
        </w:tabs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65"/>
        </w:tabs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00"/>
      </w:pPr>
    </w:lvl>
  </w:abstractNum>
  <w:abstractNum w:abstractNumId="27" w15:restartNumberingAfterBreak="0">
    <w:nsid w:val="2F686C15"/>
    <w:multiLevelType w:val="hybridMultilevel"/>
    <w:tmpl w:val="7BD2A23A"/>
    <w:lvl w:ilvl="0" w:tplc="0409000F">
      <w:start w:val="1"/>
      <w:numFmt w:val="decimal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8" w15:restartNumberingAfterBreak="0">
    <w:nsid w:val="306A11D8"/>
    <w:multiLevelType w:val="hybridMultilevel"/>
    <w:tmpl w:val="E1E4740E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319E26F4"/>
    <w:multiLevelType w:val="hybridMultilevel"/>
    <w:tmpl w:val="DC484C5C"/>
    <w:lvl w:ilvl="0" w:tplc="DE0640C4">
      <w:start w:val="1"/>
      <w:numFmt w:val="decimalEnclosedCircle"/>
      <w:lvlText w:val="%1"/>
      <w:lvlJc w:val="left"/>
      <w:pPr>
        <w:ind w:left="800" w:hanging="400"/>
      </w:pPr>
      <w:rPr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31E553F2"/>
    <w:multiLevelType w:val="hybridMultilevel"/>
    <w:tmpl w:val="480ED348"/>
    <w:lvl w:ilvl="0" w:tplc="B996620C">
      <w:start w:val="1"/>
      <w:numFmt w:val="decimal"/>
      <w:lvlText w:val="%1.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ED2C5AB6">
      <w:start w:val="1"/>
      <w:numFmt w:val="decimal"/>
      <w:lvlText w:val="제%2조"/>
      <w:lvlJc w:val="left"/>
      <w:pPr>
        <w:tabs>
          <w:tab w:val="num" w:pos="1419"/>
        </w:tabs>
        <w:ind w:left="1419" w:hanging="851"/>
      </w:pPr>
      <w:rPr>
        <w:rFonts w:hint="default"/>
        <w:b/>
        <w:lang w:val="en-US"/>
      </w:rPr>
    </w:lvl>
    <w:lvl w:ilvl="2" w:tplc="84EA97F4">
      <w:start w:val="1"/>
      <w:numFmt w:val="decimalEnclosedCircle"/>
      <w:lvlText w:val="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63C4E774">
      <w:start w:val="1"/>
      <w:numFmt w:val="upperRoman"/>
      <w:suff w:val="nothing"/>
      <w:lvlText w:val="%5."/>
      <w:lvlJc w:val="left"/>
      <w:pPr>
        <w:ind w:left="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33B56C7A"/>
    <w:multiLevelType w:val="hybridMultilevel"/>
    <w:tmpl w:val="97C4B08A"/>
    <w:lvl w:ilvl="0" w:tplc="04090015">
      <w:start w:val="1"/>
      <w:numFmt w:val="ganada"/>
      <w:lvlText w:val="%1)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32" w15:restartNumberingAfterBreak="0">
    <w:nsid w:val="34196426"/>
    <w:multiLevelType w:val="hybridMultilevel"/>
    <w:tmpl w:val="BFACBAB4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D303D6E">
      <w:start w:val="1"/>
      <w:numFmt w:val="decimal"/>
      <w:lvlText w:val="%2."/>
      <w:lvlJc w:val="left"/>
      <w:pPr>
        <w:ind w:left="1247" w:hanging="7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3" w15:restartNumberingAfterBreak="0">
    <w:nsid w:val="34BE19F4"/>
    <w:multiLevelType w:val="hybridMultilevel"/>
    <w:tmpl w:val="EFD6A254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366E5F5C"/>
    <w:multiLevelType w:val="hybridMultilevel"/>
    <w:tmpl w:val="46A24A3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BD061B72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3C58346B"/>
    <w:multiLevelType w:val="hybridMultilevel"/>
    <w:tmpl w:val="C970706A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3C7F0F16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1419"/>
        </w:tabs>
        <w:ind w:left="1419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05C3A8A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8" w15:restartNumberingAfterBreak="0">
    <w:nsid w:val="40D72A10"/>
    <w:multiLevelType w:val="hybridMultilevel"/>
    <w:tmpl w:val="5CE0670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40D90ED8"/>
    <w:multiLevelType w:val="hybridMultilevel"/>
    <w:tmpl w:val="71A2E716"/>
    <w:lvl w:ilvl="0" w:tplc="6CA6AF70">
      <w:start w:val="1"/>
      <w:numFmt w:val="decimal"/>
      <w:lvlText w:val="%1."/>
      <w:lvlJc w:val="left"/>
      <w:pPr>
        <w:ind w:left="800" w:hanging="40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43490912"/>
    <w:multiLevelType w:val="hybridMultilevel"/>
    <w:tmpl w:val="3B8A9AD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48F53CD"/>
    <w:multiLevelType w:val="hybridMultilevel"/>
    <w:tmpl w:val="C71C3546"/>
    <w:lvl w:ilvl="0" w:tplc="0409000F">
      <w:start w:val="1"/>
      <w:numFmt w:val="decimal"/>
      <w:lvlText w:val="%1."/>
      <w:lvlJc w:val="left"/>
      <w:pPr>
        <w:ind w:left="1200" w:hanging="40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2" w15:restartNumberingAfterBreak="0">
    <w:nsid w:val="44A64F9F"/>
    <w:multiLevelType w:val="hybridMultilevel"/>
    <w:tmpl w:val="7EDC5664"/>
    <w:lvl w:ilvl="0" w:tplc="CDC48602">
      <w:start w:val="1"/>
      <w:numFmt w:val="ganada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3" w15:restartNumberingAfterBreak="0">
    <w:nsid w:val="45297BD3"/>
    <w:multiLevelType w:val="hybridMultilevel"/>
    <w:tmpl w:val="10247854"/>
    <w:lvl w:ilvl="0" w:tplc="9A505950">
      <w:start w:val="1"/>
      <w:numFmt w:val="decimalEnclosedCircle"/>
      <w:lvlText w:val="%1"/>
      <w:lvlJc w:val="left"/>
      <w:pPr>
        <w:ind w:left="800" w:hanging="40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8605BB5"/>
    <w:multiLevelType w:val="hybridMultilevel"/>
    <w:tmpl w:val="CE9848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4BE14818"/>
    <w:multiLevelType w:val="hybridMultilevel"/>
    <w:tmpl w:val="E4D69CDE"/>
    <w:lvl w:ilvl="0" w:tplc="E0A4B57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C5A648B"/>
    <w:multiLevelType w:val="hybridMultilevel"/>
    <w:tmpl w:val="9B8274C2"/>
    <w:lvl w:ilvl="0" w:tplc="84EA97F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B996620C">
      <w:start w:val="1"/>
      <w:numFmt w:val="decimal"/>
      <w:lvlText w:val="%2."/>
      <w:lvlJc w:val="left"/>
      <w:pPr>
        <w:ind w:left="10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7" w15:restartNumberingAfterBreak="0">
    <w:nsid w:val="4C8126C0"/>
    <w:multiLevelType w:val="hybridMultilevel"/>
    <w:tmpl w:val="355C7BB4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9832259E">
      <w:start w:val="1"/>
      <w:numFmt w:val="decimal"/>
      <w:lvlText w:val="%2."/>
      <w:lvlJc w:val="left"/>
      <w:pPr>
        <w:tabs>
          <w:tab w:val="num" w:pos="451"/>
        </w:tabs>
        <w:ind w:left="1301" w:hanging="50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8" w15:restartNumberingAfterBreak="0">
    <w:nsid w:val="520A1FC3"/>
    <w:multiLevelType w:val="hybridMultilevel"/>
    <w:tmpl w:val="60BA569C"/>
    <w:lvl w:ilvl="0" w:tplc="0409000F">
      <w:start w:val="1"/>
      <w:numFmt w:val="decimal"/>
      <w:lvlText w:val="%1."/>
      <w:lvlJc w:val="left"/>
      <w:pPr>
        <w:tabs>
          <w:tab w:val="num" w:pos="1419"/>
        </w:tabs>
        <w:ind w:left="1419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9" w15:restartNumberingAfterBreak="0">
    <w:nsid w:val="567B6F9F"/>
    <w:multiLevelType w:val="hybridMultilevel"/>
    <w:tmpl w:val="E4AAF76E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0" w15:restartNumberingAfterBreak="0">
    <w:nsid w:val="56DD361D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1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52" w15:restartNumberingAfterBreak="0">
    <w:nsid w:val="5BD551D8"/>
    <w:multiLevelType w:val="hybridMultilevel"/>
    <w:tmpl w:val="248A46F0"/>
    <w:lvl w:ilvl="0" w:tplc="04090015">
      <w:start w:val="1"/>
      <w:numFmt w:val="ganada"/>
      <w:lvlText w:val="%1)"/>
      <w:lvlJc w:val="left"/>
      <w:pPr>
        <w:ind w:left="1650" w:hanging="400"/>
      </w:pPr>
    </w:lvl>
    <w:lvl w:ilvl="1" w:tplc="04090019" w:tentative="1">
      <w:start w:val="1"/>
      <w:numFmt w:val="upperLetter"/>
      <w:lvlText w:val="%2."/>
      <w:lvlJc w:val="left"/>
      <w:pPr>
        <w:ind w:left="2050" w:hanging="400"/>
      </w:pPr>
    </w:lvl>
    <w:lvl w:ilvl="2" w:tplc="0409001B" w:tentative="1">
      <w:start w:val="1"/>
      <w:numFmt w:val="lowerRoman"/>
      <w:lvlText w:val="%3."/>
      <w:lvlJc w:val="right"/>
      <w:pPr>
        <w:ind w:left="2450" w:hanging="400"/>
      </w:pPr>
    </w:lvl>
    <w:lvl w:ilvl="3" w:tplc="0409000F" w:tentative="1">
      <w:start w:val="1"/>
      <w:numFmt w:val="decimal"/>
      <w:lvlText w:val="%4."/>
      <w:lvlJc w:val="left"/>
      <w:pPr>
        <w:ind w:left="2850" w:hanging="400"/>
      </w:pPr>
    </w:lvl>
    <w:lvl w:ilvl="4" w:tplc="04090019" w:tentative="1">
      <w:start w:val="1"/>
      <w:numFmt w:val="upperLetter"/>
      <w:lvlText w:val="%5."/>
      <w:lvlJc w:val="left"/>
      <w:pPr>
        <w:ind w:left="3250" w:hanging="400"/>
      </w:pPr>
    </w:lvl>
    <w:lvl w:ilvl="5" w:tplc="0409001B" w:tentative="1">
      <w:start w:val="1"/>
      <w:numFmt w:val="lowerRoman"/>
      <w:lvlText w:val="%6."/>
      <w:lvlJc w:val="right"/>
      <w:pPr>
        <w:ind w:left="3650" w:hanging="400"/>
      </w:pPr>
    </w:lvl>
    <w:lvl w:ilvl="6" w:tplc="0409000F" w:tentative="1">
      <w:start w:val="1"/>
      <w:numFmt w:val="decimal"/>
      <w:lvlText w:val="%7."/>
      <w:lvlJc w:val="left"/>
      <w:pPr>
        <w:ind w:left="4050" w:hanging="400"/>
      </w:pPr>
    </w:lvl>
    <w:lvl w:ilvl="7" w:tplc="04090019" w:tentative="1">
      <w:start w:val="1"/>
      <w:numFmt w:val="upperLetter"/>
      <w:lvlText w:val="%8."/>
      <w:lvlJc w:val="left"/>
      <w:pPr>
        <w:ind w:left="4450" w:hanging="400"/>
      </w:pPr>
    </w:lvl>
    <w:lvl w:ilvl="8" w:tplc="0409001B" w:tentative="1">
      <w:start w:val="1"/>
      <w:numFmt w:val="lowerRoman"/>
      <w:lvlText w:val="%9."/>
      <w:lvlJc w:val="right"/>
      <w:pPr>
        <w:ind w:left="4850" w:hanging="400"/>
      </w:pPr>
    </w:lvl>
  </w:abstractNum>
  <w:abstractNum w:abstractNumId="53" w15:restartNumberingAfterBreak="0">
    <w:nsid w:val="5EF235E6"/>
    <w:multiLevelType w:val="hybridMultilevel"/>
    <w:tmpl w:val="FFD88764"/>
    <w:lvl w:ilvl="0" w:tplc="5D16A75E">
      <w:start w:val="1"/>
      <w:numFmt w:val="decimalEnclosedCircle"/>
      <w:lvlText w:val="%1"/>
      <w:lvlJc w:val="left"/>
      <w:pPr>
        <w:ind w:left="16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635C79B1"/>
    <w:multiLevelType w:val="hybridMultilevel"/>
    <w:tmpl w:val="89EC938E"/>
    <w:lvl w:ilvl="0" w:tplc="11D0998C">
      <w:start w:val="1"/>
      <w:numFmt w:val="decimalEnclosedCircle"/>
      <w:lvlText w:val="%1"/>
      <w:lvlJc w:val="left"/>
      <w:pPr>
        <w:ind w:left="400" w:hanging="400"/>
      </w:pPr>
      <w:rPr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5" w15:restartNumberingAfterBreak="0">
    <w:nsid w:val="65D73037"/>
    <w:multiLevelType w:val="hybridMultilevel"/>
    <w:tmpl w:val="C036601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671016BF"/>
    <w:multiLevelType w:val="hybridMultilevel"/>
    <w:tmpl w:val="6E64539E"/>
    <w:lvl w:ilvl="0" w:tplc="9832259E">
      <w:start w:val="1"/>
      <w:numFmt w:val="decimal"/>
      <w:lvlText w:val="%1."/>
      <w:lvlJc w:val="left"/>
      <w:pPr>
        <w:tabs>
          <w:tab w:val="num" w:pos="503"/>
        </w:tabs>
        <w:ind w:left="1353" w:hanging="501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852"/>
        </w:tabs>
        <w:ind w:left="852" w:hanging="400"/>
      </w:pPr>
    </w:lvl>
    <w:lvl w:ilvl="2" w:tplc="04090015">
      <w:start w:val="1"/>
      <w:numFmt w:val="ganada"/>
      <w:lvlText w:val="%3)"/>
      <w:lvlJc w:val="left"/>
      <w:pPr>
        <w:tabs>
          <w:tab w:val="num" w:pos="1920"/>
        </w:tabs>
        <w:ind w:left="1920" w:hanging="567"/>
      </w:pPr>
      <w:rPr>
        <w:rFonts w:hint="default"/>
      </w:rPr>
    </w:lvl>
    <w:lvl w:ilvl="3" w:tplc="5D16A75E">
      <w:start w:val="1"/>
      <w:numFmt w:val="decimalEnclosedCircle"/>
      <w:lvlText w:val="%4"/>
      <w:lvlJc w:val="left"/>
      <w:pPr>
        <w:ind w:left="1612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052"/>
        </w:tabs>
        <w:ind w:left="205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2"/>
        </w:tabs>
        <w:ind w:left="245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52"/>
        </w:tabs>
        <w:ind w:left="285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52"/>
        </w:tabs>
        <w:ind w:left="325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52"/>
        </w:tabs>
        <w:ind w:left="3652" w:hanging="400"/>
      </w:pPr>
    </w:lvl>
  </w:abstractNum>
  <w:abstractNum w:abstractNumId="57" w15:restartNumberingAfterBreak="0">
    <w:nsid w:val="6FF30DAA"/>
    <w:multiLevelType w:val="hybridMultilevel"/>
    <w:tmpl w:val="DC484C5C"/>
    <w:lvl w:ilvl="0" w:tplc="DE0640C4">
      <w:start w:val="1"/>
      <w:numFmt w:val="decimalEnclosedCircle"/>
      <w:lvlText w:val="%1"/>
      <w:lvlJc w:val="left"/>
      <w:pPr>
        <w:ind w:left="800" w:hanging="400"/>
      </w:pPr>
      <w:rPr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00951D8"/>
    <w:multiLevelType w:val="hybridMultilevel"/>
    <w:tmpl w:val="03345CAC"/>
    <w:lvl w:ilvl="0" w:tplc="6CA6AF70">
      <w:start w:val="1"/>
      <w:numFmt w:val="decimal"/>
      <w:lvlText w:val="%1."/>
      <w:lvlJc w:val="left"/>
      <w:pPr>
        <w:ind w:left="800" w:hanging="40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70FC37B2"/>
    <w:multiLevelType w:val="hybridMultilevel"/>
    <w:tmpl w:val="8306E050"/>
    <w:lvl w:ilvl="0" w:tplc="84EA97F4">
      <w:start w:val="1"/>
      <w:numFmt w:val="decimalEnclosedCircle"/>
      <w:lvlText w:val="%1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0" w15:restartNumberingAfterBreak="0">
    <w:nsid w:val="77512DC0"/>
    <w:multiLevelType w:val="hybridMultilevel"/>
    <w:tmpl w:val="DC4C0D60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1701" w:hanging="50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1" w15:restartNumberingAfterBreak="0">
    <w:nsid w:val="776415AE"/>
    <w:multiLevelType w:val="hybridMultilevel"/>
    <w:tmpl w:val="9B8274C2"/>
    <w:lvl w:ilvl="0" w:tplc="84EA97F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B996620C">
      <w:start w:val="1"/>
      <w:numFmt w:val="decimal"/>
      <w:lvlText w:val="%2."/>
      <w:lvlJc w:val="left"/>
      <w:pPr>
        <w:ind w:left="10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62" w15:restartNumberingAfterBreak="0">
    <w:nsid w:val="789C5B4C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3" w15:restartNumberingAfterBreak="0">
    <w:nsid w:val="78AC36D0"/>
    <w:multiLevelType w:val="hybridMultilevel"/>
    <w:tmpl w:val="03DC604E"/>
    <w:lvl w:ilvl="0" w:tplc="6CA6AF70">
      <w:start w:val="1"/>
      <w:numFmt w:val="decimal"/>
      <w:lvlText w:val="%1."/>
      <w:lvlJc w:val="left"/>
      <w:pPr>
        <w:ind w:left="800" w:hanging="40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7A90485A"/>
    <w:multiLevelType w:val="hybridMultilevel"/>
    <w:tmpl w:val="099033C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5" w15:restartNumberingAfterBreak="0">
    <w:nsid w:val="7CF21385"/>
    <w:multiLevelType w:val="hybridMultilevel"/>
    <w:tmpl w:val="3AF0564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6" w15:restartNumberingAfterBreak="0">
    <w:nsid w:val="7F205583"/>
    <w:multiLevelType w:val="hybridMultilevel"/>
    <w:tmpl w:val="099033C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7" w15:restartNumberingAfterBreak="0">
    <w:nsid w:val="7F5E2089"/>
    <w:multiLevelType w:val="hybridMultilevel"/>
    <w:tmpl w:val="099033C8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322009835">
    <w:abstractNumId w:val="46"/>
  </w:num>
  <w:num w:numId="2" w16cid:durableId="643975356">
    <w:abstractNumId w:val="11"/>
  </w:num>
  <w:num w:numId="3" w16cid:durableId="165365781">
    <w:abstractNumId w:val="66"/>
  </w:num>
  <w:num w:numId="4" w16cid:durableId="1115370255">
    <w:abstractNumId w:val="64"/>
  </w:num>
  <w:num w:numId="5" w16cid:durableId="612708207">
    <w:abstractNumId w:val="67"/>
  </w:num>
  <w:num w:numId="6" w16cid:durableId="1676499009">
    <w:abstractNumId w:val="26"/>
  </w:num>
  <w:num w:numId="7" w16cid:durableId="878710431">
    <w:abstractNumId w:val="51"/>
  </w:num>
  <w:num w:numId="8" w16cid:durableId="1560675048">
    <w:abstractNumId w:val="56"/>
  </w:num>
  <w:num w:numId="9" w16cid:durableId="838227286">
    <w:abstractNumId w:val="37"/>
  </w:num>
  <w:num w:numId="10" w16cid:durableId="1476337510">
    <w:abstractNumId w:val="7"/>
  </w:num>
  <w:num w:numId="11" w16cid:durableId="942424408">
    <w:abstractNumId w:val="4"/>
  </w:num>
  <w:num w:numId="12" w16cid:durableId="1078748296">
    <w:abstractNumId w:val="50"/>
  </w:num>
  <w:num w:numId="13" w16cid:durableId="1875536528">
    <w:abstractNumId w:val="18"/>
  </w:num>
  <w:num w:numId="14" w16cid:durableId="1312172163">
    <w:abstractNumId w:val="8"/>
  </w:num>
  <w:num w:numId="15" w16cid:durableId="1056853935">
    <w:abstractNumId w:val="43"/>
  </w:num>
  <w:num w:numId="16" w16cid:durableId="280572171">
    <w:abstractNumId w:val="24"/>
  </w:num>
  <w:num w:numId="17" w16cid:durableId="96604382">
    <w:abstractNumId w:val="1"/>
  </w:num>
  <w:num w:numId="18" w16cid:durableId="1270969868">
    <w:abstractNumId w:val="57"/>
  </w:num>
  <w:num w:numId="19" w16cid:durableId="1367027962">
    <w:abstractNumId w:val="34"/>
  </w:num>
  <w:num w:numId="20" w16cid:durableId="1521965551">
    <w:abstractNumId w:val="21"/>
  </w:num>
  <w:num w:numId="21" w16cid:durableId="71856418">
    <w:abstractNumId w:val="3"/>
  </w:num>
  <w:num w:numId="22" w16cid:durableId="383023109">
    <w:abstractNumId w:val="29"/>
  </w:num>
  <w:num w:numId="23" w16cid:durableId="303700902">
    <w:abstractNumId w:val="30"/>
  </w:num>
  <w:num w:numId="24" w16cid:durableId="1957104927">
    <w:abstractNumId w:val="60"/>
  </w:num>
  <w:num w:numId="25" w16cid:durableId="114103479">
    <w:abstractNumId w:val="59"/>
  </w:num>
  <w:num w:numId="26" w16cid:durableId="2062898483">
    <w:abstractNumId w:val="33"/>
  </w:num>
  <w:num w:numId="27" w16cid:durableId="807361684">
    <w:abstractNumId w:val="49"/>
  </w:num>
  <w:num w:numId="28" w16cid:durableId="201793336">
    <w:abstractNumId w:val="5"/>
  </w:num>
  <w:num w:numId="29" w16cid:durableId="668869671">
    <w:abstractNumId w:val="41"/>
  </w:num>
  <w:num w:numId="30" w16cid:durableId="674841318">
    <w:abstractNumId w:val="2"/>
  </w:num>
  <w:num w:numId="31" w16cid:durableId="111439038">
    <w:abstractNumId w:val="28"/>
  </w:num>
  <w:num w:numId="32" w16cid:durableId="356006520">
    <w:abstractNumId w:val="53"/>
  </w:num>
  <w:num w:numId="33" w16cid:durableId="429131806">
    <w:abstractNumId w:val="62"/>
  </w:num>
  <w:num w:numId="34" w16cid:durableId="1093892183">
    <w:abstractNumId w:val="15"/>
  </w:num>
  <w:num w:numId="35" w16cid:durableId="1227565809">
    <w:abstractNumId w:val="35"/>
  </w:num>
  <w:num w:numId="36" w16cid:durableId="327708208">
    <w:abstractNumId w:val="14"/>
  </w:num>
  <w:num w:numId="37" w16cid:durableId="2015650157">
    <w:abstractNumId w:val="61"/>
  </w:num>
  <w:num w:numId="38" w16cid:durableId="875044478">
    <w:abstractNumId w:val="12"/>
  </w:num>
  <w:num w:numId="39" w16cid:durableId="2032368003">
    <w:abstractNumId w:val="27"/>
  </w:num>
  <w:num w:numId="40" w16cid:durableId="1232691704">
    <w:abstractNumId w:val="6"/>
  </w:num>
  <w:num w:numId="41" w16cid:durableId="1171531149">
    <w:abstractNumId w:val="9"/>
  </w:num>
  <w:num w:numId="42" w16cid:durableId="1928268306">
    <w:abstractNumId w:val="20"/>
  </w:num>
  <w:num w:numId="43" w16cid:durableId="1734620497">
    <w:abstractNumId w:val="36"/>
  </w:num>
  <w:num w:numId="44" w16cid:durableId="1476986917">
    <w:abstractNumId w:val="47"/>
  </w:num>
  <w:num w:numId="45" w16cid:durableId="236593157">
    <w:abstractNumId w:val="63"/>
  </w:num>
  <w:num w:numId="46" w16cid:durableId="1087455453">
    <w:abstractNumId w:val="58"/>
  </w:num>
  <w:num w:numId="47" w16cid:durableId="123040098">
    <w:abstractNumId w:val="39"/>
  </w:num>
  <w:num w:numId="48" w16cid:durableId="2137749067">
    <w:abstractNumId w:val="23"/>
  </w:num>
  <w:num w:numId="49" w16cid:durableId="1128476030">
    <w:abstractNumId w:val="19"/>
  </w:num>
  <w:num w:numId="50" w16cid:durableId="1087114802">
    <w:abstractNumId w:val="0"/>
  </w:num>
  <w:num w:numId="51" w16cid:durableId="771123613">
    <w:abstractNumId w:val="13"/>
  </w:num>
  <w:num w:numId="52" w16cid:durableId="735474198">
    <w:abstractNumId w:val="54"/>
  </w:num>
  <w:num w:numId="53" w16cid:durableId="1213494005">
    <w:abstractNumId w:val="16"/>
  </w:num>
  <w:num w:numId="54" w16cid:durableId="250505445">
    <w:abstractNumId w:val="25"/>
  </w:num>
  <w:num w:numId="55" w16cid:durableId="21521559">
    <w:abstractNumId w:val="65"/>
  </w:num>
  <w:num w:numId="56" w16cid:durableId="1722093416">
    <w:abstractNumId w:val="31"/>
  </w:num>
  <w:num w:numId="57" w16cid:durableId="1236357615">
    <w:abstractNumId w:val="52"/>
  </w:num>
  <w:num w:numId="58" w16cid:durableId="604918853">
    <w:abstractNumId w:val="10"/>
  </w:num>
  <w:num w:numId="59" w16cid:durableId="5979876">
    <w:abstractNumId w:val="55"/>
  </w:num>
  <w:num w:numId="60" w16cid:durableId="1893151945">
    <w:abstractNumId w:val="48"/>
  </w:num>
  <w:num w:numId="61" w16cid:durableId="2037150503">
    <w:abstractNumId w:val="38"/>
  </w:num>
  <w:num w:numId="62" w16cid:durableId="802314934">
    <w:abstractNumId w:val="44"/>
  </w:num>
  <w:num w:numId="63" w16cid:durableId="393234349">
    <w:abstractNumId w:val="40"/>
  </w:num>
  <w:num w:numId="64" w16cid:durableId="1609771120">
    <w:abstractNumId w:val="45"/>
  </w:num>
  <w:num w:numId="65" w16cid:durableId="275330541">
    <w:abstractNumId w:val="32"/>
  </w:num>
  <w:num w:numId="66" w16cid:durableId="421148163">
    <w:abstractNumId w:val="42"/>
  </w:num>
  <w:num w:numId="67" w16cid:durableId="10617686">
    <w:abstractNumId w:val="17"/>
  </w:num>
  <w:num w:numId="68" w16cid:durableId="119230489">
    <w:abstractNumId w:val="2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A0"/>
    <w:rsid w:val="0000129F"/>
    <w:rsid w:val="000016BE"/>
    <w:rsid w:val="00003204"/>
    <w:rsid w:val="00013387"/>
    <w:rsid w:val="00015FDA"/>
    <w:rsid w:val="00023FBD"/>
    <w:rsid w:val="0002429F"/>
    <w:rsid w:val="00027E98"/>
    <w:rsid w:val="0003036F"/>
    <w:rsid w:val="00030CBC"/>
    <w:rsid w:val="000313BC"/>
    <w:rsid w:val="00035870"/>
    <w:rsid w:val="00035E17"/>
    <w:rsid w:val="00040D61"/>
    <w:rsid w:val="00040FC9"/>
    <w:rsid w:val="000421FD"/>
    <w:rsid w:val="00045A08"/>
    <w:rsid w:val="00046AAA"/>
    <w:rsid w:val="000509AE"/>
    <w:rsid w:val="00051140"/>
    <w:rsid w:val="000534ED"/>
    <w:rsid w:val="00054316"/>
    <w:rsid w:val="00054A50"/>
    <w:rsid w:val="00057CC6"/>
    <w:rsid w:val="00061427"/>
    <w:rsid w:val="00063599"/>
    <w:rsid w:val="000640CC"/>
    <w:rsid w:val="00066474"/>
    <w:rsid w:val="000773A2"/>
    <w:rsid w:val="000834F5"/>
    <w:rsid w:val="000837B1"/>
    <w:rsid w:val="0008386B"/>
    <w:rsid w:val="0008450A"/>
    <w:rsid w:val="00084DCA"/>
    <w:rsid w:val="00086679"/>
    <w:rsid w:val="00087591"/>
    <w:rsid w:val="00090F51"/>
    <w:rsid w:val="000919F4"/>
    <w:rsid w:val="00092648"/>
    <w:rsid w:val="000940CE"/>
    <w:rsid w:val="00095314"/>
    <w:rsid w:val="00095440"/>
    <w:rsid w:val="00096F0A"/>
    <w:rsid w:val="00097805"/>
    <w:rsid w:val="00097B77"/>
    <w:rsid w:val="000A0262"/>
    <w:rsid w:val="000A0A5D"/>
    <w:rsid w:val="000A1EE6"/>
    <w:rsid w:val="000A486E"/>
    <w:rsid w:val="000A4C06"/>
    <w:rsid w:val="000A7925"/>
    <w:rsid w:val="000B39FE"/>
    <w:rsid w:val="000B6241"/>
    <w:rsid w:val="000C0E32"/>
    <w:rsid w:val="000C188E"/>
    <w:rsid w:val="000C1AB9"/>
    <w:rsid w:val="000C1BDF"/>
    <w:rsid w:val="000C5D0B"/>
    <w:rsid w:val="000D1D17"/>
    <w:rsid w:val="000D1E2D"/>
    <w:rsid w:val="000D4B4E"/>
    <w:rsid w:val="000D61F5"/>
    <w:rsid w:val="000D6462"/>
    <w:rsid w:val="000E062F"/>
    <w:rsid w:val="000E1047"/>
    <w:rsid w:val="000E12B2"/>
    <w:rsid w:val="000E18BD"/>
    <w:rsid w:val="000E2095"/>
    <w:rsid w:val="000E2130"/>
    <w:rsid w:val="000E5050"/>
    <w:rsid w:val="000E651E"/>
    <w:rsid w:val="000E748C"/>
    <w:rsid w:val="000E7700"/>
    <w:rsid w:val="000F40CA"/>
    <w:rsid w:val="000F6C90"/>
    <w:rsid w:val="000F7255"/>
    <w:rsid w:val="000F76F9"/>
    <w:rsid w:val="000F7DC9"/>
    <w:rsid w:val="0010034A"/>
    <w:rsid w:val="001005A5"/>
    <w:rsid w:val="0010402C"/>
    <w:rsid w:val="001049A3"/>
    <w:rsid w:val="0010665B"/>
    <w:rsid w:val="00106844"/>
    <w:rsid w:val="0010698F"/>
    <w:rsid w:val="001105A5"/>
    <w:rsid w:val="00110F15"/>
    <w:rsid w:val="00111CBE"/>
    <w:rsid w:val="001141AE"/>
    <w:rsid w:val="00115584"/>
    <w:rsid w:val="00115C52"/>
    <w:rsid w:val="00122117"/>
    <w:rsid w:val="001244C9"/>
    <w:rsid w:val="00126441"/>
    <w:rsid w:val="00127EF1"/>
    <w:rsid w:val="001314B2"/>
    <w:rsid w:val="0013248A"/>
    <w:rsid w:val="00132C6C"/>
    <w:rsid w:val="00133808"/>
    <w:rsid w:val="00134999"/>
    <w:rsid w:val="0013546C"/>
    <w:rsid w:val="0013608A"/>
    <w:rsid w:val="001408BC"/>
    <w:rsid w:val="00140C12"/>
    <w:rsid w:val="00141FF5"/>
    <w:rsid w:val="001422B0"/>
    <w:rsid w:val="00142963"/>
    <w:rsid w:val="00143532"/>
    <w:rsid w:val="00143573"/>
    <w:rsid w:val="001438FA"/>
    <w:rsid w:val="00146C91"/>
    <w:rsid w:val="00146DB5"/>
    <w:rsid w:val="001523C1"/>
    <w:rsid w:val="0015261E"/>
    <w:rsid w:val="00154A9F"/>
    <w:rsid w:val="00154E98"/>
    <w:rsid w:val="00155F88"/>
    <w:rsid w:val="001601CB"/>
    <w:rsid w:val="00160B44"/>
    <w:rsid w:val="0016367B"/>
    <w:rsid w:val="00165E96"/>
    <w:rsid w:val="00172E54"/>
    <w:rsid w:val="00174526"/>
    <w:rsid w:val="00177131"/>
    <w:rsid w:val="001848F4"/>
    <w:rsid w:val="00185184"/>
    <w:rsid w:val="001870B3"/>
    <w:rsid w:val="001909D0"/>
    <w:rsid w:val="00190B74"/>
    <w:rsid w:val="00192B3A"/>
    <w:rsid w:val="00193E32"/>
    <w:rsid w:val="00194A6B"/>
    <w:rsid w:val="00194F19"/>
    <w:rsid w:val="001973D8"/>
    <w:rsid w:val="00197B6E"/>
    <w:rsid w:val="001A03F6"/>
    <w:rsid w:val="001A12E1"/>
    <w:rsid w:val="001A3AEE"/>
    <w:rsid w:val="001A3E37"/>
    <w:rsid w:val="001A4B63"/>
    <w:rsid w:val="001A6664"/>
    <w:rsid w:val="001A6BF3"/>
    <w:rsid w:val="001A6E6B"/>
    <w:rsid w:val="001B2D3B"/>
    <w:rsid w:val="001B6FC3"/>
    <w:rsid w:val="001B782F"/>
    <w:rsid w:val="001C6236"/>
    <w:rsid w:val="001D0923"/>
    <w:rsid w:val="001D3B3C"/>
    <w:rsid w:val="001D6896"/>
    <w:rsid w:val="001D7EE4"/>
    <w:rsid w:val="001E33BF"/>
    <w:rsid w:val="001E4B38"/>
    <w:rsid w:val="001E4DC5"/>
    <w:rsid w:val="001E524B"/>
    <w:rsid w:val="001E580C"/>
    <w:rsid w:val="001E5B85"/>
    <w:rsid w:val="001E5C7F"/>
    <w:rsid w:val="001E64BD"/>
    <w:rsid w:val="001E67E4"/>
    <w:rsid w:val="001F32FA"/>
    <w:rsid w:val="001F429A"/>
    <w:rsid w:val="001F6CFE"/>
    <w:rsid w:val="00201C8B"/>
    <w:rsid w:val="00201D5D"/>
    <w:rsid w:val="002033F9"/>
    <w:rsid w:val="00205499"/>
    <w:rsid w:val="002068A8"/>
    <w:rsid w:val="00210BE3"/>
    <w:rsid w:val="00211FC5"/>
    <w:rsid w:val="002120E5"/>
    <w:rsid w:val="00215781"/>
    <w:rsid w:val="00215EA6"/>
    <w:rsid w:val="002162D2"/>
    <w:rsid w:val="002169F6"/>
    <w:rsid w:val="00216D2F"/>
    <w:rsid w:val="0022126C"/>
    <w:rsid w:val="002219AE"/>
    <w:rsid w:val="00223B99"/>
    <w:rsid w:val="00226285"/>
    <w:rsid w:val="00227545"/>
    <w:rsid w:val="00230D66"/>
    <w:rsid w:val="002319A6"/>
    <w:rsid w:val="00232755"/>
    <w:rsid w:val="00234622"/>
    <w:rsid w:val="002372A0"/>
    <w:rsid w:val="002406A0"/>
    <w:rsid w:val="00247FAD"/>
    <w:rsid w:val="0025001D"/>
    <w:rsid w:val="00250F77"/>
    <w:rsid w:val="00251519"/>
    <w:rsid w:val="00252182"/>
    <w:rsid w:val="00253B84"/>
    <w:rsid w:val="00254B1E"/>
    <w:rsid w:val="00254E08"/>
    <w:rsid w:val="00257D6C"/>
    <w:rsid w:val="00261165"/>
    <w:rsid w:val="00261E81"/>
    <w:rsid w:val="002631ED"/>
    <w:rsid w:val="002633CF"/>
    <w:rsid w:val="00263DB4"/>
    <w:rsid w:val="002656A6"/>
    <w:rsid w:val="00266103"/>
    <w:rsid w:val="00270246"/>
    <w:rsid w:val="00271FE3"/>
    <w:rsid w:val="00273717"/>
    <w:rsid w:val="00273A68"/>
    <w:rsid w:val="00273E01"/>
    <w:rsid w:val="00274F24"/>
    <w:rsid w:val="00275877"/>
    <w:rsid w:val="0027608C"/>
    <w:rsid w:val="00277C9F"/>
    <w:rsid w:val="002821A7"/>
    <w:rsid w:val="002835AD"/>
    <w:rsid w:val="00284C9D"/>
    <w:rsid w:val="002879B2"/>
    <w:rsid w:val="00287E4B"/>
    <w:rsid w:val="00287FA9"/>
    <w:rsid w:val="00292CBE"/>
    <w:rsid w:val="0029480E"/>
    <w:rsid w:val="00296FE3"/>
    <w:rsid w:val="0029786B"/>
    <w:rsid w:val="002A09CA"/>
    <w:rsid w:val="002A3CE7"/>
    <w:rsid w:val="002A4176"/>
    <w:rsid w:val="002A4272"/>
    <w:rsid w:val="002A47D4"/>
    <w:rsid w:val="002A7DF2"/>
    <w:rsid w:val="002A7E20"/>
    <w:rsid w:val="002B13AE"/>
    <w:rsid w:val="002B1676"/>
    <w:rsid w:val="002B39B5"/>
    <w:rsid w:val="002B4808"/>
    <w:rsid w:val="002B6468"/>
    <w:rsid w:val="002C1430"/>
    <w:rsid w:val="002C17C9"/>
    <w:rsid w:val="002C7FA7"/>
    <w:rsid w:val="002D03AD"/>
    <w:rsid w:val="002D0F4B"/>
    <w:rsid w:val="002D7BE7"/>
    <w:rsid w:val="002E0A0F"/>
    <w:rsid w:val="002E248C"/>
    <w:rsid w:val="002E572D"/>
    <w:rsid w:val="002E5C43"/>
    <w:rsid w:val="002E6A01"/>
    <w:rsid w:val="002F03F0"/>
    <w:rsid w:val="002F076C"/>
    <w:rsid w:val="002F0DD0"/>
    <w:rsid w:val="002F2817"/>
    <w:rsid w:val="002F3358"/>
    <w:rsid w:val="002F4F8E"/>
    <w:rsid w:val="002F5205"/>
    <w:rsid w:val="002F5680"/>
    <w:rsid w:val="002F6877"/>
    <w:rsid w:val="002F7C02"/>
    <w:rsid w:val="0030058F"/>
    <w:rsid w:val="003005B6"/>
    <w:rsid w:val="00302A8C"/>
    <w:rsid w:val="00306894"/>
    <w:rsid w:val="00307AC3"/>
    <w:rsid w:val="00310ABE"/>
    <w:rsid w:val="003111F4"/>
    <w:rsid w:val="00312BF2"/>
    <w:rsid w:val="003130AC"/>
    <w:rsid w:val="00313998"/>
    <w:rsid w:val="00314204"/>
    <w:rsid w:val="0031561D"/>
    <w:rsid w:val="00317016"/>
    <w:rsid w:val="003210FE"/>
    <w:rsid w:val="00322B34"/>
    <w:rsid w:val="003234BE"/>
    <w:rsid w:val="00323882"/>
    <w:rsid w:val="00326E06"/>
    <w:rsid w:val="00330347"/>
    <w:rsid w:val="0033247F"/>
    <w:rsid w:val="00337581"/>
    <w:rsid w:val="003416FE"/>
    <w:rsid w:val="00341A65"/>
    <w:rsid w:val="003426CA"/>
    <w:rsid w:val="00342EEF"/>
    <w:rsid w:val="00343187"/>
    <w:rsid w:val="00344FEB"/>
    <w:rsid w:val="00344FED"/>
    <w:rsid w:val="00345921"/>
    <w:rsid w:val="00347A18"/>
    <w:rsid w:val="00350675"/>
    <w:rsid w:val="003516B6"/>
    <w:rsid w:val="00352868"/>
    <w:rsid w:val="00352DBD"/>
    <w:rsid w:val="003556AC"/>
    <w:rsid w:val="003562E2"/>
    <w:rsid w:val="00356A38"/>
    <w:rsid w:val="0035719B"/>
    <w:rsid w:val="0036163A"/>
    <w:rsid w:val="00365AC9"/>
    <w:rsid w:val="00366C91"/>
    <w:rsid w:val="00367A81"/>
    <w:rsid w:val="00370925"/>
    <w:rsid w:val="00370985"/>
    <w:rsid w:val="00371998"/>
    <w:rsid w:val="00373713"/>
    <w:rsid w:val="0037405B"/>
    <w:rsid w:val="003741CC"/>
    <w:rsid w:val="0037479E"/>
    <w:rsid w:val="00375F8D"/>
    <w:rsid w:val="0037672A"/>
    <w:rsid w:val="0037717D"/>
    <w:rsid w:val="00380247"/>
    <w:rsid w:val="00381233"/>
    <w:rsid w:val="00381411"/>
    <w:rsid w:val="0038265D"/>
    <w:rsid w:val="00384C45"/>
    <w:rsid w:val="003857FE"/>
    <w:rsid w:val="003863BF"/>
    <w:rsid w:val="00391001"/>
    <w:rsid w:val="003942F8"/>
    <w:rsid w:val="00397664"/>
    <w:rsid w:val="003A019E"/>
    <w:rsid w:val="003A5A1D"/>
    <w:rsid w:val="003A7DEE"/>
    <w:rsid w:val="003B563F"/>
    <w:rsid w:val="003B727F"/>
    <w:rsid w:val="003B7D04"/>
    <w:rsid w:val="003C0B19"/>
    <w:rsid w:val="003C1DE5"/>
    <w:rsid w:val="003C42BA"/>
    <w:rsid w:val="003C42FD"/>
    <w:rsid w:val="003C6493"/>
    <w:rsid w:val="003D0CE0"/>
    <w:rsid w:val="003D120A"/>
    <w:rsid w:val="003D5281"/>
    <w:rsid w:val="003D53AC"/>
    <w:rsid w:val="003D5BCA"/>
    <w:rsid w:val="003D6F6F"/>
    <w:rsid w:val="003E4022"/>
    <w:rsid w:val="003E40CC"/>
    <w:rsid w:val="003E493E"/>
    <w:rsid w:val="003E5588"/>
    <w:rsid w:val="003E5A82"/>
    <w:rsid w:val="003E5D7B"/>
    <w:rsid w:val="003E5FB9"/>
    <w:rsid w:val="003E6330"/>
    <w:rsid w:val="003F19A8"/>
    <w:rsid w:val="003F1E70"/>
    <w:rsid w:val="003F2A29"/>
    <w:rsid w:val="003F2E02"/>
    <w:rsid w:val="003F2F6D"/>
    <w:rsid w:val="003F316A"/>
    <w:rsid w:val="003F70A1"/>
    <w:rsid w:val="00402989"/>
    <w:rsid w:val="00403309"/>
    <w:rsid w:val="00403635"/>
    <w:rsid w:val="004037D0"/>
    <w:rsid w:val="00403A47"/>
    <w:rsid w:val="004049A0"/>
    <w:rsid w:val="004051AF"/>
    <w:rsid w:val="0040705D"/>
    <w:rsid w:val="00412DA2"/>
    <w:rsid w:val="00412F35"/>
    <w:rsid w:val="0041537B"/>
    <w:rsid w:val="0041558A"/>
    <w:rsid w:val="00415E71"/>
    <w:rsid w:val="004203D5"/>
    <w:rsid w:val="0042184F"/>
    <w:rsid w:val="00422167"/>
    <w:rsid w:val="004273F6"/>
    <w:rsid w:val="00431DF2"/>
    <w:rsid w:val="004332AE"/>
    <w:rsid w:val="004346BC"/>
    <w:rsid w:val="004376C0"/>
    <w:rsid w:val="00437936"/>
    <w:rsid w:val="00441A59"/>
    <w:rsid w:val="0044201E"/>
    <w:rsid w:val="00442142"/>
    <w:rsid w:val="004423AD"/>
    <w:rsid w:val="00442AF9"/>
    <w:rsid w:val="00443091"/>
    <w:rsid w:val="004447AC"/>
    <w:rsid w:val="00444C8D"/>
    <w:rsid w:val="0044514C"/>
    <w:rsid w:val="004511F6"/>
    <w:rsid w:val="00452B02"/>
    <w:rsid w:val="004538BF"/>
    <w:rsid w:val="004562EE"/>
    <w:rsid w:val="00457F6C"/>
    <w:rsid w:val="004603F7"/>
    <w:rsid w:val="004604F6"/>
    <w:rsid w:val="00461D79"/>
    <w:rsid w:val="00461E94"/>
    <w:rsid w:val="00462589"/>
    <w:rsid w:val="00462E33"/>
    <w:rsid w:val="00463BDF"/>
    <w:rsid w:val="00464160"/>
    <w:rsid w:val="00464CBD"/>
    <w:rsid w:val="004663EC"/>
    <w:rsid w:val="00466ED5"/>
    <w:rsid w:val="0046727D"/>
    <w:rsid w:val="00470871"/>
    <w:rsid w:val="00470FC0"/>
    <w:rsid w:val="004715C5"/>
    <w:rsid w:val="00472697"/>
    <w:rsid w:val="004726A0"/>
    <w:rsid w:val="0047364C"/>
    <w:rsid w:val="004759DA"/>
    <w:rsid w:val="00476F5F"/>
    <w:rsid w:val="00477C00"/>
    <w:rsid w:val="0048386E"/>
    <w:rsid w:val="00485958"/>
    <w:rsid w:val="004871AE"/>
    <w:rsid w:val="00491E73"/>
    <w:rsid w:val="004953BD"/>
    <w:rsid w:val="00495D75"/>
    <w:rsid w:val="004964EE"/>
    <w:rsid w:val="004A2059"/>
    <w:rsid w:val="004A2C43"/>
    <w:rsid w:val="004A4866"/>
    <w:rsid w:val="004A783D"/>
    <w:rsid w:val="004A7B72"/>
    <w:rsid w:val="004A7DAE"/>
    <w:rsid w:val="004B0051"/>
    <w:rsid w:val="004B3672"/>
    <w:rsid w:val="004B3701"/>
    <w:rsid w:val="004B3DB9"/>
    <w:rsid w:val="004B5792"/>
    <w:rsid w:val="004B60AC"/>
    <w:rsid w:val="004B695A"/>
    <w:rsid w:val="004C2A2A"/>
    <w:rsid w:val="004C339D"/>
    <w:rsid w:val="004C34A4"/>
    <w:rsid w:val="004C391E"/>
    <w:rsid w:val="004C6D9A"/>
    <w:rsid w:val="004C7FA2"/>
    <w:rsid w:val="004D2404"/>
    <w:rsid w:val="004D5586"/>
    <w:rsid w:val="004D6435"/>
    <w:rsid w:val="004D7B7C"/>
    <w:rsid w:val="004E028F"/>
    <w:rsid w:val="004E5B1E"/>
    <w:rsid w:val="004E7481"/>
    <w:rsid w:val="004F0246"/>
    <w:rsid w:val="004F2505"/>
    <w:rsid w:val="004F410D"/>
    <w:rsid w:val="004F43D6"/>
    <w:rsid w:val="004F6C07"/>
    <w:rsid w:val="004F6DA3"/>
    <w:rsid w:val="005018BE"/>
    <w:rsid w:val="00501C0F"/>
    <w:rsid w:val="00502204"/>
    <w:rsid w:val="00503C40"/>
    <w:rsid w:val="00505941"/>
    <w:rsid w:val="00506A81"/>
    <w:rsid w:val="00510157"/>
    <w:rsid w:val="005111ED"/>
    <w:rsid w:val="005128C5"/>
    <w:rsid w:val="00512EE8"/>
    <w:rsid w:val="00512F14"/>
    <w:rsid w:val="005162E0"/>
    <w:rsid w:val="00520DC7"/>
    <w:rsid w:val="00520E27"/>
    <w:rsid w:val="00522D05"/>
    <w:rsid w:val="005232F8"/>
    <w:rsid w:val="00523A43"/>
    <w:rsid w:val="005242EE"/>
    <w:rsid w:val="005246EE"/>
    <w:rsid w:val="0052554E"/>
    <w:rsid w:val="00527851"/>
    <w:rsid w:val="00533C8D"/>
    <w:rsid w:val="0053507B"/>
    <w:rsid w:val="005409BB"/>
    <w:rsid w:val="0054166A"/>
    <w:rsid w:val="00542145"/>
    <w:rsid w:val="005422C9"/>
    <w:rsid w:val="00542692"/>
    <w:rsid w:val="005454A2"/>
    <w:rsid w:val="005462E1"/>
    <w:rsid w:val="00546EE8"/>
    <w:rsid w:val="00547B19"/>
    <w:rsid w:val="005502AB"/>
    <w:rsid w:val="00551ECC"/>
    <w:rsid w:val="0055322B"/>
    <w:rsid w:val="00553382"/>
    <w:rsid w:val="005556C0"/>
    <w:rsid w:val="00556158"/>
    <w:rsid w:val="005564F6"/>
    <w:rsid w:val="00560441"/>
    <w:rsid w:val="00560BD9"/>
    <w:rsid w:val="00567359"/>
    <w:rsid w:val="00571CA7"/>
    <w:rsid w:val="005726BF"/>
    <w:rsid w:val="005733D5"/>
    <w:rsid w:val="00575652"/>
    <w:rsid w:val="0058050D"/>
    <w:rsid w:val="00580658"/>
    <w:rsid w:val="00581D6F"/>
    <w:rsid w:val="005834A1"/>
    <w:rsid w:val="00585E76"/>
    <w:rsid w:val="005864D7"/>
    <w:rsid w:val="0058710F"/>
    <w:rsid w:val="005915BE"/>
    <w:rsid w:val="00592C12"/>
    <w:rsid w:val="00594D59"/>
    <w:rsid w:val="00594D7A"/>
    <w:rsid w:val="00594E87"/>
    <w:rsid w:val="00597461"/>
    <w:rsid w:val="005A0BF4"/>
    <w:rsid w:val="005A42DD"/>
    <w:rsid w:val="005A493F"/>
    <w:rsid w:val="005A63FC"/>
    <w:rsid w:val="005A75EB"/>
    <w:rsid w:val="005B1373"/>
    <w:rsid w:val="005B14E4"/>
    <w:rsid w:val="005B187D"/>
    <w:rsid w:val="005B2151"/>
    <w:rsid w:val="005B4E25"/>
    <w:rsid w:val="005B54D3"/>
    <w:rsid w:val="005C0A0A"/>
    <w:rsid w:val="005C13EF"/>
    <w:rsid w:val="005C30E9"/>
    <w:rsid w:val="005C336C"/>
    <w:rsid w:val="005C3B20"/>
    <w:rsid w:val="005C3E82"/>
    <w:rsid w:val="005C4FF6"/>
    <w:rsid w:val="005D0BE7"/>
    <w:rsid w:val="005D0C6C"/>
    <w:rsid w:val="005D2454"/>
    <w:rsid w:val="005D2774"/>
    <w:rsid w:val="005D2E64"/>
    <w:rsid w:val="005D3EDA"/>
    <w:rsid w:val="005D4849"/>
    <w:rsid w:val="005D4BD5"/>
    <w:rsid w:val="005D5167"/>
    <w:rsid w:val="005D5CB2"/>
    <w:rsid w:val="005D71D1"/>
    <w:rsid w:val="005E197E"/>
    <w:rsid w:val="005E1B1F"/>
    <w:rsid w:val="005E22B1"/>
    <w:rsid w:val="005E2DE6"/>
    <w:rsid w:val="005E3CE6"/>
    <w:rsid w:val="005E531A"/>
    <w:rsid w:val="005F48BE"/>
    <w:rsid w:val="005F49BC"/>
    <w:rsid w:val="005F4CB0"/>
    <w:rsid w:val="005F5903"/>
    <w:rsid w:val="005F5906"/>
    <w:rsid w:val="005F5B2A"/>
    <w:rsid w:val="005F7673"/>
    <w:rsid w:val="00603E9D"/>
    <w:rsid w:val="00605054"/>
    <w:rsid w:val="00607049"/>
    <w:rsid w:val="006078BA"/>
    <w:rsid w:val="0061021B"/>
    <w:rsid w:val="00610F64"/>
    <w:rsid w:val="00612073"/>
    <w:rsid w:val="006123E8"/>
    <w:rsid w:val="006143DF"/>
    <w:rsid w:val="0061604D"/>
    <w:rsid w:val="00616209"/>
    <w:rsid w:val="00617162"/>
    <w:rsid w:val="00620704"/>
    <w:rsid w:val="00620F2F"/>
    <w:rsid w:val="00621244"/>
    <w:rsid w:val="0062359A"/>
    <w:rsid w:val="0062650A"/>
    <w:rsid w:val="00626B20"/>
    <w:rsid w:val="0062749E"/>
    <w:rsid w:val="0062792E"/>
    <w:rsid w:val="00630929"/>
    <w:rsid w:val="006309E6"/>
    <w:rsid w:val="00633429"/>
    <w:rsid w:val="00633A36"/>
    <w:rsid w:val="00635468"/>
    <w:rsid w:val="00635ABA"/>
    <w:rsid w:val="00636309"/>
    <w:rsid w:val="00636928"/>
    <w:rsid w:val="00636B73"/>
    <w:rsid w:val="00637E06"/>
    <w:rsid w:val="00640F8F"/>
    <w:rsid w:val="00643356"/>
    <w:rsid w:val="0064453A"/>
    <w:rsid w:val="0064479D"/>
    <w:rsid w:val="0064662E"/>
    <w:rsid w:val="00647A25"/>
    <w:rsid w:val="00651ACE"/>
    <w:rsid w:val="00652753"/>
    <w:rsid w:val="00652EAE"/>
    <w:rsid w:val="00654193"/>
    <w:rsid w:val="00654C39"/>
    <w:rsid w:val="0065729B"/>
    <w:rsid w:val="00662FF7"/>
    <w:rsid w:val="00675B80"/>
    <w:rsid w:val="00676DDB"/>
    <w:rsid w:val="0068107B"/>
    <w:rsid w:val="00681FB9"/>
    <w:rsid w:val="00684BC8"/>
    <w:rsid w:val="006859DF"/>
    <w:rsid w:val="00685CEE"/>
    <w:rsid w:val="00686321"/>
    <w:rsid w:val="00686807"/>
    <w:rsid w:val="00686AA0"/>
    <w:rsid w:val="00686CB2"/>
    <w:rsid w:val="006879CB"/>
    <w:rsid w:val="006935BB"/>
    <w:rsid w:val="006935C8"/>
    <w:rsid w:val="0069561F"/>
    <w:rsid w:val="00697AFE"/>
    <w:rsid w:val="006A18FE"/>
    <w:rsid w:val="006A44D8"/>
    <w:rsid w:val="006A766E"/>
    <w:rsid w:val="006A7D41"/>
    <w:rsid w:val="006B18E5"/>
    <w:rsid w:val="006B2AA7"/>
    <w:rsid w:val="006B3087"/>
    <w:rsid w:val="006B48AA"/>
    <w:rsid w:val="006B6E0A"/>
    <w:rsid w:val="006B74CA"/>
    <w:rsid w:val="006B74F5"/>
    <w:rsid w:val="006B7C1D"/>
    <w:rsid w:val="006B7D6C"/>
    <w:rsid w:val="006C0A1E"/>
    <w:rsid w:val="006C2A40"/>
    <w:rsid w:val="006C36B9"/>
    <w:rsid w:val="006C39C9"/>
    <w:rsid w:val="006C584E"/>
    <w:rsid w:val="006C63AA"/>
    <w:rsid w:val="006D00CC"/>
    <w:rsid w:val="006D21C3"/>
    <w:rsid w:val="006D3847"/>
    <w:rsid w:val="006D4970"/>
    <w:rsid w:val="006D4FE0"/>
    <w:rsid w:val="006D6166"/>
    <w:rsid w:val="006D6F3C"/>
    <w:rsid w:val="006D72C5"/>
    <w:rsid w:val="006E0DC1"/>
    <w:rsid w:val="006E3775"/>
    <w:rsid w:val="006E632C"/>
    <w:rsid w:val="006E74EC"/>
    <w:rsid w:val="006F6BD4"/>
    <w:rsid w:val="0070099C"/>
    <w:rsid w:val="00700E3A"/>
    <w:rsid w:val="007023FA"/>
    <w:rsid w:val="007056AE"/>
    <w:rsid w:val="00707A09"/>
    <w:rsid w:val="00710887"/>
    <w:rsid w:val="0071166A"/>
    <w:rsid w:val="00711BE1"/>
    <w:rsid w:val="00713F07"/>
    <w:rsid w:val="00714CA3"/>
    <w:rsid w:val="00715DFF"/>
    <w:rsid w:val="00721325"/>
    <w:rsid w:val="00721D8E"/>
    <w:rsid w:val="00722036"/>
    <w:rsid w:val="00722C7D"/>
    <w:rsid w:val="00723664"/>
    <w:rsid w:val="007239EE"/>
    <w:rsid w:val="00723BF5"/>
    <w:rsid w:val="00724475"/>
    <w:rsid w:val="007258B5"/>
    <w:rsid w:val="00727371"/>
    <w:rsid w:val="00732DCE"/>
    <w:rsid w:val="00733122"/>
    <w:rsid w:val="0073378E"/>
    <w:rsid w:val="007345A9"/>
    <w:rsid w:val="007366B7"/>
    <w:rsid w:val="00736BE1"/>
    <w:rsid w:val="00737364"/>
    <w:rsid w:val="0074013E"/>
    <w:rsid w:val="00742D9A"/>
    <w:rsid w:val="00745A78"/>
    <w:rsid w:val="00745EDD"/>
    <w:rsid w:val="007464AD"/>
    <w:rsid w:val="00746F37"/>
    <w:rsid w:val="00751401"/>
    <w:rsid w:val="00755753"/>
    <w:rsid w:val="00756C60"/>
    <w:rsid w:val="00757080"/>
    <w:rsid w:val="0076025C"/>
    <w:rsid w:val="0076220A"/>
    <w:rsid w:val="00762E92"/>
    <w:rsid w:val="00763CB4"/>
    <w:rsid w:val="00764150"/>
    <w:rsid w:val="00766578"/>
    <w:rsid w:val="00767394"/>
    <w:rsid w:val="00767E14"/>
    <w:rsid w:val="007702BC"/>
    <w:rsid w:val="00772EB1"/>
    <w:rsid w:val="007745A7"/>
    <w:rsid w:val="00775361"/>
    <w:rsid w:val="007767E0"/>
    <w:rsid w:val="00780435"/>
    <w:rsid w:val="00781304"/>
    <w:rsid w:val="007820C4"/>
    <w:rsid w:val="007845C2"/>
    <w:rsid w:val="00784D5B"/>
    <w:rsid w:val="00785C91"/>
    <w:rsid w:val="00785F42"/>
    <w:rsid w:val="00787933"/>
    <w:rsid w:val="007920C1"/>
    <w:rsid w:val="00792F82"/>
    <w:rsid w:val="00794EE9"/>
    <w:rsid w:val="0079599B"/>
    <w:rsid w:val="007A07AD"/>
    <w:rsid w:val="007A11C2"/>
    <w:rsid w:val="007A1548"/>
    <w:rsid w:val="007A6278"/>
    <w:rsid w:val="007A6920"/>
    <w:rsid w:val="007B0199"/>
    <w:rsid w:val="007B25D2"/>
    <w:rsid w:val="007B264C"/>
    <w:rsid w:val="007B28E7"/>
    <w:rsid w:val="007B7238"/>
    <w:rsid w:val="007C45B5"/>
    <w:rsid w:val="007C47FA"/>
    <w:rsid w:val="007C50C2"/>
    <w:rsid w:val="007C60EA"/>
    <w:rsid w:val="007C7061"/>
    <w:rsid w:val="007C7192"/>
    <w:rsid w:val="007C78B2"/>
    <w:rsid w:val="007D2398"/>
    <w:rsid w:val="007D2412"/>
    <w:rsid w:val="007D2E5A"/>
    <w:rsid w:val="007D501A"/>
    <w:rsid w:val="007E2FF6"/>
    <w:rsid w:val="007E301D"/>
    <w:rsid w:val="007E4525"/>
    <w:rsid w:val="007E7988"/>
    <w:rsid w:val="007F1763"/>
    <w:rsid w:val="007F459F"/>
    <w:rsid w:val="007F5645"/>
    <w:rsid w:val="00800579"/>
    <w:rsid w:val="008019A9"/>
    <w:rsid w:val="0080383D"/>
    <w:rsid w:val="00803CD3"/>
    <w:rsid w:val="0080424D"/>
    <w:rsid w:val="00806471"/>
    <w:rsid w:val="00806FA2"/>
    <w:rsid w:val="00811450"/>
    <w:rsid w:val="00812520"/>
    <w:rsid w:val="00813EC8"/>
    <w:rsid w:val="00814284"/>
    <w:rsid w:val="00815015"/>
    <w:rsid w:val="008163E4"/>
    <w:rsid w:val="00820147"/>
    <w:rsid w:val="00820270"/>
    <w:rsid w:val="00820EC3"/>
    <w:rsid w:val="008263EE"/>
    <w:rsid w:val="008266AB"/>
    <w:rsid w:val="008268C0"/>
    <w:rsid w:val="00827AB9"/>
    <w:rsid w:val="00830EC7"/>
    <w:rsid w:val="0083224F"/>
    <w:rsid w:val="00833C61"/>
    <w:rsid w:val="00835E8A"/>
    <w:rsid w:val="0083770E"/>
    <w:rsid w:val="0084008F"/>
    <w:rsid w:val="00840530"/>
    <w:rsid w:val="00840BCA"/>
    <w:rsid w:val="00840EA4"/>
    <w:rsid w:val="00842A50"/>
    <w:rsid w:val="00843453"/>
    <w:rsid w:val="008455FA"/>
    <w:rsid w:val="008461EA"/>
    <w:rsid w:val="00846C3C"/>
    <w:rsid w:val="0084760D"/>
    <w:rsid w:val="00847C22"/>
    <w:rsid w:val="008520A2"/>
    <w:rsid w:val="00852376"/>
    <w:rsid w:val="00853312"/>
    <w:rsid w:val="00856880"/>
    <w:rsid w:val="00856C58"/>
    <w:rsid w:val="008575FF"/>
    <w:rsid w:val="00862DB1"/>
    <w:rsid w:val="00864FD7"/>
    <w:rsid w:val="00865994"/>
    <w:rsid w:val="008675D7"/>
    <w:rsid w:val="00867A81"/>
    <w:rsid w:val="00871341"/>
    <w:rsid w:val="0087192A"/>
    <w:rsid w:val="00873B37"/>
    <w:rsid w:val="008751EC"/>
    <w:rsid w:val="00877993"/>
    <w:rsid w:val="00880807"/>
    <w:rsid w:val="00881509"/>
    <w:rsid w:val="00881B95"/>
    <w:rsid w:val="00882728"/>
    <w:rsid w:val="00882850"/>
    <w:rsid w:val="0088291A"/>
    <w:rsid w:val="00885F65"/>
    <w:rsid w:val="00886AC9"/>
    <w:rsid w:val="008906C0"/>
    <w:rsid w:val="00892381"/>
    <w:rsid w:val="008932D2"/>
    <w:rsid w:val="00894546"/>
    <w:rsid w:val="00894993"/>
    <w:rsid w:val="008955AA"/>
    <w:rsid w:val="00897B74"/>
    <w:rsid w:val="008A10F9"/>
    <w:rsid w:val="008A1643"/>
    <w:rsid w:val="008A307F"/>
    <w:rsid w:val="008A34B2"/>
    <w:rsid w:val="008A40CD"/>
    <w:rsid w:val="008A7ABC"/>
    <w:rsid w:val="008B1457"/>
    <w:rsid w:val="008B1670"/>
    <w:rsid w:val="008B1D2B"/>
    <w:rsid w:val="008B24F3"/>
    <w:rsid w:val="008B313F"/>
    <w:rsid w:val="008B4DE2"/>
    <w:rsid w:val="008C01E5"/>
    <w:rsid w:val="008C047E"/>
    <w:rsid w:val="008C173C"/>
    <w:rsid w:val="008C307E"/>
    <w:rsid w:val="008C6A3E"/>
    <w:rsid w:val="008D190A"/>
    <w:rsid w:val="008D2CB9"/>
    <w:rsid w:val="008D380B"/>
    <w:rsid w:val="008D473E"/>
    <w:rsid w:val="008D7C7F"/>
    <w:rsid w:val="008D7D14"/>
    <w:rsid w:val="008D7E80"/>
    <w:rsid w:val="008E1129"/>
    <w:rsid w:val="008E2345"/>
    <w:rsid w:val="008E3009"/>
    <w:rsid w:val="008E4607"/>
    <w:rsid w:val="008F07DD"/>
    <w:rsid w:val="008F2EF9"/>
    <w:rsid w:val="008F39A9"/>
    <w:rsid w:val="008F48EF"/>
    <w:rsid w:val="008F5FB3"/>
    <w:rsid w:val="008F6323"/>
    <w:rsid w:val="008F7139"/>
    <w:rsid w:val="008F74B3"/>
    <w:rsid w:val="008F7FD5"/>
    <w:rsid w:val="00900D0F"/>
    <w:rsid w:val="009010E4"/>
    <w:rsid w:val="0090510B"/>
    <w:rsid w:val="00911779"/>
    <w:rsid w:val="00911C83"/>
    <w:rsid w:val="00913629"/>
    <w:rsid w:val="0091483A"/>
    <w:rsid w:val="00914894"/>
    <w:rsid w:val="00915D4F"/>
    <w:rsid w:val="009168BA"/>
    <w:rsid w:val="00923397"/>
    <w:rsid w:val="00927316"/>
    <w:rsid w:val="00927EBF"/>
    <w:rsid w:val="00927FA5"/>
    <w:rsid w:val="0093070B"/>
    <w:rsid w:val="00931B11"/>
    <w:rsid w:val="00932F3B"/>
    <w:rsid w:val="009344CC"/>
    <w:rsid w:val="00943329"/>
    <w:rsid w:val="00943F5E"/>
    <w:rsid w:val="00944015"/>
    <w:rsid w:val="00944943"/>
    <w:rsid w:val="00944E54"/>
    <w:rsid w:val="00945451"/>
    <w:rsid w:val="00947603"/>
    <w:rsid w:val="00947BAA"/>
    <w:rsid w:val="00950520"/>
    <w:rsid w:val="00951E83"/>
    <w:rsid w:val="009531ED"/>
    <w:rsid w:val="009549A4"/>
    <w:rsid w:val="00955689"/>
    <w:rsid w:val="00956544"/>
    <w:rsid w:val="00956A89"/>
    <w:rsid w:val="00957BD0"/>
    <w:rsid w:val="00957DF4"/>
    <w:rsid w:val="00957ED2"/>
    <w:rsid w:val="0096008E"/>
    <w:rsid w:val="0096321E"/>
    <w:rsid w:val="00963E1A"/>
    <w:rsid w:val="009647F1"/>
    <w:rsid w:val="00966340"/>
    <w:rsid w:val="00966792"/>
    <w:rsid w:val="00967711"/>
    <w:rsid w:val="0097178A"/>
    <w:rsid w:val="00974699"/>
    <w:rsid w:val="00974FB6"/>
    <w:rsid w:val="009754D0"/>
    <w:rsid w:val="00975BE1"/>
    <w:rsid w:val="00980120"/>
    <w:rsid w:val="0098025B"/>
    <w:rsid w:val="009853C8"/>
    <w:rsid w:val="009860BC"/>
    <w:rsid w:val="009866CA"/>
    <w:rsid w:val="00986D28"/>
    <w:rsid w:val="00986F80"/>
    <w:rsid w:val="00990F16"/>
    <w:rsid w:val="0099266F"/>
    <w:rsid w:val="009934B1"/>
    <w:rsid w:val="00994B2D"/>
    <w:rsid w:val="009958A8"/>
    <w:rsid w:val="00997579"/>
    <w:rsid w:val="009A0451"/>
    <w:rsid w:val="009A18B4"/>
    <w:rsid w:val="009A301C"/>
    <w:rsid w:val="009A37E6"/>
    <w:rsid w:val="009A3FEC"/>
    <w:rsid w:val="009A481D"/>
    <w:rsid w:val="009A60C5"/>
    <w:rsid w:val="009B0A79"/>
    <w:rsid w:val="009B3E0C"/>
    <w:rsid w:val="009B439A"/>
    <w:rsid w:val="009B6712"/>
    <w:rsid w:val="009C04B2"/>
    <w:rsid w:val="009C0795"/>
    <w:rsid w:val="009C51F3"/>
    <w:rsid w:val="009C7E0E"/>
    <w:rsid w:val="009D420C"/>
    <w:rsid w:val="009D483D"/>
    <w:rsid w:val="009D7CA4"/>
    <w:rsid w:val="009E1021"/>
    <w:rsid w:val="009E17E6"/>
    <w:rsid w:val="009E27CB"/>
    <w:rsid w:val="009E4C0C"/>
    <w:rsid w:val="009E559B"/>
    <w:rsid w:val="009F0705"/>
    <w:rsid w:val="009F3EA0"/>
    <w:rsid w:val="009F69ED"/>
    <w:rsid w:val="00A007F5"/>
    <w:rsid w:val="00A01DC4"/>
    <w:rsid w:val="00A033CC"/>
    <w:rsid w:val="00A05E0B"/>
    <w:rsid w:val="00A06206"/>
    <w:rsid w:val="00A067C3"/>
    <w:rsid w:val="00A13E6A"/>
    <w:rsid w:val="00A1430D"/>
    <w:rsid w:val="00A17665"/>
    <w:rsid w:val="00A206A1"/>
    <w:rsid w:val="00A22607"/>
    <w:rsid w:val="00A230AA"/>
    <w:rsid w:val="00A3019F"/>
    <w:rsid w:val="00A30D24"/>
    <w:rsid w:val="00A3111E"/>
    <w:rsid w:val="00A31EA1"/>
    <w:rsid w:val="00A3246D"/>
    <w:rsid w:val="00A33544"/>
    <w:rsid w:val="00A34EF3"/>
    <w:rsid w:val="00A36313"/>
    <w:rsid w:val="00A37373"/>
    <w:rsid w:val="00A40958"/>
    <w:rsid w:val="00A430A8"/>
    <w:rsid w:val="00A44056"/>
    <w:rsid w:val="00A44E6A"/>
    <w:rsid w:val="00A4639A"/>
    <w:rsid w:val="00A50A1B"/>
    <w:rsid w:val="00A517DF"/>
    <w:rsid w:val="00A53244"/>
    <w:rsid w:val="00A538CC"/>
    <w:rsid w:val="00A53A3B"/>
    <w:rsid w:val="00A54BFF"/>
    <w:rsid w:val="00A54C48"/>
    <w:rsid w:val="00A55A11"/>
    <w:rsid w:val="00A56302"/>
    <w:rsid w:val="00A563E8"/>
    <w:rsid w:val="00A6092D"/>
    <w:rsid w:val="00A61587"/>
    <w:rsid w:val="00A626FE"/>
    <w:rsid w:val="00A62A42"/>
    <w:rsid w:val="00A62AC3"/>
    <w:rsid w:val="00A634EE"/>
    <w:rsid w:val="00A64B01"/>
    <w:rsid w:val="00A706A3"/>
    <w:rsid w:val="00A73E40"/>
    <w:rsid w:val="00A81317"/>
    <w:rsid w:val="00A81B53"/>
    <w:rsid w:val="00A83976"/>
    <w:rsid w:val="00A83FC1"/>
    <w:rsid w:val="00A915B4"/>
    <w:rsid w:val="00A92C45"/>
    <w:rsid w:val="00A9603A"/>
    <w:rsid w:val="00AA1AE0"/>
    <w:rsid w:val="00AA25C8"/>
    <w:rsid w:val="00AA38E7"/>
    <w:rsid w:val="00AA56BE"/>
    <w:rsid w:val="00AA65CB"/>
    <w:rsid w:val="00AB2247"/>
    <w:rsid w:val="00AB2DB3"/>
    <w:rsid w:val="00AB4A7D"/>
    <w:rsid w:val="00AB5A49"/>
    <w:rsid w:val="00AB5D52"/>
    <w:rsid w:val="00AB5DFF"/>
    <w:rsid w:val="00AB6D31"/>
    <w:rsid w:val="00AC1F51"/>
    <w:rsid w:val="00AC6F67"/>
    <w:rsid w:val="00AC712C"/>
    <w:rsid w:val="00AD19DB"/>
    <w:rsid w:val="00AD34C5"/>
    <w:rsid w:val="00AD6B73"/>
    <w:rsid w:val="00AE1D19"/>
    <w:rsid w:val="00AE3644"/>
    <w:rsid w:val="00AE518E"/>
    <w:rsid w:val="00AE7B7A"/>
    <w:rsid w:val="00AE7B8F"/>
    <w:rsid w:val="00AF0053"/>
    <w:rsid w:val="00AF29F6"/>
    <w:rsid w:val="00AF3343"/>
    <w:rsid w:val="00AF3F5D"/>
    <w:rsid w:val="00AF49AB"/>
    <w:rsid w:val="00AF78FA"/>
    <w:rsid w:val="00B0181B"/>
    <w:rsid w:val="00B01A1E"/>
    <w:rsid w:val="00B02B96"/>
    <w:rsid w:val="00B05733"/>
    <w:rsid w:val="00B05C88"/>
    <w:rsid w:val="00B06621"/>
    <w:rsid w:val="00B0687E"/>
    <w:rsid w:val="00B07056"/>
    <w:rsid w:val="00B10765"/>
    <w:rsid w:val="00B10F4E"/>
    <w:rsid w:val="00B11B46"/>
    <w:rsid w:val="00B14CFB"/>
    <w:rsid w:val="00B15EB3"/>
    <w:rsid w:val="00B160B3"/>
    <w:rsid w:val="00B172D5"/>
    <w:rsid w:val="00B20997"/>
    <w:rsid w:val="00B223F1"/>
    <w:rsid w:val="00B226EF"/>
    <w:rsid w:val="00B24CB8"/>
    <w:rsid w:val="00B26D01"/>
    <w:rsid w:val="00B26DD0"/>
    <w:rsid w:val="00B3578E"/>
    <w:rsid w:val="00B3618E"/>
    <w:rsid w:val="00B37B0B"/>
    <w:rsid w:val="00B37F4A"/>
    <w:rsid w:val="00B4039C"/>
    <w:rsid w:val="00B40FC7"/>
    <w:rsid w:val="00B42428"/>
    <w:rsid w:val="00B45E52"/>
    <w:rsid w:val="00B4600D"/>
    <w:rsid w:val="00B5207D"/>
    <w:rsid w:val="00B53376"/>
    <w:rsid w:val="00B54090"/>
    <w:rsid w:val="00B54490"/>
    <w:rsid w:val="00B545F6"/>
    <w:rsid w:val="00B554D1"/>
    <w:rsid w:val="00B55D3A"/>
    <w:rsid w:val="00B56C6E"/>
    <w:rsid w:val="00B60D4D"/>
    <w:rsid w:val="00B619E8"/>
    <w:rsid w:val="00B61AF5"/>
    <w:rsid w:val="00B61C47"/>
    <w:rsid w:val="00B61F0B"/>
    <w:rsid w:val="00B620C9"/>
    <w:rsid w:val="00B6237C"/>
    <w:rsid w:val="00B623F0"/>
    <w:rsid w:val="00B634F2"/>
    <w:rsid w:val="00B67ED3"/>
    <w:rsid w:val="00B713B9"/>
    <w:rsid w:val="00B72280"/>
    <w:rsid w:val="00B74FB3"/>
    <w:rsid w:val="00B76A2A"/>
    <w:rsid w:val="00B857E0"/>
    <w:rsid w:val="00B85BFD"/>
    <w:rsid w:val="00B85FC2"/>
    <w:rsid w:val="00B90030"/>
    <w:rsid w:val="00B9122D"/>
    <w:rsid w:val="00B946E3"/>
    <w:rsid w:val="00B955B1"/>
    <w:rsid w:val="00B968D7"/>
    <w:rsid w:val="00BA0017"/>
    <w:rsid w:val="00BA0056"/>
    <w:rsid w:val="00BA1F91"/>
    <w:rsid w:val="00BA2034"/>
    <w:rsid w:val="00BA3B3F"/>
    <w:rsid w:val="00BA5377"/>
    <w:rsid w:val="00BB1581"/>
    <w:rsid w:val="00BB208C"/>
    <w:rsid w:val="00BB2412"/>
    <w:rsid w:val="00BB2C92"/>
    <w:rsid w:val="00BB3465"/>
    <w:rsid w:val="00BB4E6C"/>
    <w:rsid w:val="00BB5F57"/>
    <w:rsid w:val="00BC17CF"/>
    <w:rsid w:val="00BC47CF"/>
    <w:rsid w:val="00BC55E1"/>
    <w:rsid w:val="00BC5ED6"/>
    <w:rsid w:val="00BD2549"/>
    <w:rsid w:val="00BD4FAE"/>
    <w:rsid w:val="00BD5F19"/>
    <w:rsid w:val="00BD6F39"/>
    <w:rsid w:val="00BE1035"/>
    <w:rsid w:val="00BE1721"/>
    <w:rsid w:val="00BE2C51"/>
    <w:rsid w:val="00BE3967"/>
    <w:rsid w:val="00BE6586"/>
    <w:rsid w:val="00BE77AB"/>
    <w:rsid w:val="00BE79ED"/>
    <w:rsid w:val="00BF0FE7"/>
    <w:rsid w:val="00BF1916"/>
    <w:rsid w:val="00BF1FB7"/>
    <w:rsid w:val="00BF40E7"/>
    <w:rsid w:val="00BF4D24"/>
    <w:rsid w:val="00BF5290"/>
    <w:rsid w:val="00BF5FA4"/>
    <w:rsid w:val="00BF641C"/>
    <w:rsid w:val="00BF66A7"/>
    <w:rsid w:val="00BF7DA7"/>
    <w:rsid w:val="00BF7DD8"/>
    <w:rsid w:val="00C02FAD"/>
    <w:rsid w:val="00C0359F"/>
    <w:rsid w:val="00C035E9"/>
    <w:rsid w:val="00C0660E"/>
    <w:rsid w:val="00C0677C"/>
    <w:rsid w:val="00C12E97"/>
    <w:rsid w:val="00C13623"/>
    <w:rsid w:val="00C16B16"/>
    <w:rsid w:val="00C202BA"/>
    <w:rsid w:val="00C20313"/>
    <w:rsid w:val="00C21A37"/>
    <w:rsid w:val="00C23F8F"/>
    <w:rsid w:val="00C2496F"/>
    <w:rsid w:val="00C2594E"/>
    <w:rsid w:val="00C260AB"/>
    <w:rsid w:val="00C27481"/>
    <w:rsid w:val="00C278D7"/>
    <w:rsid w:val="00C31435"/>
    <w:rsid w:val="00C33EEB"/>
    <w:rsid w:val="00C35E18"/>
    <w:rsid w:val="00C40473"/>
    <w:rsid w:val="00C41000"/>
    <w:rsid w:val="00C427AF"/>
    <w:rsid w:val="00C429B6"/>
    <w:rsid w:val="00C44906"/>
    <w:rsid w:val="00C44F3F"/>
    <w:rsid w:val="00C44F4C"/>
    <w:rsid w:val="00C50242"/>
    <w:rsid w:val="00C510BB"/>
    <w:rsid w:val="00C52F1F"/>
    <w:rsid w:val="00C54069"/>
    <w:rsid w:val="00C55E65"/>
    <w:rsid w:val="00C5685D"/>
    <w:rsid w:val="00C56CAF"/>
    <w:rsid w:val="00C571AF"/>
    <w:rsid w:val="00C57D92"/>
    <w:rsid w:val="00C6020F"/>
    <w:rsid w:val="00C634E7"/>
    <w:rsid w:val="00C651F6"/>
    <w:rsid w:val="00C65F2A"/>
    <w:rsid w:val="00C73930"/>
    <w:rsid w:val="00C749D2"/>
    <w:rsid w:val="00C755F6"/>
    <w:rsid w:val="00C80C9E"/>
    <w:rsid w:val="00C81096"/>
    <w:rsid w:val="00C8156A"/>
    <w:rsid w:val="00C82DBC"/>
    <w:rsid w:val="00C83817"/>
    <w:rsid w:val="00C8390F"/>
    <w:rsid w:val="00C84F26"/>
    <w:rsid w:val="00C8600B"/>
    <w:rsid w:val="00C86FC0"/>
    <w:rsid w:val="00C87761"/>
    <w:rsid w:val="00C9225B"/>
    <w:rsid w:val="00C92586"/>
    <w:rsid w:val="00C933A8"/>
    <w:rsid w:val="00C94A7E"/>
    <w:rsid w:val="00C95344"/>
    <w:rsid w:val="00C96349"/>
    <w:rsid w:val="00C96AD3"/>
    <w:rsid w:val="00CA300B"/>
    <w:rsid w:val="00CA5A79"/>
    <w:rsid w:val="00CA79A3"/>
    <w:rsid w:val="00CA7FA3"/>
    <w:rsid w:val="00CB1E03"/>
    <w:rsid w:val="00CB46EB"/>
    <w:rsid w:val="00CB52D3"/>
    <w:rsid w:val="00CC0444"/>
    <w:rsid w:val="00CC1BEF"/>
    <w:rsid w:val="00CC25FF"/>
    <w:rsid w:val="00CC35A3"/>
    <w:rsid w:val="00CC35BA"/>
    <w:rsid w:val="00CC3880"/>
    <w:rsid w:val="00CC45E0"/>
    <w:rsid w:val="00CC5C62"/>
    <w:rsid w:val="00CC6277"/>
    <w:rsid w:val="00CC74D5"/>
    <w:rsid w:val="00CC7DE4"/>
    <w:rsid w:val="00CD002A"/>
    <w:rsid w:val="00CD2416"/>
    <w:rsid w:val="00CD25E2"/>
    <w:rsid w:val="00CD43B1"/>
    <w:rsid w:val="00CE3281"/>
    <w:rsid w:val="00CE5C1A"/>
    <w:rsid w:val="00CF0C8A"/>
    <w:rsid w:val="00CF17E5"/>
    <w:rsid w:val="00CF1B11"/>
    <w:rsid w:val="00CF2279"/>
    <w:rsid w:val="00CF2B51"/>
    <w:rsid w:val="00CF2B5A"/>
    <w:rsid w:val="00CF3A9E"/>
    <w:rsid w:val="00CF3CCF"/>
    <w:rsid w:val="00CF486D"/>
    <w:rsid w:val="00CF580D"/>
    <w:rsid w:val="00CF6133"/>
    <w:rsid w:val="00CF6CFC"/>
    <w:rsid w:val="00D015F9"/>
    <w:rsid w:val="00D02D29"/>
    <w:rsid w:val="00D05F5F"/>
    <w:rsid w:val="00D0656E"/>
    <w:rsid w:val="00D1046E"/>
    <w:rsid w:val="00D127C5"/>
    <w:rsid w:val="00D14566"/>
    <w:rsid w:val="00D14E42"/>
    <w:rsid w:val="00D15189"/>
    <w:rsid w:val="00D152F7"/>
    <w:rsid w:val="00D17A82"/>
    <w:rsid w:val="00D203B8"/>
    <w:rsid w:val="00D20729"/>
    <w:rsid w:val="00D20D68"/>
    <w:rsid w:val="00D21544"/>
    <w:rsid w:val="00D21922"/>
    <w:rsid w:val="00D244BA"/>
    <w:rsid w:val="00D250FB"/>
    <w:rsid w:val="00D25FC2"/>
    <w:rsid w:val="00D305D7"/>
    <w:rsid w:val="00D306CD"/>
    <w:rsid w:val="00D3071D"/>
    <w:rsid w:val="00D31D15"/>
    <w:rsid w:val="00D327CF"/>
    <w:rsid w:val="00D33B3F"/>
    <w:rsid w:val="00D367C8"/>
    <w:rsid w:val="00D3780B"/>
    <w:rsid w:val="00D379CF"/>
    <w:rsid w:val="00D4066F"/>
    <w:rsid w:val="00D4099C"/>
    <w:rsid w:val="00D438DB"/>
    <w:rsid w:val="00D44576"/>
    <w:rsid w:val="00D451FA"/>
    <w:rsid w:val="00D45746"/>
    <w:rsid w:val="00D459F6"/>
    <w:rsid w:val="00D46809"/>
    <w:rsid w:val="00D52565"/>
    <w:rsid w:val="00D55A14"/>
    <w:rsid w:val="00D60FD1"/>
    <w:rsid w:val="00D63E06"/>
    <w:rsid w:val="00D6411E"/>
    <w:rsid w:val="00D64B8B"/>
    <w:rsid w:val="00D65E6C"/>
    <w:rsid w:val="00D712F2"/>
    <w:rsid w:val="00D72C35"/>
    <w:rsid w:val="00D7453E"/>
    <w:rsid w:val="00D7735F"/>
    <w:rsid w:val="00D8420A"/>
    <w:rsid w:val="00D849C6"/>
    <w:rsid w:val="00D84BF9"/>
    <w:rsid w:val="00D915A0"/>
    <w:rsid w:val="00D91944"/>
    <w:rsid w:val="00DA0752"/>
    <w:rsid w:val="00DA1114"/>
    <w:rsid w:val="00DA2290"/>
    <w:rsid w:val="00DA2CC8"/>
    <w:rsid w:val="00DA33ED"/>
    <w:rsid w:val="00DA3AED"/>
    <w:rsid w:val="00DB0603"/>
    <w:rsid w:val="00DB0A6D"/>
    <w:rsid w:val="00DB11AC"/>
    <w:rsid w:val="00DB1D35"/>
    <w:rsid w:val="00DB203F"/>
    <w:rsid w:val="00DB4103"/>
    <w:rsid w:val="00DB7DC2"/>
    <w:rsid w:val="00DC0DFA"/>
    <w:rsid w:val="00DC37DF"/>
    <w:rsid w:val="00DC384B"/>
    <w:rsid w:val="00DC4985"/>
    <w:rsid w:val="00DC57E2"/>
    <w:rsid w:val="00DC678E"/>
    <w:rsid w:val="00DD2246"/>
    <w:rsid w:val="00DD2286"/>
    <w:rsid w:val="00DD391F"/>
    <w:rsid w:val="00DD57B7"/>
    <w:rsid w:val="00DD591A"/>
    <w:rsid w:val="00DE111E"/>
    <w:rsid w:val="00DE3048"/>
    <w:rsid w:val="00DE35DD"/>
    <w:rsid w:val="00DE4020"/>
    <w:rsid w:val="00DE49A2"/>
    <w:rsid w:val="00DE56D3"/>
    <w:rsid w:val="00DF2B54"/>
    <w:rsid w:val="00DF32DA"/>
    <w:rsid w:val="00DF5001"/>
    <w:rsid w:val="00DF6E35"/>
    <w:rsid w:val="00DF775D"/>
    <w:rsid w:val="00E002CB"/>
    <w:rsid w:val="00E02E0F"/>
    <w:rsid w:val="00E030CB"/>
    <w:rsid w:val="00E038EF"/>
    <w:rsid w:val="00E0531B"/>
    <w:rsid w:val="00E0688E"/>
    <w:rsid w:val="00E071E6"/>
    <w:rsid w:val="00E10768"/>
    <w:rsid w:val="00E13A41"/>
    <w:rsid w:val="00E14CDE"/>
    <w:rsid w:val="00E156D6"/>
    <w:rsid w:val="00E16844"/>
    <w:rsid w:val="00E16BF8"/>
    <w:rsid w:val="00E16E78"/>
    <w:rsid w:val="00E22E19"/>
    <w:rsid w:val="00E2401F"/>
    <w:rsid w:val="00E24880"/>
    <w:rsid w:val="00E25902"/>
    <w:rsid w:val="00E278A6"/>
    <w:rsid w:val="00E3175C"/>
    <w:rsid w:val="00E31FE0"/>
    <w:rsid w:val="00E33373"/>
    <w:rsid w:val="00E36C16"/>
    <w:rsid w:val="00E36DD4"/>
    <w:rsid w:val="00E40B1E"/>
    <w:rsid w:val="00E41F12"/>
    <w:rsid w:val="00E501B4"/>
    <w:rsid w:val="00E50F37"/>
    <w:rsid w:val="00E514DC"/>
    <w:rsid w:val="00E518B9"/>
    <w:rsid w:val="00E518E9"/>
    <w:rsid w:val="00E52DA1"/>
    <w:rsid w:val="00E53FC2"/>
    <w:rsid w:val="00E5635A"/>
    <w:rsid w:val="00E5728C"/>
    <w:rsid w:val="00E60891"/>
    <w:rsid w:val="00E6357C"/>
    <w:rsid w:val="00E64E8B"/>
    <w:rsid w:val="00E66817"/>
    <w:rsid w:val="00E67A29"/>
    <w:rsid w:val="00E7118F"/>
    <w:rsid w:val="00E721CD"/>
    <w:rsid w:val="00E75891"/>
    <w:rsid w:val="00E75BEA"/>
    <w:rsid w:val="00E764B6"/>
    <w:rsid w:val="00E76FB5"/>
    <w:rsid w:val="00E822CD"/>
    <w:rsid w:val="00E83035"/>
    <w:rsid w:val="00E835E5"/>
    <w:rsid w:val="00E83C36"/>
    <w:rsid w:val="00E8539D"/>
    <w:rsid w:val="00E87473"/>
    <w:rsid w:val="00E91C33"/>
    <w:rsid w:val="00E95863"/>
    <w:rsid w:val="00E95EEF"/>
    <w:rsid w:val="00E97622"/>
    <w:rsid w:val="00EA04BF"/>
    <w:rsid w:val="00EA1E6A"/>
    <w:rsid w:val="00EA26DA"/>
    <w:rsid w:val="00EA27AF"/>
    <w:rsid w:val="00EA5F7B"/>
    <w:rsid w:val="00EA7B69"/>
    <w:rsid w:val="00EB0300"/>
    <w:rsid w:val="00EB2199"/>
    <w:rsid w:val="00EB3A0C"/>
    <w:rsid w:val="00EB40A8"/>
    <w:rsid w:val="00EC1B7B"/>
    <w:rsid w:val="00EC438F"/>
    <w:rsid w:val="00EC466B"/>
    <w:rsid w:val="00EC4C5D"/>
    <w:rsid w:val="00EC4CA1"/>
    <w:rsid w:val="00EC4EB4"/>
    <w:rsid w:val="00EC508C"/>
    <w:rsid w:val="00EC60D0"/>
    <w:rsid w:val="00EC7B5A"/>
    <w:rsid w:val="00ED0D71"/>
    <w:rsid w:val="00ED162A"/>
    <w:rsid w:val="00ED16F6"/>
    <w:rsid w:val="00ED390C"/>
    <w:rsid w:val="00ED41B2"/>
    <w:rsid w:val="00ED41E3"/>
    <w:rsid w:val="00ED5794"/>
    <w:rsid w:val="00ED5C66"/>
    <w:rsid w:val="00ED6560"/>
    <w:rsid w:val="00ED66FF"/>
    <w:rsid w:val="00ED72FE"/>
    <w:rsid w:val="00ED7F23"/>
    <w:rsid w:val="00EE2DDB"/>
    <w:rsid w:val="00EE4B71"/>
    <w:rsid w:val="00EE4EA6"/>
    <w:rsid w:val="00EF2CFA"/>
    <w:rsid w:val="00EF2F52"/>
    <w:rsid w:val="00EF4411"/>
    <w:rsid w:val="00EF4599"/>
    <w:rsid w:val="00EF4A41"/>
    <w:rsid w:val="00EF52E1"/>
    <w:rsid w:val="00F00296"/>
    <w:rsid w:val="00F0303D"/>
    <w:rsid w:val="00F03B07"/>
    <w:rsid w:val="00F03EF3"/>
    <w:rsid w:val="00F040A2"/>
    <w:rsid w:val="00F05F52"/>
    <w:rsid w:val="00F0660C"/>
    <w:rsid w:val="00F0714C"/>
    <w:rsid w:val="00F10C62"/>
    <w:rsid w:val="00F11BE0"/>
    <w:rsid w:val="00F13108"/>
    <w:rsid w:val="00F15467"/>
    <w:rsid w:val="00F1781B"/>
    <w:rsid w:val="00F223F1"/>
    <w:rsid w:val="00F22DBD"/>
    <w:rsid w:val="00F25ADA"/>
    <w:rsid w:val="00F306FE"/>
    <w:rsid w:val="00F32607"/>
    <w:rsid w:val="00F34691"/>
    <w:rsid w:val="00F42368"/>
    <w:rsid w:val="00F423B4"/>
    <w:rsid w:val="00F42CDA"/>
    <w:rsid w:val="00F43966"/>
    <w:rsid w:val="00F517D1"/>
    <w:rsid w:val="00F51E59"/>
    <w:rsid w:val="00F53185"/>
    <w:rsid w:val="00F5526C"/>
    <w:rsid w:val="00F55623"/>
    <w:rsid w:val="00F57235"/>
    <w:rsid w:val="00F573AD"/>
    <w:rsid w:val="00F61519"/>
    <w:rsid w:val="00F63527"/>
    <w:rsid w:val="00F6771B"/>
    <w:rsid w:val="00F7337D"/>
    <w:rsid w:val="00F736E2"/>
    <w:rsid w:val="00F7387F"/>
    <w:rsid w:val="00F74036"/>
    <w:rsid w:val="00F7582A"/>
    <w:rsid w:val="00F918C8"/>
    <w:rsid w:val="00F920AA"/>
    <w:rsid w:val="00F93AC4"/>
    <w:rsid w:val="00F94904"/>
    <w:rsid w:val="00F94F82"/>
    <w:rsid w:val="00FA03DE"/>
    <w:rsid w:val="00FA19E0"/>
    <w:rsid w:val="00FA2259"/>
    <w:rsid w:val="00FA2787"/>
    <w:rsid w:val="00FA27E7"/>
    <w:rsid w:val="00FA31BF"/>
    <w:rsid w:val="00FA374D"/>
    <w:rsid w:val="00FA62B8"/>
    <w:rsid w:val="00FB6B5C"/>
    <w:rsid w:val="00FB7AFB"/>
    <w:rsid w:val="00FC0146"/>
    <w:rsid w:val="00FC01C2"/>
    <w:rsid w:val="00FC0A68"/>
    <w:rsid w:val="00FC5C60"/>
    <w:rsid w:val="00FD09E6"/>
    <w:rsid w:val="00FD152A"/>
    <w:rsid w:val="00FD1D74"/>
    <w:rsid w:val="00FD2BAD"/>
    <w:rsid w:val="00FD3941"/>
    <w:rsid w:val="00FD4543"/>
    <w:rsid w:val="00FD5342"/>
    <w:rsid w:val="00FD6961"/>
    <w:rsid w:val="00FD69FD"/>
    <w:rsid w:val="00FE03D3"/>
    <w:rsid w:val="00FE1934"/>
    <w:rsid w:val="00FE27A7"/>
    <w:rsid w:val="00FE3E5D"/>
    <w:rsid w:val="00FE4662"/>
    <w:rsid w:val="00FE55D8"/>
    <w:rsid w:val="00FF0B04"/>
    <w:rsid w:val="00FF16EC"/>
    <w:rsid w:val="00FF17DB"/>
    <w:rsid w:val="00FF31BF"/>
    <w:rsid w:val="00FF4158"/>
    <w:rsid w:val="00FF4C88"/>
    <w:rsid w:val="00FF4EED"/>
    <w:rsid w:val="00FF5330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46D44"/>
  <w15:docId w15:val="{B9580889-8D84-45FA-BBE7-8C429A16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61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0">
    <w:name w:val="heading 1"/>
    <w:basedOn w:val="a"/>
    <w:next w:val="a"/>
    <w:link w:val="1Char"/>
    <w:uiPriority w:val="9"/>
    <w:qFormat/>
    <w:rsid w:val="00E36C1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B4A7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B1457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styleId="a4">
    <w:name w:val="Note Heading"/>
    <w:basedOn w:val="a"/>
    <w:next w:val="a"/>
    <w:link w:val="Char"/>
    <w:uiPriority w:val="99"/>
    <w:unhideWhenUsed/>
    <w:rsid w:val="00F6771B"/>
    <w:pPr>
      <w:jc w:val="center"/>
    </w:pPr>
    <w:rPr>
      <w:rFonts w:asciiTheme="minorHAnsi" w:eastAsiaTheme="minorHAnsi" w:hAnsiTheme="minorHAnsi"/>
      <w:noProof/>
    </w:rPr>
  </w:style>
  <w:style w:type="character" w:customStyle="1" w:styleId="Char">
    <w:name w:val="각주/미주 머리글 Char"/>
    <w:basedOn w:val="a0"/>
    <w:link w:val="a4"/>
    <w:uiPriority w:val="99"/>
    <w:rsid w:val="00F6771B"/>
    <w:rPr>
      <w:rFonts w:eastAsiaTheme="minorHAnsi" w:cs="Times New Roman"/>
      <w:noProof/>
      <w:szCs w:val="24"/>
    </w:rPr>
  </w:style>
  <w:style w:type="paragraph" w:styleId="a5">
    <w:name w:val="Closing"/>
    <w:basedOn w:val="a"/>
    <w:link w:val="Char0"/>
    <w:uiPriority w:val="99"/>
    <w:semiHidden/>
    <w:unhideWhenUsed/>
    <w:rsid w:val="00F6771B"/>
    <w:pPr>
      <w:ind w:leftChars="2100" w:left="100"/>
    </w:pPr>
    <w:rPr>
      <w:rFonts w:asciiTheme="minorHAnsi" w:eastAsiaTheme="minorHAnsi" w:hAnsiTheme="minorHAnsi"/>
      <w:noProof/>
    </w:rPr>
  </w:style>
  <w:style w:type="character" w:customStyle="1" w:styleId="Char0">
    <w:name w:val="맺음말 Char"/>
    <w:basedOn w:val="a0"/>
    <w:link w:val="a5"/>
    <w:uiPriority w:val="99"/>
    <w:semiHidden/>
    <w:rsid w:val="00F6771B"/>
    <w:rPr>
      <w:rFonts w:eastAsiaTheme="minorHAnsi" w:cs="Times New Roman"/>
      <w:noProof/>
      <w:szCs w:val="24"/>
    </w:rPr>
  </w:style>
  <w:style w:type="paragraph" w:styleId="a6">
    <w:name w:val="Normal (Web)"/>
    <w:basedOn w:val="a"/>
    <w:link w:val="Char1"/>
    <w:rsid w:val="00F6771B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customStyle="1" w:styleId="Char1">
    <w:name w:val="일반 (웹) Char"/>
    <w:basedOn w:val="a0"/>
    <w:link w:val="a6"/>
    <w:rsid w:val="00F6771B"/>
    <w:rPr>
      <w:rFonts w:ascii="바탕" w:eastAsia="바탕" w:hAnsi="바탕" w:cs="Times New Roman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F6771B"/>
    <w:pPr>
      <w:ind w:leftChars="400" w:left="800"/>
    </w:pPr>
  </w:style>
  <w:style w:type="character" w:styleId="a8">
    <w:name w:val="annotation reference"/>
    <w:basedOn w:val="a0"/>
    <w:rsid w:val="007C47FA"/>
    <w:rPr>
      <w:sz w:val="18"/>
      <w:szCs w:val="18"/>
    </w:rPr>
  </w:style>
  <w:style w:type="paragraph" w:styleId="a9">
    <w:name w:val="annotation text"/>
    <w:basedOn w:val="a"/>
    <w:link w:val="Char2"/>
    <w:rsid w:val="007C47FA"/>
    <w:pPr>
      <w:jc w:val="left"/>
    </w:pPr>
  </w:style>
  <w:style w:type="character" w:customStyle="1" w:styleId="Char2">
    <w:name w:val="메모 텍스트 Char"/>
    <w:basedOn w:val="a0"/>
    <w:link w:val="a9"/>
    <w:rsid w:val="007C47FA"/>
    <w:rPr>
      <w:rFonts w:ascii="바탕" w:eastAsia="바탕" w:hAnsi="Times New Roman" w:cs="Times New Roman"/>
      <w:szCs w:val="24"/>
    </w:rPr>
  </w:style>
  <w:style w:type="paragraph" w:styleId="aa">
    <w:name w:val="Balloon Text"/>
    <w:basedOn w:val="a"/>
    <w:link w:val="Char3"/>
    <w:uiPriority w:val="99"/>
    <w:semiHidden/>
    <w:unhideWhenUsed/>
    <w:rsid w:val="007C47F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7C47FA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annotation subject"/>
    <w:basedOn w:val="a9"/>
    <w:next w:val="a9"/>
    <w:link w:val="Char4"/>
    <w:uiPriority w:val="99"/>
    <w:semiHidden/>
    <w:unhideWhenUsed/>
    <w:rsid w:val="007C47FA"/>
    <w:rPr>
      <w:b/>
      <w:bCs/>
    </w:rPr>
  </w:style>
  <w:style w:type="character" w:customStyle="1" w:styleId="Char4">
    <w:name w:val="메모 주제 Char"/>
    <w:basedOn w:val="Char2"/>
    <w:link w:val="ab"/>
    <w:uiPriority w:val="99"/>
    <w:semiHidden/>
    <w:rsid w:val="007C47FA"/>
    <w:rPr>
      <w:rFonts w:ascii="바탕" w:eastAsia="바탕" w:hAnsi="Times New Roman" w:cs="Times New Roman"/>
      <w:b/>
      <w:bCs/>
      <w:szCs w:val="24"/>
    </w:rPr>
  </w:style>
  <w:style w:type="table" w:styleId="ac">
    <w:name w:val="Table Grid"/>
    <w:basedOn w:val="a1"/>
    <w:uiPriority w:val="39"/>
    <w:rsid w:val="00943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스타일1"/>
    <w:basedOn w:val="a6"/>
    <w:link w:val="1Char0"/>
    <w:qFormat/>
    <w:rsid w:val="003A019E"/>
    <w:pPr>
      <w:numPr>
        <w:numId w:val="7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1"/>
    <w:link w:val="1"/>
    <w:rsid w:val="003A019E"/>
    <w:rPr>
      <w:rFonts w:ascii="바탕" w:eastAsia="바탕" w:hAnsi="바탕" w:cs="Times New Roman"/>
      <w:color w:val="000000"/>
      <w:kern w:val="0"/>
      <w:sz w:val="24"/>
      <w:szCs w:val="23"/>
    </w:rPr>
  </w:style>
  <w:style w:type="paragraph" w:styleId="ad">
    <w:name w:val="header"/>
    <w:basedOn w:val="a"/>
    <w:link w:val="Char5"/>
    <w:uiPriority w:val="99"/>
    <w:unhideWhenUsed/>
    <w:rsid w:val="00F11BE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F11BE0"/>
    <w:rPr>
      <w:rFonts w:ascii="바탕" w:eastAsia="바탕" w:hAnsi="Times New Roman" w:cs="Times New Roman"/>
      <w:szCs w:val="24"/>
    </w:rPr>
  </w:style>
  <w:style w:type="paragraph" w:styleId="ae">
    <w:name w:val="footer"/>
    <w:basedOn w:val="a"/>
    <w:link w:val="Char6"/>
    <w:uiPriority w:val="99"/>
    <w:unhideWhenUsed/>
    <w:rsid w:val="00F11BE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F11BE0"/>
    <w:rPr>
      <w:rFonts w:ascii="바탕" w:eastAsia="바탕" w:hAnsi="Times New Roman" w:cs="Times New Roman"/>
      <w:szCs w:val="24"/>
    </w:rPr>
  </w:style>
  <w:style w:type="paragraph" w:customStyle="1" w:styleId="af">
    <w:name w:val="국문유형"/>
    <w:basedOn w:val="a"/>
    <w:rsid w:val="005B2151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styleId="af0">
    <w:name w:val="Subtle Emphasis"/>
    <w:basedOn w:val="a0"/>
    <w:uiPriority w:val="19"/>
    <w:qFormat/>
    <w:rsid w:val="009E1021"/>
    <w:rPr>
      <w:i/>
      <w:iCs/>
      <w:color w:val="404040" w:themeColor="text1" w:themeTint="BF"/>
    </w:rPr>
  </w:style>
  <w:style w:type="paragraph" w:styleId="af1">
    <w:name w:val="footnote text"/>
    <w:basedOn w:val="a"/>
    <w:link w:val="Char7"/>
    <w:semiHidden/>
    <w:rsid w:val="00263DB4"/>
    <w:pPr>
      <w:snapToGrid w:val="0"/>
      <w:jc w:val="left"/>
    </w:pPr>
  </w:style>
  <w:style w:type="character" w:customStyle="1" w:styleId="Char7">
    <w:name w:val="각주 텍스트 Char"/>
    <w:basedOn w:val="a0"/>
    <w:link w:val="af1"/>
    <w:semiHidden/>
    <w:rsid w:val="00263DB4"/>
    <w:rPr>
      <w:rFonts w:ascii="바탕" w:eastAsia="바탕" w:hAnsi="Times New Roman" w:cs="Times New Roman"/>
      <w:szCs w:val="24"/>
    </w:rPr>
  </w:style>
  <w:style w:type="character" w:styleId="af2">
    <w:name w:val="footnote reference"/>
    <w:basedOn w:val="a0"/>
    <w:semiHidden/>
    <w:rsid w:val="00263DB4"/>
    <w:rPr>
      <w:vertAlign w:val="superscript"/>
    </w:rPr>
  </w:style>
  <w:style w:type="paragraph" w:styleId="af3">
    <w:name w:val="Title"/>
    <w:basedOn w:val="a"/>
    <w:next w:val="a"/>
    <w:link w:val="Char8"/>
    <w:uiPriority w:val="10"/>
    <w:qFormat/>
    <w:rsid w:val="00AB4A7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8">
    <w:name w:val="제목 Char"/>
    <w:basedOn w:val="a0"/>
    <w:link w:val="af3"/>
    <w:uiPriority w:val="10"/>
    <w:rsid w:val="00AB4A7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B4A7D"/>
    <w:rPr>
      <w:rFonts w:asciiTheme="majorHAnsi" w:eastAsiaTheme="majorEastAsia" w:hAnsiTheme="majorHAnsi" w:cstheme="majorBidi"/>
      <w:szCs w:val="24"/>
    </w:rPr>
  </w:style>
  <w:style w:type="character" w:customStyle="1" w:styleId="1Char">
    <w:name w:val="제목 1 Char"/>
    <w:basedOn w:val="a0"/>
    <w:link w:val="10"/>
    <w:uiPriority w:val="9"/>
    <w:rsid w:val="00E36C16"/>
    <w:rPr>
      <w:rFonts w:asciiTheme="majorHAnsi" w:eastAsiaTheme="majorEastAsia" w:hAnsiTheme="majorHAnsi" w:cstheme="majorBidi"/>
      <w:sz w:val="28"/>
      <w:szCs w:val="28"/>
    </w:rPr>
  </w:style>
  <w:style w:type="character" w:customStyle="1" w:styleId="Char9">
    <w:name w:val="미주 텍스트 Char"/>
    <w:basedOn w:val="a0"/>
    <w:link w:val="af4"/>
    <w:uiPriority w:val="99"/>
    <w:semiHidden/>
    <w:rsid w:val="00E721CD"/>
    <w:rPr>
      <w:rFonts w:ascii="바탕" w:eastAsia="바탕" w:hAnsi="Times New Roman" w:cs="Times New Roman"/>
      <w:szCs w:val="24"/>
    </w:rPr>
  </w:style>
  <w:style w:type="paragraph" w:styleId="af4">
    <w:name w:val="endnote text"/>
    <w:basedOn w:val="a"/>
    <w:link w:val="Char9"/>
    <w:uiPriority w:val="99"/>
    <w:semiHidden/>
    <w:unhideWhenUsed/>
    <w:rsid w:val="00E721CD"/>
    <w:pPr>
      <w:snapToGrid w:val="0"/>
      <w:jc w:val="left"/>
    </w:pPr>
  </w:style>
  <w:style w:type="character" w:customStyle="1" w:styleId="Char10">
    <w:name w:val="미주 텍스트 Char1"/>
    <w:basedOn w:val="a0"/>
    <w:uiPriority w:val="99"/>
    <w:semiHidden/>
    <w:rsid w:val="00E721CD"/>
    <w:rPr>
      <w:rFonts w:ascii="바탕" w:eastAsia="바탕" w:hAnsi="Times New Roman" w:cs="Times New Roman"/>
      <w:szCs w:val="24"/>
    </w:rPr>
  </w:style>
  <w:style w:type="paragraph" w:styleId="af5">
    <w:name w:val="Subtitle"/>
    <w:basedOn w:val="a"/>
    <w:next w:val="a"/>
    <w:link w:val="Chara"/>
    <w:uiPriority w:val="11"/>
    <w:qFormat/>
    <w:rsid w:val="00E721CD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</w:rPr>
  </w:style>
  <w:style w:type="character" w:customStyle="1" w:styleId="Chara">
    <w:name w:val="부제 Char"/>
    <w:basedOn w:val="a0"/>
    <w:link w:val="af5"/>
    <w:uiPriority w:val="11"/>
    <w:rsid w:val="00E721CD"/>
    <w:rPr>
      <w:sz w:val="24"/>
      <w:szCs w:val="24"/>
    </w:rPr>
  </w:style>
  <w:style w:type="character" w:styleId="af6">
    <w:name w:val="Strong"/>
    <w:basedOn w:val="a0"/>
    <w:uiPriority w:val="22"/>
    <w:qFormat/>
    <w:rsid w:val="00E721CD"/>
    <w:rPr>
      <w:b/>
      <w:bCs/>
    </w:rPr>
  </w:style>
  <w:style w:type="character" w:styleId="af7">
    <w:name w:val="Hyperlink"/>
    <w:basedOn w:val="a0"/>
    <w:uiPriority w:val="99"/>
    <w:unhideWhenUsed/>
    <w:rsid w:val="00CD2416"/>
    <w:rPr>
      <w:color w:val="0563C1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4964E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A54C48"/>
    <w:rPr>
      <w:color w:val="605E5C"/>
      <w:shd w:val="clear" w:color="auto" w:fill="E1DFDD"/>
    </w:rPr>
  </w:style>
  <w:style w:type="character" w:customStyle="1" w:styleId="3">
    <w:name w:val="확인되지 않은 멘션3"/>
    <w:basedOn w:val="a0"/>
    <w:uiPriority w:val="99"/>
    <w:semiHidden/>
    <w:unhideWhenUsed/>
    <w:rsid w:val="003E5588"/>
    <w:rPr>
      <w:color w:val="605E5C"/>
      <w:shd w:val="clear" w:color="auto" w:fill="E1DFDD"/>
    </w:rPr>
  </w:style>
  <w:style w:type="character" w:customStyle="1" w:styleId="4">
    <w:name w:val="확인되지 않은 멘션4"/>
    <w:basedOn w:val="a0"/>
    <w:uiPriority w:val="99"/>
    <w:semiHidden/>
    <w:unhideWhenUsed/>
    <w:rsid w:val="008D190A"/>
    <w:rPr>
      <w:color w:val="605E5C"/>
      <w:shd w:val="clear" w:color="auto" w:fill="E1DFDD"/>
    </w:rPr>
  </w:style>
  <w:style w:type="character" w:styleId="af8">
    <w:name w:val="Unresolved Mention"/>
    <w:basedOn w:val="a0"/>
    <w:uiPriority w:val="99"/>
    <w:semiHidden/>
    <w:unhideWhenUsed/>
    <w:rsid w:val="00015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%20%20skkim@krunventures.com%20,%20yenny914@krunventures.com%2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9B02A-92E2-4B9F-A612-50CA3F2E8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28</Pages>
  <Words>4877</Words>
  <Characters>27799</Characters>
  <Application>Microsoft Office Word</Application>
  <DocSecurity>0</DocSecurity>
  <Lines>231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hvic</dc:creator>
  <cp:keywords/>
  <dc:description/>
  <cp:lastModifiedBy>관 리팀</cp:lastModifiedBy>
  <cp:revision>9</cp:revision>
  <cp:lastPrinted>2024-12-13T01:07:00Z</cp:lastPrinted>
  <dcterms:created xsi:type="dcterms:W3CDTF">2024-12-11T06:29:00Z</dcterms:created>
  <dcterms:modified xsi:type="dcterms:W3CDTF">2024-12-13T01:08:00Z</dcterms:modified>
</cp:coreProperties>
</file>