
<file path=[Content_Types].xml><?xml version="1.0" encoding="utf-8"?>
<Types xmlns="http://schemas.openxmlformats.org/package/2006/content-types">
  <Default Extension="bin" ContentType="application/vnd.ms-office.activeX"/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C860D6" w14:textId="77777777" w:rsidR="00B61719" w:rsidRPr="00B61719" w:rsidRDefault="00B61719" w:rsidP="00B61719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۱: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تعریف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View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SQL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برای فرم جدید</w:t>
      </w:r>
    </w:p>
    <w:p w14:paraId="5B37A58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0D5A68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جدید، ابتدا باید یک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sz w:val="24"/>
          <w:szCs w:val="24"/>
        </w:rPr>
        <w:t>SQL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ایجاد کنید که داده‌های فرم را آماده نمایش کند.</w:t>
      </w:r>
    </w:p>
    <w:p w14:paraId="1F61456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71B0768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نکات مهم:</w:t>
      </w:r>
    </w:p>
    <w:p w14:paraId="19BF226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نام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549751B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همیشه باید با </w:t>
      </w:r>
      <w:r w:rsidRPr="00B61719">
        <w:rPr>
          <w:rFonts w:ascii="Aptos Display" w:hAnsi="Aptos Display" w:cstheme="minorHAnsi"/>
          <w:sz w:val="24"/>
          <w:szCs w:val="24"/>
        </w:rPr>
        <w:t>Vw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شروع شود و با </w:t>
      </w:r>
      <w:r w:rsidRPr="00B61719">
        <w:rPr>
          <w:rFonts w:ascii="Aptos Display" w:hAnsi="Aptos Display" w:cstheme="minorHAnsi"/>
          <w:sz w:val="24"/>
          <w:szCs w:val="24"/>
        </w:rPr>
        <w:t>Form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خاتمه یابد.</w:t>
      </w:r>
    </w:p>
    <w:p w14:paraId="4C27795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مثال: اگر فرم مربوط به </w:t>
      </w:r>
      <w:r w:rsidRPr="00B61719">
        <w:rPr>
          <w:rFonts w:ascii="Aptos Display" w:hAnsi="Aptos Display" w:cstheme="minorHAnsi"/>
          <w:sz w:val="24"/>
          <w:szCs w:val="24"/>
        </w:rPr>
        <w:t>ComponentType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باشد، نام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باشد:</w:t>
      </w:r>
    </w:p>
    <w:p w14:paraId="21676CA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VwComponentTypeForm</w:t>
      </w:r>
    </w:p>
    <w:p w14:paraId="17C01F4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جدول اصلی: جدول مرتبط با فرم (مثلاً </w:t>
      </w:r>
      <w:r w:rsidRPr="00B61719">
        <w:rPr>
          <w:rFonts w:ascii="Aptos Display" w:hAnsi="Aptos Display" w:cstheme="minorHAnsi"/>
          <w:sz w:val="24"/>
          <w:szCs w:val="24"/>
        </w:rPr>
        <w:t>ComponentTypes</w:t>
      </w:r>
      <w:r w:rsidRPr="00B61719">
        <w:rPr>
          <w:rFonts w:ascii="Aptos Display" w:hAnsi="Aptos Display" w:cstheme="minorHAnsi"/>
          <w:sz w:val="24"/>
          <w:szCs w:val="24"/>
          <w:rtl/>
        </w:rPr>
        <w:t>).</w:t>
      </w:r>
    </w:p>
    <w:p w14:paraId="407CD41D" w14:textId="77777777" w:rsidR="00B61719" w:rsidRPr="00B61719" w:rsidRDefault="00B61719" w:rsidP="00B61719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>فیلدهای ضروری که همیشه باید باشند:</w:t>
      </w:r>
    </w:p>
    <w:p w14:paraId="0FE236E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CreatedAtPersian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→ تاریخ ایجاد به تقویم شمسی</w:t>
      </w:r>
    </w:p>
    <w:p w14:paraId="7460F1A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UpdatedAtPersian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→ تاریخ آخرین بروزرسانی به تقویم شمسی</w:t>
      </w:r>
    </w:p>
    <w:p w14:paraId="4623037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CreatedByName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→ نام کامل کاربری که رکورد را ایجاد کرده</w:t>
      </w:r>
    </w:p>
    <w:p w14:paraId="48497CE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UpdatedByName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→ نام کامل کاربری که رکورد را آخرین بار بروزرسانی کرده</w:t>
      </w:r>
    </w:p>
    <w:p w14:paraId="464936A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نمونه </w:t>
      </w:r>
      <w:r w:rsidRPr="00B61719">
        <w:rPr>
          <w:rFonts w:ascii="Aptos Display" w:hAnsi="Aptos Display" w:cstheme="minorHAnsi"/>
          <w:sz w:val="24"/>
          <w:szCs w:val="24"/>
        </w:rPr>
        <w:t>SQL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01C2A03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ALTER VIEW [cms].[VwComponentTypeForm]</w:t>
      </w:r>
    </w:p>
    <w:p w14:paraId="228998B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AS</w:t>
      </w:r>
    </w:p>
    <w:p w14:paraId="13B3FDB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SELECT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</w:p>
    <w:p w14:paraId="7B1A566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</w:t>
      </w:r>
      <w:r w:rsidRPr="00B61719">
        <w:rPr>
          <w:rFonts w:ascii="Aptos Display" w:hAnsi="Aptos Display" w:cstheme="minorHAnsi"/>
          <w:sz w:val="24"/>
          <w:szCs w:val="24"/>
        </w:rPr>
        <w:t>ct.[Id]</w:t>
      </w:r>
    </w:p>
    <w:p w14:paraId="3C70F12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r w:rsidRPr="00B61719">
        <w:rPr>
          <w:rFonts w:ascii="Aptos Display" w:hAnsi="Aptos Display" w:cstheme="minorHAnsi"/>
          <w:sz w:val="24"/>
          <w:szCs w:val="24"/>
        </w:rPr>
        <w:t>ct.[Name]</w:t>
      </w:r>
    </w:p>
    <w:p w14:paraId="53E123B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r w:rsidRPr="00B61719">
        <w:rPr>
          <w:rFonts w:ascii="Aptos Display" w:hAnsi="Aptos Display" w:cstheme="minorHAnsi"/>
          <w:sz w:val="24"/>
          <w:szCs w:val="24"/>
        </w:rPr>
        <w:t>ct.[Code]</w:t>
      </w:r>
    </w:p>
    <w:p w14:paraId="7F22F6B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r w:rsidRPr="00B61719">
        <w:rPr>
          <w:rFonts w:ascii="Aptos Display" w:hAnsi="Aptos Display" w:cstheme="minorHAnsi"/>
          <w:sz w:val="24"/>
          <w:szCs w:val="24"/>
        </w:rPr>
        <w:t>ct.[Type]</w:t>
      </w:r>
    </w:p>
    <w:p w14:paraId="7B5EE9B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r w:rsidRPr="00B61719">
        <w:rPr>
          <w:rFonts w:ascii="Aptos Display" w:hAnsi="Aptos Display" w:cstheme="minorHAnsi"/>
          <w:sz w:val="24"/>
          <w:szCs w:val="24"/>
        </w:rPr>
        <w:t>ct.[Description]</w:t>
      </w:r>
    </w:p>
    <w:p w14:paraId="033A319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r w:rsidRPr="00B61719">
        <w:rPr>
          <w:rFonts w:ascii="Aptos Display" w:hAnsi="Aptos Display" w:cstheme="minorHAnsi"/>
          <w:sz w:val="24"/>
          <w:szCs w:val="24"/>
        </w:rPr>
        <w:t>ct.[IsActive]</w:t>
      </w:r>
    </w:p>
    <w:p w14:paraId="6A8C077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r w:rsidRPr="00B61719">
        <w:rPr>
          <w:rFonts w:ascii="Aptos Display" w:hAnsi="Aptos Display" w:cstheme="minorHAnsi"/>
          <w:sz w:val="24"/>
          <w:szCs w:val="24"/>
        </w:rPr>
        <w:t>dbo.GregorianToPersianDateTime([CreatedAt]) AS CreatedAtPersian</w:t>
      </w:r>
    </w:p>
    <w:p w14:paraId="1906B21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r w:rsidRPr="00B61719">
        <w:rPr>
          <w:rFonts w:ascii="Aptos Display" w:hAnsi="Aptos Display" w:cstheme="minorHAnsi"/>
          <w:sz w:val="24"/>
          <w:szCs w:val="24"/>
        </w:rPr>
        <w:t>dbo.GregorianToPersianDateTime([UpdatedAt]) AS UpdatedAtPersian</w:t>
      </w:r>
    </w:p>
    <w:p w14:paraId="30EA77F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lastRenderedPageBreak/>
        <w:t xml:space="preserve">      ,</w:t>
      </w:r>
      <w:r w:rsidRPr="00B61719">
        <w:rPr>
          <w:rFonts w:ascii="Aptos Display" w:hAnsi="Aptos Display" w:cstheme="minorHAnsi"/>
          <w:sz w:val="24"/>
          <w:szCs w:val="24"/>
        </w:rPr>
        <w:t>cu.FullName AS CreatedByName</w:t>
      </w:r>
    </w:p>
    <w:p w14:paraId="2E0827C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,</w:t>
      </w:r>
      <w:r w:rsidRPr="00B61719">
        <w:rPr>
          <w:rFonts w:ascii="Aptos Display" w:hAnsi="Aptos Display" w:cstheme="minorHAnsi"/>
          <w:sz w:val="24"/>
          <w:szCs w:val="24"/>
        </w:rPr>
        <w:t>uu.FullName AS UpdatedByName</w:t>
      </w:r>
    </w:p>
    <w:p w14:paraId="09E9CA5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FROM [CoreCms].[cms].[ComponentTypes] ct</w:t>
      </w:r>
    </w:p>
    <w:p w14:paraId="690534E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LEFT JOIN [auth].[VwUsersLite] cu ON cu.Id = ct.CreatedBy</w:t>
      </w:r>
    </w:p>
    <w:p w14:paraId="07CBDAC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LEFT JOIN [auth].[VwUsersLite] uu ON uu.Id = ct.UpdatedBy</w:t>
      </w:r>
    </w:p>
    <w:p w14:paraId="329437F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7B32EED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⚠️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نکته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مهم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6C029E1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3B77409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این چهار فیلد (</w:t>
      </w:r>
      <w:r w:rsidRPr="00B61719">
        <w:rPr>
          <w:rFonts w:ascii="Aptos Display" w:hAnsi="Aptos Display" w:cstheme="minorHAnsi"/>
          <w:sz w:val="24"/>
          <w:szCs w:val="24"/>
        </w:rPr>
        <w:t>CreatedAtPersian, UpdatedAtPersian, CreatedByName, UpdatedByName</w:t>
      </w:r>
      <w:r w:rsidRPr="00B61719">
        <w:rPr>
          <w:rFonts w:ascii="Aptos Display" w:hAnsi="Aptos Display" w:cstheme="minorHAnsi"/>
          <w:sz w:val="24"/>
          <w:szCs w:val="24"/>
          <w:rtl/>
        </w:rPr>
        <w:t>) همیشه باید وجود داشته باشند تا فرم در پنل ادمین و رابط کاربری به درستی نمایش داده شود.</w:t>
      </w:r>
    </w:p>
    <w:p w14:paraId="68F63DF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نام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حتماً با </w:t>
      </w:r>
      <w:r w:rsidRPr="00B61719">
        <w:rPr>
          <w:rFonts w:ascii="Aptos Display" w:hAnsi="Aptos Display" w:cstheme="minorHAnsi"/>
          <w:sz w:val="24"/>
          <w:szCs w:val="24"/>
        </w:rPr>
        <w:t>Vw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شروع و با </w:t>
      </w:r>
      <w:r w:rsidRPr="00B61719">
        <w:rPr>
          <w:rFonts w:ascii="Aptos Display" w:hAnsi="Aptos Display" w:cstheme="minorHAnsi"/>
          <w:sz w:val="24"/>
          <w:szCs w:val="24"/>
        </w:rPr>
        <w:t>Form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خاتمه یابد.</w:t>
      </w:r>
    </w:p>
    <w:p w14:paraId="49B42DC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204C3D1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27CFD453" w14:textId="77777777" w:rsidR="00B61719" w:rsidRPr="00B61719" w:rsidRDefault="00B61719" w:rsidP="00B61719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۲: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ساخت مدل‌ها با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Scaffolding</w:t>
      </w:r>
    </w:p>
    <w:p w14:paraId="6B11467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0CA67E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فرم جدید، بعد از تعریف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sz w:val="24"/>
          <w:szCs w:val="24"/>
        </w:rPr>
        <w:t>SQL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، باید مدل‌های </w:t>
      </w:r>
      <w:r w:rsidRPr="00B61719">
        <w:rPr>
          <w:rFonts w:ascii="Aptos Display" w:hAnsi="Aptos Display" w:cstheme="minorHAnsi"/>
          <w:sz w:val="24"/>
          <w:szCs w:val="24"/>
        </w:rPr>
        <w:t>C</w:t>
      </w:r>
      <w:r w:rsidRPr="00B61719">
        <w:rPr>
          <w:rFonts w:ascii="Aptos Display" w:hAnsi="Aptos Display" w:cstheme="minorHAnsi"/>
          <w:sz w:val="24"/>
          <w:szCs w:val="24"/>
          <w:rtl/>
        </w:rPr>
        <w:t># فرم را از دیتابیس ایجاد کنید.</w:t>
      </w:r>
    </w:p>
    <w:p w14:paraId="3FFFF26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9029D0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نکات مهم:</w:t>
      </w:r>
    </w:p>
    <w:p w14:paraId="544EDFF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کتابخانه مورد استفاده:</w:t>
      </w:r>
    </w:p>
    <w:p w14:paraId="70F22EE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از کلاس لایبرری </w:t>
      </w:r>
      <w:r w:rsidRPr="00B61719">
        <w:rPr>
          <w:rFonts w:ascii="Aptos Display" w:hAnsi="Aptos Display" w:cstheme="minorHAnsi"/>
          <w:sz w:val="24"/>
          <w:szCs w:val="24"/>
        </w:rPr>
        <w:t>Velora.EntityFrameworkCore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کنید.</w:t>
      </w:r>
    </w:p>
    <w:p w14:paraId="15FEA55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دستور اجرا:</w:t>
      </w:r>
    </w:p>
    <w:p w14:paraId="6519EED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دستورات </w:t>
      </w:r>
      <w:r w:rsidRPr="00B61719">
        <w:rPr>
          <w:rFonts w:ascii="Aptos Display" w:hAnsi="Aptos Display" w:cstheme="minorHAnsi"/>
          <w:sz w:val="24"/>
          <w:szCs w:val="24"/>
        </w:rPr>
        <w:t>Scaffolding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آماده شده داخل فایل </w:t>
      </w:r>
      <w:r w:rsidRPr="00B61719">
        <w:rPr>
          <w:rFonts w:ascii="Aptos Display" w:hAnsi="Aptos Display" w:cstheme="minorHAnsi"/>
          <w:sz w:val="24"/>
          <w:szCs w:val="24"/>
        </w:rPr>
        <w:t>ScaffoldCommands.txt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موجود هستند.</w:t>
      </w:r>
    </w:p>
    <w:p w14:paraId="2EEBBD9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کافی است دستور مربوط به دیتابیس فرم مورد نظر را در کنسول اجرا کنید تا مدل‌ها ایجاد شوند.</w:t>
      </w:r>
    </w:p>
    <w:p w14:paraId="24D41DE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خروجی:</w:t>
      </w:r>
    </w:p>
    <w:p w14:paraId="788BB93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مدل‌های ایجاد شده در پروژه، کلاس‌های مرتبط با جدول‌های دیتابیس و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را شامل می‌شوند.</w:t>
      </w:r>
    </w:p>
    <w:p w14:paraId="234CBFA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مدل‌ها باید در مسیر مناسب پروژه قرار بگیرند و در صورت نیاز نام کلاس و </w:t>
      </w:r>
      <w:r w:rsidRPr="00B61719">
        <w:rPr>
          <w:rFonts w:ascii="Aptos Display" w:hAnsi="Aptos Display" w:cstheme="minorHAnsi"/>
          <w:sz w:val="24"/>
          <w:szCs w:val="24"/>
        </w:rPr>
        <w:t>namespace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طبق استاندارد پروژه اصلاح شود.</w:t>
      </w:r>
    </w:p>
    <w:p w14:paraId="526159A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7BBA7D9D" w14:textId="77777777" w:rsidR="00B61719" w:rsidRPr="00B61719" w:rsidRDefault="00B61719" w:rsidP="00B61719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۳: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>ایجاد مدل‌های فرم (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CRUD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DTO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>)</w:t>
      </w:r>
    </w:p>
    <w:p w14:paraId="3C71F79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7B33D93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 باید دو مدل </w:t>
      </w:r>
      <w:r w:rsidRPr="00B61719">
        <w:rPr>
          <w:rFonts w:ascii="Aptos Display" w:hAnsi="Aptos Display" w:cstheme="minorHAnsi"/>
          <w:sz w:val="24"/>
          <w:szCs w:val="24"/>
        </w:rPr>
        <w:t>C</w:t>
      </w:r>
      <w:r w:rsidRPr="00B61719">
        <w:rPr>
          <w:rFonts w:ascii="Aptos Display" w:hAnsi="Aptos Display" w:cstheme="minorHAnsi"/>
          <w:sz w:val="24"/>
          <w:szCs w:val="24"/>
          <w:rtl/>
        </w:rPr>
        <w:t># ایجاد کنید:</w:t>
      </w:r>
    </w:p>
    <w:p w14:paraId="0F219EE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7DAB28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۳-۱: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مدل اصلی </w:t>
      </w:r>
      <w:r w:rsidRPr="00B61719">
        <w:rPr>
          <w:rFonts w:ascii="Aptos Display" w:hAnsi="Aptos Display" w:cstheme="minorHAnsi"/>
          <w:sz w:val="24"/>
          <w:szCs w:val="24"/>
        </w:rPr>
        <w:t>CRUD (&lt;EntityName&gt;Crud)</w:t>
      </w:r>
    </w:p>
    <w:p w14:paraId="3C00BDD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مدل برای فرم ثبت/ویرایش و </w:t>
      </w:r>
      <w:r w:rsidRPr="00B61719">
        <w:rPr>
          <w:rFonts w:ascii="Aptos Display" w:hAnsi="Aptos Display" w:cstheme="minorHAnsi"/>
          <w:sz w:val="24"/>
          <w:szCs w:val="24"/>
        </w:rPr>
        <w:t>DataGrid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می‌شود.</w:t>
      </w:r>
    </w:p>
    <w:p w14:paraId="03809DA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نکته خیلی مهم: مدل </w:t>
      </w:r>
      <w:r w:rsidRPr="00B61719">
        <w:rPr>
          <w:rFonts w:ascii="Aptos Display" w:hAnsi="Aptos Display" w:cstheme="minorHAnsi"/>
          <w:sz w:val="24"/>
          <w:szCs w:val="24"/>
        </w:rPr>
        <w:t>CRUD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از کلاس </w:t>
      </w:r>
      <w:r w:rsidRPr="00B61719">
        <w:rPr>
          <w:rFonts w:ascii="Aptos Display" w:hAnsi="Aptos Display" w:cstheme="minorHAnsi"/>
          <w:sz w:val="24"/>
          <w:szCs w:val="24"/>
        </w:rPr>
        <w:t>BulkInsert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ارث ببرد.</w:t>
      </w:r>
    </w:p>
    <w:p w14:paraId="782DE03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باید همه پراپرتی‌ها با </w:t>
      </w:r>
      <w:r w:rsidRPr="00B61719">
        <w:rPr>
          <w:rFonts w:ascii="Aptos Display" w:hAnsi="Aptos Display" w:cstheme="minorHAnsi"/>
          <w:sz w:val="24"/>
          <w:szCs w:val="24"/>
        </w:rPr>
        <w:t>Attribute [ResourceColumn]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مشخص شوند.</w:t>
      </w:r>
    </w:p>
    <w:p w14:paraId="1300A80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نکات مهم:</w:t>
      </w:r>
    </w:p>
    <w:p w14:paraId="1B3AF7FA" w14:textId="77777777" w:rsidR="00B61719" w:rsidRPr="00B61719" w:rsidRDefault="00B61719" w:rsidP="00B61719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همه فیلدهای متنی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MaxLength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داشته باشند (مطابق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stringLength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SQL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>).</w:t>
      </w:r>
    </w:p>
    <w:p w14:paraId="4047E6B8" w14:textId="77777777" w:rsidR="00B61719" w:rsidRPr="00B61719" w:rsidRDefault="00B61719" w:rsidP="00B61719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فیلدهای نمایش در فرم و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Grid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با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ShowInForm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ShowInGrid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کنترل شوند.</w:t>
      </w:r>
    </w:p>
    <w:p w14:paraId="216B03D4" w14:textId="77777777" w:rsidR="00B61719" w:rsidRPr="00B61719" w:rsidRDefault="00B61719" w:rsidP="00B61719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>فیلدهای انتخابی (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SelectBox / MultiSelectBox / ComboBox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) دو پراپرتی داشته باشند: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Id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Name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>.</w:t>
      </w:r>
    </w:p>
    <w:p w14:paraId="217E8D78" w14:textId="77777777" w:rsidR="00B61719" w:rsidRPr="00B61719" w:rsidRDefault="00B61719" w:rsidP="00B61719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Attribute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ها باید دقیقاً تنظیم شوند تا فرم،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Grid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ComboBox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ها درست کار کنند.</w:t>
      </w:r>
    </w:p>
    <w:p w14:paraId="0F0609F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75B811C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public class ComponentTypeCrud : BulkInsert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{  // حتما از </w:t>
      </w:r>
      <w:r w:rsidRPr="00B61719">
        <w:rPr>
          <w:rFonts w:ascii="Aptos Display" w:hAnsi="Aptos Display" w:cstheme="minorHAnsi"/>
          <w:sz w:val="24"/>
          <w:szCs w:val="24"/>
        </w:rPr>
        <w:t>BulkInsert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مشتق شده باشد</w:t>
      </w:r>
    </w:p>
    <w:p w14:paraId="318E039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public Guid? Id { get; set; }</w:t>
      </w:r>
    </w:p>
    <w:p w14:paraId="302C6FA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33C5260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r w:rsidRPr="00B61719">
        <w:rPr>
          <w:rFonts w:ascii="Aptos Display" w:hAnsi="Aptos Display" w:cstheme="minorHAnsi"/>
          <w:sz w:val="24"/>
          <w:szCs w:val="24"/>
        </w:rPr>
        <w:t>ResourceColumn(FieldType = FieldTypes.Text, FormOrder = 1, GridOrder = 1, ShowInGrid = true, ShowInForm = true, MaxLength = 100)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2D51914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public string Name { get; set; } = null</w:t>
      </w:r>
      <w:r w:rsidRPr="00B61719">
        <w:rPr>
          <w:rFonts w:ascii="Aptos Display" w:hAnsi="Aptos Display" w:cstheme="minorHAnsi"/>
          <w:sz w:val="24"/>
          <w:szCs w:val="24"/>
          <w:rtl/>
        </w:rPr>
        <w:t>!;</w:t>
      </w:r>
    </w:p>
    <w:p w14:paraId="2D3EE80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157ED7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r w:rsidRPr="00B61719">
        <w:rPr>
          <w:rFonts w:ascii="Aptos Display" w:hAnsi="Aptos Display" w:cstheme="minorHAnsi"/>
          <w:sz w:val="24"/>
          <w:szCs w:val="24"/>
        </w:rPr>
        <w:t>ResourceColumn(FieldType = FieldTypes.Text, FormOrder = 2, GridOrder = 2, ShowInGrid = true, ShowInForm = true, MaxLength = 100)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053EE74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public string Code { get; set; } = null</w:t>
      </w:r>
      <w:r w:rsidRPr="00B61719">
        <w:rPr>
          <w:rFonts w:ascii="Aptos Display" w:hAnsi="Aptos Display" w:cstheme="minorHAnsi"/>
          <w:sz w:val="24"/>
          <w:szCs w:val="24"/>
          <w:rtl/>
        </w:rPr>
        <w:t>!;</w:t>
      </w:r>
    </w:p>
    <w:p w14:paraId="593B1C8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4BC163E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// سایر فیلدها با </w:t>
      </w:r>
      <w:r w:rsidRPr="00B61719">
        <w:rPr>
          <w:rFonts w:ascii="Aptos Display" w:hAnsi="Aptos Display" w:cstheme="minorHAnsi"/>
          <w:sz w:val="24"/>
          <w:szCs w:val="24"/>
        </w:rPr>
        <w:t>Attribute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مشابه...</w:t>
      </w:r>
    </w:p>
    <w:p w14:paraId="55230D2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</w:t>
      </w:r>
    </w:p>
    <w:p w14:paraId="3CBC88C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۳-۲: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مدل </w:t>
      </w:r>
      <w:r w:rsidRPr="00B61719">
        <w:rPr>
          <w:rFonts w:ascii="Aptos Display" w:hAnsi="Aptos Display" w:cstheme="minorHAnsi"/>
          <w:sz w:val="24"/>
          <w:szCs w:val="24"/>
        </w:rPr>
        <w:t>DTO (&lt;EntityName&gt;Dto)</w:t>
      </w:r>
    </w:p>
    <w:p w14:paraId="27D72A0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مدل دقیقا از </w:t>
      </w:r>
      <w:r w:rsidRPr="00B61719">
        <w:rPr>
          <w:rFonts w:ascii="Aptos Display" w:hAnsi="Aptos Display" w:cstheme="minorHAnsi"/>
          <w:sz w:val="24"/>
          <w:szCs w:val="24"/>
        </w:rPr>
        <w:t>Scaffolding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تولید می‌شود.</w:t>
      </w:r>
    </w:p>
    <w:p w14:paraId="0475420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فقط شامل پراپرتی‌ها و نوع داده‌ها است، بدون </w:t>
      </w:r>
      <w:r w:rsidRPr="00B61719">
        <w:rPr>
          <w:rFonts w:ascii="Aptos Display" w:hAnsi="Aptos Display" w:cstheme="minorHAnsi"/>
          <w:sz w:val="24"/>
          <w:szCs w:val="24"/>
        </w:rPr>
        <w:t>Attribute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فرم و </w:t>
      </w:r>
      <w:r w:rsidRPr="00B61719">
        <w:rPr>
          <w:rFonts w:ascii="Aptos Display" w:hAnsi="Aptos Display" w:cstheme="minorHAnsi"/>
          <w:sz w:val="24"/>
          <w:szCs w:val="24"/>
        </w:rPr>
        <w:t>Grid</w:t>
      </w:r>
      <w:r w:rsidRPr="00B61719">
        <w:rPr>
          <w:rFonts w:ascii="Aptos Display" w:hAnsi="Aptos Display" w:cstheme="minorHAnsi"/>
          <w:sz w:val="24"/>
          <w:szCs w:val="24"/>
          <w:rtl/>
        </w:rPr>
        <w:t>.</w:t>
      </w:r>
    </w:p>
    <w:p w14:paraId="2173432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برای انتقال داده‌ها و عملیات سرویس استفاده می‌شود.</w:t>
      </w:r>
    </w:p>
    <w:p w14:paraId="5DE376D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مثال نام مدل: </w:t>
      </w:r>
      <w:r w:rsidRPr="00B61719">
        <w:rPr>
          <w:rFonts w:ascii="Aptos Display" w:hAnsi="Aptos Display" w:cstheme="minorHAnsi"/>
          <w:sz w:val="24"/>
          <w:szCs w:val="24"/>
        </w:rPr>
        <w:t>ComponentTypeDto</w:t>
      </w:r>
    </w:p>
    <w:p w14:paraId="7A523FB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 ساده:</w:t>
      </w:r>
    </w:p>
    <w:p w14:paraId="406318C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public class ComponentTypeDto</w:t>
      </w:r>
    </w:p>
    <w:p w14:paraId="34B9BD3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{</w:t>
      </w:r>
    </w:p>
    <w:p w14:paraId="549BDE2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public Guid Id { get; set; }</w:t>
      </w:r>
    </w:p>
    <w:p w14:paraId="7AA6B12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public string Name { get; set; } = null</w:t>
      </w:r>
      <w:r w:rsidRPr="00B61719">
        <w:rPr>
          <w:rFonts w:ascii="Aptos Display" w:hAnsi="Aptos Display" w:cstheme="minorHAnsi"/>
          <w:sz w:val="24"/>
          <w:szCs w:val="24"/>
          <w:rtl/>
        </w:rPr>
        <w:t>!;</w:t>
      </w:r>
    </w:p>
    <w:p w14:paraId="67E7BC8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public string Code { get; set; } = null</w:t>
      </w:r>
      <w:r w:rsidRPr="00B61719">
        <w:rPr>
          <w:rFonts w:ascii="Aptos Display" w:hAnsi="Aptos Display" w:cstheme="minorHAnsi"/>
          <w:sz w:val="24"/>
          <w:szCs w:val="24"/>
          <w:rtl/>
        </w:rPr>
        <w:t>!;</w:t>
      </w:r>
    </w:p>
    <w:p w14:paraId="40375A5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public string Type { get; set; } = null</w:t>
      </w:r>
      <w:r w:rsidRPr="00B61719">
        <w:rPr>
          <w:rFonts w:ascii="Aptos Display" w:hAnsi="Aptos Display" w:cstheme="minorHAnsi"/>
          <w:sz w:val="24"/>
          <w:szCs w:val="24"/>
          <w:rtl/>
        </w:rPr>
        <w:t>!;</w:t>
      </w:r>
    </w:p>
    <w:p w14:paraId="269154E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public string? Description { get; set; }</w:t>
      </w:r>
    </w:p>
    <w:p w14:paraId="3074177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public bool? IsActive { get; set; }</w:t>
      </w:r>
    </w:p>
    <w:p w14:paraId="70B3E98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public DateTime CreatedAt { get; set; }</w:t>
      </w:r>
    </w:p>
    <w:p w14:paraId="4112783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public DateTime UpdatedAt { get; set; }</w:t>
      </w:r>
    </w:p>
    <w:p w14:paraId="7C9BD62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public Guid CreatedBy { get; set; }</w:t>
      </w:r>
    </w:p>
    <w:p w14:paraId="0172E0F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public Guid UpdatedBy { get; set; }</w:t>
      </w:r>
    </w:p>
    <w:p w14:paraId="2F2D656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</w:t>
      </w:r>
    </w:p>
    <w:p w14:paraId="7B9916E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نکات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کل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یدی 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۳:</w:t>
      </w:r>
    </w:p>
    <w:p w14:paraId="3B10C7D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مدل </w:t>
      </w:r>
      <w:r w:rsidRPr="00B61719">
        <w:rPr>
          <w:rFonts w:ascii="Aptos Display" w:hAnsi="Aptos Display" w:cstheme="minorHAnsi"/>
          <w:sz w:val="24"/>
          <w:szCs w:val="24"/>
        </w:rPr>
        <w:t>CRUD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حتماً از </w:t>
      </w:r>
      <w:r w:rsidRPr="00B61719">
        <w:rPr>
          <w:rFonts w:ascii="Aptos Display" w:hAnsi="Aptos Display" w:cstheme="minorHAnsi"/>
          <w:sz w:val="24"/>
          <w:szCs w:val="24"/>
        </w:rPr>
        <w:t>BulkInsert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مشتق شود.</w:t>
      </w:r>
    </w:p>
    <w:p w14:paraId="0DCF679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همه فیلدهای متنی </w:t>
      </w:r>
      <w:r w:rsidRPr="00B61719">
        <w:rPr>
          <w:rFonts w:ascii="Aptos Display" w:hAnsi="Aptos Display" w:cstheme="minorHAnsi"/>
          <w:sz w:val="24"/>
          <w:szCs w:val="24"/>
        </w:rPr>
        <w:t>MaxLength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داشته باشند.</w:t>
      </w:r>
    </w:p>
    <w:p w14:paraId="68C5AF3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فیلدهای نمایش در فرم و </w:t>
      </w:r>
      <w:r w:rsidRPr="00B61719">
        <w:rPr>
          <w:rFonts w:ascii="Aptos Display" w:hAnsi="Aptos Display" w:cstheme="minorHAnsi"/>
          <w:sz w:val="24"/>
          <w:szCs w:val="24"/>
        </w:rPr>
        <w:t>Grid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 </w:t>
      </w:r>
      <w:r w:rsidRPr="00B61719">
        <w:rPr>
          <w:rFonts w:ascii="Aptos Display" w:hAnsi="Aptos Display" w:cstheme="minorHAnsi"/>
          <w:sz w:val="24"/>
          <w:szCs w:val="24"/>
        </w:rPr>
        <w:t>ShowInForm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sz w:val="24"/>
          <w:szCs w:val="24"/>
        </w:rPr>
        <w:t>ShowInGrid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کنترل شوند.</w:t>
      </w:r>
    </w:p>
    <w:p w14:paraId="02DFED5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فیلدهای انتخابی (</w:t>
      </w:r>
      <w:r w:rsidRPr="00B61719">
        <w:rPr>
          <w:rFonts w:ascii="Aptos Display" w:hAnsi="Aptos Display" w:cstheme="minorHAnsi"/>
          <w:sz w:val="24"/>
          <w:szCs w:val="24"/>
        </w:rPr>
        <w:t>SelectBox / MultiSelectBox / ComboBox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) دو پراپرتی داشته باشند: </w:t>
      </w:r>
      <w:r w:rsidRPr="00B61719">
        <w:rPr>
          <w:rFonts w:ascii="Aptos Display" w:hAnsi="Aptos Display" w:cstheme="minorHAnsi"/>
          <w:sz w:val="24"/>
          <w:szCs w:val="24"/>
        </w:rPr>
        <w:t>Id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sz w:val="24"/>
          <w:szCs w:val="24"/>
        </w:rPr>
        <w:t>Name</w:t>
      </w:r>
      <w:r w:rsidRPr="00B61719">
        <w:rPr>
          <w:rFonts w:ascii="Aptos Display" w:hAnsi="Aptos Display" w:cstheme="minorHAnsi"/>
          <w:sz w:val="24"/>
          <w:szCs w:val="24"/>
          <w:rtl/>
        </w:rPr>
        <w:t>.</w:t>
      </w:r>
    </w:p>
    <w:p w14:paraId="63A1991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Attribute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(</w:t>
      </w:r>
      <w:r w:rsidRPr="00B61719">
        <w:rPr>
          <w:rFonts w:ascii="Aptos Display" w:hAnsi="Aptos Display" w:cstheme="minorHAnsi"/>
          <w:sz w:val="24"/>
          <w:szCs w:val="24"/>
        </w:rPr>
        <w:t>ResourceColumn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) باید دقیقاً تنظیم شوند تا فرم و </w:t>
      </w:r>
      <w:r w:rsidRPr="00B61719">
        <w:rPr>
          <w:rFonts w:ascii="Aptos Display" w:hAnsi="Aptos Display" w:cstheme="minorHAnsi"/>
          <w:sz w:val="24"/>
          <w:szCs w:val="24"/>
        </w:rPr>
        <w:t>Grid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sz w:val="24"/>
          <w:szCs w:val="24"/>
        </w:rPr>
        <w:t>ComboBox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درست کار کنند.</w:t>
      </w:r>
    </w:p>
    <w:p w14:paraId="497C04A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مدل </w:t>
      </w:r>
      <w:r w:rsidRPr="00B61719">
        <w:rPr>
          <w:rFonts w:ascii="Aptos Display" w:hAnsi="Aptos Display" w:cstheme="minorHAnsi"/>
          <w:sz w:val="24"/>
          <w:szCs w:val="24"/>
        </w:rPr>
        <w:t>DTO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فقط برای انتقال داده استفاده می‌شود و </w:t>
      </w:r>
      <w:r w:rsidRPr="00B61719">
        <w:rPr>
          <w:rFonts w:ascii="Aptos Display" w:hAnsi="Aptos Display" w:cstheme="minorHAnsi"/>
          <w:sz w:val="24"/>
          <w:szCs w:val="24"/>
        </w:rPr>
        <w:t>Attribute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ندارد.</w:t>
      </w:r>
    </w:p>
    <w:p w14:paraId="35CBECC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B46CA1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5C462C6" w14:textId="77777777" w:rsidR="00B61719" w:rsidRPr="00B61719" w:rsidRDefault="00B61719" w:rsidP="00B61719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۴: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ایجاد فایل‌های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Resource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برای ترجمه (فارسی و انگلیسی)</w:t>
      </w:r>
    </w:p>
    <w:p w14:paraId="2A0E0E3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7844F87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جدید، باید فایل‌های </w:t>
      </w:r>
      <w:r w:rsidRPr="00B61719">
        <w:rPr>
          <w:rFonts w:ascii="Aptos Display" w:hAnsi="Aptos Display" w:cstheme="minorHAnsi"/>
          <w:sz w:val="24"/>
          <w:szCs w:val="24"/>
        </w:rPr>
        <w:t>Resource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مربوط به نام فیلدها و عنوان‌ها ایجاد شود تا سیستم بتواند در حالت توسعه (</w:t>
      </w:r>
      <w:r w:rsidRPr="00B61719">
        <w:rPr>
          <w:rFonts w:ascii="Aptos Display" w:hAnsi="Aptos Display" w:cstheme="minorHAnsi"/>
          <w:sz w:val="24"/>
          <w:szCs w:val="24"/>
        </w:rPr>
        <w:t>Development</w:t>
      </w:r>
      <w:r w:rsidRPr="00B61719">
        <w:rPr>
          <w:rFonts w:ascii="Aptos Display" w:hAnsi="Aptos Display" w:cstheme="minorHAnsi"/>
          <w:sz w:val="24"/>
          <w:szCs w:val="24"/>
          <w:rtl/>
        </w:rPr>
        <w:t>) به‌صورت خودکار از آن‌ها استفاده کند.</w:t>
      </w:r>
    </w:p>
    <w:p w14:paraId="08FE252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8E3731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>یر فایل‌ها</w:t>
      </w:r>
    </w:p>
    <w:p w14:paraId="68C2850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9774C2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تمام فایل‌های </w:t>
      </w:r>
      <w:r w:rsidRPr="00B61719">
        <w:rPr>
          <w:rFonts w:ascii="Aptos Display" w:hAnsi="Aptos Display" w:cstheme="minorHAnsi"/>
          <w:sz w:val="24"/>
          <w:szCs w:val="24"/>
        </w:rPr>
        <w:t>Resource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داخل مسیر زیر ایجاد شوند:</w:t>
      </w:r>
    </w:p>
    <w:p w14:paraId="40B1DE8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2B35AE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E:\Afe\Projects\CoreCMS\Velora.Application.Shared\Resources\FormResources</w:t>
      </w:r>
    </w:p>
    <w:p w14:paraId="35B42D8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نام‌گذار</w:t>
      </w:r>
      <w:r w:rsidRPr="00B61719">
        <w:rPr>
          <w:rFonts w:ascii="Aptos Display" w:hAnsi="Aptos Display" w:cstheme="minorHAnsi"/>
          <w:sz w:val="24"/>
          <w:szCs w:val="24"/>
          <w:rtl/>
        </w:rPr>
        <w:t>ی فایل‌ها</w:t>
      </w:r>
    </w:p>
    <w:p w14:paraId="5C43A8C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2AAEBA2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دقیقاً دو فایل </w:t>
      </w:r>
      <w:r w:rsidRPr="00B61719">
        <w:rPr>
          <w:rFonts w:ascii="Aptos Display" w:hAnsi="Aptos Display" w:cstheme="minorHAnsi"/>
          <w:sz w:val="24"/>
          <w:szCs w:val="24"/>
        </w:rPr>
        <w:t>Resource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ایجاد شود:</w:t>
      </w:r>
    </w:p>
    <w:p w14:paraId="0C2743A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95C2CD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فایل انگلیسی:</w:t>
      </w:r>
    </w:p>
    <w:p w14:paraId="4030607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AF259F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r w:rsidRPr="00B61719">
        <w:rPr>
          <w:rFonts w:ascii="Aptos Display" w:hAnsi="Aptos Display" w:cstheme="minorHAnsi"/>
          <w:sz w:val="24"/>
          <w:szCs w:val="24"/>
        </w:rPr>
        <w:t>EntityName&gt;.en.resx</w:t>
      </w:r>
    </w:p>
    <w:p w14:paraId="5E7298F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D644BE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فایل فارسی:</w:t>
      </w:r>
    </w:p>
    <w:p w14:paraId="3BC17C0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8C08DA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r w:rsidRPr="00B61719">
        <w:rPr>
          <w:rFonts w:ascii="Aptos Display" w:hAnsi="Aptos Display" w:cstheme="minorHAnsi"/>
          <w:sz w:val="24"/>
          <w:szCs w:val="24"/>
        </w:rPr>
        <w:t>EntityName&gt;.fa.resx</w:t>
      </w:r>
    </w:p>
    <w:p w14:paraId="5E065F4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3583434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7B8ABA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اگر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برابر باشد با </w:t>
      </w:r>
      <w:r w:rsidRPr="00B61719">
        <w:rPr>
          <w:rFonts w:ascii="Aptos Display" w:hAnsi="Aptos Display" w:cstheme="minorHAnsi"/>
          <w:sz w:val="24"/>
          <w:szCs w:val="24"/>
        </w:rPr>
        <w:t>ComponentType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529DC34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958D7E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ComponentType.en.resx</w:t>
      </w:r>
    </w:p>
    <w:p w14:paraId="305E93D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ComponentType.fa.resx</w:t>
      </w:r>
    </w:p>
    <w:p w14:paraId="375AE61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نحوه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تعر</w:t>
      </w:r>
      <w:r w:rsidRPr="00B61719">
        <w:rPr>
          <w:rFonts w:ascii="Aptos Display" w:hAnsi="Aptos Display" w:cstheme="minorHAnsi"/>
          <w:sz w:val="24"/>
          <w:szCs w:val="24"/>
          <w:rtl/>
        </w:rPr>
        <w:t>یف عنوان فیلدها</w:t>
      </w:r>
    </w:p>
    <w:p w14:paraId="353AD12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2C76D79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در داخل فایل‌های .</w:t>
      </w:r>
      <w:r w:rsidRPr="00B61719">
        <w:rPr>
          <w:rFonts w:ascii="Aptos Display" w:hAnsi="Aptos Display" w:cstheme="minorHAnsi"/>
          <w:sz w:val="24"/>
          <w:szCs w:val="24"/>
        </w:rPr>
        <w:t>resx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برای هر پراپرتی، عنوان مناسب همان زبان تعریف شود.</w:t>
      </w:r>
    </w:p>
    <w:p w14:paraId="66391FC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38842AE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ساختار کلیدها:</w:t>
      </w:r>
    </w:p>
    <w:p w14:paraId="416E6FB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r w:rsidRPr="00B61719">
        <w:rPr>
          <w:rFonts w:ascii="Aptos Display" w:hAnsi="Aptos Display" w:cstheme="minorHAnsi"/>
          <w:sz w:val="24"/>
          <w:szCs w:val="24"/>
        </w:rPr>
        <w:t>EntityName&gt;.&lt;PropertyName</w:t>
      </w:r>
      <w:r w:rsidRPr="00B61719">
        <w:rPr>
          <w:rFonts w:ascii="Aptos Display" w:hAnsi="Aptos Display" w:cstheme="minorHAnsi"/>
          <w:sz w:val="24"/>
          <w:szCs w:val="24"/>
          <w:rtl/>
        </w:rPr>
        <w:t>&gt;</w:t>
      </w:r>
    </w:p>
    <w:p w14:paraId="44C118E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مثال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3EE5F43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6D6E40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</w:t>
      </w:r>
      <w:r w:rsidRPr="00B61719">
        <w:rPr>
          <w:rFonts w:ascii="Aptos Display" w:hAnsi="Aptos Display" w:cstheme="minorHAnsi"/>
          <w:sz w:val="24"/>
          <w:szCs w:val="24"/>
        </w:rPr>
        <w:t>ComponentType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4CF7D38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A7A2E0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Segoe UI Emoji" w:hAnsi="Segoe UI Emoji" w:cs="Segoe UI Emoji"/>
          <w:sz w:val="24"/>
          <w:szCs w:val="24"/>
        </w:rPr>
        <w:t>🇬🇧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فایل </w:t>
      </w:r>
      <w:r w:rsidRPr="00B61719">
        <w:rPr>
          <w:rFonts w:ascii="Aptos Display" w:hAnsi="Aptos Display" w:cstheme="minorHAnsi"/>
          <w:sz w:val="24"/>
          <w:szCs w:val="24"/>
        </w:rPr>
        <w:t>ComponentType.en.resx</w:t>
      </w:r>
    </w:p>
    <w:p w14:paraId="1C45339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ComponentType.Code = Code</w:t>
      </w:r>
    </w:p>
    <w:p w14:paraId="25D8E84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ComponentType.Name = Name</w:t>
      </w:r>
    </w:p>
    <w:p w14:paraId="0D54672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ComponentType.Description = Description</w:t>
      </w:r>
    </w:p>
    <w:p w14:paraId="7A0712B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Segoe UI Emoji" w:hAnsi="Segoe UI Emoji" w:cs="Segoe UI Emoji"/>
          <w:sz w:val="24"/>
          <w:szCs w:val="24"/>
        </w:rPr>
        <w:t>🇮🇷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فایل </w:t>
      </w:r>
      <w:r w:rsidRPr="00B61719">
        <w:rPr>
          <w:rFonts w:ascii="Aptos Display" w:hAnsi="Aptos Display" w:cstheme="minorHAnsi"/>
          <w:sz w:val="24"/>
          <w:szCs w:val="24"/>
        </w:rPr>
        <w:t>ComponentType.fa.resx</w:t>
      </w:r>
    </w:p>
    <w:p w14:paraId="7C651F5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ComponentType.Code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= کد</w:t>
      </w:r>
    </w:p>
    <w:p w14:paraId="4E701D0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ComponentType.Name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= نام</w:t>
      </w:r>
    </w:p>
    <w:p w14:paraId="3E15857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ComponentType.Description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= توضیحات</w:t>
      </w:r>
    </w:p>
    <w:p w14:paraId="5AADA80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313FC2B" w14:textId="77777777" w:rsidR="00B61719" w:rsidRPr="00B61719" w:rsidRDefault="00B61719" w:rsidP="00B61719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۵: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اضافه کردن منو و صفحه فرم جدید در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SeedData.json</w:t>
      </w:r>
    </w:p>
    <w:p w14:paraId="40BDDF7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4F332DB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جدید، باید منو و صفحه مربوطه را به فایل </w:t>
      </w:r>
      <w:r w:rsidRPr="00B61719">
        <w:rPr>
          <w:rFonts w:ascii="Aptos Display" w:hAnsi="Aptos Display" w:cstheme="minorHAnsi"/>
          <w:sz w:val="24"/>
          <w:szCs w:val="24"/>
        </w:rPr>
        <w:t>SeedData.json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اضافه کنید تا در محیط توسعه و پروژه بارگذاری شود.</w:t>
      </w:r>
    </w:p>
    <w:p w14:paraId="796D18D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95E269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>یر فایل</w:t>
      </w:r>
    </w:p>
    <w:p w14:paraId="5BFBB49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E:\Afe\Projects\CoreCMS\Velora.Application.Shared\SeedData.json</w:t>
      </w:r>
    </w:p>
    <w:p w14:paraId="624BEC1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ساختار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منو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و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صفحه</w:t>
      </w:r>
    </w:p>
    <w:p w14:paraId="15ADAD3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نوع منو:</w:t>
      </w:r>
    </w:p>
    <w:p w14:paraId="42D9DB0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"</w:t>
      </w:r>
      <w:r w:rsidRPr="00B61719">
        <w:rPr>
          <w:rFonts w:ascii="Aptos Display" w:hAnsi="Aptos Display" w:cstheme="minorHAnsi"/>
          <w:sz w:val="24"/>
          <w:szCs w:val="24"/>
        </w:rPr>
        <w:t>Type": "MENU</w:t>
      </w:r>
      <w:r w:rsidRPr="00B61719">
        <w:rPr>
          <w:rFonts w:ascii="Aptos Display" w:hAnsi="Aptos Display" w:cstheme="minorHAnsi"/>
          <w:sz w:val="24"/>
          <w:szCs w:val="24"/>
          <w:rtl/>
        </w:rPr>
        <w:t>" → منو</w:t>
      </w:r>
    </w:p>
    <w:p w14:paraId="3AB5B95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"</w:t>
      </w:r>
      <w:r w:rsidRPr="00B61719">
        <w:rPr>
          <w:rFonts w:ascii="Aptos Display" w:hAnsi="Aptos Display" w:cstheme="minorHAnsi"/>
          <w:sz w:val="24"/>
          <w:szCs w:val="24"/>
        </w:rPr>
        <w:t>Type": "PAGE</w:t>
      </w:r>
      <w:r w:rsidRPr="00B61719">
        <w:rPr>
          <w:rFonts w:ascii="Aptos Display" w:hAnsi="Aptos Display" w:cstheme="minorHAnsi"/>
          <w:sz w:val="24"/>
          <w:szCs w:val="24"/>
          <w:rtl/>
        </w:rPr>
        <w:t>" → صفحه مرتبط با فرم</w:t>
      </w:r>
    </w:p>
    <w:p w14:paraId="6895531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فیلدهای کلیدی:</w:t>
      </w:r>
    </w:p>
    <w:p w14:paraId="43A0A00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فیلد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>توضیح</w:t>
      </w:r>
    </w:p>
    <w:p w14:paraId="0428C34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Code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>کد یکتا برای منو یا صفحه</w:t>
      </w:r>
    </w:p>
    <w:p w14:paraId="2AD8493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Name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>نام انگلیسی</w:t>
      </w:r>
    </w:p>
    <w:p w14:paraId="467EB02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DisplayName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 xml:space="preserve">نمایش متن در </w:t>
      </w: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، شامل </w:t>
      </w:r>
      <w:r w:rsidRPr="00B61719">
        <w:rPr>
          <w:rFonts w:ascii="Aptos Display" w:hAnsi="Aptos Display" w:cstheme="minorHAnsi"/>
          <w:sz w:val="24"/>
          <w:szCs w:val="24"/>
        </w:rPr>
        <w:t>en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sz w:val="24"/>
          <w:szCs w:val="24"/>
        </w:rPr>
        <w:t>fa</w:t>
      </w:r>
    </w:p>
    <w:p w14:paraId="0539BAB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Order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>ترتیب نمایش منو یا صفحه</w:t>
      </w:r>
    </w:p>
    <w:p w14:paraId="12BBD3F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Roles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 xml:space="preserve">نقش‌هایی که دسترسی دارند (اختیاری، معمولاً </w:t>
      </w:r>
      <w:r w:rsidRPr="00B61719">
        <w:rPr>
          <w:rFonts w:ascii="Aptos Display" w:hAnsi="Aptos Display" w:cstheme="minorHAnsi"/>
          <w:sz w:val="24"/>
          <w:szCs w:val="24"/>
        </w:rPr>
        <w:t>["DEV"]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4ABEB4D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Children</w:t>
      </w:r>
      <w:r w:rsidRPr="00B61719">
        <w:rPr>
          <w:rFonts w:ascii="Aptos Display" w:hAnsi="Aptos Display" w:cstheme="minorHAnsi"/>
          <w:sz w:val="24"/>
          <w:szCs w:val="24"/>
          <w:rtl/>
        </w:rPr>
        <w:tab/>
        <w:t>آیتم‌های فرزند (زیرمنو یا صفحه)</w:t>
      </w:r>
    </w:p>
    <w:p w14:paraId="112D8D3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مثال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اضافه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کردن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فرم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جد</w:t>
      </w:r>
      <w:r w:rsidRPr="00B61719">
        <w:rPr>
          <w:rFonts w:ascii="Aptos Display" w:hAnsi="Aptos Display" w:cstheme="minorHAnsi"/>
          <w:sz w:val="24"/>
          <w:szCs w:val="24"/>
          <w:rtl/>
        </w:rPr>
        <w:t>ید (</w:t>
      </w:r>
      <w:r w:rsidRPr="00B61719">
        <w:rPr>
          <w:rFonts w:ascii="Aptos Display" w:hAnsi="Aptos Display" w:cstheme="minorHAnsi"/>
          <w:sz w:val="24"/>
          <w:szCs w:val="24"/>
        </w:rPr>
        <w:t>ComponentType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1B8ED49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17E706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مثال مشابه فرم </w:t>
      </w:r>
      <w:r w:rsidRPr="00B61719">
        <w:rPr>
          <w:rFonts w:ascii="Aptos Display" w:hAnsi="Aptos Display" w:cstheme="minorHAnsi"/>
          <w:sz w:val="24"/>
          <w:szCs w:val="24"/>
        </w:rPr>
        <w:t>ComponentType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 که به منوی اطلاعات پایه اضافه شده است:</w:t>
      </w:r>
    </w:p>
    <w:p w14:paraId="7AAA3D0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FF46F8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{</w:t>
      </w:r>
    </w:p>
    <w:p w14:paraId="0F66EE8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Type": "MENU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7AD86C5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Code": "COMPONENTTYPE_MANAGEMENT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5BC1C05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Name": "ComponentType Management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32FBB49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DisplayName</w:t>
      </w:r>
      <w:r w:rsidRPr="00B61719">
        <w:rPr>
          <w:rFonts w:ascii="Aptos Display" w:hAnsi="Aptos Display" w:cstheme="minorHAnsi"/>
          <w:sz w:val="24"/>
          <w:szCs w:val="24"/>
          <w:rtl/>
        </w:rPr>
        <w:t>": {</w:t>
      </w:r>
    </w:p>
    <w:p w14:paraId="7D4B3A6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"</w:t>
      </w:r>
      <w:r w:rsidRPr="00B61719">
        <w:rPr>
          <w:rFonts w:ascii="Aptos Display" w:hAnsi="Aptos Display" w:cstheme="minorHAnsi"/>
          <w:sz w:val="24"/>
          <w:szCs w:val="24"/>
        </w:rPr>
        <w:t>en": "ComponentType Management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4A0B5FF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"</w:t>
      </w:r>
      <w:r w:rsidRPr="00B61719">
        <w:rPr>
          <w:rFonts w:ascii="Aptos Display" w:hAnsi="Aptos Display" w:cstheme="minorHAnsi"/>
          <w:sz w:val="24"/>
          <w:szCs w:val="24"/>
        </w:rPr>
        <w:t>fa</w:t>
      </w:r>
      <w:r w:rsidRPr="00B61719">
        <w:rPr>
          <w:rFonts w:ascii="Aptos Display" w:hAnsi="Aptos Display" w:cstheme="minorHAnsi"/>
          <w:sz w:val="24"/>
          <w:szCs w:val="24"/>
          <w:rtl/>
        </w:rPr>
        <w:t>": "مدیریت نوع کامپوننت"</w:t>
      </w:r>
    </w:p>
    <w:p w14:paraId="316CB67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},</w:t>
      </w:r>
    </w:p>
    <w:p w14:paraId="32A1784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Order": 3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779035B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Roles": [ "DEV" ]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7269022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"</w:t>
      </w:r>
      <w:r w:rsidRPr="00B61719">
        <w:rPr>
          <w:rFonts w:ascii="Aptos Display" w:hAnsi="Aptos Display" w:cstheme="minorHAnsi"/>
          <w:sz w:val="24"/>
          <w:szCs w:val="24"/>
        </w:rPr>
        <w:t>Children</w:t>
      </w:r>
      <w:r w:rsidRPr="00B61719">
        <w:rPr>
          <w:rFonts w:ascii="Aptos Display" w:hAnsi="Aptos Display" w:cstheme="minorHAnsi"/>
          <w:sz w:val="24"/>
          <w:szCs w:val="24"/>
          <w:rtl/>
        </w:rPr>
        <w:t>": [</w:t>
      </w:r>
    </w:p>
    <w:p w14:paraId="41852C6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{</w:t>
      </w:r>
    </w:p>
    <w:p w14:paraId="2D060E5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</w:t>
      </w:r>
      <w:r w:rsidRPr="00B61719">
        <w:rPr>
          <w:rFonts w:ascii="Aptos Display" w:hAnsi="Aptos Display" w:cstheme="minorHAnsi"/>
          <w:sz w:val="24"/>
          <w:szCs w:val="24"/>
        </w:rPr>
        <w:t>Type": "PAGE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5C61EB8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</w:t>
      </w:r>
      <w:r w:rsidRPr="00B61719">
        <w:rPr>
          <w:rFonts w:ascii="Aptos Display" w:hAnsi="Aptos Display" w:cstheme="minorHAnsi"/>
          <w:sz w:val="24"/>
          <w:szCs w:val="24"/>
        </w:rPr>
        <w:t>Code": "COMPONENTTYPE_MANAGEMENT_PAGE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3395DA3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</w:t>
      </w:r>
      <w:r w:rsidRPr="00B61719">
        <w:rPr>
          <w:rFonts w:ascii="Aptos Display" w:hAnsi="Aptos Display" w:cstheme="minorHAnsi"/>
          <w:sz w:val="24"/>
          <w:szCs w:val="24"/>
        </w:rPr>
        <w:t>Name": "ComponentType Management Page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16E2061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</w:t>
      </w:r>
      <w:r w:rsidRPr="00B61719">
        <w:rPr>
          <w:rFonts w:ascii="Aptos Display" w:hAnsi="Aptos Display" w:cstheme="minorHAnsi"/>
          <w:sz w:val="24"/>
          <w:szCs w:val="24"/>
        </w:rPr>
        <w:t>DisplayName</w:t>
      </w:r>
      <w:r w:rsidRPr="00B61719">
        <w:rPr>
          <w:rFonts w:ascii="Aptos Display" w:hAnsi="Aptos Display" w:cstheme="minorHAnsi"/>
          <w:sz w:val="24"/>
          <w:szCs w:val="24"/>
          <w:rtl/>
        </w:rPr>
        <w:t>": {</w:t>
      </w:r>
    </w:p>
    <w:p w14:paraId="781169F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"</w:t>
      </w:r>
      <w:r w:rsidRPr="00B61719">
        <w:rPr>
          <w:rFonts w:ascii="Aptos Display" w:hAnsi="Aptos Display" w:cstheme="minorHAnsi"/>
          <w:sz w:val="24"/>
          <w:szCs w:val="24"/>
        </w:rPr>
        <w:t>en": "ComponentType Management Page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4F1B03F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"</w:t>
      </w:r>
      <w:r w:rsidRPr="00B61719">
        <w:rPr>
          <w:rFonts w:ascii="Aptos Display" w:hAnsi="Aptos Display" w:cstheme="minorHAnsi"/>
          <w:sz w:val="24"/>
          <w:szCs w:val="24"/>
        </w:rPr>
        <w:t>fa</w:t>
      </w:r>
      <w:r w:rsidRPr="00B61719">
        <w:rPr>
          <w:rFonts w:ascii="Aptos Display" w:hAnsi="Aptos Display" w:cstheme="minorHAnsi"/>
          <w:sz w:val="24"/>
          <w:szCs w:val="24"/>
          <w:rtl/>
        </w:rPr>
        <w:t>": "صفحه مدیریت نوع کامپوننت"</w:t>
      </w:r>
    </w:p>
    <w:p w14:paraId="5A750A6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},</w:t>
      </w:r>
    </w:p>
    <w:p w14:paraId="571CF72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</w:t>
      </w:r>
      <w:r w:rsidRPr="00B61719">
        <w:rPr>
          <w:rFonts w:ascii="Aptos Display" w:hAnsi="Aptos Display" w:cstheme="minorHAnsi"/>
          <w:sz w:val="24"/>
          <w:szCs w:val="24"/>
        </w:rPr>
        <w:t>Order": 1</w:t>
      </w:r>
    </w:p>
    <w:p w14:paraId="0D43201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}</w:t>
      </w:r>
    </w:p>
    <w:p w14:paraId="6332C24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]</w:t>
      </w:r>
    </w:p>
    <w:p w14:paraId="2D55342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</w:t>
      </w:r>
    </w:p>
    <w:p w14:paraId="38BDB14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نکات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کل</w:t>
      </w:r>
      <w:r w:rsidRPr="00B61719">
        <w:rPr>
          <w:rFonts w:ascii="Aptos Display" w:hAnsi="Aptos Display" w:cstheme="minorHAnsi"/>
          <w:sz w:val="24"/>
          <w:szCs w:val="24"/>
          <w:rtl/>
        </w:rPr>
        <w:t>یدی</w:t>
      </w:r>
    </w:p>
    <w:p w14:paraId="6045C73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کدها یکتا باشند:</w:t>
      </w:r>
    </w:p>
    <w:p w14:paraId="6FF8FA3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Code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برای منو و صفحه نباید با سایر منوها تداخل داشته باشد.</w:t>
      </w:r>
    </w:p>
    <w:p w14:paraId="3DA53E9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ترتیب نمایش:</w:t>
      </w:r>
    </w:p>
    <w:p w14:paraId="075F22D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Order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مشخص می‌کند ترتیب نمایش منو و صفحه در </w:t>
      </w: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است.</w:t>
      </w:r>
    </w:p>
    <w:p w14:paraId="67C9435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ارتباط با منوی پدر:</w:t>
      </w:r>
    </w:p>
    <w:p w14:paraId="2F2A20C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اتصال فرم جدید به منوی اطلاعات پایه یا سایر منوها، باید در بخش </w:t>
      </w:r>
      <w:r w:rsidRPr="00B61719">
        <w:rPr>
          <w:rFonts w:ascii="Aptos Display" w:hAnsi="Aptos Display" w:cstheme="minorHAnsi"/>
          <w:sz w:val="24"/>
          <w:szCs w:val="24"/>
        </w:rPr>
        <w:t>Children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منوی پدر اضافه شود.</w:t>
      </w:r>
    </w:p>
    <w:p w14:paraId="7E382B8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نقش‌ها (</w:t>
      </w:r>
      <w:r w:rsidRPr="00B61719">
        <w:rPr>
          <w:rFonts w:ascii="Aptos Display" w:hAnsi="Aptos Display" w:cstheme="minorHAnsi"/>
          <w:sz w:val="24"/>
          <w:szCs w:val="24"/>
        </w:rPr>
        <w:t>Roles</w:t>
      </w:r>
      <w:r w:rsidRPr="00B61719">
        <w:rPr>
          <w:rFonts w:ascii="Aptos Display" w:hAnsi="Aptos Display" w:cstheme="minorHAnsi"/>
          <w:sz w:val="24"/>
          <w:szCs w:val="24"/>
          <w:rtl/>
        </w:rPr>
        <w:t>):</w:t>
      </w:r>
    </w:p>
    <w:p w14:paraId="4BEB1E4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معمولاً فرم‌ها و منوها برای "</w:t>
      </w:r>
      <w:r w:rsidRPr="00B61719">
        <w:rPr>
          <w:rFonts w:ascii="Aptos Display" w:hAnsi="Aptos Display" w:cstheme="minorHAnsi"/>
          <w:sz w:val="24"/>
          <w:szCs w:val="24"/>
        </w:rPr>
        <w:t>DEV</w:t>
      </w:r>
      <w:r w:rsidRPr="00B61719">
        <w:rPr>
          <w:rFonts w:ascii="Aptos Display" w:hAnsi="Aptos Display" w:cstheme="minorHAnsi"/>
          <w:sz w:val="24"/>
          <w:szCs w:val="24"/>
          <w:rtl/>
        </w:rPr>
        <w:t>" در محیط توسعه هستند، اما می‌توانید بر اساس نیاز سایر نقش‌ها را هم اضافه کنید.</w:t>
      </w:r>
    </w:p>
    <w:p w14:paraId="15F57F3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تطابق با </w:t>
      </w:r>
      <w:r w:rsidRPr="00B61719">
        <w:rPr>
          <w:rFonts w:ascii="Aptos Display" w:hAnsi="Aptos Display" w:cstheme="minorHAnsi"/>
          <w:sz w:val="24"/>
          <w:szCs w:val="24"/>
        </w:rPr>
        <w:t>Resource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sz w:val="24"/>
          <w:szCs w:val="24"/>
        </w:rPr>
        <w:t>Model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061DDFE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Code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منو و صفحه باید با نام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فایل </w:t>
      </w:r>
      <w:r w:rsidRPr="00B61719">
        <w:rPr>
          <w:rFonts w:ascii="Aptos Display" w:hAnsi="Aptos Display" w:cstheme="minorHAnsi"/>
          <w:sz w:val="24"/>
          <w:szCs w:val="24"/>
        </w:rPr>
        <w:t>Resource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هماهنگ باشد تا نمایش عناوین فارسی و انگلیسی به درستی انجام شود.</w:t>
      </w:r>
    </w:p>
    <w:p w14:paraId="432498D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E08086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اضافه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کردن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ین بخش، فرم جدید به سیستم معرفی می‌شود و در محیط توسعه در منوهای </w:t>
      </w: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صفحه مرتبط قابل دسترسی خواهد بود.</w:t>
      </w:r>
    </w:p>
    <w:p w14:paraId="45366BB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3D057A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7ABE7BC6" w14:textId="77777777" w:rsidR="00B61719" w:rsidRPr="00B61719" w:rsidRDefault="00B61719" w:rsidP="00B61719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۶: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تعریف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Service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Interface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فرم</w:t>
      </w:r>
    </w:p>
    <w:p w14:paraId="789F554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397C33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 باید یک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اختصاصی و </w:t>
      </w:r>
      <w:r w:rsidRPr="00B61719">
        <w:rPr>
          <w:rFonts w:ascii="Aptos Display" w:hAnsi="Aptos Display" w:cstheme="minorHAnsi"/>
          <w:sz w:val="24"/>
          <w:szCs w:val="24"/>
        </w:rPr>
        <w:t>Interface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مربوطه تعریف شود.</w:t>
      </w:r>
    </w:p>
    <w:p w14:paraId="4027D10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28B6D3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۶-۱: </w:t>
      </w:r>
      <w:r w:rsidRPr="00B61719">
        <w:rPr>
          <w:rFonts w:ascii="Aptos Display" w:hAnsi="Aptos Display" w:cstheme="minorHAnsi"/>
          <w:sz w:val="24"/>
          <w:szCs w:val="24"/>
        </w:rPr>
        <w:t>Interface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سرویس</w:t>
      </w:r>
    </w:p>
    <w:p w14:paraId="49E97EC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DB1105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یک </w:t>
      </w:r>
      <w:r w:rsidRPr="00B61719">
        <w:rPr>
          <w:rFonts w:ascii="Aptos Display" w:hAnsi="Aptos Display" w:cstheme="minorHAnsi"/>
          <w:sz w:val="24"/>
          <w:szCs w:val="24"/>
        </w:rPr>
        <w:t>Interface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ساخته شود:</w:t>
      </w:r>
    </w:p>
    <w:p w14:paraId="2CCD1CC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3D6784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IComponentTypeService</w:t>
      </w:r>
    </w:p>
    <w:p w14:paraId="65D02DA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7E7449E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</w:t>
      </w:r>
      <w:r w:rsidRPr="00B61719">
        <w:rPr>
          <w:rFonts w:ascii="Aptos Display" w:hAnsi="Aptos Display" w:cstheme="minorHAnsi"/>
          <w:sz w:val="24"/>
          <w:szCs w:val="24"/>
        </w:rPr>
        <w:t>Interface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مسئول تعریف عملیات‌های اصلی فرم است.</w:t>
      </w:r>
    </w:p>
    <w:p w14:paraId="4E44859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35C5441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۶-۲: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کلاس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</w:p>
    <w:p w14:paraId="6BD1676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B79378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یک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مطابق الگوی زیر ایجاد می‌شود:</w:t>
      </w:r>
    </w:p>
    <w:p w14:paraId="5454372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3DD45F0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public class ComponentTypeService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</w:p>
    <w:p w14:paraId="174D9E0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: </w:t>
      </w:r>
      <w:r w:rsidRPr="00B61719">
        <w:rPr>
          <w:rFonts w:ascii="Aptos Display" w:hAnsi="Aptos Display" w:cstheme="minorHAnsi"/>
          <w:sz w:val="24"/>
          <w:szCs w:val="24"/>
        </w:rPr>
        <w:t>GenericService&lt;SqlComponentType, SqlComponentType, ComponentTypeDto&gt;, IComponentTypeService</w:t>
      </w:r>
    </w:p>
    <w:p w14:paraId="17B4454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نکات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مهم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معمار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</w:p>
    <w:p w14:paraId="79D2098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1️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ارث‌بر</w:t>
      </w:r>
      <w:r w:rsidRPr="00B61719">
        <w:rPr>
          <w:rFonts w:ascii="Aptos Display" w:hAnsi="Aptos Display" w:cstheme="minorHAnsi"/>
          <w:sz w:val="24"/>
          <w:szCs w:val="24"/>
          <w:rtl/>
        </w:rPr>
        <w:t>ی (</w:t>
      </w:r>
      <w:r w:rsidRPr="00B61719">
        <w:rPr>
          <w:rFonts w:ascii="Aptos Display" w:hAnsi="Aptos Display" w:cstheme="minorHAnsi"/>
          <w:sz w:val="24"/>
          <w:szCs w:val="24"/>
        </w:rPr>
        <w:t>Inheritance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09C5943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همه سرویس‌ها باید از </w:t>
      </w:r>
      <w:r w:rsidRPr="00B61719">
        <w:rPr>
          <w:rFonts w:ascii="Aptos Display" w:hAnsi="Aptos Display" w:cstheme="minorHAnsi"/>
          <w:sz w:val="24"/>
          <w:szCs w:val="24"/>
        </w:rPr>
        <w:t>GenericService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ارث ببرند.</w:t>
      </w:r>
    </w:p>
    <w:p w14:paraId="7BD3866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ورودی‌ها معمولاً شامل:</w:t>
      </w:r>
    </w:p>
    <w:p w14:paraId="7CD7EC6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Entity SQL</w:t>
      </w:r>
    </w:p>
    <w:p w14:paraId="0294A38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View SQL</w:t>
      </w:r>
    </w:p>
    <w:p w14:paraId="1B532F5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DTO</w:t>
      </w:r>
    </w:p>
    <w:p w14:paraId="614CE62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2️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مسئول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یت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</w:p>
    <w:p w14:paraId="5E25DE6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DD0E6E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این سرویس مسئول موارد زیر است:</w:t>
      </w:r>
    </w:p>
    <w:p w14:paraId="023750E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F27D39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Create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(ایجاد رکورد)</w:t>
      </w:r>
    </w:p>
    <w:p w14:paraId="55ECEC4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Update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(ویرایش رکورد)</w:t>
      </w:r>
    </w:p>
    <w:p w14:paraId="7D310E8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Delete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(در صورت وجود)</w:t>
      </w:r>
    </w:p>
    <w:p w14:paraId="5E07F7E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Bulk Insert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از </w:t>
      </w:r>
      <w:r w:rsidRPr="00B61719">
        <w:rPr>
          <w:rFonts w:ascii="Aptos Display" w:hAnsi="Aptos Display" w:cstheme="minorHAnsi"/>
          <w:sz w:val="24"/>
          <w:szCs w:val="24"/>
        </w:rPr>
        <w:t>Excel</w:t>
      </w:r>
    </w:p>
    <w:p w14:paraId="72BD900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Export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به </w:t>
      </w:r>
      <w:r w:rsidRPr="00B61719">
        <w:rPr>
          <w:rFonts w:ascii="Aptos Display" w:hAnsi="Aptos Display" w:cstheme="minorHAnsi"/>
          <w:sz w:val="24"/>
          <w:szCs w:val="24"/>
        </w:rPr>
        <w:t>Excel</w:t>
      </w:r>
    </w:p>
    <w:p w14:paraId="6D4AA70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Read/List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→ در </w:t>
      </w:r>
      <w:r w:rsidRPr="00B61719">
        <w:rPr>
          <w:rFonts w:ascii="Aptos Display" w:hAnsi="Aptos Display" w:cstheme="minorHAnsi"/>
          <w:sz w:val="24"/>
          <w:szCs w:val="24"/>
        </w:rPr>
        <w:t>GraphQL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می‌شود (خیلی مهم)</w:t>
      </w:r>
    </w:p>
    <w:p w14:paraId="63F736D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۶-۳: </w:t>
      </w:r>
      <w:r w:rsidRPr="00B61719">
        <w:rPr>
          <w:rFonts w:ascii="Aptos Display" w:hAnsi="Aptos Display" w:cstheme="minorHAnsi"/>
          <w:sz w:val="24"/>
          <w:szCs w:val="24"/>
          <w:rtl/>
        </w:rPr>
        <w:t>نکته خیلی مهم (</w:t>
      </w:r>
      <w:r w:rsidRPr="00B61719">
        <w:rPr>
          <w:rFonts w:ascii="Aptos Display" w:hAnsi="Aptos Display" w:cstheme="minorHAnsi"/>
          <w:sz w:val="24"/>
          <w:szCs w:val="24"/>
        </w:rPr>
        <w:t>Architecture Rule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1DFF10C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D343B4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عمل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یات </w:t>
      </w:r>
      <w:r w:rsidRPr="00B61719">
        <w:rPr>
          <w:rFonts w:ascii="Aptos Display" w:hAnsi="Aptos Display" w:cstheme="minorHAnsi"/>
          <w:sz w:val="24"/>
          <w:szCs w:val="24"/>
        </w:rPr>
        <w:t>Get/List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(خواندن لیست داده‌ها) داخل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نمی‌شود</w:t>
      </w:r>
    </w:p>
    <w:p w14:paraId="37D2CC1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و در مرحله بعد توسط </w:t>
      </w:r>
      <w:r w:rsidRPr="00B61719">
        <w:rPr>
          <w:rFonts w:ascii="Aptos Display" w:hAnsi="Aptos Display" w:cstheme="minorHAnsi"/>
          <w:sz w:val="24"/>
          <w:szCs w:val="24"/>
        </w:rPr>
        <w:t>GraphQL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مدیریت خواهد شد.</w:t>
      </w:r>
    </w:p>
    <w:p w14:paraId="2CED4CA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26A26D8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۶-۴: </w:t>
      </w:r>
      <w:r w:rsidRPr="00B61719">
        <w:rPr>
          <w:rFonts w:ascii="Aptos Display" w:hAnsi="Aptos Display" w:cstheme="minorHAnsi"/>
          <w:sz w:val="24"/>
          <w:szCs w:val="24"/>
          <w:rtl/>
        </w:rPr>
        <w:t>نمونه متدهای اصلی</w:t>
      </w:r>
    </w:p>
    <w:p w14:paraId="405072C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Create</w:t>
      </w:r>
    </w:p>
    <w:p w14:paraId="694F8EC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public async Task&lt;ResultDto&lt;ComponentTypeDto&gt;&gt; CreateAsync(ComponentTypeCrud input)</w:t>
      </w:r>
    </w:p>
    <w:p w14:paraId="2C26919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تبدیل </w:t>
      </w:r>
      <w:r w:rsidRPr="00B61719">
        <w:rPr>
          <w:rFonts w:ascii="Aptos Display" w:hAnsi="Aptos Display" w:cstheme="minorHAnsi"/>
          <w:sz w:val="24"/>
          <w:szCs w:val="24"/>
        </w:rPr>
        <w:t>Crud → DTO</w:t>
      </w:r>
    </w:p>
    <w:p w14:paraId="5EAC010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ثبت داده</w:t>
      </w:r>
    </w:p>
    <w:p w14:paraId="07B06C1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Commit Transaction</w:t>
      </w:r>
    </w:p>
    <w:p w14:paraId="162EB20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Update</w:t>
      </w:r>
    </w:p>
    <w:p w14:paraId="1871697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public async Task&lt;ResultDto&lt;ComponentTypeDto&gt;&gt; UpdateAsync(ComponentTypeCrud input)</w:t>
      </w:r>
    </w:p>
    <w:p w14:paraId="51E73A9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بررسی وجود </w:t>
      </w:r>
      <w:r w:rsidRPr="00B61719">
        <w:rPr>
          <w:rFonts w:ascii="Aptos Display" w:hAnsi="Aptos Display" w:cstheme="minorHAnsi"/>
          <w:sz w:val="24"/>
          <w:szCs w:val="24"/>
        </w:rPr>
        <w:t>Id</w:t>
      </w:r>
    </w:p>
    <w:p w14:paraId="2EC0911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به </w:t>
      </w:r>
      <w:r w:rsidRPr="00B61719">
        <w:rPr>
          <w:rFonts w:ascii="Aptos Display" w:hAnsi="Aptos Display" w:cstheme="minorHAnsi"/>
          <w:sz w:val="24"/>
          <w:szCs w:val="24"/>
        </w:rPr>
        <w:t>DTO</w:t>
      </w:r>
    </w:p>
    <w:p w14:paraId="2C8A38E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Update</w:t>
      </w:r>
    </w:p>
    <w:p w14:paraId="4DB6D0B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Commit Transaction</w:t>
      </w:r>
    </w:p>
    <w:p w14:paraId="7970BBB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Bulk Insert (Excel)</w:t>
      </w:r>
    </w:p>
    <w:p w14:paraId="74DD414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public async Task&lt;ResultDto&lt;BulkInsertResult&gt;&gt; BulkInsertAsync(Stream excelStream)</w:t>
      </w:r>
    </w:p>
    <w:p w14:paraId="671E21D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A047E3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ویژگی‌ها:</w:t>
      </w:r>
    </w:p>
    <w:p w14:paraId="6969A57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4FCCE2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خواندن </w:t>
      </w:r>
      <w:r w:rsidRPr="00B61719">
        <w:rPr>
          <w:rFonts w:ascii="Aptos Display" w:hAnsi="Aptos Display" w:cstheme="minorHAnsi"/>
          <w:sz w:val="24"/>
          <w:szCs w:val="24"/>
        </w:rPr>
        <w:t>Excel</w:t>
      </w:r>
    </w:p>
    <w:p w14:paraId="417C4E9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تبدیل به </w:t>
      </w:r>
      <w:r w:rsidRPr="00B61719">
        <w:rPr>
          <w:rFonts w:ascii="Aptos Display" w:hAnsi="Aptos Display" w:cstheme="minorHAnsi"/>
          <w:sz w:val="24"/>
          <w:szCs w:val="24"/>
        </w:rPr>
        <w:t>Crud Model</w:t>
      </w:r>
    </w:p>
    <w:p w14:paraId="58DF835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ثبت هر رکورد جداگانه</w:t>
      </w:r>
    </w:p>
    <w:p w14:paraId="11BF93C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جمع‌آوری خطاها</w:t>
      </w:r>
    </w:p>
    <w:p w14:paraId="7D95F37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تولید فایل خطا در صورت وجود مشکل</w:t>
      </w:r>
    </w:p>
    <w:p w14:paraId="7CAA0DD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Export Excel</w:t>
      </w:r>
    </w:p>
    <w:p w14:paraId="22E1193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public async Task&lt;byte[]&gt; ExportAsync(bool exportCurrentPage, int pageNumber, int pageSize)</w:t>
      </w:r>
    </w:p>
    <w:p w14:paraId="30912A6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4C154A1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ویژگی‌ها:</w:t>
      </w:r>
    </w:p>
    <w:p w14:paraId="67C88B4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393253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گرفتن داده‌ها از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</w:p>
    <w:p w14:paraId="0F07785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Paging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(در صورت نیاز)</w:t>
      </w:r>
    </w:p>
    <w:p w14:paraId="2CA04E6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تولید </w:t>
      </w:r>
      <w:r w:rsidRPr="00B61719">
        <w:rPr>
          <w:rFonts w:ascii="Aptos Display" w:hAnsi="Aptos Display" w:cstheme="minorHAnsi"/>
          <w:sz w:val="24"/>
          <w:szCs w:val="24"/>
        </w:rPr>
        <w:t>Excel Template</w:t>
      </w:r>
    </w:p>
    <w:p w14:paraId="1CED03D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Fill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کردن داده‌ها داخل </w:t>
      </w:r>
      <w:r w:rsidRPr="00B61719">
        <w:rPr>
          <w:rFonts w:ascii="Aptos Display" w:hAnsi="Aptos Display" w:cstheme="minorHAnsi"/>
          <w:sz w:val="24"/>
          <w:szCs w:val="24"/>
        </w:rPr>
        <w:t>Template</w:t>
      </w:r>
    </w:p>
    <w:p w14:paraId="4BB80B1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۶-۵: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متد </w:t>
      </w:r>
      <w:r w:rsidRPr="00B61719">
        <w:rPr>
          <w:rFonts w:ascii="Aptos Display" w:hAnsi="Aptos Display" w:cstheme="minorHAnsi"/>
          <w:sz w:val="24"/>
          <w:szCs w:val="24"/>
        </w:rPr>
        <w:t>GetAllViews</w:t>
      </w:r>
    </w:p>
    <w:p w14:paraId="6E8E6AF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public async Task&lt;IQueryable&lt;ComponentTypeCrud&gt;&gt; GetAllViews</w:t>
      </w:r>
      <w:r w:rsidRPr="00B61719">
        <w:rPr>
          <w:rFonts w:ascii="Aptos Display" w:hAnsi="Aptos Display" w:cstheme="minorHAnsi"/>
          <w:sz w:val="24"/>
          <w:szCs w:val="24"/>
          <w:rtl/>
        </w:rPr>
        <w:t>()</w:t>
      </w:r>
    </w:p>
    <w:p w14:paraId="68AA580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{</w:t>
      </w:r>
    </w:p>
    <w:p w14:paraId="69FEE2E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return await GetAllViewQueryable&lt;SqlComponentTypeView, SqlComponentTypeView, ComponentTypeCrud</w:t>
      </w:r>
      <w:r w:rsidRPr="00B61719">
        <w:rPr>
          <w:rFonts w:ascii="Aptos Display" w:hAnsi="Aptos Display" w:cstheme="minorHAnsi"/>
          <w:sz w:val="24"/>
          <w:szCs w:val="24"/>
          <w:rtl/>
        </w:rPr>
        <w:t>&gt;();</w:t>
      </w:r>
    </w:p>
    <w:p w14:paraId="7254594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</w:t>
      </w:r>
    </w:p>
    <w:p w14:paraId="28F258C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متد فقط برای </w:t>
      </w:r>
      <w:r w:rsidRPr="00B61719">
        <w:rPr>
          <w:rFonts w:ascii="Aptos Display" w:hAnsi="Aptos Display" w:cstheme="minorHAnsi"/>
          <w:sz w:val="24"/>
          <w:szCs w:val="24"/>
        </w:rPr>
        <w:t>Export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عملیات داخلی استفاده می‌شود</w:t>
      </w:r>
    </w:p>
    <w:p w14:paraId="7443BB1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جایگزین </w:t>
      </w:r>
      <w:r w:rsidRPr="00B61719">
        <w:rPr>
          <w:rFonts w:ascii="Aptos Display" w:hAnsi="Aptos Display" w:cstheme="minorHAnsi"/>
          <w:sz w:val="24"/>
          <w:szCs w:val="24"/>
        </w:rPr>
        <w:t>GraphQL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نیست</w:t>
      </w:r>
    </w:p>
    <w:p w14:paraId="656DD03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۶-۶: </w:t>
      </w:r>
      <w:r w:rsidRPr="00B61719">
        <w:rPr>
          <w:rFonts w:ascii="Aptos Display" w:hAnsi="Aptos Display" w:cstheme="minorHAnsi"/>
          <w:sz w:val="24"/>
          <w:szCs w:val="24"/>
        </w:rPr>
        <w:t>Constructor Service</w:t>
      </w:r>
    </w:p>
    <w:p w14:paraId="40DA1D9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AAEA9A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</w:t>
      </w:r>
      <w:r w:rsidRPr="00B61719">
        <w:rPr>
          <w:rFonts w:ascii="Aptos Display" w:hAnsi="Aptos Display" w:cstheme="minorHAnsi"/>
          <w:sz w:val="24"/>
          <w:szCs w:val="24"/>
        </w:rPr>
        <w:t>Constructor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موارد زیر </w:t>
      </w:r>
      <w:r w:rsidRPr="00B61719">
        <w:rPr>
          <w:rFonts w:ascii="Aptos Display" w:hAnsi="Aptos Display" w:cstheme="minorHAnsi"/>
          <w:sz w:val="24"/>
          <w:szCs w:val="24"/>
        </w:rPr>
        <w:t>Inject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شوند:</w:t>
      </w:r>
    </w:p>
    <w:p w14:paraId="69AF96E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03C117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Repository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(</w:t>
      </w:r>
      <w:r w:rsidRPr="00B61719">
        <w:rPr>
          <w:rFonts w:ascii="Aptos Display" w:hAnsi="Aptos Display" w:cstheme="minorHAnsi"/>
          <w:sz w:val="24"/>
          <w:szCs w:val="24"/>
        </w:rPr>
        <w:t>SQL / PostgreSQL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6B764F3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AutoMapper</w:t>
      </w:r>
    </w:p>
    <w:p w14:paraId="34C9635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TransactionService</w:t>
      </w:r>
    </w:p>
    <w:p w14:paraId="2CF4FEB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Localization Service</w:t>
      </w:r>
    </w:p>
    <w:p w14:paraId="4DDC5A7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ExcelService</w:t>
      </w:r>
    </w:p>
    <w:p w14:paraId="19886D7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CurrentUserService</w:t>
      </w:r>
    </w:p>
    <w:p w14:paraId="21DC31F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Configuration</w:t>
      </w:r>
    </w:p>
    <w:p w14:paraId="1775B25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Environment</w:t>
      </w:r>
    </w:p>
    <w:p w14:paraId="1948674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۶-۷: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نکات مهم (خیلی مهم </w:t>
      </w:r>
      <w:r w:rsidRPr="00B61719">
        <w:rPr>
          <w:rFonts w:ascii="Aptos Display" w:hAnsi="Aptos Display" w:cs="Segoe UI Emoji"/>
          <w:sz w:val="24"/>
          <w:szCs w:val="24"/>
          <w:rtl/>
        </w:rPr>
        <w:t>⚠️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09AE482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همه عملیات‌های </w:t>
      </w:r>
      <w:r w:rsidRPr="00B61719">
        <w:rPr>
          <w:rFonts w:ascii="Aptos Display" w:hAnsi="Aptos Display" w:cstheme="minorHAnsi"/>
          <w:sz w:val="24"/>
          <w:szCs w:val="24"/>
        </w:rPr>
        <w:t>Create/Update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داخل </w:t>
      </w:r>
      <w:r w:rsidRPr="00B61719">
        <w:rPr>
          <w:rFonts w:ascii="Aptos Display" w:hAnsi="Aptos Display" w:cstheme="minorHAnsi"/>
          <w:sz w:val="24"/>
          <w:szCs w:val="24"/>
        </w:rPr>
        <w:t>Transaction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باشند</w:t>
      </w:r>
    </w:p>
    <w:p w14:paraId="7E12358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صورت </w:t>
      </w:r>
      <w:r w:rsidRPr="00B61719">
        <w:rPr>
          <w:rFonts w:ascii="Aptos Display" w:hAnsi="Aptos Display" w:cstheme="minorHAnsi"/>
          <w:sz w:val="24"/>
          <w:szCs w:val="24"/>
        </w:rPr>
        <w:t>Exception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</w:t>
      </w:r>
      <w:r w:rsidRPr="00B61719">
        <w:rPr>
          <w:rFonts w:ascii="Aptos Display" w:hAnsi="Aptos Display" w:cstheme="minorHAnsi"/>
          <w:sz w:val="24"/>
          <w:szCs w:val="24"/>
        </w:rPr>
        <w:t>Rollback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شود</w:t>
      </w:r>
    </w:p>
    <w:p w14:paraId="1B9CCC4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پیام‌ها باید از </w:t>
      </w:r>
      <w:r w:rsidRPr="00B61719">
        <w:rPr>
          <w:rFonts w:ascii="Aptos Display" w:hAnsi="Aptos Display" w:cstheme="minorHAnsi"/>
          <w:sz w:val="24"/>
          <w:szCs w:val="24"/>
        </w:rPr>
        <w:t>LocalizationMessageService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گرفته شوند</w:t>
      </w:r>
    </w:p>
    <w:p w14:paraId="6955448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بین </w:t>
      </w:r>
      <w:r w:rsidRPr="00B61719">
        <w:rPr>
          <w:rFonts w:ascii="Aptos Display" w:hAnsi="Aptos Display" w:cstheme="minorHAnsi"/>
          <w:sz w:val="24"/>
          <w:szCs w:val="24"/>
        </w:rPr>
        <w:t>Crud → DTO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دستی انجام می‌شود</w:t>
      </w:r>
    </w:p>
    <w:p w14:paraId="0732407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هیچ </w:t>
      </w:r>
      <w:r w:rsidRPr="00B61719">
        <w:rPr>
          <w:rFonts w:ascii="Aptos Display" w:hAnsi="Aptos Display" w:cstheme="minorHAnsi"/>
          <w:sz w:val="24"/>
          <w:szCs w:val="24"/>
        </w:rPr>
        <w:t>Logic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مربوط به </w:t>
      </w: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نباید داخل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باشد</w:t>
      </w:r>
    </w:p>
    <w:p w14:paraId="2DDEE34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Read/List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فقط از طریق </w:t>
      </w:r>
      <w:r w:rsidRPr="00B61719">
        <w:rPr>
          <w:rFonts w:ascii="Aptos Display" w:hAnsi="Aptos Display" w:cstheme="minorHAnsi"/>
          <w:sz w:val="24"/>
          <w:szCs w:val="24"/>
        </w:rPr>
        <w:t>GraphQL Layer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می‌شود</w:t>
      </w:r>
    </w:p>
    <w:p w14:paraId="5AC1E56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جمع‌بند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۶</w:t>
      </w:r>
    </w:p>
    <w:p w14:paraId="5B8B36C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6C1424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فقط مسئول </w:t>
      </w:r>
      <w:r w:rsidRPr="00B61719">
        <w:rPr>
          <w:rFonts w:ascii="Aptos Display" w:hAnsi="Aptos Display" w:cstheme="minorHAnsi"/>
          <w:sz w:val="24"/>
          <w:szCs w:val="24"/>
        </w:rPr>
        <w:t>Business Logic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</w:t>
      </w:r>
    </w:p>
    <w:p w14:paraId="3F17F99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CRUD + Bulk + Export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داخل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</w:p>
    <w:p w14:paraId="15CF6D0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Read/List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فقط </w:t>
      </w:r>
      <w:r w:rsidRPr="00B61719">
        <w:rPr>
          <w:rFonts w:ascii="Aptos Display" w:hAnsi="Aptos Display" w:cstheme="minorHAnsi"/>
          <w:sz w:val="24"/>
          <w:szCs w:val="24"/>
        </w:rPr>
        <w:t>GraphQL</w:t>
      </w:r>
    </w:p>
    <w:p w14:paraId="519758F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Interface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همیشه همراه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ساخته می‌شود</w:t>
      </w:r>
    </w:p>
    <w:p w14:paraId="363D2CB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GenericService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پایه تمام سرویس‌هاست</w:t>
      </w:r>
    </w:p>
    <w:p w14:paraId="63E91D4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116155A" w14:textId="77777777" w:rsidR="00B61719" w:rsidRPr="00B61719" w:rsidRDefault="00B61719" w:rsidP="00B61719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  <w:lang w:bidi="fa-IR"/>
        </w:rPr>
        <w:t xml:space="preserve">۷: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پیاده‌سازی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GraphQL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برای خواندن داده‌ها (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Query Layer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>)</w:t>
      </w:r>
    </w:p>
    <w:p w14:paraId="473DD34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29DED30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در این مرحله، عملیات خواندن لیست داده‌ها (</w:t>
      </w:r>
      <w:r w:rsidRPr="00B61719">
        <w:rPr>
          <w:rFonts w:ascii="Aptos Display" w:hAnsi="Aptos Display" w:cstheme="minorHAnsi"/>
          <w:sz w:val="24"/>
          <w:szCs w:val="24"/>
        </w:rPr>
        <w:t>Read/List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) از طریق </w:t>
      </w:r>
      <w:r w:rsidRPr="00B61719">
        <w:rPr>
          <w:rFonts w:ascii="Aptos Display" w:hAnsi="Aptos Display" w:cstheme="minorHAnsi"/>
          <w:sz w:val="24"/>
          <w:szCs w:val="24"/>
        </w:rPr>
        <w:t>GraphQL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می‌شود.</w:t>
      </w:r>
    </w:p>
    <w:p w14:paraId="6452E4D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B21435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نکته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بس</w:t>
      </w:r>
      <w:r w:rsidRPr="00B61719">
        <w:rPr>
          <w:rFonts w:ascii="Aptos Display" w:hAnsi="Aptos Display" w:cstheme="minorHAnsi"/>
          <w:sz w:val="24"/>
          <w:szCs w:val="24"/>
          <w:rtl/>
        </w:rPr>
        <w:t>یار مهم:</w:t>
      </w:r>
    </w:p>
    <w:p w14:paraId="26219F3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این معماری، هیچ </w:t>
      </w:r>
      <w:r w:rsidRPr="00B61719">
        <w:rPr>
          <w:rFonts w:ascii="Aptos Display" w:hAnsi="Aptos Display" w:cstheme="minorHAnsi"/>
          <w:sz w:val="24"/>
          <w:szCs w:val="24"/>
        </w:rPr>
        <w:t>Read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یا </w:t>
      </w:r>
      <w:r w:rsidRPr="00B61719">
        <w:rPr>
          <w:rFonts w:ascii="Aptos Display" w:hAnsi="Aptos Display" w:cstheme="minorHAnsi"/>
          <w:sz w:val="24"/>
          <w:szCs w:val="24"/>
        </w:rPr>
        <w:t>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داخل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نمی‌شود و فقط از </w:t>
      </w:r>
      <w:r w:rsidRPr="00B61719">
        <w:rPr>
          <w:rFonts w:ascii="Aptos Display" w:hAnsi="Aptos Display" w:cstheme="minorHAnsi"/>
          <w:sz w:val="24"/>
          <w:szCs w:val="24"/>
        </w:rPr>
        <w:t>GraphQL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می‌گردد.</w:t>
      </w:r>
    </w:p>
    <w:p w14:paraId="72E62B2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311F15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۷-۱: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ساخت </w:t>
      </w:r>
      <w:r w:rsidRPr="00B61719">
        <w:rPr>
          <w:rFonts w:ascii="Aptos Display" w:hAnsi="Aptos Display" w:cstheme="minorHAnsi"/>
          <w:sz w:val="24"/>
          <w:szCs w:val="24"/>
        </w:rPr>
        <w:t>Resolver (GraphQL Query)</w:t>
      </w:r>
    </w:p>
    <w:p w14:paraId="6263D0B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2A4A2AD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یک کلاس </w:t>
      </w:r>
      <w:r w:rsidRPr="00B61719">
        <w:rPr>
          <w:rFonts w:ascii="Aptos Display" w:hAnsi="Aptos Display" w:cstheme="minorHAnsi"/>
          <w:sz w:val="24"/>
          <w:szCs w:val="24"/>
        </w:rPr>
        <w:t>Resolver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ساخته شود.</w:t>
      </w:r>
    </w:p>
    <w:p w14:paraId="7A59387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4BD905D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📛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قانون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نام‌گذار</w:t>
      </w:r>
      <w:r w:rsidRPr="00B61719">
        <w:rPr>
          <w:rFonts w:ascii="Aptos Display" w:hAnsi="Aptos Display" w:cstheme="minorHAnsi"/>
          <w:sz w:val="24"/>
          <w:szCs w:val="24"/>
          <w:rtl/>
        </w:rPr>
        <w:t>ی:</w:t>
      </w:r>
    </w:p>
    <w:p w14:paraId="5FC1579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749A023" w14:textId="77777777" w:rsidR="00B61719" w:rsidRPr="00B61719" w:rsidRDefault="00B61719" w:rsidP="00B61719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کلاس‌ها و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Interface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ها باید حتماً به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GqlResolver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ختم شوند:</w:t>
      </w:r>
    </w:p>
    <w:p w14:paraId="7E910A3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D43012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ComponentTypeGqlResolver</w:t>
      </w:r>
    </w:p>
    <w:p w14:paraId="2E9129F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IComponentTypeGqlResolver</w:t>
      </w:r>
    </w:p>
    <w:p w14:paraId="1202A91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نمونه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کامل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Resolver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0B1CB29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[</w:t>
      </w:r>
      <w:r w:rsidRPr="00B61719">
        <w:rPr>
          <w:rFonts w:ascii="Aptos Display" w:hAnsi="Aptos Display" w:cstheme="minorHAnsi"/>
          <w:sz w:val="24"/>
          <w:szCs w:val="24"/>
        </w:rPr>
        <w:t>ExtendObjectType("Query")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66FC144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public class ComponentTypeGqlResolver : IComponentTypeGqlResolver</w:t>
      </w:r>
    </w:p>
    <w:p w14:paraId="6FA30EA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{</w:t>
      </w:r>
    </w:p>
    <w:p w14:paraId="5D76309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private readonly IComponentTypeService _componentTypeService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A3266D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A9F63F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public ComponentTypeGqlResolver(IComponentTypeService componentTypeService)</w:t>
      </w:r>
    </w:p>
    <w:p w14:paraId="6FCA3D1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{</w:t>
      </w:r>
    </w:p>
    <w:p w14:paraId="3C957C3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_</w:t>
      </w:r>
      <w:r w:rsidRPr="00B61719">
        <w:rPr>
          <w:rFonts w:ascii="Aptos Display" w:hAnsi="Aptos Display" w:cstheme="minorHAnsi"/>
          <w:sz w:val="24"/>
          <w:szCs w:val="24"/>
        </w:rPr>
        <w:t>componentTypeService = componentTypeService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4DCADE9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}</w:t>
      </w:r>
    </w:p>
    <w:p w14:paraId="7AC9F87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314D83C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r w:rsidRPr="00B61719">
        <w:rPr>
          <w:rFonts w:ascii="Aptos Display" w:hAnsi="Aptos Display" w:cstheme="minorHAnsi"/>
          <w:sz w:val="24"/>
          <w:szCs w:val="24"/>
        </w:rPr>
        <w:t>Authorize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05C5836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r w:rsidRPr="00B61719">
        <w:rPr>
          <w:rFonts w:ascii="Aptos Display" w:hAnsi="Aptos Display" w:cstheme="minorHAnsi"/>
          <w:sz w:val="24"/>
          <w:szCs w:val="24"/>
        </w:rPr>
        <w:t>GraphQLName("componentTypeView")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054F921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r w:rsidRPr="00B61719">
        <w:rPr>
          <w:rFonts w:ascii="Aptos Display" w:hAnsi="Aptos Display" w:cstheme="minorHAnsi"/>
          <w:sz w:val="24"/>
          <w:szCs w:val="24"/>
        </w:rPr>
        <w:t>UsePaging(IncludeTotalCount = true)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58A342C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r w:rsidRPr="00B61719">
        <w:rPr>
          <w:rFonts w:ascii="Aptos Display" w:hAnsi="Aptos Display" w:cstheme="minorHAnsi"/>
          <w:sz w:val="24"/>
          <w:szCs w:val="24"/>
        </w:rPr>
        <w:t>UseFiltering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0A44E93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[</w:t>
      </w:r>
      <w:r w:rsidRPr="00B61719">
        <w:rPr>
          <w:rFonts w:ascii="Aptos Display" w:hAnsi="Aptos Display" w:cstheme="minorHAnsi"/>
          <w:sz w:val="24"/>
          <w:szCs w:val="24"/>
        </w:rPr>
        <w:t>UseSorting</w:t>
      </w:r>
      <w:r w:rsidRPr="00B61719">
        <w:rPr>
          <w:rFonts w:ascii="Aptos Display" w:hAnsi="Aptos Display" w:cstheme="minorHAnsi"/>
          <w:sz w:val="24"/>
          <w:szCs w:val="24"/>
          <w:rtl/>
        </w:rPr>
        <w:t>]</w:t>
      </w:r>
    </w:p>
    <w:p w14:paraId="10B49E0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public async Task&lt;IQueryable&lt;ComponentTypeCrud&gt;&gt; componentTypeView</w:t>
      </w:r>
      <w:r w:rsidRPr="00B61719">
        <w:rPr>
          <w:rFonts w:ascii="Aptos Display" w:hAnsi="Aptos Display" w:cstheme="minorHAnsi"/>
          <w:sz w:val="24"/>
          <w:szCs w:val="24"/>
          <w:rtl/>
        </w:rPr>
        <w:t>()</w:t>
      </w:r>
    </w:p>
    <w:p w14:paraId="7C20513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{</w:t>
      </w:r>
    </w:p>
    <w:p w14:paraId="7ED83B1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</w:t>
      </w:r>
      <w:r w:rsidRPr="00B61719">
        <w:rPr>
          <w:rFonts w:ascii="Aptos Display" w:hAnsi="Aptos Display" w:cstheme="minorHAnsi"/>
          <w:sz w:val="24"/>
          <w:szCs w:val="24"/>
        </w:rPr>
        <w:t>var query = await _componentTypeService</w:t>
      </w:r>
    </w:p>
    <w:p w14:paraId="485FBD4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.</w:t>
      </w:r>
      <w:r w:rsidRPr="00B61719">
        <w:rPr>
          <w:rFonts w:ascii="Aptos Display" w:hAnsi="Aptos Display" w:cstheme="minorHAnsi"/>
          <w:sz w:val="24"/>
          <w:szCs w:val="24"/>
        </w:rPr>
        <w:t>GetAllViewQueryable&lt;SqlComponentTypeView, SqlComponentTypeView, ComponentTypeCrud</w:t>
      </w:r>
      <w:r w:rsidRPr="00B61719">
        <w:rPr>
          <w:rFonts w:ascii="Aptos Display" w:hAnsi="Aptos Display" w:cstheme="minorHAnsi"/>
          <w:sz w:val="24"/>
          <w:szCs w:val="24"/>
          <w:rtl/>
        </w:rPr>
        <w:t>&gt;();</w:t>
      </w:r>
    </w:p>
    <w:p w14:paraId="1BEDBB4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A36E5F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</w:t>
      </w:r>
      <w:r w:rsidRPr="00B61719">
        <w:rPr>
          <w:rFonts w:ascii="Aptos Display" w:hAnsi="Aptos Display" w:cstheme="minorHAnsi"/>
          <w:sz w:val="24"/>
          <w:szCs w:val="24"/>
        </w:rPr>
        <w:t>return query.Select(x =&gt; new ComponentTypeCrud</w:t>
      </w:r>
    </w:p>
    <w:p w14:paraId="7720232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{</w:t>
      </w:r>
    </w:p>
    <w:p w14:paraId="26F11F0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>Id = x.Id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0B41230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>Code = x.Code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5CEA375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>Name = x.Name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205AA08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>Type = x.Type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4FCC7E2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>Description = x.Description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730FAF3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3BC110F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// </w:t>
      </w: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جلوگ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یری از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(خیلی مهم)</w:t>
      </w:r>
    </w:p>
    <w:p w14:paraId="78B5B59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>IsActive = x.IsActive ?? false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6E0543F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>CreatedAtPersian = x.CreatedAtPersian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?? "",</w:t>
      </w:r>
    </w:p>
    <w:p w14:paraId="5B0D455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>UpdatedAtPersian = x.UpdatedAtPersian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?? "",</w:t>
      </w:r>
    </w:p>
    <w:p w14:paraId="272A79D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>CreatedByName = x.CreatedByName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?? "",</w:t>
      </w:r>
    </w:p>
    <w:p w14:paraId="239024E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>UpdatedByName = x.UpdatedByName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?? "",</w:t>
      </w:r>
    </w:p>
    <w:p w14:paraId="6BE3E9C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218BBAC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    </w:t>
      </w:r>
      <w:r w:rsidRPr="00B61719">
        <w:rPr>
          <w:rFonts w:ascii="Aptos Display" w:hAnsi="Aptos Display" w:cstheme="minorHAnsi"/>
          <w:sz w:val="24"/>
          <w:szCs w:val="24"/>
        </w:rPr>
        <w:t>ShouldInsert = x.ShouldInsert</w:t>
      </w:r>
    </w:p>
    <w:p w14:paraId="08883A9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});</w:t>
      </w:r>
    </w:p>
    <w:p w14:paraId="6D3C300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}</w:t>
      </w:r>
    </w:p>
    <w:p w14:paraId="390A9A5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</w:t>
      </w:r>
    </w:p>
    <w:p w14:paraId="66CEC3F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۷-۲: </w:t>
      </w:r>
      <w:r w:rsidRPr="00B61719">
        <w:rPr>
          <w:rFonts w:ascii="Aptos Display" w:hAnsi="Aptos Display" w:cstheme="minorHAnsi"/>
          <w:sz w:val="24"/>
          <w:szCs w:val="24"/>
          <w:rtl/>
        </w:rPr>
        <w:t>نکات بسیار مهم (</w:t>
      </w:r>
      <w:r w:rsidRPr="00B61719">
        <w:rPr>
          <w:rFonts w:ascii="Aptos Display" w:hAnsi="Aptos Display" w:cstheme="minorHAnsi"/>
          <w:sz w:val="24"/>
          <w:szCs w:val="24"/>
        </w:rPr>
        <w:t>Critical Rules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2540602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1️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جلوگ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یری از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(اجباری)</w:t>
      </w:r>
    </w:p>
    <w:p w14:paraId="31B4887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75E3F2BA" w14:textId="77777777" w:rsidR="00B61719" w:rsidRPr="00B61719" w:rsidRDefault="00B61719" w:rsidP="00B61719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تمام فیلدهایی که امکان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null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دارند باید حتماً اصلاح شوند:</w:t>
      </w:r>
    </w:p>
    <w:p w14:paraId="44E3BDE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FFA571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IsActive = x.IsActive ?? false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71ECAC7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CreatedByName = x.CreatedByName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?? "",</w:t>
      </w:r>
    </w:p>
    <w:p w14:paraId="1FA1C65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UpdatedAtPersian = x.UpdatedAtPersian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?? "",</w:t>
      </w:r>
    </w:p>
    <w:p w14:paraId="1C42175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2E85955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اگر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کنترل نشود، </w:t>
      </w:r>
      <w:r w:rsidRPr="00B61719">
        <w:rPr>
          <w:rFonts w:ascii="Aptos Display" w:hAnsi="Aptos Display" w:cstheme="minorHAnsi"/>
          <w:sz w:val="24"/>
          <w:szCs w:val="24"/>
        </w:rPr>
        <w:t>GraphQL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یا </w:t>
      </w: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خطا خواهد داد.</w:t>
      </w:r>
    </w:p>
    <w:p w14:paraId="55BEB0F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F982B2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2️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متد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GraphQL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(خیلی مهم)</w:t>
      </w:r>
    </w:p>
    <w:p w14:paraId="5BBC6A2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6425FF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نام متد باید دقیقاً به این شکل باشد:</w:t>
      </w:r>
    </w:p>
    <w:p w14:paraId="1B679CB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70F3A4C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r w:rsidRPr="00B61719">
        <w:rPr>
          <w:rFonts w:ascii="Aptos Display" w:hAnsi="Aptos Display" w:cstheme="minorHAnsi"/>
          <w:sz w:val="24"/>
          <w:szCs w:val="24"/>
        </w:rPr>
        <w:t>EntityName&gt; + View (camelCase)</w:t>
      </w:r>
    </w:p>
    <w:p w14:paraId="4E04EB5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2DC43C7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componentTypeView</w:t>
      </w:r>
    </w:p>
    <w:p w14:paraId="5C51A53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roleView</w:t>
      </w:r>
    </w:p>
    <w:p w14:paraId="433BD0A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resourceView</w:t>
      </w:r>
    </w:p>
    <w:p w14:paraId="68BF52F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3️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مورد استفاده</w:t>
      </w:r>
    </w:p>
    <w:p w14:paraId="0EDE49C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0C07FA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حتماً باید از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مخصوص </w:t>
      </w:r>
      <w:r w:rsidRPr="00B61719">
        <w:rPr>
          <w:rFonts w:ascii="Aptos Display" w:hAnsi="Aptos Display" w:cstheme="minorHAnsi"/>
          <w:sz w:val="24"/>
          <w:szCs w:val="24"/>
        </w:rPr>
        <w:t>SQL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شود:</w:t>
      </w:r>
    </w:p>
    <w:p w14:paraId="73ED096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78E539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SqlComponentTypeView</w:t>
      </w:r>
    </w:p>
    <w:p w14:paraId="5A299C7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۷-۳: </w:t>
      </w:r>
      <w:r w:rsidRPr="00B61719">
        <w:rPr>
          <w:rFonts w:ascii="Aptos Display" w:hAnsi="Aptos Display" w:cstheme="minorHAnsi"/>
          <w:sz w:val="24"/>
          <w:szCs w:val="24"/>
        </w:rPr>
        <w:t>Global Using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(اجباری)</w:t>
      </w:r>
    </w:p>
    <w:p w14:paraId="0963C46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371F74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تمام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باید در </w:t>
      </w:r>
      <w:r w:rsidRPr="00B61719">
        <w:rPr>
          <w:rFonts w:ascii="Aptos Display" w:hAnsi="Aptos Display" w:cstheme="minorHAnsi"/>
          <w:sz w:val="24"/>
          <w:szCs w:val="24"/>
        </w:rPr>
        <w:t>globalUsing.cs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تعریف شوند:</w:t>
      </w:r>
    </w:p>
    <w:p w14:paraId="562885E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BA50B3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global using SqlComponentType = Velora.EntityFrameworkCore.EntityFramework.SqlServer.ComponentType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35AB135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global using PgComponentType = Velora.EntityFrameworkCore.EntityFramework.SqlServer.ComponentType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7F11E7D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global using SqlComponentTypeView = Velora.EntityFrameworkCore.EntityFramework.SqlServer.VwComponentTypeForm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6CF7166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E22CFA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بدون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ین تعریف‌ها، </w:t>
      </w:r>
      <w:r w:rsidRPr="00B61719">
        <w:rPr>
          <w:rFonts w:ascii="Aptos Display" w:hAnsi="Aptos Display" w:cstheme="minorHAnsi"/>
          <w:sz w:val="24"/>
          <w:szCs w:val="24"/>
        </w:rPr>
        <w:t>GraphQL Resolver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کامپایل نمی‌شود.</w:t>
      </w:r>
    </w:p>
    <w:p w14:paraId="7885CF2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4067F01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۷-۴: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ثبت </w:t>
      </w:r>
      <w:r w:rsidRPr="00B61719">
        <w:rPr>
          <w:rFonts w:ascii="Aptos Display" w:hAnsi="Aptos Display" w:cstheme="minorHAnsi"/>
          <w:sz w:val="24"/>
          <w:szCs w:val="24"/>
        </w:rPr>
        <w:t>GraphQL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sz w:val="24"/>
          <w:szCs w:val="24"/>
        </w:rPr>
        <w:t>Program.cs</w:t>
      </w:r>
    </w:p>
    <w:p w14:paraId="6E71965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6A0689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تنظیمات </w:t>
      </w:r>
      <w:r w:rsidRPr="00B61719">
        <w:rPr>
          <w:rFonts w:ascii="Aptos Display" w:hAnsi="Aptos Display" w:cstheme="minorHAnsi"/>
          <w:sz w:val="24"/>
          <w:szCs w:val="24"/>
        </w:rPr>
        <w:t>GraphQL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</w:t>
      </w:r>
      <w:r w:rsidRPr="00B61719">
        <w:rPr>
          <w:rFonts w:ascii="Aptos Display" w:hAnsi="Aptos Display" w:cstheme="minorHAnsi"/>
          <w:sz w:val="24"/>
          <w:szCs w:val="24"/>
        </w:rPr>
        <w:t>Resolver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اضافه شود:</w:t>
      </w:r>
    </w:p>
    <w:p w14:paraId="22D9F1B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E1B4A3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var gqlBuilder = builder.Services</w:t>
      </w:r>
    </w:p>
    <w:p w14:paraId="17FB953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.</w:t>
      </w:r>
      <w:r w:rsidRPr="00B61719">
        <w:rPr>
          <w:rFonts w:ascii="Aptos Display" w:hAnsi="Aptos Display" w:cstheme="minorHAnsi"/>
          <w:sz w:val="24"/>
          <w:szCs w:val="24"/>
        </w:rPr>
        <w:t>AddGraphQLServer</w:t>
      </w:r>
      <w:r w:rsidRPr="00B61719">
        <w:rPr>
          <w:rFonts w:ascii="Aptos Display" w:hAnsi="Aptos Display" w:cstheme="minorHAnsi"/>
          <w:sz w:val="24"/>
          <w:szCs w:val="24"/>
          <w:rtl/>
        </w:rPr>
        <w:t>()</w:t>
      </w:r>
    </w:p>
    <w:p w14:paraId="299872B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.</w:t>
      </w:r>
      <w:r w:rsidRPr="00B61719">
        <w:rPr>
          <w:rFonts w:ascii="Aptos Display" w:hAnsi="Aptos Display" w:cstheme="minorHAnsi"/>
          <w:sz w:val="24"/>
          <w:szCs w:val="24"/>
        </w:rPr>
        <w:t>AddAuthorization</w:t>
      </w:r>
      <w:r w:rsidRPr="00B61719">
        <w:rPr>
          <w:rFonts w:ascii="Aptos Display" w:hAnsi="Aptos Display" w:cstheme="minorHAnsi"/>
          <w:sz w:val="24"/>
          <w:szCs w:val="24"/>
          <w:rtl/>
        </w:rPr>
        <w:t>()</w:t>
      </w:r>
    </w:p>
    <w:p w14:paraId="58769DF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.</w:t>
      </w:r>
      <w:r w:rsidRPr="00B61719">
        <w:rPr>
          <w:rFonts w:ascii="Aptos Display" w:hAnsi="Aptos Display" w:cstheme="minorHAnsi"/>
          <w:sz w:val="24"/>
          <w:szCs w:val="24"/>
        </w:rPr>
        <w:t>AddQueryType</w:t>
      </w:r>
      <w:r w:rsidRPr="00B61719">
        <w:rPr>
          <w:rFonts w:ascii="Aptos Display" w:hAnsi="Aptos Display" w:cstheme="minorHAnsi"/>
          <w:sz w:val="24"/>
          <w:szCs w:val="24"/>
          <w:rtl/>
        </w:rPr>
        <w:t>()</w:t>
      </w:r>
    </w:p>
    <w:p w14:paraId="5997F13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.</w:t>
      </w:r>
      <w:r w:rsidRPr="00B61719">
        <w:rPr>
          <w:rFonts w:ascii="Aptos Display" w:hAnsi="Aptos Display" w:cstheme="minorHAnsi"/>
          <w:sz w:val="24"/>
          <w:szCs w:val="24"/>
        </w:rPr>
        <w:t>AddFiltering</w:t>
      </w:r>
      <w:r w:rsidRPr="00B61719">
        <w:rPr>
          <w:rFonts w:ascii="Aptos Display" w:hAnsi="Aptos Display" w:cstheme="minorHAnsi"/>
          <w:sz w:val="24"/>
          <w:szCs w:val="24"/>
          <w:rtl/>
        </w:rPr>
        <w:t>()</w:t>
      </w:r>
    </w:p>
    <w:p w14:paraId="350E947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.</w:t>
      </w:r>
      <w:r w:rsidRPr="00B61719">
        <w:rPr>
          <w:rFonts w:ascii="Aptos Display" w:hAnsi="Aptos Display" w:cstheme="minorHAnsi"/>
          <w:sz w:val="24"/>
          <w:szCs w:val="24"/>
        </w:rPr>
        <w:t>AddSorting</w:t>
      </w:r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0B61806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⚠️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نکته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مهم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  <w:r w:rsidRPr="00B61719">
        <w:rPr>
          <w:rFonts w:ascii="Aptos Display" w:hAnsi="Aptos Display" w:cs="Calibri"/>
          <w:sz w:val="24"/>
          <w:szCs w:val="24"/>
          <w:rtl/>
        </w:rPr>
        <w:t>مشکل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Context Conflict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3686CE1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C9D6C2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اگر از .</w:t>
      </w:r>
      <w:r w:rsidRPr="00B61719">
        <w:rPr>
          <w:rFonts w:ascii="Aptos Display" w:hAnsi="Aptos Display" w:cstheme="minorHAnsi"/>
          <w:sz w:val="24"/>
          <w:szCs w:val="24"/>
        </w:rPr>
        <w:t>AddTypeExtension</w:t>
      </w:r>
      <w:r w:rsidRPr="00B61719">
        <w:rPr>
          <w:rFonts w:ascii="Aptos Display" w:hAnsi="Aptos Display" w:cstheme="minorHAnsi"/>
          <w:sz w:val="24"/>
          <w:szCs w:val="24"/>
          <w:rtl/>
        </w:rPr>
        <w:t>() استفاده شد:</w:t>
      </w:r>
    </w:p>
    <w:p w14:paraId="6E4ACA3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463B924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.</w:t>
      </w:r>
      <w:r w:rsidRPr="00B61719">
        <w:rPr>
          <w:rFonts w:ascii="Aptos Display" w:hAnsi="Aptos Display" w:cstheme="minorHAnsi"/>
          <w:sz w:val="24"/>
          <w:szCs w:val="24"/>
        </w:rPr>
        <w:t>AddTypeExtension&lt;ComponentTypeGqlResolver</w:t>
      </w:r>
      <w:r w:rsidRPr="00B61719">
        <w:rPr>
          <w:rFonts w:ascii="Aptos Display" w:hAnsi="Aptos Display" w:cstheme="minorHAnsi"/>
          <w:sz w:val="24"/>
          <w:szCs w:val="24"/>
          <w:rtl/>
        </w:rPr>
        <w:t>&gt;()</w:t>
      </w:r>
    </w:p>
    <w:p w14:paraId="76680EA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106FA7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باید حتماً بررسی شود:</w:t>
      </w:r>
    </w:p>
    <w:p w14:paraId="53C4040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21DBFF2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یا از </w:t>
      </w:r>
      <w:r w:rsidRPr="00B61719">
        <w:rPr>
          <w:rFonts w:ascii="Aptos Display" w:hAnsi="Aptos Display" w:cstheme="minorHAnsi"/>
          <w:sz w:val="24"/>
          <w:szCs w:val="24"/>
        </w:rPr>
        <w:t>ExtendObjectType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کنید</w:t>
      </w:r>
    </w:p>
    <w:p w14:paraId="0FD836E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یا </w:t>
      </w:r>
      <w:r w:rsidRPr="00B61719">
        <w:rPr>
          <w:rFonts w:ascii="Aptos Display" w:hAnsi="Aptos Display" w:cstheme="minorHAnsi"/>
          <w:sz w:val="24"/>
          <w:szCs w:val="24"/>
        </w:rPr>
        <w:t>AddTypeExtension</w:t>
      </w:r>
    </w:p>
    <w:p w14:paraId="74BE736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دو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همزمان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باعث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خطا</w:t>
      </w:r>
      <w:r w:rsidRPr="00B61719">
        <w:rPr>
          <w:rFonts w:ascii="Aptos Display" w:hAnsi="Aptos Display" w:cstheme="minorHAnsi"/>
          <w:sz w:val="24"/>
          <w:szCs w:val="24"/>
          <w:rtl/>
        </w:rPr>
        <w:t>ی:</w:t>
      </w:r>
    </w:p>
    <w:p w14:paraId="495D7D6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context is already in use</w:t>
      </w:r>
    </w:p>
    <w:p w14:paraId="22A0833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۷-۵: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خلاصه قوانین </w:t>
      </w:r>
      <w:r w:rsidRPr="00B61719">
        <w:rPr>
          <w:rFonts w:ascii="Aptos Display" w:hAnsi="Aptos Display" w:cstheme="minorHAnsi"/>
          <w:sz w:val="24"/>
          <w:szCs w:val="24"/>
        </w:rPr>
        <w:t>GraphQL</w:t>
      </w:r>
    </w:p>
    <w:p w14:paraId="02D630D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E1D795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تمام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Read/List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فقط اینجا انجام می‌شود</w:t>
      </w:r>
    </w:p>
    <w:p w14:paraId="7BC5878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هیچ </w:t>
      </w:r>
      <w:r w:rsidRPr="00B61719">
        <w:rPr>
          <w:rFonts w:ascii="Aptos Display" w:hAnsi="Aptos Display" w:cstheme="minorHAnsi"/>
          <w:sz w:val="24"/>
          <w:szCs w:val="24"/>
        </w:rPr>
        <w:t>Get/List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ندارد</w:t>
      </w:r>
    </w:p>
    <w:p w14:paraId="63EE27E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Resolver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به </w:t>
      </w:r>
      <w:r w:rsidRPr="00B61719">
        <w:rPr>
          <w:rFonts w:ascii="Aptos Display" w:hAnsi="Aptos Display" w:cstheme="minorHAnsi"/>
          <w:sz w:val="24"/>
          <w:szCs w:val="24"/>
        </w:rPr>
        <w:t>GqlResolver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ختم شود</w:t>
      </w:r>
    </w:p>
    <w:p w14:paraId="427EAB1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حتماً کنترل شوند</w:t>
      </w:r>
    </w:p>
    <w:p w14:paraId="1076F5E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Query = entity + View (camelCase)</w:t>
      </w:r>
    </w:p>
    <w:p w14:paraId="3EC3DF7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View SQL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از </w:t>
      </w:r>
      <w:r w:rsidRPr="00B61719">
        <w:rPr>
          <w:rFonts w:ascii="Aptos Display" w:hAnsi="Aptos Display" w:cstheme="minorHAnsi"/>
          <w:sz w:val="24"/>
          <w:szCs w:val="24"/>
        </w:rPr>
        <w:t>global using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بیاید</w:t>
      </w:r>
    </w:p>
    <w:p w14:paraId="7B6044B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Filtering + Sorting + Paging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اجباری است</w:t>
      </w:r>
    </w:p>
    <w:p w14:paraId="373A4AE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258289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جمع‌بند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۷</w:t>
      </w:r>
    </w:p>
    <w:p w14:paraId="1B1A8DF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4C5E7E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این مرحله تعیین می‌کند که:</w:t>
      </w:r>
    </w:p>
    <w:p w14:paraId="175F076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33AAC20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داده‌ها چگونه از سیستم خوانده شوند</w:t>
      </w:r>
    </w:p>
    <w:p w14:paraId="38E212F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Pagination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چگونه انجام شود</w:t>
      </w:r>
    </w:p>
    <w:p w14:paraId="53FF06D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Filtering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sz w:val="24"/>
          <w:szCs w:val="24"/>
        </w:rPr>
        <w:t>Sorting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چگونه فعال شوند</w:t>
      </w:r>
    </w:p>
    <w:p w14:paraId="79B74AC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چگونه داده‌ها را دریافت کند</w:t>
      </w:r>
    </w:p>
    <w:p w14:paraId="07BC0C0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427609B" w14:textId="77777777" w:rsidR="00B61719" w:rsidRPr="00B61719" w:rsidRDefault="00B61719" w:rsidP="00B61719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="Segoe UI Emoji"/>
          <w:b/>
          <w:bCs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۸-۱: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Mapping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های الزامی</w:t>
      </w:r>
    </w:p>
    <w:p w14:paraId="05B20D4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AB31C2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 باید این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۳ </w:t>
      </w: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حتماً اضافه شود:</w:t>
      </w:r>
    </w:p>
    <w:p w14:paraId="644BDE1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4D93A44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1️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 ↔ CRUD</w:t>
      </w:r>
    </w:p>
    <w:p w14:paraId="3411C05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CreateMap&lt;SqlComponentType, ComponentTypeCrud&gt;().ReverseMap</w:t>
      </w:r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280C71D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07833B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استفاده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در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1E6437C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5BC169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فرم‌ها (</w:t>
      </w:r>
      <w:r w:rsidRPr="00B61719">
        <w:rPr>
          <w:rFonts w:ascii="Aptos Display" w:hAnsi="Aptos Display" w:cstheme="minorHAnsi"/>
          <w:sz w:val="24"/>
          <w:szCs w:val="24"/>
        </w:rPr>
        <w:t>Create / Update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1BBBB9F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DataGrid</w:t>
      </w:r>
    </w:p>
    <w:p w14:paraId="0BDB35A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Bulk Insert</w:t>
      </w:r>
    </w:p>
    <w:p w14:paraId="73A5365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2️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View ↔ CRUD</w:t>
      </w:r>
    </w:p>
    <w:p w14:paraId="2422AFC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CreateMap&lt;SqlComponentTypeView, ComponentTypeCrud&gt;().ReverseMap</w:t>
      </w:r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61BEA42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9AB9EB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استفاده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در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77F3CD2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F13589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GraphQL Query</w:t>
      </w:r>
    </w:p>
    <w:p w14:paraId="043A94D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نمایش لیست‌ها</w:t>
      </w:r>
    </w:p>
    <w:p w14:paraId="566DAD5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Filtering / Sorting / Paging</w:t>
      </w:r>
    </w:p>
    <w:p w14:paraId="48A0A2C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3️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 ↔ DTO</w:t>
      </w:r>
    </w:p>
    <w:p w14:paraId="5591658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CreateMap&lt;SqlComponentType, ComponentTypeDto&gt;().ReverseMap</w:t>
      </w:r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45F1304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0D6092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استفاده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در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3E29221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4B0C88F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Service Layer</w:t>
      </w:r>
    </w:p>
    <w:p w14:paraId="3AEE6A2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Create / Update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عملیات‌ها</w:t>
      </w:r>
    </w:p>
    <w:p w14:paraId="676C3E6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انتقال داده بین لایه‌ها</w:t>
      </w:r>
    </w:p>
    <w:p w14:paraId="3EA1D6A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۸-۲: </w:t>
      </w:r>
      <w:r w:rsidRPr="00B61719">
        <w:rPr>
          <w:rFonts w:ascii="Aptos Display" w:hAnsi="Aptos Display" w:cstheme="minorHAnsi"/>
          <w:sz w:val="24"/>
          <w:szCs w:val="24"/>
          <w:rtl/>
        </w:rPr>
        <w:t>نکات بسیار مهم (</w:t>
      </w:r>
      <w:r w:rsidRPr="00B61719">
        <w:rPr>
          <w:rFonts w:ascii="Aptos Display" w:hAnsi="Aptos Display" w:cstheme="minorHAnsi"/>
          <w:sz w:val="24"/>
          <w:szCs w:val="24"/>
        </w:rPr>
        <w:t>Critical Rules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61B455C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1. </w:t>
      </w:r>
      <w:r w:rsidRPr="00B61719">
        <w:rPr>
          <w:rFonts w:ascii="Aptos Display" w:hAnsi="Aptos Display" w:cs="Calibri"/>
          <w:sz w:val="24"/>
          <w:szCs w:val="24"/>
          <w:rtl/>
        </w:rPr>
        <w:t>نبود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باعث خطای </w:t>
      </w:r>
      <w:r w:rsidRPr="00B61719">
        <w:rPr>
          <w:rFonts w:ascii="Aptos Display" w:hAnsi="Aptos Display" w:cstheme="minorHAnsi"/>
          <w:sz w:val="24"/>
          <w:szCs w:val="24"/>
        </w:rPr>
        <w:t>Runtime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می‌شود</w:t>
      </w:r>
    </w:p>
    <w:p w14:paraId="5E4A907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D95571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اگر حتی یکی از </w:t>
      </w: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تعریف نشود:</w:t>
      </w:r>
    </w:p>
    <w:p w14:paraId="153BAF4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2DBF219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داده‌ها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می‌شوند</w:t>
      </w:r>
    </w:p>
    <w:p w14:paraId="1879451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یا </w:t>
      </w:r>
      <w:r w:rsidRPr="00B61719">
        <w:rPr>
          <w:rFonts w:ascii="Aptos Display" w:hAnsi="Aptos Display" w:cstheme="minorHAnsi"/>
          <w:sz w:val="24"/>
          <w:szCs w:val="24"/>
        </w:rPr>
        <w:t>AutoMapper Exception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می‌دهد</w:t>
      </w:r>
    </w:p>
    <w:p w14:paraId="7F5BB6D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2. </w:t>
      </w:r>
      <w:r w:rsidRPr="00B61719">
        <w:rPr>
          <w:rFonts w:ascii="Aptos Display" w:hAnsi="Aptos Display" w:cstheme="minorHAnsi"/>
          <w:sz w:val="24"/>
          <w:szCs w:val="24"/>
        </w:rPr>
        <w:t>View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هر دو باید </w:t>
      </w:r>
      <w:r w:rsidRPr="00B61719">
        <w:rPr>
          <w:rFonts w:ascii="Aptos Display" w:hAnsi="Aptos Display" w:cstheme="minorHAnsi"/>
          <w:sz w:val="24"/>
          <w:szCs w:val="24"/>
        </w:rPr>
        <w:t>Map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شوند</w:t>
      </w:r>
    </w:p>
    <w:p w14:paraId="7C82B7F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3DD75E0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حتماً باید هر دو مسیر پوشش داده شوند:</w:t>
      </w:r>
    </w:p>
    <w:p w14:paraId="0A3E5B4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53F8F0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Entity → CRUD</w:t>
      </w:r>
    </w:p>
    <w:p w14:paraId="425DCA4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View → CRUD</w:t>
      </w:r>
    </w:p>
    <w:p w14:paraId="23266A2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🚨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3. </w:t>
      </w:r>
      <w:r w:rsidRPr="00B61719">
        <w:rPr>
          <w:rFonts w:ascii="Aptos Display" w:hAnsi="Aptos Display" w:cstheme="minorHAnsi"/>
          <w:sz w:val="24"/>
          <w:szCs w:val="24"/>
        </w:rPr>
        <w:t>ReverseMap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اجباری است</w:t>
      </w:r>
    </w:p>
    <w:p w14:paraId="13C40C6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31C8CE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تمام </w:t>
      </w: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باید شامل </w:t>
      </w:r>
      <w:r w:rsidRPr="00B61719">
        <w:rPr>
          <w:rFonts w:ascii="Aptos Display" w:hAnsi="Aptos Display" w:cstheme="minorHAnsi"/>
          <w:sz w:val="24"/>
          <w:szCs w:val="24"/>
        </w:rPr>
        <w:t>ReverseMap</w:t>
      </w:r>
      <w:r w:rsidRPr="00B61719">
        <w:rPr>
          <w:rFonts w:ascii="Aptos Display" w:hAnsi="Aptos Display" w:cstheme="minorHAnsi"/>
          <w:sz w:val="24"/>
          <w:szCs w:val="24"/>
          <w:rtl/>
        </w:rPr>
        <w:t>() باشند:</w:t>
      </w:r>
    </w:p>
    <w:p w14:paraId="595670A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42D993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.</w:t>
      </w:r>
      <w:r w:rsidRPr="00B61719">
        <w:rPr>
          <w:rFonts w:ascii="Aptos Display" w:hAnsi="Aptos Display" w:cstheme="minorHAnsi"/>
          <w:sz w:val="24"/>
          <w:szCs w:val="24"/>
        </w:rPr>
        <w:t>ReverseMap</w:t>
      </w:r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445C33F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20435CA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چون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س</w:t>
      </w:r>
      <w:r w:rsidRPr="00B61719">
        <w:rPr>
          <w:rFonts w:ascii="Aptos Display" w:hAnsi="Aptos Display" w:cstheme="minorHAnsi"/>
          <w:sz w:val="24"/>
          <w:szCs w:val="24"/>
          <w:rtl/>
        </w:rPr>
        <w:t>یستم در هر دو جهت (خواندن و نوشتن) از آن استفاده می‌کند.</w:t>
      </w:r>
    </w:p>
    <w:p w14:paraId="53467A8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1D6D97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۸-۳: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الگوی استاندارد برای 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</w:p>
    <w:p w14:paraId="3A6291D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7280A6A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فرم جدید همیشه این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۳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خط باید اضافه شود:</w:t>
      </w:r>
    </w:p>
    <w:p w14:paraId="4C859F6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3D40B9F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CreateMap&lt;Sql&lt;Entity&gt;, &lt;Entity&gt;Crud&gt;().ReverseMap</w:t>
      </w:r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772BDFA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CreateMap&lt;Sql&lt;EntityView&gt;, &lt;Entity&gt;Crud&gt;().ReverseMap</w:t>
      </w:r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692FBAB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CreateMap&lt;Sql&lt;Entity&gt;, &lt;Entity&gt;Dto&gt;().ReverseMap</w:t>
      </w:r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671C0A5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مثال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واقع</w:t>
      </w:r>
      <w:r w:rsidRPr="00B61719">
        <w:rPr>
          <w:rFonts w:ascii="Aptos Display" w:hAnsi="Aptos Display" w:cstheme="minorHAnsi"/>
          <w:sz w:val="24"/>
          <w:szCs w:val="24"/>
          <w:rtl/>
        </w:rPr>
        <w:t>ی (</w:t>
      </w:r>
      <w:r w:rsidRPr="00B61719">
        <w:rPr>
          <w:rFonts w:ascii="Aptos Display" w:hAnsi="Aptos Display" w:cstheme="minorHAnsi"/>
          <w:sz w:val="24"/>
          <w:szCs w:val="24"/>
        </w:rPr>
        <w:t>ComponentType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39C5034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CreateMap&lt;SqlComponentType, ComponentTypeCrud&gt;().ReverseMap</w:t>
      </w:r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561C38B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CreateMap&lt;SqlComponentTypeView, ComponentTypeCrud&gt;().ReverseMap</w:t>
      </w:r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13B9014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CreateMap&lt;SqlComponentType, ComponentTypeDto&gt;().ReverseMap</w:t>
      </w:r>
      <w:r w:rsidRPr="00B61719">
        <w:rPr>
          <w:rFonts w:ascii="Aptos Display" w:hAnsi="Aptos Display" w:cstheme="minorHAnsi"/>
          <w:sz w:val="24"/>
          <w:szCs w:val="24"/>
          <w:rtl/>
        </w:rPr>
        <w:t>();</w:t>
      </w:r>
    </w:p>
    <w:p w14:paraId="3B73B69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۸-۴: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خلاصه قوانین 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۸</w:t>
      </w:r>
    </w:p>
    <w:p w14:paraId="6131CED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4ED83F0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همه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Mapping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داخل </w:t>
      </w:r>
      <w:r w:rsidRPr="00B61719">
        <w:rPr>
          <w:rFonts w:ascii="Aptos Display" w:hAnsi="Aptos Display" w:cstheme="minorHAnsi"/>
          <w:sz w:val="24"/>
          <w:szCs w:val="24"/>
        </w:rPr>
        <w:t>MappingProfile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باشند</w:t>
      </w:r>
    </w:p>
    <w:p w14:paraId="58F7E41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 ↔ CRUD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حتماً تعریف شود</w:t>
      </w:r>
    </w:p>
    <w:p w14:paraId="38F5FE5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View ↔ CRUD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حتماً تعریف شود</w:t>
      </w:r>
    </w:p>
    <w:p w14:paraId="502AAA4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 ↔ DTO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حتماً تعریف شود</w:t>
      </w:r>
    </w:p>
    <w:p w14:paraId="0FD3C78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ReverseMap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اجباری است</w:t>
      </w:r>
    </w:p>
    <w:p w14:paraId="4A9B50E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بدون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ین مرحله سیستم </w:t>
      </w:r>
      <w:r w:rsidRPr="00B61719">
        <w:rPr>
          <w:rFonts w:ascii="Aptos Display" w:hAnsi="Aptos Display" w:cstheme="minorHAnsi"/>
          <w:sz w:val="24"/>
          <w:szCs w:val="24"/>
        </w:rPr>
        <w:t>GraphQL + Service + Form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خراب می‌شود</w:t>
      </w:r>
    </w:p>
    <w:p w14:paraId="437C72BB" w14:textId="1E8B8B2F" w:rsidR="00B61719" w:rsidRDefault="00B61719" w:rsidP="00B61719">
      <w:pPr>
        <w:bidi/>
        <w:rPr>
          <w:rFonts w:ascii="Aptos Display" w:hAnsi="Aptos Display" w:cstheme="minorHAnsi"/>
          <w:sz w:val="24"/>
          <w:szCs w:val="24"/>
          <w:rtl/>
        </w:rPr>
      </w:pPr>
    </w:p>
    <w:p w14:paraId="29CDAB3A" w14:textId="77777777" w:rsidR="00F42998" w:rsidRPr="00F42998" w:rsidRDefault="00F42998" w:rsidP="00F429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9. 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ثبت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Entity 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در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ModelMapping</w:t>
      </w:r>
    </w:p>
    <w:p w14:paraId="522E8C03" w14:textId="77777777" w:rsidR="00F42998" w:rsidRPr="00F42998" w:rsidRDefault="00F42998" w:rsidP="00F42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برای اینکه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Export Excel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بتواند مدل را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Resolve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Cast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کند، حتماً باید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Entity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داخل </w:t>
      </w:r>
      <w:r w:rsidRPr="00F42998">
        <w:rPr>
          <w:rFonts w:ascii="Courier New" w:eastAsia="Times New Roman" w:hAnsi="Courier New" w:cs="Courier New"/>
          <w:sz w:val="20"/>
          <w:szCs w:val="20"/>
        </w:rPr>
        <w:t>ModelMapping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ثبت شود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EBE34EA" w14:textId="77777777" w:rsidR="00F42998" w:rsidRPr="00F42998" w:rsidRDefault="00F42998" w:rsidP="00F42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نمونه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200EF71" w14:textId="77777777" w:rsidR="00F42998" w:rsidRPr="00F42998" w:rsidRDefault="00F42998" w:rsidP="00F429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2998">
        <w:rPr>
          <w:rFonts w:ascii="Courier New" w:eastAsia="Times New Roman" w:hAnsi="Courier New" w:cs="Courier New"/>
          <w:sz w:val="20"/>
          <w:szCs w:val="20"/>
        </w:rPr>
        <w:t>public static class ModelMapping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private static readonly Dictionary&lt;string, Type&gt; _map =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new(StringComparer.OrdinalIgnoreCase)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LookupEntities.Resource, typeof(ResourceCrud)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LookupEntities.User, typeof(UserCrud)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LookupEntities.ResourceType, typeof(ResourceTypeCrud)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LookupEntities.Role, typeof(RoleCrud)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LookupEntities.ComponentType, typeof(ComponentTypeCrud) }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public static Type? GetModelType(string entityName)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return _map.TryGetValue(entityName, out var type)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? type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: null;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38EE943F" w14:textId="77777777" w:rsidR="00F42998" w:rsidRPr="00F42998" w:rsidRDefault="00F42998" w:rsidP="00F42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در صورتی که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Entity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داخل </w:t>
      </w:r>
      <w:r w:rsidRPr="00F42998">
        <w:rPr>
          <w:rFonts w:ascii="Courier New" w:eastAsia="Times New Roman" w:hAnsi="Courier New" w:cs="Courier New"/>
          <w:sz w:val="20"/>
          <w:szCs w:val="20"/>
        </w:rPr>
        <w:t>ModelMapping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ثبت نشود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33BA18B1" w14:textId="77777777" w:rsidR="00F42998" w:rsidRPr="00F42998" w:rsidRDefault="00F42998" w:rsidP="00F429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مدل هنگام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Export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پیدا نمی‌شود </w:t>
      </w:r>
    </w:p>
    <w:p w14:paraId="0552160C" w14:textId="77777777" w:rsidR="00F42998" w:rsidRPr="00F42998" w:rsidRDefault="00F42998" w:rsidP="00F429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عملیات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Cast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انجام نمی‌شود </w:t>
      </w:r>
    </w:p>
    <w:p w14:paraId="3924725F" w14:textId="77777777" w:rsidR="00F42998" w:rsidRPr="00F42998" w:rsidRDefault="00F42998" w:rsidP="00F429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تولید فایل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Excel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با خطا مواجه می‌شود </w:t>
      </w:r>
    </w:p>
    <w:p w14:paraId="46448033" w14:textId="77777777" w:rsidR="00F42998" w:rsidRPr="00F42998" w:rsidRDefault="00F42998" w:rsidP="00F4299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Dynamic Export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در فرانت یا بک‌اند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fail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خواهد شد </w:t>
      </w:r>
    </w:p>
    <w:p w14:paraId="4CF70EA0" w14:textId="06FC6DFE" w:rsidR="00F42998" w:rsidRPr="00F42998" w:rsidRDefault="00F42998" w:rsidP="00F429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object w:dxaOrig="1440" w:dyaOrig="1440" w14:anchorId="149127A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35" type="#_x0000_t75" style="width:18pt;height:15.6pt" o:ole="">
            <v:imagedata r:id="rId5" o:title=""/>
          </v:shape>
          <w:control r:id="rId6" w:name="DefaultOcxName" w:shapeid="_x0000_i1035"/>
        </w:object>
      </w:r>
    </w:p>
    <w:p w14:paraId="3CF8F1C2" w14:textId="77777777" w:rsidR="00F42998" w:rsidRPr="00F42998" w:rsidRDefault="00F42998" w:rsidP="00F429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منظورم کلش بود شماره موردش بشه 9</w:t>
      </w:r>
    </w:p>
    <w:p w14:paraId="355F6CF4" w14:textId="77777777" w:rsidR="00F42998" w:rsidRPr="00F42998" w:rsidRDefault="00F42998" w:rsidP="00F4299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9. 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الزامات فرم‌های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Dynamic 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برای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Export 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  <w:rtl/>
        </w:rPr>
        <w:t>و</w:t>
      </w:r>
      <w:r w:rsidRPr="00F4299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BulkInsert</w:t>
      </w:r>
    </w:p>
    <w:p w14:paraId="28E39F70" w14:textId="77777777" w:rsidR="00F42998" w:rsidRPr="00F42998" w:rsidRDefault="00F42998" w:rsidP="00F42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هر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Controller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که برای فرم‌های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Dynamic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در سیستم ایجاد می‌شود، الزاماً باید متدهای </w:t>
      </w:r>
      <w:r w:rsidRPr="00F42998">
        <w:rPr>
          <w:rFonts w:ascii="Courier New" w:eastAsia="Times New Roman" w:hAnsi="Courier New" w:cs="Courier New"/>
          <w:sz w:val="20"/>
          <w:szCs w:val="20"/>
        </w:rPr>
        <w:t>BulkInsert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و </w:t>
      </w:r>
      <w:r w:rsidRPr="00F42998">
        <w:rPr>
          <w:rFonts w:ascii="Courier New" w:eastAsia="Times New Roman" w:hAnsi="Courier New" w:cs="Courier New"/>
          <w:sz w:val="20"/>
          <w:szCs w:val="20"/>
        </w:rPr>
        <w:t>Export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را پیاده‌سازی کند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685A83" w14:textId="77777777" w:rsidR="00F42998" w:rsidRPr="00F42998" w:rsidRDefault="00F42998" w:rsidP="00F42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در غیر این صورت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216530BA" w14:textId="77777777" w:rsidR="00F42998" w:rsidRPr="00F42998" w:rsidRDefault="00F42998" w:rsidP="00F429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Resource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های مربوط به عملیات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Export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BulkInsert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ایجاد نمی‌شوند </w:t>
      </w:r>
    </w:p>
    <w:p w14:paraId="420B20F1" w14:textId="77777777" w:rsidR="00F42998" w:rsidRPr="00F42998" w:rsidRDefault="00F42998" w:rsidP="00F429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Permission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ها برای نقش </w:t>
      </w:r>
      <w:r w:rsidRPr="00F42998">
        <w:rPr>
          <w:rFonts w:ascii="Courier New" w:eastAsia="Times New Roman" w:hAnsi="Courier New" w:cs="Courier New"/>
          <w:sz w:val="20"/>
          <w:szCs w:val="20"/>
        </w:rPr>
        <w:t>Developer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ثبت نمی‌شوند </w:t>
      </w:r>
    </w:p>
    <w:p w14:paraId="3FFBA16E" w14:textId="77777777" w:rsidR="00F42998" w:rsidRPr="00F42998" w:rsidRDefault="00F42998" w:rsidP="00F429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فرانت‌اند هنگام فراخوانی سرویس‌ها با خطای </w:t>
      </w:r>
      <w:r w:rsidRPr="00F42998">
        <w:rPr>
          <w:rFonts w:ascii="Courier New" w:eastAsia="Times New Roman" w:hAnsi="Courier New" w:cs="Courier New"/>
          <w:sz w:val="20"/>
          <w:szCs w:val="20"/>
        </w:rPr>
        <w:t>Service not found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مواجه خواهد شد </w:t>
      </w:r>
    </w:p>
    <w:p w14:paraId="336CD7AC" w14:textId="77777777" w:rsidR="00F42998" w:rsidRPr="00F42998" w:rsidRDefault="00F42998" w:rsidP="00F4299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دانلود فایل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Excel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یا ثبت دسته‌ای اطلاعات کار نخواهد کرد </w:t>
      </w:r>
    </w:p>
    <w:p w14:paraId="719AABBC" w14:textId="77777777" w:rsidR="00F42998" w:rsidRPr="00F42998" w:rsidRDefault="00F42998" w:rsidP="00F429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9.1 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متد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BulkInsert</w:t>
      </w:r>
    </w:p>
    <w:p w14:paraId="55BB4BB9" w14:textId="77777777" w:rsidR="00F42998" w:rsidRPr="00F42998" w:rsidRDefault="00F42998" w:rsidP="00F42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تمام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Controller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ها باید متد زیر را داشته باشند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D54DEF0" w14:textId="77777777" w:rsidR="00F42998" w:rsidRPr="00F42998" w:rsidRDefault="00F42998" w:rsidP="00F429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2998">
        <w:rPr>
          <w:rFonts w:ascii="Courier New" w:eastAsia="Times New Roman" w:hAnsi="Courier New" w:cs="Courier New"/>
          <w:sz w:val="20"/>
          <w:szCs w:val="20"/>
        </w:rPr>
        <w:t>[HttpPost("BulkInsert")]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[Consumes("multipart/form-data")]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[RequestFormLimits(MultipartBodyLengthLimit = 50_000_000)] // 50 MB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public async Task&lt;IActionResult&gt; BulkInsert()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if (!Request.HasFormContentType)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return BadRequest(new { Message = "Invalid content type, expected multipart/form-data." });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var form = await Request.ReadFormAsync();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var file = form.Files.FirstOrDefault();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if (file == null || file.Length == 0)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return BadRequest(new { Message = "File is required." });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using var stream = file.OpenReadStream();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var result = await _service.BulkInsertAsync(stream);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var bulkResult = new BulkInsertResult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InsertedCount = result.Data?.InsertedCount ?? 0,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ErrorCount = result.Data?.ErrorCount ?? 0,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ErrorFileUrl = result.Data?.ErrorFileUrl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await _transactionService.CommitAsync();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return Ok(new ResultDto&lt;BulkInsertResult&gt;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Success = result.Success,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Message = result.Message,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Data = bulkResult,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Errors = result.Errors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0BF951CA" w14:textId="77777777" w:rsidR="00F42998" w:rsidRPr="00F42998" w:rsidRDefault="00F42998" w:rsidP="00F429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pict w14:anchorId="1FAA09E8">
          <v:rect id="_x0000_i1025" style="width:0;height:1.5pt" o:hralign="center" o:hrstd="t" o:hr="t" fillcolor="#a0a0a0" stroked="f"/>
        </w:pict>
      </w:r>
    </w:p>
    <w:p w14:paraId="76C3797D" w14:textId="77777777" w:rsidR="00F42998" w:rsidRPr="00F42998" w:rsidRDefault="00F42998" w:rsidP="00F429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9.2 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متد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Export</w:t>
      </w:r>
    </w:p>
    <w:p w14:paraId="441898B6" w14:textId="77777777" w:rsidR="00F42998" w:rsidRPr="00F42998" w:rsidRDefault="00F42998" w:rsidP="00F42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تمام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Controller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ها باید متد زیر را داشته باشند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EA751F5" w14:textId="77777777" w:rsidR="00F42998" w:rsidRPr="00F42998" w:rsidRDefault="00F42998" w:rsidP="00F429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2998">
        <w:rPr>
          <w:rFonts w:ascii="Courier New" w:eastAsia="Times New Roman" w:hAnsi="Courier New" w:cs="Courier New"/>
          <w:sz w:val="20"/>
          <w:szCs w:val="20"/>
        </w:rPr>
        <w:t>[HttpPost("Export")]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[AllowAnonymous]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public async Task&lt;IActionResult&gt; Export([FromBody] ExportRequestDto request)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if (request == null)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return BadRequest(new { Success = false, Message = "Invalid request" });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byte[] fileBytes;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try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fileBytes = await _service.ExportAsync(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request.ExportCurrentPage,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request.PageNumber,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request.PageSize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catch (Exception ex)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return StatusCode(500, new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Success = false,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Message = "Error exporting data",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Details = ex.Message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});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var fileName = $"{nameof(Entity)}_{DateTime.Now:yyyyMMdd_HHmmss}.xlsx";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return File(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fileBytes,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"application/vnd.openxmlformats-officedocument.spreadsheetml.sheet",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fileName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);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74002E05" w14:textId="77777777" w:rsidR="00F42998" w:rsidRPr="00F42998" w:rsidRDefault="00F42998" w:rsidP="00F429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pict w14:anchorId="594AC885">
          <v:rect id="_x0000_i1026" style="width:0;height:1.5pt" o:hralign="center" o:hrstd="t" o:hr="t" fillcolor="#a0a0a0" stroked="f"/>
        </w:pict>
      </w:r>
    </w:p>
    <w:p w14:paraId="45F26622" w14:textId="77777777" w:rsidR="00F42998" w:rsidRPr="00F42998" w:rsidRDefault="00F42998" w:rsidP="00F429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9.3 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پاک کردن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SeedHistory</w:t>
      </w:r>
    </w:p>
    <w:p w14:paraId="7F450AFA" w14:textId="77777777" w:rsidR="00F42998" w:rsidRPr="00F42998" w:rsidRDefault="00F42998" w:rsidP="00F42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بعد از اضافه شدن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Controller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جدید یا متدهای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Export/BulkInsert:</w:t>
      </w:r>
    </w:p>
    <w:p w14:paraId="16C316DA" w14:textId="77777777" w:rsidR="00F42998" w:rsidRPr="00F42998" w:rsidRDefault="00F42998" w:rsidP="00F42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باید اطلاعات جدول </w:t>
      </w:r>
      <w:r w:rsidRPr="00F42998">
        <w:rPr>
          <w:rFonts w:ascii="Courier New" w:eastAsia="Times New Roman" w:hAnsi="Courier New" w:cs="Courier New"/>
          <w:sz w:val="20"/>
          <w:szCs w:val="20"/>
        </w:rPr>
        <w:t>SeedHistory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پاک شود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55070C0" w14:textId="77777777" w:rsidR="00F42998" w:rsidRPr="00F42998" w:rsidRDefault="00F42998" w:rsidP="00F42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نمونه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A026180" w14:textId="77777777" w:rsidR="00F42998" w:rsidRPr="00F42998" w:rsidRDefault="00F42998" w:rsidP="00F429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2998">
        <w:rPr>
          <w:rFonts w:ascii="Courier New" w:eastAsia="Times New Roman" w:hAnsi="Courier New" w:cs="Courier New"/>
          <w:sz w:val="20"/>
          <w:szCs w:val="20"/>
        </w:rPr>
        <w:t>DELETE FROM SeedHistory</w:t>
      </w:r>
    </w:p>
    <w:p w14:paraId="1863269F" w14:textId="77777777" w:rsidR="00F42998" w:rsidRPr="00F42998" w:rsidRDefault="00F42998" w:rsidP="00F42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سپس پروژه مجدداً اجرا شود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ECD614D" w14:textId="77777777" w:rsidR="00F42998" w:rsidRPr="00F42998" w:rsidRDefault="00F42998" w:rsidP="00F429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pict w14:anchorId="24FB7BD9">
          <v:rect id="_x0000_i1027" style="width:0;height:1.5pt" o:hralign="center" o:hrstd="t" o:hr="t" fillcolor="#a0a0a0" stroked="f"/>
        </w:pict>
      </w:r>
    </w:p>
    <w:p w14:paraId="181AA203" w14:textId="77777777" w:rsidR="00F42998" w:rsidRPr="00F42998" w:rsidRDefault="00F42998" w:rsidP="00F429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9.4 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دلیل پاک کردن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SeedHistory</w:t>
      </w:r>
    </w:p>
    <w:p w14:paraId="50C61B2A" w14:textId="77777777" w:rsidR="00F42998" w:rsidRPr="00F42998" w:rsidRDefault="00F42998" w:rsidP="00F42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با اجرای مجدد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Seeder:</w:t>
      </w:r>
    </w:p>
    <w:p w14:paraId="5B0CFE70" w14:textId="77777777" w:rsidR="00F42998" w:rsidRPr="00F42998" w:rsidRDefault="00F42998" w:rsidP="00F4299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Resource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های مربوط به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</w:p>
    <w:p w14:paraId="1C89E2E9" w14:textId="77777777" w:rsidR="00F42998" w:rsidRPr="00F42998" w:rsidRDefault="00F42998" w:rsidP="00F4299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Export </w:t>
      </w:r>
    </w:p>
    <w:p w14:paraId="70D2BE69" w14:textId="77777777" w:rsidR="00F42998" w:rsidRPr="00F42998" w:rsidRDefault="00F42998" w:rsidP="00F4299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BulkInsert </w:t>
      </w:r>
    </w:p>
    <w:p w14:paraId="5FDFC412" w14:textId="77777777" w:rsidR="00F42998" w:rsidRPr="00F42998" w:rsidRDefault="00F42998" w:rsidP="00F42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ثبت می‌شوند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671BF2E" w14:textId="77777777" w:rsidR="00F42998" w:rsidRPr="00F42998" w:rsidRDefault="00F42998" w:rsidP="00F42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همچنین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4C01CFA" w14:textId="77777777" w:rsidR="00F42998" w:rsidRPr="00F42998" w:rsidRDefault="00F42998" w:rsidP="00F4299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Permission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ها ایجاد می‌شوند </w:t>
      </w:r>
    </w:p>
    <w:p w14:paraId="092497C9" w14:textId="77777777" w:rsidR="00F42998" w:rsidRPr="00F42998" w:rsidRDefault="00F42998" w:rsidP="00F4299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RolePermission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برای نقش </w:t>
      </w:r>
      <w:r w:rsidRPr="00F42998">
        <w:rPr>
          <w:rFonts w:ascii="Courier New" w:eastAsia="Times New Roman" w:hAnsi="Courier New" w:cs="Courier New"/>
          <w:sz w:val="20"/>
          <w:szCs w:val="20"/>
        </w:rPr>
        <w:t>Developer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ثبت می‌شود </w:t>
      </w:r>
    </w:p>
    <w:p w14:paraId="5BDFC253" w14:textId="77777777" w:rsidR="00F42998" w:rsidRPr="00F42998" w:rsidRDefault="00F42998" w:rsidP="00F4299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فرانت‌اند می‌تواند سرویس‌ها را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Dynamic Resolve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کند </w:t>
      </w:r>
    </w:p>
    <w:p w14:paraId="322ECEDB" w14:textId="77777777" w:rsidR="00F42998" w:rsidRPr="00F42998" w:rsidRDefault="00F42998" w:rsidP="00F4299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pict w14:anchorId="5ECAEC07">
          <v:rect id="_x0000_i1028" style="width:0;height:1.5pt" o:hralign="center" o:hrstd="t" o:hr="t" fillcolor="#a0a0a0" stroked="f"/>
        </w:pict>
      </w:r>
    </w:p>
    <w:p w14:paraId="48C28631" w14:textId="77777777" w:rsidR="00F42998" w:rsidRPr="00F42998" w:rsidRDefault="00F42998" w:rsidP="00F4299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9.5 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ثبت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Entity 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  <w:rtl/>
        </w:rPr>
        <w:t>در</w:t>
      </w:r>
      <w:r w:rsidRPr="00F4299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ModelMapping</w:t>
      </w:r>
    </w:p>
    <w:p w14:paraId="69A2EF73" w14:textId="77777777" w:rsidR="00F42998" w:rsidRPr="00F42998" w:rsidRDefault="00F42998" w:rsidP="00F42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برای اینکه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Export Excel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بتواند مدل را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Resolve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و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Cast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کند، حتماً باید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Entity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داخل </w:t>
      </w:r>
      <w:r w:rsidRPr="00F42998">
        <w:rPr>
          <w:rFonts w:ascii="Courier New" w:eastAsia="Times New Roman" w:hAnsi="Courier New" w:cs="Courier New"/>
          <w:sz w:val="20"/>
          <w:szCs w:val="20"/>
        </w:rPr>
        <w:t>ModelMapping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ثبت شود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AC8ECF7" w14:textId="77777777" w:rsidR="00F42998" w:rsidRPr="00F42998" w:rsidRDefault="00F42998" w:rsidP="00F42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نمونه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9377F91" w14:textId="77777777" w:rsidR="00F42998" w:rsidRPr="00F42998" w:rsidRDefault="00F42998" w:rsidP="00F4299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F42998">
        <w:rPr>
          <w:rFonts w:ascii="Courier New" w:eastAsia="Times New Roman" w:hAnsi="Courier New" w:cs="Courier New"/>
          <w:sz w:val="20"/>
          <w:szCs w:val="20"/>
        </w:rPr>
        <w:t>public static class ModelMapping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private static readonly Dictionary&lt;string, Type&gt; _map =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new(StringComparer.OrdinalIgnoreCase)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LookupEntities.Resource, typeof(ResourceCrud)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LookupEntities.User, typeof(UserCrud)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LookupEntities.ResourceType, typeof(ResourceTypeCrud)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LookupEntities.Role, typeof(RoleCrud) },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{ LookupEntities.ComponentType, typeof(ComponentTypeCrud) }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public static Type? GetModelType(string entityName)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{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return _map.TryGetValue(entityName, out var type)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? type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        : null;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 xml:space="preserve">    }</w:t>
      </w:r>
      <w:r w:rsidRPr="00F4299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14:paraId="6125D496" w14:textId="77777777" w:rsidR="00F42998" w:rsidRPr="00F42998" w:rsidRDefault="00F42998" w:rsidP="00F4299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در صورتی که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Entity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داخل </w:t>
      </w:r>
      <w:r w:rsidRPr="00F42998">
        <w:rPr>
          <w:rFonts w:ascii="Courier New" w:eastAsia="Times New Roman" w:hAnsi="Courier New" w:cs="Courier New"/>
          <w:sz w:val="20"/>
          <w:szCs w:val="20"/>
        </w:rPr>
        <w:t>ModelMapping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ثبت نشود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3596287" w14:textId="77777777" w:rsidR="00F42998" w:rsidRPr="00F42998" w:rsidRDefault="00F42998" w:rsidP="00F4299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مدل هنگام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Export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پیدا نمی‌شود </w:t>
      </w:r>
    </w:p>
    <w:p w14:paraId="172574F7" w14:textId="77777777" w:rsidR="00F42998" w:rsidRPr="00F42998" w:rsidRDefault="00F42998" w:rsidP="00F4299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عملیات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Cast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انجام نمی‌شود </w:t>
      </w:r>
    </w:p>
    <w:p w14:paraId="1304E9BF" w14:textId="77777777" w:rsidR="00F42998" w:rsidRPr="00F42998" w:rsidRDefault="00F42998" w:rsidP="00F4299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تولید فایل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Excel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 xml:space="preserve">با خطا مواجه می‌شود </w:t>
      </w:r>
    </w:p>
    <w:p w14:paraId="3E87F8D6" w14:textId="77777777" w:rsidR="00F42998" w:rsidRPr="00F42998" w:rsidRDefault="00F42998" w:rsidP="00F4299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Dynamic Export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در فرانت یا بک‌اند</w:t>
      </w:r>
      <w:r w:rsidRPr="00F42998">
        <w:rPr>
          <w:rFonts w:ascii="Times New Roman" w:eastAsia="Times New Roman" w:hAnsi="Times New Roman" w:cs="Times New Roman"/>
          <w:sz w:val="24"/>
          <w:szCs w:val="24"/>
        </w:rPr>
        <w:t xml:space="preserve"> fail </w:t>
      </w:r>
      <w:r w:rsidRPr="00F42998">
        <w:rPr>
          <w:rFonts w:ascii="Times New Roman" w:eastAsia="Times New Roman" w:hAnsi="Times New Roman" w:cs="Times New Roman"/>
          <w:sz w:val="24"/>
          <w:szCs w:val="24"/>
          <w:rtl/>
        </w:rPr>
        <w:t>خواهد شد</w:t>
      </w:r>
    </w:p>
    <w:p w14:paraId="6A67542D" w14:textId="191534D7" w:rsidR="00F42998" w:rsidRDefault="00F42998" w:rsidP="00F42998">
      <w:pPr>
        <w:bidi/>
        <w:rPr>
          <w:rFonts w:ascii="Aptos Display" w:hAnsi="Aptos Display" w:cstheme="minorHAnsi"/>
          <w:sz w:val="24"/>
          <w:szCs w:val="24"/>
          <w:rtl/>
        </w:rPr>
      </w:pPr>
    </w:p>
    <w:p w14:paraId="5D98E48F" w14:textId="4D853497" w:rsidR="00F42998" w:rsidRDefault="00F42998" w:rsidP="00F42998">
      <w:pPr>
        <w:bidi/>
        <w:rPr>
          <w:rFonts w:ascii="Aptos Display" w:hAnsi="Aptos Display" w:cstheme="minorHAnsi"/>
          <w:sz w:val="24"/>
          <w:szCs w:val="24"/>
          <w:rtl/>
        </w:rPr>
      </w:pPr>
    </w:p>
    <w:p w14:paraId="0A3F5B40" w14:textId="77777777" w:rsidR="00F42998" w:rsidRPr="00B61719" w:rsidRDefault="00F42998" w:rsidP="00F42998">
      <w:pPr>
        <w:bidi/>
        <w:rPr>
          <w:rFonts w:ascii="Aptos Display" w:hAnsi="Aptos Display" w:cstheme="minorHAnsi"/>
          <w:sz w:val="24"/>
          <w:szCs w:val="24"/>
        </w:rPr>
      </w:pPr>
    </w:p>
    <w:p w14:paraId="184A5996" w14:textId="318598F1" w:rsidR="00B61719" w:rsidRPr="00B61719" w:rsidRDefault="00B61719" w:rsidP="00B61719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="00F42998">
        <w:rPr>
          <w:rFonts w:ascii="Aptos Display" w:hAnsi="Aptos Display" w:cstheme="minorHAnsi" w:hint="cs"/>
          <w:b/>
          <w:bCs/>
          <w:sz w:val="24"/>
          <w:szCs w:val="24"/>
          <w:rtl/>
          <w:lang w:bidi="fa-IR"/>
        </w:rPr>
        <w:t>10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تعریف مدل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TypeScript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Entity Name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Frontend</w:t>
      </w:r>
    </w:p>
    <w:p w14:paraId="775B875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D62EE4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این مرحله باید مدل </w:t>
      </w:r>
      <w:r w:rsidRPr="00B61719">
        <w:rPr>
          <w:rFonts w:ascii="Aptos Display" w:hAnsi="Aptos Display" w:cstheme="minorHAnsi"/>
          <w:sz w:val="24"/>
          <w:szCs w:val="24"/>
        </w:rPr>
        <w:t>TypeScript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مربوط به فرم و همچنین نام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در فرانت‌اند تعریف شود.</w:t>
      </w:r>
    </w:p>
    <w:p w14:paraId="275B774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7AFAB633" w14:textId="74C47AB5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10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-۱: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تعریف مدل </w:t>
      </w:r>
      <w:r w:rsidRPr="00B61719">
        <w:rPr>
          <w:rFonts w:ascii="Aptos Display" w:hAnsi="Aptos Display" w:cstheme="minorHAnsi"/>
          <w:sz w:val="24"/>
          <w:szCs w:val="24"/>
        </w:rPr>
        <w:t>TypeScript</w:t>
      </w:r>
    </w:p>
    <w:p w14:paraId="7F2CCE9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74FD7D3E" w14:textId="77777777" w:rsidR="00B61719" w:rsidRPr="00B61719" w:rsidRDefault="00B61719" w:rsidP="00B61719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برای هر فرم یک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interface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در مسیر زیر ساخته می‌شود:</w:t>
      </w:r>
    </w:p>
    <w:p w14:paraId="3BBABB5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5B2EB2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E:\Afe\Projects\Velora-Ui\apps\admin\src\types\models</w:t>
      </w:r>
    </w:p>
    <w:p w14:paraId="3BF30CA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📛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نام‌گذار</w:t>
      </w:r>
      <w:r w:rsidRPr="00B61719">
        <w:rPr>
          <w:rFonts w:ascii="Aptos Display" w:hAnsi="Aptos Display" w:cstheme="minorHAnsi"/>
          <w:sz w:val="24"/>
          <w:szCs w:val="24"/>
          <w:rtl/>
        </w:rPr>
        <w:t>ی:</w:t>
      </w:r>
    </w:p>
    <w:p w14:paraId="76386CC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r w:rsidRPr="00B61719">
        <w:rPr>
          <w:rFonts w:ascii="Aptos Display" w:hAnsi="Aptos Display" w:cstheme="minorHAnsi"/>
          <w:sz w:val="24"/>
          <w:szCs w:val="24"/>
        </w:rPr>
        <w:t>EntityName&gt;Crud</w:t>
      </w:r>
    </w:p>
    <w:p w14:paraId="6DB2FF6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06FC702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export interface ComponentTypeCrud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{</w:t>
      </w:r>
    </w:p>
    <w:p w14:paraId="1D6847E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id?: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449AABA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7CB702F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Name?: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3FAE3B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Code?: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AFF306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Type?: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4AF0FDD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Description?: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A46145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D8635A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CreatedAtPersian?: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70C5136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UpdatedAtPersian?: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5386E23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CreatedByName?: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78A112A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UpdatedByName?: string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56554CC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216EA26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shouldInsert?: boolean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2C58B01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</w:t>
      </w:r>
    </w:p>
    <w:p w14:paraId="6168536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نکات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مهم</w:t>
      </w:r>
    </w:p>
    <w:p w14:paraId="7A5533B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نام فیلدها باید دقیقاً مطابق خروجی </w:t>
      </w:r>
      <w:r w:rsidRPr="00B61719">
        <w:rPr>
          <w:rFonts w:ascii="Aptos Display" w:hAnsi="Aptos Display" w:cstheme="minorHAnsi"/>
          <w:sz w:val="24"/>
          <w:szCs w:val="24"/>
        </w:rPr>
        <w:t>GraphQL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باشد</w:t>
      </w:r>
    </w:p>
    <w:p w14:paraId="31AEF43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فیلدهای سیستمی (</w:t>
      </w:r>
      <w:r w:rsidRPr="00B61719">
        <w:rPr>
          <w:rFonts w:ascii="Aptos Display" w:hAnsi="Aptos Display" w:cstheme="minorHAnsi"/>
          <w:sz w:val="24"/>
          <w:szCs w:val="24"/>
        </w:rPr>
        <w:t>Created/Updated</w:t>
      </w:r>
      <w:r w:rsidRPr="00B61719">
        <w:rPr>
          <w:rFonts w:ascii="Aptos Display" w:hAnsi="Aptos Display" w:cstheme="minorHAnsi"/>
          <w:sz w:val="24"/>
          <w:szCs w:val="24"/>
          <w:rtl/>
        </w:rPr>
        <w:t>) همیشه باید وجود داشته باشند</w:t>
      </w:r>
    </w:p>
    <w:p w14:paraId="1FDC978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مدل‌ها فقط برای تایپ‌سیف بودن </w:t>
      </w:r>
      <w:r w:rsidRPr="00B61719">
        <w:rPr>
          <w:rFonts w:ascii="Aptos Display" w:hAnsi="Aptos Display" w:cstheme="minorHAnsi"/>
          <w:sz w:val="24"/>
          <w:szCs w:val="24"/>
        </w:rPr>
        <w:t>UI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می‌شوند</w:t>
      </w:r>
    </w:p>
    <w:p w14:paraId="6CAD3DC6" w14:textId="281F0E88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10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-۲: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ثبت </w:t>
      </w:r>
      <w:r w:rsidRPr="00B61719">
        <w:rPr>
          <w:rFonts w:ascii="Aptos Display" w:hAnsi="Aptos Display" w:cstheme="minorHAnsi"/>
          <w:sz w:val="24"/>
          <w:szCs w:val="24"/>
        </w:rPr>
        <w:t>Entity Name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(خیلی مهم)</w:t>
      </w:r>
    </w:p>
    <w:p w14:paraId="4D27D62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C50894B" w14:textId="77777777" w:rsidR="00B61719" w:rsidRPr="00B61719" w:rsidRDefault="00B61719" w:rsidP="00B61719">
      <w:pPr>
        <w:bidi/>
        <w:rPr>
          <w:rFonts w:ascii="Aptos Display" w:hAnsi="Aptos Display" w:cstheme="minorHAnsi"/>
          <w:b/>
          <w:bCs/>
          <w:color w:val="FF0000"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برای مدیریت استاندارد نام 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</w:rPr>
        <w:t>Entity</w:t>
      </w:r>
      <w:r w:rsidRPr="00B61719">
        <w:rPr>
          <w:rFonts w:ascii="Aptos Display" w:hAnsi="Aptos Display" w:cstheme="minorHAnsi"/>
          <w:b/>
          <w:bCs/>
          <w:color w:val="FF0000"/>
          <w:sz w:val="24"/>
          <w:szCs w:val="24"/>
          <w:rtl/>
        </w:rPr>
        <w:t xml:space="preserve"> ها باید در فایل زیر ثبت شوند:</w:t>
      </w:r>
    </w:p>
    <w:p w14:paraId="08AFA8E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5EFC1F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src/constants/entityNames.ts</w:t>
      </w:r>
    </w:p>
    <w:p w14:paraId="69F214D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مثال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0715BD8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export const entityNames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= {</w:t>
      </w:r>
    </w:p>
    <w:p w14:paraId="68153DA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Role: "Role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11EA5C4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User: "User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66E2BCE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Resource: "Resource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2375AAB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ResourceType: "ResourceType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7423A65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Permission: "Permission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16B152B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};</w:t>
      </w:r>
    </w:p>
    <w:p w14:paraId="2BBEFAB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نکات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مهم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 Names</w:t>
      </w:r>
    </w:p>
    <w:p w14:paraId="58A610B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جدید باید اینجا اضافه شود</w:t>
      </w:r>
    </w:p>
    <w:p w14:paraId="75DBC6B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استفاده در </w:t>
      </w:r>
      <w:r w:rsidRPr="00B61719">
        <w:rPr>
          <w:rFonts w:ascii="Aptos Display" w:hAnsi="Aptos Display" w:cstheme="minorHAnsi"/>
          <w:sz w:val="24"/>
          <w:szCs w:val="24"/>
        </w:rPr>
        <w:t>GraphQL / Service / UI routing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می‌شود</w:t>
      </w:r>
    </w:p>
    <w:p w14:paraId="0B6462C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باعث جلوگیری از </w:t>
      </w:r>
      <w:r w:rsidRPr="00B61719">
        <w:rPr>
          <w:rFonts w:ascii="Aptos Display" w:hAnsi="Aptos Display" w:cstheme="minorHAnsi"/>
          <w:sz w:val="24"/>
          <w:szCs w:val="24"/>
        </w:rPr>
        <w:t>hardcode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شدن نام‌ها در پروژه می‌شود</w:t>
      </w:r>
    </w:p>
    <w:p w14:paraId="252F5560" w14:textId="0FA27B0B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جمع‌بند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مرحله 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10</w:t>
      </w:r>
    </w:p>
    <w:p w14:paraId="23EB03D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A0013C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تعر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یف </w:t>
      </w:r>
      <w:r w:rsidRPr="00B61719">
        <w:rPr>
          <w:rFonts w:ascii="Aptos Display" w:hAnsi="Aptos Display" w:cstheme="minorHAnsi"/>
          <w:sz w:val="24"/>
          <w:szCs w:val="24"/>
        </w:rPr>
        <w:t>Interface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برای هر فرم الزامی است</w:t>
      </w:r>
    </w:p>
    <w:p w14:paraId="4003484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یر ثابت: </w:t>
      </w:r>
      <w:r w:rsidRPr="00B61719">
        <w:rPr>
          <w:rFonts w:ascii="Aptos Display" w:hAnsi="Aptos Display" w:cstheme="minorHAnsi"/>
          <w:sz w:val="24"/>
          <w:szCs w:val="24"/>
        </w:rPr>
        <w:t>types/models</w:t>
      </w:r>
    </w:p>
    <w:p w14:paraId="58F8B23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نام‌گذار</w:t>
      </w:r>
      <w:r w:rsidRPr="00B61719">
        <w:rPr>
          <w:rFonts w:ascii="Aptos Display" w:hAnsi="Aptos Display" w:cstheme="minorHAnsi"/>
          <w:sz w:val="24"/>
          <w:szCs w:val="24"/>
          <w:rtl/>
        </w:rPr>
        <w:t>ی: &lt;</w:t>
      </w:r>
      <w:r w:rsidRPr="00B61719">
        <w:rPr>
          <w:rFonts w:ascii="Aptos Display" w:hAnsi="Aptos Display" w:cstheme="minorHAnsi"/>
          <w:sz w:val="24"/>
          <w:szCs w:val="24"/>
        </w:rPr>
        <w:t>EntityName&gt;Crud</w:t>
      </w:r>
    </w:p>
    <w:p w14:paraId="57D9F3C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ثبت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جدید در </w:t>
      </w:r>
      <w:r w:rsidRPr="00B61719">
        <w:rPr>
          <w:rFonts w:ascii="Aptos Display" w:hAnsi="Aptos Display" w:cstheme="minorHAnsi"/>
          <w:sz w:val="24"/>
          <w:szCs w:val="24"/>
        </w:rPr>
        <w:t>entityNames.ts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اجباری است</w:t>
      </w:r>
    </w:p>
    <w:p w14:paraId="5F6AB0B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هماهنگ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کامل با </w:t>
      </w:r>
      <w:r w:rsidRPr="00B61719">
        <w:rPr>
          <w:rFonts w:ascii="Aptos Display" w:hAnsi="Aptos Display" w:cstheme="minorHAnsi"/>
          <w:sz w:val="24"/>
          <w:szCs w:val="24"/>
        </w:rPr>
        <w:t>GraphQL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ضروری است</w:t>
      </w:r>
    </w:p>
    <w:p w14:paraId="1B09A9D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CC50BF2" w14:textId="10DE7C47" w:rsidR="00B61719" w:rsidRPr="00B61719" w:rsidRDefault="00B61719" w:rsidP="00B61719">
      <w:pPr>
        <w:bidi/>
        <w:rPr>
          <w:rFonts w:ascii="Aptos Display" w:hAnsi="Aptos Display" w:cstheme="minorHAnsi"/>
          <w:b/>
          <w:bCs/>
          <w:sz w:val="24"/>
          <w:szCs w:val="24"/>
        </w:rPr>
      </w:pP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b/>
          <w:bCs/>
          <w:sz w:val="24"/>
          <w:szCs w:val="24"/>
          <w:rtl/>
          <w:lang w:bidi="fa-IR"/>
        </w:rPr>
        <w:t>1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  <w:lang w:bidi="fa-IR"/>
        </w:rPr>
        <w:t xml:space="preserve">: 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ایجاد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Service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Frontend</w:t>
      </w:r>
      <w:r w:rsidRPr="00B61719">
        <w:rPr>
          <w:rFonts w:ascii="Aptos Display" w:hAnsi="Aptos Display" w:cstheme="minorHAnsi"/>
          <w:b/>
          <w:bCs/>
          <w:sz w:val="24"/>
          <w:szCs w:val="24"/>
          <w:rtl/>
        </w:rPr>
        <w:t xml:space="preserve"> برای ارتباط با </w:t>
      </w:r>
      <w:r w:rsidRPr="00B61719">
        <w:rPr>
          <w:rFonts w:ascii="Aptos Display" w:hAnsi="Aptos Display" w:cstheme="minorHAnsi"/>
          <w:b/>
          <w:bCs/>
          <w:sz w:val="24"/>
          <w:szCs w:val="24"/>
        </w:rPr>
        <w:t>API</w:t>
      </w:r>
    </w:p>
    <w:p w14:paraId="0E682C4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4D76EF0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این مرحله برای هر فرم باید یک فایل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در فرانت‌اند ساخته شود تا عملیات‌های </w:t>
      </w:r>
      <w:r w:rsidRPr="00B61719">
        <w:rPr>
          <w:rFonts w:ascii="Aptos Display" w:hAnsi="Aptos Display" w:cstheme="minorHAnsi"/>
          <w:sz w:val="24"/>
          <w:szCs w:val="24"/>
        </w:rPr>
        <w:t>CRUD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 </w:t>
      </w:r>
      <w:r w:rsidRPr="00B61719">
        <w:rPr>
          <w:rFonts w:ascii="Aptos Display" w:hAnsi="Aptos Display" w:cstheme="minorHAnsi"/>
          <w:sz w:val="24"/>
          <w:szCs w:val="24"/>
        </w:rPr>
        <w:t>Backend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انجام شود.</w:t>
      </w:r>
    </w:p>
    <w:p w14:paraId="66BC3CC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E746D5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هدف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</w:t>
      </w:r>
      <w:r w:rsidRPr="00B61719">
        <w:rPr>
          <w:rFonts w:ascii="Aptos Display" w:hAnsi="Aptos Display" w:cstheme="minorHAnsi"/>
          <w:sz w:val="24"/>
          <w:szCs w:val="24"/>
          <w:rtl/>
        </w:rPr>
        <w:t>ین مرحله</w:t>
      </w:r>
    </w:p>
    <w:p w14:paraId="339394A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3FBA695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این سرویس‌ها مسئول ارتباط مستقیم با </w:t>
      </w:r>
      <w:r w:rsidRPr="00B61719">
        <w:rPr>
          <w:rFonts w:ascii="Aptos Display" w:hAnsi="Aptos Display" w:cstheme="minorHAnsi"/>
          <w:sz w:val="24"/>
          <w:szCs w:val="24"/>
        </w:rPr>
        <w:t>API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هستند:</w:t>
      </w:r>
    </w:p>
    <w:p w14:paraId="6D67071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2486EB5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ایجاد داده (</w:t>
      </w:r>
      <w:r w:rsidRPr="00B61719">
        <w:rPr>
          <w:rFonts w:ascii="Aptos Display" w:hAnsi="Aptos Display" w:cstheme="minorHAnsi"/>
          <w:sz w:val="24"/>
          <w:szCs w:val="24"/>
        </w:rPr>
        <w:t>Create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66FE820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ویرایش داده (</w:t>
      </w:r>
      <w:r w:rsidRPr="00B61719">
        <w:rPr>
          <w:rFonts w:ascii="Aptos Display" w:hAnsi="Aptos Display" w:cstheme="minorHAnsi"/>
          <w:sz w:val="24"/>
          <w:szCs w:val="24"/>
        </w:rPr>
        <w:t>Update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4CCF2D3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حذف داده (</w:t>
      </w:r>
      <w:r w:rsidRPr="00B61719">
        <w:rPr>
          <w:rFonts w:ascii="Aptos Display" w:hAnsi="Aptos Display" w:cstheme="minorHAnsi"/>
          <w:sz w:val="24"/>
          <w:szCs w:val="24"/>
        </w:rPr>
        <w:t>Delete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4305AB2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>یر فایل‌ها</w:t>
      </w:r>
    </w:p>
    <w:p w14:paraId="4B840F1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2445003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معمولاً سرویس‌ها در مسیر زیر قرار می‌گیرند:</w:t>
      </w:r>
    </w:p>
    <w:p w14:paraId="062508C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5CF98B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src/services</w:t>
      </w:r>
    </w:p>
    <w:p w14:paraId="18232C3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864954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یا در ساختار مشابه پروژه فعلی.</w:t>
      </w:r>
    </w:p>
    <w:p w14:paraId="65C0517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E02E9D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الگو</w:t>
      </w:r>
      <w:r w:rsidRPr="00B61719">
        <w:rPr>
          <w:rFonts w:ascii="Aptos Display" w:hAnsi="Aptos Display" w:cstheme="minorHAnsi"/>
          <w:sz w:val="24"/>
          <w:szCs w:val="24"/>
          <w:rtl/>
        </w:rPr>
        <w:t>ی نام‌گذاری</w:t>
      </w:r>
    </w:p>
    <w:p w14:paraId="70D10D1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r w:rsidRPr="00B61719">
        <w:rPr>
          <w:rFonts w:ascii="Aptos Display" w:hAnsi="Aptos Display" w:cstheme="minorHAnsi"/>
          <w:sz w:val="24"/>
          <w:szCs w:val="24"/>
        </w:rPr>
        <w:t>EntityName&gt;Service.ts</w:t>
      </w:r>
    </w:p>
    <w:p w14:paraId="1EEFB8C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مثال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واقع</w:t>
      </w:r>
      <w:r w:rsidRPr="00B61719">
        <w:rPr>
          <w:rFonts w:ascii="Aptos Display" w:hAnsi="Aptos Display" w:cstheme="minorHAnsi"/>
          <w:sz w:val="24"/>
          <w:szCs w:val="24"/>
          <w:rtl/>
        </w:rPr>
        <w:t>ی (</w:t>
      </w:r>
      <w:r w:rsidRPr="00B61719">
        <w:rPr>
          <w:rFonts w:ascii="Aptos Display" w:hAnsi="Aptos Display" w:cstheme="minorHAnsi"/>
          <w:sz w:val="24"/>
          <w:szCs w:val="24"/>
        </w:rPr>
        <w:t>ComponentType Service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6D9024D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import { ResultDto } from "@/types/models/ResultDto</w:t>
      </w:r>
      <w:r w:rsidRPr="00B61719">
        <w:rPr>
          <w:rFonts w:ascii="Aptos Display" w:hAnsi="Aptos Display" w:cstheme="minorHAnsi"/>
          <w:sz w:val="24"/>
          <w:szCs w:val="24"/>
          <w:rtl/>
        </w:rPr>
        <w:t>";</w:t>
      </w:r>
    </w:p>
    <w:p w14:paraId="4DE1828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import api from "./apiClient</w:t>
      </w:r>
      <w:r w:rsidRPr="00B61719">
        <w:rPr>
          <w:rFonts w:ascii="Aptos Display" w:hAnsi="Aptos Display" w:cstheme="minorHAnsi"/>
          <w:sz w:val="24"/>
          <w:szCs w:val="24"/>
          <w:rtl/>
        </w:rPr>
        <w:t>";</w:t>
      </w:r>
    </w:p>
    <w:p w14:paraId="5F5940C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import { handleApiError } from "@/utils/handleApiError</w:t>
      </w:r>
      <w:r w:rsidRPr="00B61719">
        <w:rPr>
          <w:rFonts w:ascii="Aptos Display" w:hAnsi="Aptos Display" w:cstheme="minorHAnsi"/>
          <w:sz w:val="24"/>
          <w:szCs w:val="24"/>
          <w:rtl/>
        </w:rPr>
        <w:t>";</w:t>
      </w:r>
    </w:p>
    <w:p w14:paraId="7E179E1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import { ComponentTypeCrud } from "@/types/models/ComponentTypeCrud</w:t>
      </w:r>
      <w:r w:rsidRPr="00B61719">
        <w:rPr>
          <w:rFonts w:ascii="Aptos Display" w:hAnsi="Aptos Display" w:cstheme="minorHAnsi"/>
          <w:sz w:val="24"/>
          <w:szCs w:val="24"/>
          <w:rtl/>
        </w:rPr>
        <w:t>";</w:t>
      </w:r>
    </w:p>
    <w:p w14:paraId="6B1892D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۱۰-۱: </w:t>
      </w:r>
      <w:r w:rsidRPr="00B61719">
        <w:rPr>
          <w:rFonts w:ascii="Aptos Display" w:hAnsi="Aptos Display" w:cstheme="minorHAnsi"/>
          <w:sz w:val="24"/>
          <w:szCs w:val="24"/>
        </w:rPr>
        <w:t>Create</w:t>
      </w:r>
    </w:p>
    <w:p w14:paraId="28C76FF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export const createComponentType = async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</w:p>
    <w:p w14:paraId="061F59C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data: ComponentTypeCrud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7BC41B9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): </w:t>
      </w:r>
      <w:r w:rsidRPr="00B61719">
        <w:rPr>
          <w:rFonts w:ascii="Aptos Display" w:hAnsi="Aptos Display" w:cstheme="minorHAnsi"/>
          <w:sz w:val="24"/>
          <w:szCs w:val="24"/>
        </w:rPr>
        <w:t>Promise&lt;ResultDto&lt;ComponentTypeCrud | null</w:t>
      </w:r>
      <w:r w:rsidRPr="00B61719">
        <w:rPr>
          <w:rFonts w:ascii="Aptos Display" w:hAnsi="Aptos Display" w:cstheme="minorHAnsi"/>
          <w:sz w:val="24"/>
          <w:szCs w:val="24"/>
          <w:rtl/>
        </w:rPr>
        <w:t>&gt;&gt; =&gt; {</w:t>
      </w:r>
    </w:p>
    <w:p w14:paraId="2D62F95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try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{</w:t>
      </w:r>
    </w:p>
    <w:p w14:paraId="49058E0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const res = await api.post&lt;ResultDto&lt;ComponentTypeCrud</w:t>
      </w:r>
      <w:r w:rsidRPr="00B61719">
        <w:rPr>
          <w:rFonts w:ascii="Aptos Display" w:hAnsi="Aptos Display" w:cstheme="minorHAnsi"/>
          <w:sz w:val="24"/>
          <w:szCs w:val="24"/>
          <w:rtl/>
        </w:rPr>
        <w:t>&gt;&gt;(</w:t>
      </w:r>
    </w:p>
    <w:p w14:paraId="752748B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"/</w:t>
      </w:r>
      <w:r w:rsidRPr="00B61719">
        <w:rPr>
          <w:rFonts w:ascii="Aptos Display" w:hAnsi="Aptos Display" w:cstheme="minorHAnsi"/>
          <w:sz w:val="24"/>
          <w:szCs w:val="24"/>
        </w:rPr>
        <w:t>api/ComponentType/Create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7F1D4C9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</w:t>
      </w:r>
      <w:r w:rsidRPr="00B61719">
        <w:rPr>
          <w:rFonts w:ascii="Aptos Display" w:hAnsi="Aptos Display" w:cstheme="minorHAnsi"/>
          <w:sz w:val="24"/>
          <w:szCs w:val="24"/>
        </w:rPr>
        <w:t>data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22108BB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{ </w:t>
      </w:r>
      <w:r w:rsidRPr="00B61719">
        <w:rPr>
          <w:rFonts w:ascii="Aptos Display" w:hAnsi="Aptos Display" w:cstheme="minorHAnsi"/>
          <w:sz w:val="24"/>
          <w:szCs w:val="24"/>
        </w:rPr>
        <w:t>withCredentials: true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}</w:t>
      </w:r>
    </w:p>
    <w:p w14:paraId="6FCD726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);</w:t>
      </w:r>
    </w:p>
    <w:p w14:paraId="37AAC1B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return res.data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2CD683B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 </w:t>
      </w:r>
      <w:r w:rsidRPr="00B61719">
        <w:rPr>
          <w:rFonts w:ascii="Aptos Display" w:hAnsi="Aptos Display" w:cstheme="minorHAnsi"/>
          <w:sz w:val="24"/>
          <w:szCs w:val="24"/>
        </w:rPr>
        <w:t>catch (error: unknown</w:t>
      </w:r>
      <w:r w:rsidRPr="00B61719">
        <w:rPr>
          <w:rFonts w:ascii="Aptos Display" w:hAnsi="Aptos Display" w:cstheme="minorHAnsi"/>
          <w:sz w:val="24"/>
          <w:szCs w:val="24"/>
          <w:rtl/>
        </w:rPr>
        <w:t>) {</w:t>
      </w:r>
    </w:p>
    <w:p w14:paraId="3C86DA9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return handleApiError&lt;ComponentTypeCrud&gt;(error)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C7CC30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</w:t>
      </w:r>
    </w:p>
    <w:p w14:paraId="795293C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};</w:t>
      </w:r>
    </w:p>
    <w:p w14:paraId="6FFCD20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۱۰-۲: </w:t>
      </w:r>
      <w:r w:rsidRPr="00B61719">
        <w:rPr>
          <w:rFonts w:ascii="Aptos Display" w:hAnsi="Aptos Display" w:cstheme="minorHAnsi"/>
          <w:sz w:val="24"/>
          <w:szCs w:val="24"/>
        </w:rPr>
        <w:t>Update</w:t>
      </w:r>
    </w:p>
    <w:p w14:paraId="5113079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export const updateComponentType = async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</w:p>
    <w:p w14:paraId="62167DE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data: ComponentTypeCrud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13E9B9A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): </w:t>
      </w:r>
      <w:r w:rsidRPr="00B61719">
        <w:rPr>
          <w:rFonts w:ascii="Aptos Display" w:hAnsi="Aptos Display" w:cstheme="minorHAnsi"/>
          <w:sz w:val="24"/>
          <w:szCs w:val="24"/>
        </w:rPr>
        <w:t>Promise&lt;ResultDto&lt;ComponentTypeCrud | null</w:t>
      </w:r>
      <w:r w:rsidRPr="00B61719">
        <w:rPr>
          <w:rFonts w:ascii="Aptos Display" w:hAnsi="Aptos Display" w:cstheme="minorHAnsi"/>
          <w:sz w:val="24"/>
          <w:szCs w:val="24"/>
          <w:rtl/>
        </w:rPr>
        <w:t>&gt;&gt; =&gt; {</w:t>
      </w:r>
    </w:p>
    <w:p w14:paraId="0884EDC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try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{</w:t>
      </w:r>
    </w:p>
    <w:p w14:paraId="6EA1B8A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const res = await api.put&lt;ResultDto&lt;ComponentTypeCrud</w:t>
      </w:r>
      <w:r w:rsidRPr="00B61719">
        <w:rPr>
          <w:rFonts w:ascii="Aptos Display" w:hAnsi="Aptos Display" w:cstheme="minorHAnsi"/>
          <w:sz w:val="24"/>
          <w:szCs w:val="24"/>
          <w:rtl/>
        </w:rPr>
        <w:t>&gt;&gt;(</w:t>
      </w:r>
    </w:p>
    <w:p w14:paraId="4D362A6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"/</w:t>
      </w:r>
      <w:r w:rsidRPr="00B61719">
        <w:rPr>
          <w:rFonts w:ascii="Aptos Display" w:hAnsi="Aptos Display" w:cstheme="minorHAnsi"/>
          <w:sz w:val="24"/>
          <w:szCs w:val="24"/>
        </w:rPr>
        <w:t>api/ComponentType/Update</w:t>
      </w:r>
      <w:r w:rsidRPr="00B61719">
        <w:rPr>
          <w:rFonts w:ascii="Aptos Display" w:hAnsi="Aptos Display" w:cstheme="minorHAnsi"/>
          <w:sz w:val="24"/>
          <w:szCs w:val="24"/>
          <w:rtl/>
        </w:rPr>
        <w:t>",</w:t>
      </w:r>
    </w:p>
    <w:p w14:paraId="3205606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</w:t>
      </w:r>
      <w:r w:rsidRPr="00B61719">
        <w:rPr>
          <w:rFonts w:ascii="Aptos Display" w:hAnsi="Aptos Display" w:cstheme="minorHAnsi"/>
          <w:sz w:val="24"/>
          <w:szCs w:val="24"/>
        </w:rPr>
        <w:t>data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134FFEA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{ </w:t>
      </w:r>
      <w:r w:rsidRPr="00B61719">
        <w:rPr>
          <w:rFonts w:ascii="Aptos Display" w:hAnsi="Aptos Display" w:cstheme="minorHAnsi"/>
          <w:sz w:val="24"/>
          <w:szCs w:val="24"/>
        </w:rPr>
        <w:t>withCredentials: true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}</w:t>
      </w:r>
    </w:p>
    <w:p w14:paraId="7EE8043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);</w:t>
      </w:r>
    </w:p>
    <w:p w14:paraId="25F74FE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return res.data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BC1568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 </w:t>
      </w:r>
      <w:r w:rsidRPr="00B61719">
        <w:rPr>
          <w:rFonts w:ascii="Aptos Display" w:hAnsi="Aptos Display" w:cstheme="minorHAnsi"/>
          <w:sz w:val="24"/>
          <w:szCs w:val="24"/>
        </w:rPr>
        <w:t>catch (error: unknown</w:t>
      </w:r>
      <w:r w:rsidRPr="00B61719">
        <w:rPr>
          <w:rFonts w:ascii="Aptos Display" w:hAnsi="Aptos Display" w:cstheme="minorHAnsi"/>
          <w:sz w:val="24"/>
          <w:szCs w:val="24"/>
          <w:rtl/>
        </w:rPr>
        <w:t>) {</w:t>
      </w:r>
    </w:p>
    <w:p w14:paraId="6320DA9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return handleApiError&lt;ComponentTypeCrud&gt;(error)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7E6FE95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</w:t>
      </w:r>
    </w:p>
    <w:p w14:paraId="265797C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};</w:t>
      </w:r>
    </w:p>
    <w:p w14:paraId="0967949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۱۰-۳: </w:t>
      </w:r>
      <w:r w:rsidRPr="00B61719">
        <w:rPr>
          <w:rFonts w:ascii="Aptos Display" w:hAnsi="Aptos Display" w:cstheme="minorHAnsi"/>
          <w:sz w:val="24"/>
          <w:szCs w:val="24"/>
        </w:rPr>
        <w:t>Delete</w:t>
      </w:r>
    </w:p>
    <w:p w14:paraId="65BBA3F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export const deleteComponentType = async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</w:p>
    <w:p w14:paraId="6A8E2F6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id: string | number</w:t>
      </w:r>
      <w:r w:rsidRPr="00B61719">
        <w:rPr>
          <w:rFonts w:ascii="Aptos Display" w:hAnsi="Aptos Display" w:cstheme="minorHAnsi"/>
          <w:sz w:val="24"/>
          <w:szCs w:val="24"/>
          <w:rtl/>
        </w:rPr>
        <w:t>,</w:t>
      </w:r>
    </w:p>
    <w:p w14:paraId="6BBD086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): </w:t>
      </w:r>
      <w:r w:rsidRPr="00B61719">
        <w:rPr>
          <w:rFonts w:ascii="Aptos Display" w:hAnsi="Aptos Display" w:cstheme="minorHAnsi"/>
          <w:sz w:val="24"/>
          <w:szCs w:val="24"/>
        </w:rPr>
        <w:t>Promise&lt;ResultDto&lt;ComponentTypeCrud | null</w:t>
      </w:r>
      <w:r w:rsidRPr="00B61719">
        <w:rPr>
          <w:rFonts w:ascii="Aptos Display" w:hAnsi="Aptos Display" w:cstheme="minorHAnsi"/>
          <w:sz w:val="24"/>
          <w:szCs w:val="24"/>
          <w:rtl/>
        </w:rPr>
        <w:t>&gt;&gt; =&gt; {</w:t>
      </w:r>
    </w:p>
    <w:p w14:paraId="4DF8925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</w:t>
      </w:r>
      <w:r w:rsidRPr="00B61719">
        <w:rPr>
          <w:rFonts w:ascii="Aptos Display" w:hAnsi="Aptos Display" w:cstheme="minorHAnsi"/>
          <w:sz w:val="24"/>
          <w:szCs w:val="24"/>
        </w:rPr>
        <w:t>try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{</w:t>
      </w:r>
    </w:p>
    <w:p w14:paraId="5413DB1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const res = await api.delete&lt;ResultDto&lt;ComponentTypeCrud</w:t>
      </w:r>
      <w:r w:rsidRPr="00B61719">
        <w:rPr>
          <w:rFonts w:ascii="Aptos Display" w:hAnsi="Aptos Display" w:cstheme="minorHAnsi"/>
          <w:sz w:val="24"/>
          <w:szCs w:val="24"/>
          <w:rtl/>
        </w:rPr>
        <w:t>&gt;&gt;(</w:t>
      </w:r>
    </w:p>
    <w:p w14:paraId="18C9E5D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`/</w:t>
      </w:r>
      <w:r w:rsidRPr="00B61719">
        <w:rPr>
          <w:rFonts w:ascii="Aptos Display" w:hAnsi="Aptos Display" w:cstheme="minorHAnsi"/>
          <w:sz w:val="24"/>
          <w:szCs w:val="24"/>
        </w:rPr>
        <w:t>api/ComponentType/${id}</w:t>
      </w:r>
      <w:r w:rsidRPr="00B61719">
        <w:rPr>
          <w:rFonts w:ascii="Aptos Display" w:hAnsi="Aptos Display" w:cstheme="minorHAnsi"/>
          <w:sz w:val="24"/>
          <w:szCs w:val="24"/>
          <w:rtl/>
        </w:rPr>
        <w:t>`,</w:t>
      </w:r>
    </w:p>
    <w:p w14:paraId="1484329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{ </w:t>
      </w:r>
      <w:r w:rsidRPr="00B61719">
        <w:rPr>
          <w:rFonts w:ascii="Aptos Display" w:hAnsi="Aptos Display" w:cstheme="minorHAnsi"/>
          <w:sz w:val="24"/>
          <w:szCs w:val="24"/>
        </w:rPr>
        <w:t>withCredentials: true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}</w:t>
      </w:r>
    </w:p>
    <w:p w14:paraId="2E94B20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);</w:t>
      </w:r>
    </w:p>
    <w:p w14:paraId="197D953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return res.data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01D282C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 </w:t>
      </w:r>
      <w:r w:rsidRPr="00B61719">
        <w:rPr>
          <w:rFonts w:ascii="Aptos Display" w:hAnsi="Aptos Display" w:cstheme="minorHAnsi"/>
          <w:sz w:val="24"/>
          <w:szCs w:val="24"/>
        </w:rPr>
        <w:t>catch (error: unknown</w:t>
      </w:r>
      <w:r w:rsidRPr="00B61719">
        <w:rPr>
          <w:rFonts w:ascii="Aptos Display" w:hAnsi="Aptos Display" w:cstheme="minorHAnsi"/>
          <w:sz w:val="24"/>
          <w:szCs w:val="24"/>
          <w:rtl/>
        </w:rPr>
        <w:t>) {</w:t>
      </w:r>
    </w:p>
    <w:p w14:paraId="03EFC25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</w:t>
      </w:r>
      <w:r w:rsidRPr="00B61719">
        <w:rPr>
          <w:rFonts w:ascii="Aptos Display" w:hAnsi="Aptos Display" w:cstheme="minorHAnsi"/>
          <w:sz w:val="24"/>
          <w:szCs w:val="24"/>
        </w:rPr>
        <w:t>return handleApiError&lt;ComponentTypeCrud&gt;(error)</w:t>
      </w:r>
      <w:r w:rsidRPr="00B61719">
        <w:rPr>
          <w:rFonts w:ascii="Aptos Display" w:hAnsi="Aptos Display" w:cstheme="minorHAnsi"/>
          <w:sz w:val="24"/>
          <w:szCs w:val="24"/>
          <w:rtl/>
        </w:rPr>
        <w:t>;</w:t>
      </w:r>
    </w:p>
    <w:p w14:paraId="1FFE75D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}</w:t>
      </w:r>
    </w:p>
    <w:p w14:paraId="7FFBB6D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};</w:t>
      </w:r>
    </w:p>
    <w:p w14:paraId="76A1A5A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نکات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مهم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  <w:r w:rsidRPr="00B61719">
        <w:rPr>
          <w:rFonts w:ascii="Aptos Display" w:hAnsi="Aptos Display" w:cstheme="minorHAnsi"/>
          <w:sz w:val="24"/>
          <w:szCs w:val="24"/>
        </w:rPr>
        <w:t>Important Rules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325D474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1️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API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استاندارد باشد</w:t>
      </w:r>
    </w:p>
    <w:p w14:paraId="3F84EEA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/</w:t>
      </w:r>
      <w:r w:rsidRPr="00B61719">
        <w:rPr>
          <w:rFonts w:ascii="Aptos Display" w:hAnsi="Aptos Display" w:cstheme="minorHAnsi"/>
          <w:sz w:val="24"/>
          <w:szCs w:val="24"/>
        </w:rPr>
        <w:t>api/&lt;EntityName&gt;/Create</w:t>
      </w:r>
    </w:p>
    <w:p w14:paraId="69C521E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/</w:t>
      </w:r>
      <w:r w:rsidRPr="00B61719">
        <w:rPr>
          <w:rFonts w:ascii="Aptos Display" w:hAnsi="Aptos Display" w:cstheme="minorHAnsi"/>
          <w:sz w:val="24"/>
          <w:szCs w:val="24"/>
        </w:rPr>
        <w:t>api/&lt;EntityName&gt;/Update</w:t>
      </w:r>
    </w:p>
    <w:p w14:paraId="4AB3CBC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/</w:t>
      </w:r>
      <w:r w:rsidRPr="00B61719">
        <w:rPr>
          <w:rFonts w:ascii="Aptos Display" w:hAnsi="Aptos Display" w:cstheme="minorHAnsi"/>
          <w:sz w:val="24"/>
          <w:szCs w:val="24"/>
        </w:rPr>
        <w:t>api/&lt;EntityName&gt;/{id}</w:t>
      </w:r>
    </w:p>
    <w:p w14:paraId="6E9D781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2️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همه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درخواست‌ها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ید با </w:t>
      </w:r>
      <w:r w:rsidRPr="00B61719">
        <w:rPr>
          <w:rFonts w:ascii="Aptos Display" w:hAnsi="Aptos Display" w:cstheme="minorHAnsi"/>
          <w:sz w:val="24"/>
          <w:szCs w:val="24"/>
        </w:rPr>
        <w:t>ResultDto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باشند</w:t>
      </w:r>
    </w:p>
    <w:p w14:paraId="2A1512A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57953B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تمام خروجی‌ها باید از ساختار زیر پیروی کنند:</w:t>
      </w:r>
    </w:p>
    <w:p w14:paraId="1A8DF63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32B682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ResultDto&lt;T</w:t>
      </w:r>
      <w:r w:rsidRPr="00B61719">
        <w:rPr>
          <w:rFonts w:ascii="Aptos Display" w:hAnsi="Aptos Display" w:cstheme="minorHAnsi"/>
          <w:sz w:val="24"/>
          <w:szCs w:val="24"/>
          <w:rtl/>
        </w:rPr>
        <w:t>&gt;</w:t>
      </w:r>
    </w:p>
    <w:p w14:paraId="4348A28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3️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مد</w:t>
      </w:r>
      <w:r w:rsidRPr="00B61719">
        <w:rPr>
          <w:rFonts w:ascii="Aptos Display" w:hAnsi="Aptos Display" w:cstheme="minorHAnsi"/>
          <w:sz w:val="24"/>
          <w:szCs w:val="24"/>
          <w:rtl/>
        </w:rPr>
        <w:t>یریت خطا اجباری است</w:t>
      </w:r>
    </w:p>
    <w:p w14:paraId="548ED0A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5E793C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تمام متدها باید از این استفاده کنند:</w:t>
      </w:r>
    </w:p>
    <w:p w14:paraId="201DDFF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3526AF7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handleApiError</w:t>
      </w:r>
    </w:p>
    <w:p w14:paraId="28258DA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4️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withCredentials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الزامی است</w:t>
      </w:r>
    </w:p>
    <w:p w14:paraId="43B7B5A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79BFAE4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برای احراز هویت:</w:t>
      </w:r>
    </w:p>
    <w:p w14:paraId="498E2DB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E7BACD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{ </w:t>
      </w:r>
      <w:r w:rsidRPr="00B61719">
        <w:rPr>
          <w:rFonts w:ascii="Aptos Display" w:hAnsi="Aptos Display" w:cstheme="minorHAnsi"/>
          <w:sz w:val="24"/>
          <w:szCs w:val="24"/>
        </w:rPr>
        <w:t>withCredentials: true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}</w:t>
      </w:r>
    </w:p>
    <w:p w14:paraId="19A300F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الگو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استاندارد برای 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</w:p>
    <w:p w14:paraId="1D68A83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export const create&lt;EntityName</w:t>
      </w:r>
      <w:r w:rsidRPr="00B61719">
        <w:rPr>
          <w:rFonts w:ascii="Aptos Display" w:hAnsi="Aptos Display" w:cstheme="minorHAnsi"/>
          <w:sz w:val="24"/>
          <w:szCs w:val="24"/>
          <w:rtl/>
        </w:rPr>
        <w:t>&gt; = ...</w:t>
      </w:r>
    </w:p>
    <w:p w14:paraId="530A57C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export const update&lt;EntityName</w:t>
      </w:r>
      <w:r w:rsidRPr="00B61719">
        <w:rPr>
          <w:rFonts w:ascii="Aptos Display" w:hAnsi="Aptos Display" w:cstheme="minorHAnsi"/>
          <w:sz w:val="24"/>
          <w:szCs w:val="24"/>
          <w:rtl/>
        </w:rPr>
        <w:t>&gt; = ...</w:t>
      </w:r>
    </w:p>
    <w:p w14:paraId="4ED6CC5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export const delete&lt;EntityName</w:t>
      </w:r>
      <w:r w:rsidRPr="00B61719">
        <w:rPr>
          <w:rFonts w:ascii="Aptos Display" w:hAnsi="Aptos Display" w:cstheme="minorHAnsi"/>
          <w:sz w:val="24"/>
          <w:szCs w:val="24"/>
          <w:rtl/>
        </w:rPr>
        <w:t>&gt; = ...</w:t>
      </w:r>
    </w:p>
    <w:p w14:paraId="216A8F16" w14:textId="70BC5CF2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جمع‌بند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1</w:t>
      </w:r>
    </w:p>
    <w:p w14:paraId="0FFFF22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8FA37C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یک </w:t>
      </w:r>
      <w:r w:rsidRPr="00B61719">
        <w:rPr>
          <w:rFonts w:ascii="Aptos Display" w:hAnsi="Aptos Display" w:cstheme="minorHAnsi"/>
          <w:sz w:val="24"/>
          <w:szCs w:val="24"/>
        </w:rPr>
        <w:t>Service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sz w:val="24"/>
          <w:szCs w:val="24"/>
        </w:rPr>
        <w:t>Frontend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داشته باشد</w:t>
      </w:r>
    </w:p>
    <w:p w14:paraId="623ADD8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یر ثابت: </w:t>
      </w:r>
      <w:r w:rsidRPr="00B61719">
        <w:rPr>
          <w:rFonts w:ascii="Aptos Display" w:hAnsi="Aptos Display" w:cstheme="minorHAnsi"/>
          <w:sz w:val="24"/>
          <w:szCs w:val="24"/>
        </w:rPr>
        <w:t>src/services</w:t>
      </w:r>
    </w:p>
    <w:p w14:paraId="0751772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عمل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یات‌ها: </w:t>
      </w:r>
      <w:r w:rsidRPr="00B61719">
        <w:rPr>
          <w:rFonts w:ascii="Aptos Display" w:hAnsi="Aptos Display" w:cstheme="minorHAnsi"/>
          <w:sz w:val="24"/>
          <w:szCs w:val="24"/>
        </w:rPr>
        <w:t>Create / Update / Delete</w:t>
      </w:r>
    </w:p>
    <w:p w14:paraId="5B542D3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همه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API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ها باید از </w:t>
      </w:r>
      <w:r w:rsidRPr="00B61719">
        <w:rPr>
          <w:rFonts w:ascii="Aptos Display" w:hAnsi="Aptos Display" w:cstheme="minorHAnsi"/>
          <w:sz w:val="24"/>
          <w:szCs w:val="24"/>
        </w:rPr>
        <w:t>ResultDto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استفاده کنند</w:t>
      </w:r>
    </w:p>
    <w:p w14:paraId="4756827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خطاها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با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ید با </w:t>
      </w:r>
      <w:r w:rsidRPr="00B61719">
        <w:rPr>
          <w:rFonts w:ascii="Aptos Display" w:hAnsi="Aptos Display" w:cstheme="minorHAnsi"/>
          <w:sz w:val="24"/>
          <w:szCs w:val="24"/>
        </w:rPr>
        <w:t>handleApiError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مدیریت شوند</w:t>
      </w:r>
    </w:p>
    <w:p w14:paraId="5CD8355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withCredentials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اجباری است</w:t>
      </w:r>
    </w:p>
    <w:p w14:paraId="6D83658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4DBEAB3" w14:textId="04665AA5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ساخت صفحات در </w:t>
      </w:r>
      <w:r w:rsidRPr="00B61719">
        <w:rPr>
          <w:rFonts w:ascii="Aptos Display" w:hAnsi="Aptos Display" w:cstheme="minorHAnsi"/>
          <w:sz w:val="24"/>
          <w:szCs w:val="24"/>
        </w:rPr>
        <w:t>Next.js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تنظیم </w:t>
      </w:r>
      <w:r w:rsidRPr="00B61719">
        <w:rPr>
          <w:rFonts w:ascii="Aptos Display" w:hAnsi="Aptos Display" w:cstheme="minorHAnsi"/>
          <w:sz w:val="24"/>
          <w:szCs w:val="24"/>
        </w:rPr>
        <w:t>Route</w:t>
      </w:r>
    </w:p>
    <w:p w14:paraId="63C7C77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23B21E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در این مرحله باید صفحات مربوط به هر فرم در پروژه </w:t>
      </w:r>
      <w:r w:rsidRPr="00B61719">
        <w:rPr>
          <w:rFonts w:ascii="Aptos Display" w:hAnsi="Aptos Display" w:cstheme="minorHAnsi"/>
          <w:sz w:val="24"/>
          <w:szCs w:val="24"/>
        </w:rPr>
        <w:t>Frontend (Next.js)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ساخته شوند و داخل مسیر درست منویی قرار بگیرند.</w:t>
      </w:r>
    </w:p>
    <w:p w14:paraId="31906B5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C71D87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>یر اصلی صفحات</w:t>
      </w:r>
    </w:p>
    <w:p w14:paraId="06896BF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100122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تمام صفحات ادمین در مسیر زیر قرار می‌گیرند:</w:t>
      </w:r>
    </w:p>
    <w:p w14:paraId="5AC4AB0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45E1C4A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E:\Afe\Projects\Velora-Ui\apps\admin\src\app\admin</w:t>
      </w:r>
    </w:p>
    <w:p w14:paraId="0141C20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ساختار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فولدرها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  <w:r w:rsidRPr="00B61719">
        <w:rPr>
          <w:rFonts w:ascii="Aptos Display" w:hAnsi="Aptos Display" w:cs="Calibri"/>
          <w:sz w:val="24"/>
          <w:szCs w:val="24"/>
          <w:rtl/>
        </w:rPr>
        <w:t>خ</w:t>
      </w:r>
      <w:r w:rsidRPr="00B61719">
        <w:rPr>
          <w:rFonts w:ascii="Aptos Display" w:hAnsi="Aptos Display" w:cstheme="minorHAnsi"/>
          <w:sz w:val="24"/>
          <w:szCs w:val="24"/>
          <w:rtl/>
        </w:rPr>
        <w:t>یلی مهم)</w:t>
      </w:r>
    </w:p>
    <w:p w14:paraId="52BCBF49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2E03375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هر فرم باید داخل فولدر مربوط به منوی خودش قرار بگیرد:</w:t>
      </w:r>
    </w:p>
    <w:p w14:paraId="4C6E4E5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3EC0E5C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 ساختار:</w:t>
      </w:r>
    </w:p>
    <w:p w14:paraId="093BF2A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admin</w:t>
      </w:r>
      <w:r w:rsidRPr="00B61719">
        <w:rPr>
          <w:rFonts w:ascii="Aptos Display" w:hAnsi="Aptos Display" w:cstheme="minorHAnsi"/>
          <w:sz w:val="24"/>
          <w:szCs w:val="24"/>
          <w:rtl/>
        </w:rPr>
        <w:t>/</w:t>
      </w:r>
    </w:p>
    <w:p w14:paraId="5BD82DE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Arial"/>
          <w:sz w:val="24"/>
          <w:szCs w:val="24"/>
          <w:rtl/>
        </w:rPr>
        <w:t>├</w:t>
      </w:r>
      <w:r w:rsidRPr="00B61719">
        <w:rPr>
          <w:rFonts w:ascii="Aptos Display" w:hAnsi="Aptos Display" w:cs="Calibri"/>
          <w:sz w:val="24"/>
          <w:szCs w:val="24"/>
          <w:rtl/>
        </w:rPr>
        <w:t>──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basic-info</w:t>
      </w:r>
      <w:r w:rsidRPr="00B61719">
        <w:rPr>
          <w:rFonts w:ascii="Aptos Display" w:hAnsi="Aptos Display" w:cstheme="minorHAnsi"/>
          <w:sz w:val="24"/>
          <w:szCs w:val="24"/>
          <w:rtl/>
        </w:rPr>
        <w:t>/</w:t>
      </w:r>
    </w:p>
    <w:p w14:paraId="0F65FD3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│    </w:t>
      </w:r>
      <w:r w:rsidRPr="00B61719">
        <w:rPr>
          <w:rFonts w:ascii="Aptos Display" w:hAnsi="Aptos Display" w:cs="Arial"/>
          <w:sz w:val="24"/>
          <w:szCs w:val="24"/>
          <w:rtl/>
        </w:rPr>
        <w:t>├</w:t>
      </w:r>
      <w:r w:rsidRPr="00B61719">
        <w:rPr>
          <w:rFonts w:ascii="Aptos Display" w:hAnsi="Aptos Display" w:cs="Calibri"/>
          <w:sz w:val="24"/>
          <w:szCs w:val="24"/>
          <w:rtl/>
        </w:rPr>
        <w:t>──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componenttype-management</w:t>
      </w:r>
      <w:r w:rsidRPr="00B61719">
        <w:rPr>
          <w:rFonts w:ascii="Aptos Display" w:hAnsi="Aptos Display" w:cstheme="minorHAnsi"/>
          <w:sz w:val="24"/>
          <w:szCs w:val="24"/>
          <w:rtl/>
        </w:rPr>
        <w:t>/</w:t>
      </w:r>
    </w:p>
    <w:p w14:paraId="56AF077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│    │     </w:t>
      </w:r>
      <w:r w:rsidRPr="00B61719">
        <w:rPr>
          <w:rFonts w:ascii="Aptos Display" w:hAnsi="Aptos Display" w:cs="Arial"/>
          <w:sz w:val="24"/>
          <w:szCs w:val="24"/>
          <w:rtl/>
        </w:rPr>
        <w:t>├</w:t>
      </w:r>
      <w:r w:rsidRPr="00B61719">
        <w:rPr>
          <w:rFonts w:ascii="Aptos Display" w:hAnsi="Aptos Display" w:cs="Calibri"/>
          <w:sz w:val="24"/>
          <w:szCs w:val="24"/>
          <w:rtl/>
        </w:rPr>
        <w:t>──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page.tsx</w:t>
      </w:r>
    </w:p>
    <w:p w14:paraId="13BDF85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│    │     </w:t>
      </w:r>
      <w:r w:rsidRPr="00B61719">
        <w:rPr>
          <w:rFonts w:ascii="Aptos Display" w:hAnsi="Aptos Display" w:cs="Arial"/>
          <w:sz w:val="24"/>
          <w:szCs w:val="24"/>
          <w:rtl/>
        </w:rPr>
        <w:t>├</w:t>
      </w:r>
      <w:r w:rsidRPr="00B61719">
        <w:rPr>
          <w:rFonts w:ascii="Aptos Display" w:hAnsi="Aptos Display" w:cs="Calibri"/>
          <w:sz w:val="24"/>
          <w:szCs w:val="24"/>
          <w:rtl/>
        </w:rPr>
        <w:t>──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ComponentTypeFormPage.tsx</w:t>
      </w:r>
    </w:p>
    <w:p w14:paraId="79EDA7A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│    │     </w:t>
      </w:r>
      <w:r w:rsidRPr="00B61719">
        <w:rPr>
          <w:rFonts w:ascii="Aptos Display" w:hAnsi="Aptos Display" w:cs="Arial"/>
          <w:sz w:val="24"/>
          <w:szCs w:val="24"/>
          <w:rtl/>
        </w:rPr>
        <w:t>├</w:t>
      </w:r>
      <w:r w:rsidRPr="00B61719">
        <w:rPr>
          <w:rFonts w:ascii="Aptos Display" w:hAnsi="Aptos Display" w:cs="Calibri"/>
          <w:sz w:val="24"/>
          <w:szCs w:val="24"/>
          <w:rtl/>
        </w:rPr>
        <w:t>──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ComponentTypeReadOnlyPage.tsx</w:t>
      </w:r>
    </w:p>
    <w:p w14:paraId="2D44ACE6" w14:textId="326FA980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-۱: </w:t>
      </w:r>
      <w:r w:rsidRPr="00B61719">
        <w:rPr>
          <w:rFonts w:ascii="Aptos Display" w:hAnsi="Aptos Display" w:cstheme="minorHAnsi"/>
          <w:sz w:val="24"/>
          <w:szCs w:val="24"/>
          <w:rtl/>
        </w:rPr>
        <w:t>فایل‌های مورد نیاز هر فرم</w:t>
      </w:r>
    </w:p>
    <w:p w14:paraId="3EA9AC2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E3D26C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برای هر </w:t>
      </w:r>
      <w:r w:rsidRPr="00B61719">
        <w:rPr>
          <w:rFonts w:ascii="Aptos Display" w:hAnsi="Aptos Display" w:cstheme="minorHAnsi"/>
          <w:sz w:val="24"/>
          <w:szCs w:val="24"/>
        </w:rPr>
        <w:t>Entity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این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۳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فایل ایجاد شود:</w:t>
      </w:r>
    </w:p>
    <w:p w14:paraId="5B05BAB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05D90C8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1️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page.tsx</w:t>
      </w:r>
    </w:p>
    <w:p w14:paraId="72C3195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صفحه اصلی </w:t>
      </w: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در </w:t>
      </w:r>
      <w:r w:rsidRPr="00B61719">
        <w:rPr>
          <w:rFonts w:ascii="Aptos Display" w:hAnsi="Aptos Display" w:cstheme="minorHAnsi"/>
          <w:sz w:val="24"/>
          <w:szCs w:val="24"/>
        </w:rPr>
        <w:t>Next.js</w:t>
      </w:r>
    </w:p>
    <w:p w14:paraId="41AF3D0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Entry point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برای آن فرم</w:t>
      </w:r>
    </w:p>
    <w:p w14:paraId="7AC5E2A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2️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FormPage.tsx</w:t>
      </w:r>
    </w:p>
    <w:p w14:paraId="1496079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صفحه ایجاد و ویرایش (</w:t>
      </w:r>
      <w:r w:rsidRPr="00B61719">
        <w:rPr>
          <w:rFonts w:ascii="Aptos Display" w:hAnsi="Aptos Display" w:cstheme="minorHAnsi"/>
          <w:sz w:val="24"/>
          <w:szCs w:val="24"/>
        </w:rPr>
        <w:t>CRUD Form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5AAD6EA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3️</w:t>
      </w:r>
      <w:r w:rsidRPr="00B61719">
        <w:rPr>
          <w:rFonts w:ascii="Aptos Display" w:hAnsi="Aptos Display" w:cs="Tahoma"/>
          <w:sz w:val="24"/>
          <w:szCs w:val="24"/>
          <w:rtl/>
        </w:rPr>
        <w:t>⃣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ReadOnlyPage.tsx</w:t>
      </w:r>
    </w:p>
    <w:p w14:paraId="4A7A540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صفحه نمایش فقط خواندنی (</w:t>
      </w:r>
      <w:r w:rsidRPr="00B61719">
        <w:rPr>
          <w:rFonts w:ascii="Aptos Display" w:hAnsi="Aptos Display" w:cstheme="minorHAnsi"/>
          <w:sz w:val="24"/>
          <w:szCs w:val="24"/>
        </w:rPr>
        <w:t>View Mode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51F78C0E" w14:textId="538F001E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-۲: </w:t>
      </w:r>
      <w:r w:rsidRPr="00B61719">
        <w:rPr>
          <w:rFonts w:ascii="Aptos Display" w:hAnsi="Aptos Display" w:cstheme="minorHAnsi"/>
          <w:sz w:val="24"/>
          <w:szCs w:val="24"/>
          <w:rtl/>
        </w:rPr>
        <w:t>قوانین نام‌گذاری</w:t>
      </w:r>
    </w:p>
    <w:p w14:paraId="20C4CF4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📛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نام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فولدر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39518B2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&lt;</w:t>
      </w:r>
      <w:r w:rsidRPr="00B61719">
        <w:rPr>
          <w:rFonts w:ascii="Aptos Display" w:hAnsi="Aptos Display" w:cstheme="minorHAnsi"/>
          <w:sz w:val="24"/>
          <w:szCs w:val="24"/>
        </w:rPr>
        <w:t>EntityName&gt;-management</w:t>
      </w:r>
    </w:p>
    <w:p w14:paraId="08530F6A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📛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مثال</w:t>
      </w:r>
      <w:r w:rsidRPr="00B61719">
        <w:rPr>
          <w:rFonts w:ascii="Aptos Display" w:hAnsi="Aptos Display" w:cstheme="minorHAnsi"/>
          <w:sz w:val="24"/>
          <w:szCs w:val="24"/>
          <w:rtl/>
        </w:rPr>
        <w:t>:</w:t>
      </w:r>
    </w:p>
    <w:p w14:paraId="7582FF3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componenttype-management</w:t>
      </w:r>
    </w:p>
    <w:p w14:paraId="3D86CE08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permission-management</w:t>
      </w:r>
    </w:p>
    <w:p w14:paraId="779AE0F2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role-management</w:t>
      </w:r>
    </w:p>
    <w:p w14:paraId="0BB48E2A" w14:textId="34202D0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-۳: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ساختار </w:t>
      </w: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(خیلی مهم)</w:t>
      </w:r>
    </w:p>
    <w:p w14:paraId="28BEAA9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35A41C3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دقیقاً مطابق منو در سیستم باشد:</w:t>
      </w:r>
    </w:p>
    <w:p w14:paraId="73DAE88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30187E7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36B907EE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basic-info/componenttype-management</w:t>
      </w:r>
    </w:p>
    <w:p w14:paraId="737207B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789F7BB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یا برای بخش دیگر:</w:t>
      </w:r>
    </w:p>
    <w:p w14:paraId="1959A27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EB9EB93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administration/user-management</w:t>
      </w:r>
    </w:p>
    <w:p w14:paraId="5D8F190D" w14:textId="3E27C289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-۴: 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بررسی رکورد منو و </w:t>
      </w: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(اصلاح شد </w:t>
      </w:r>
      <w:r w:rsidRPr="00B61719">
        <w:rPr>
          <w:rFonts w:ascii="Aptos Display" w:hAnsi="Aptos Display" w:cs="Segoe UI Emoji"/>
          <w:sz w:val="24"/>
          <w:szCs w:val="24"/>
          <w:rtl/>
        </w:rPr>
        <w:t>🔥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55C0FFD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حتماً باید رکورد منو و صفحه مربوطه برای این فرم در جدول </w:t>
      </w:r>
      <w:r w:rsidRPr="00B61719">
        <w:rPr>
          <w:rFonts w:ascii="Aptos Display" w:hAnsi="Aptos Display" w:cstheme="minorHAnsi"/>
          <w:sz w:val="24"/>
          <w:szCs w:val="24"/>
        </w:rPr>
        <w:t>Resources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بررسی شود</w:t>
      </w:r>
    </w:p>
    <w:p w14:paraId="68236EB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فیلد </w:t>
      </w: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نباید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باشد</w:t>
      </w:r>
    </w:p>
    <w:p w14:paraId="325C12C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دقیقاً با مسیر فولدر </w:t>
      </w:r>
      <w:r w:rsidRPr="00B61719">
        <w:rPr>
          <w:rFonts w:ascii="Aptos Display" w:hAnsi="Aptos Display" w:cstheme="minorHAnsi"/>
          <w:sz w:val="24"/>
          <w:szCs w:val="24"/>
        </w:rPr>
        <w:t>Next.js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و </w:t>
      </w:r>
      <w:r w:rsidRPr="00B61719">
        <w:rPr>
          <w:rFonts w:ascii="Aptos Display" w:hAnsi="Aptos Display" w:cstheme="minorHAnsi"/>
          <w:sz w:val="24"/>
          <w:szCs w:val="24"/>
        </w:rPr>
        <w:t>SeedData.json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مطابقت داشته باشد</w:t>
      </w:r>
    </w:p>
    <w:p w14:paraId="1148B55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2D61465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basic-info/componenttype-management</w:t>
      </w:r>
    </w:p>
    <w:p w14:paraId="07D41D8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F7D4DB5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اگر </w:t>
      </w:r>
      <w:r w:rsidRPr="00B61719">
        <w:rPr>
          <w:rFonts w:ascii="Aptos Display" w:hAnsi="Aptos Display" w:cstheme="minorHAnsi"/>
          <w:sz w:val="24"/>
          <w:szCs w:val="24"/>
        </w:rPr>
        <w:t>Route 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باشد یا اشتباه باشد، صفحه نمایش داده نمی‌شود و </w:t>
      </w:r>
      <w:r w:rsidRPr="00B61719">
        <w:rPr>
          <w:rFonts w:ascii="Aptos Display" w:hAnsi="Aptos Display" w:cstheme="minorHAnsi"/>
          <w:sz w:val="24"/>
          <w:szCs w:val="24"/>
        </w:rPr>
        <w:t>Navigation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خراب می‌شود.</w:t>
      </w:r>
    </w:p>
    <w:p w14:paraId="351B032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6854C64F" w14:textId="50D3B911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📌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 xml:space="preserve">-۵: </w:t>
      </w:r>
      <w:r w:rsidRPr="00B61719">
        <w:rPr>
          <w:rFonts w:ascii="Aptos Display" w:hAnsi="Aptos Display" w:cstheme="minorHAnsi"/>
          <w:sz w:val="24"/>
          <w:szCs w:val="24"/>
          <w:rtl/>
        </w:rPr>
        <w:t>ارتباط با منوها</w:t>
      </w:r>
    </w:p>
    <w:p w14:paraId="1748A80F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5963F56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هر صفحه باید دقیقاً زیر منوی خودش قرار بگیرد:</w:t>
      </w:r>
    </w:p>
    <w:p w14:paraId="6AC9715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4D0DEE0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>مثال:</w:t>
      </w:r>
    </w:p>
    <w:p w14:paraId="2A721B4D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</w:rPr>
        <w:t>Basic Info</w:t>
      </w:r>
    </w:p>
    <w:p w14:paraId="768E23C0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└── </w:t>
      </w:r>
      <w:r w:rsidRPr="00B61719">
        <w:rPr>
          <w:rFonts w:ascii="Aptos Display" w:hAnsi="Aptos Display" w:cstheme="minorHAnsi"/>
          <w:sz w:val="24"/>
          <w:szCs w:val="24"/>
        </w:rPr>
        <w:t>ComponentType Management</w:t>
      </w:r>
    </w:p>
    <w:p w14:paraId="45FE613B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theme="minorHAnsi"/>
          <w:sz w:val="24"/>
          <w:szCs w:val="24"/>
          <w:rtl/>
        </w:rPr>
        <w:t xml:space="preserve">        └── </w:t>
      </w:r>
      <w:r w:rsidRPr="00B61719">
        <w:rPr>
          <w:rFonts w:ascii="Aptos Display" w:hAnsi="Aptos Display" w:cstheme="minorHAnsi"/>
          <w:sz w:val="24"/>
          <w:szCs w:val="24"/>
        </w:rPr>
        <w:t>componenttype-management</w:t>
      </w:r>
    </w:p>
    <w:p w14:paraId="4AE4DE3D" w14:textId="064172A1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Emoji"/>
          <w:sz w:val="24"/>
          <w:szCs w:val="24"/>
          <w:rtl/>
        </w:rPr>
        <w:t>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جمع‌بند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ی مرحله </w:t>
      </w:r>
      <w:r w:rsidRPr="00B61719">
        <w:rPr>
          <w:rFonts w:ascii="Aptos Display" w:hAnsi="Aptos Display" w:cstheme="minorHAnsi"/>
          <w:sz w:val="24"/>
          <w:szCs w:val="24"/>
          <w:rtl/>
          <w:lang w:bidi="fa-IR"/>
        </w:rPr>
        <w:t>۱</w:t>
      </w:r>
      <w:r w:rsidR="00F42998">
        <w:rPr>
          <w:rFonts w:ascii="Aptos Display" w:hAnsi="Aptos Display" w:cstheme="minorHAnsi" w:hint="cs"/>
          <w:sz w:val="24"/>
          <w:szCs w:val="24"/>
          <w:rtl/>
          <w:lang w:bidi="fa-IR"/>
        </w:rPr>
        <w:t>2</w:t>
      </w:r>
    </w:p>
    <w:p w14:paraId="492EA0C7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</w:p>
    <w:p w14:paraId="1CDACB3C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هر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فرم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= 3 </w:t>
      </w:r>
      <w:r w:rsidRPr="00B61719">
        <w:rPr>
          <w:rFonts w:ascii="Aptos Display" w:hAnsi="Aptos Display" w:cs="Calibri"/>
          <w:sz w:val="24"/>
          <w:szCs w:val="24"/>
          <w:rtl/>
        </w:rPr>
        <w:t>صفحه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(</w:t>
      </w:r>
      <w:r w:rsidRPr="00B61719">
        <w:rPr>
          <w:rFonts w:ascii="Aptos Display" w:hAnsi="Aptos Display" w:cstheme="minorHAnsi"/>
          <w:sz w:val="24"/>
          <w:szCs w:val="24"/>
        </w:rPr>
        <w:t>page / form / readonly</w:t>
      </w:r>
      <w:r w:rsidRPr="00B61719">
        <w:rPr>
          <w:rFonts w:ascii="Aptos Display" w:hAnsi="Aptos Display" w:cstheme="minorHAnsi"/>
          <w:sz w:val="24"/>
          <w:szCs w:val="24"/>
          <w:rtl/>
        </w:rPr>
        <w:t>)</w:t>
      </w:r>
    </w:p>
    <w:p w14:paraId="10B38794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مس</w:t>
      </w:r>
      <w:r w:rsidRPr="00B61719">
        <w:rPr>
          <w:rFonts w:ascii="Aptos Display" w:hAnsi="Aptos Display" w:cstheme="minorHAnsi"/>
          <w:sz w:val="24"/>
          <w:szCs w:val="24"/>
          <w:rtl/>
        </w:rPr>
        <w:t>یرها باید مطابق ساختار منو باشند</w:t>
      </w:r>
    </w:p>
    <w:p w14:paraId="5264F6E1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فولدرها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admin/app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ساخته می‌شوند</w:t>
      </w:r>
    </w:p>
    <w:p w14:paraId="066005D6" w14:textId="7777777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رکورد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منو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و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صفحه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در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="Calibri"/>
          <w:sz w:val="24"/>
          <w:szCs w:val="24"/>
          <w:rtl/>
        </w:rPr>
        <w:t>جدول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Resources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باید بررسی و </w:t>
      </w:r>
      <w:r w:rsidRPr="00B61719">
        <w:rPr>
          <w:rFonts w:ascii="Aptos Display" w:hAnsi="Aptos Display" w:cstheme="minorHAnsi"/>
          <w:sz w:val="24"/>
          <w:szCs w:val="24"/>
        </w:rPr>
        <w:t>Route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نباید </w:t>
      </w:r>
      <w:r w:rsidRPr="00B61719">
        <w:rPr>
          <w:rFonts w:ascii="Aptos Display" w:hAnsi="Aptos Display" w:cstheme="minorHAnsi"/>
          <w:sz w:val="24"/>
          <w:szCs w:val="24"/>
        </w:rPr>
        <w:t>null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باشد</w:t>
      </w:r>
    </w:p>
    <w:p w14:paraId="2D054E24" w14:textId="2CCC8C07" w:rsidR="00B61719" w:rsidRPr="00B61719" w:rsidRDefault="00B61719" w:rsidP="00B61719">
      <w:pPr>
        <w:bidi/>
        <w:rPr>
          <w:rFonts w:ascii="Aptos Display" w:hAnsi="Aptos Display" w:cstheme="minorHAnsi"/>
          <w:sz w:val="24"/>
          <w:szCs w:val="24"/>
        </w:rPr>
      </w:pPr>
      <w:r w:rsidRPr="00B61719">
        <w:rPr>
          <w:rFonts w:ascii="Aptos Display" w:hAnsi="Aptos Display" w:cs="Segoe UI Symbol"/>
          <w:sz w:val="24"/>
          <w:szCs w:val="24"/>
          <w:rtl/>
        </w:rPr>
        <w:t>✔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</w:t>
      </w:r>
      <w:r w:rsidRPr="00B61719">
        <w:rPr>
          <w:rFonts w:ascii="Aptos Display" w:hAnsi="Aptos Display" w:cstheme="minorHAnsi"/>
          <w:sz w:val="24"/>
          <w:szCs w:val="24"/>
        </w:rPr>
        <w:t>Next.js App Router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مسئول </w:t>
      </w:r>
      <w:r w:rsidRPr="00B61719">
        <w:rPr>
          <w:rFonts w:ascii="Aptos Display" w:hAnsi="Aptos Display" w:cstheme="minorHAnsi"/>
          <w:sz w:val="24"/>
          <w:szCs w:val="24"/>
        </w:rPr>
        <w:t>routing</w:t>
      </w:r>
      <w:r w:rsidRPr="00B61719">
        <w:rPr>
          <w:rFonts w:ascii="Aptos Display" w:hAnsi="Aptos Display" w:cstheme="minorHAnsi"/>
          <w:sz w:val="24"/>
          <w:szCs w:val="24"/>
          <w:rtl/>
        </w:rPr>
        <w:t xml:space="preserve"> نهایی است</w:t>
      </w:r>
    </w:p>
    <w:sectPr w:rsidR="00B61719" w:rsidRPr="00B617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ptos Display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B81B39"/>
    <w:multiLevelType w:val="multilevel"/>
    <w:tmpl w:val="42D6A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AFC7A61"/>
    <w:multiLevelType w:val="multilevel"/>
    <w:tmpl w:val="5EEE5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01B5EB3"/>
    <w:multiLevelType w:val="multilevel"/>
    <w:tmpl w:val="ACA47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0C4D1A"/>
    <w:multiLevelType w:val="multilevel"/>
    <w:tmpl w:val="53C2B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365808"/>
    <w:multiLevelType w:val="multilevel"/>
    <w:tmpl w:val="FA10C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0938832">
    <w:abstractNumId w:val="4"/>
  </w:num>
  <w:num w:numId="2" w16cid:durableId="806094971">
    <w:abstractNumId w:val="3"/>
  </w:num>
  <w:num w:numId="3" w16cid:durableId="203560939">
    <w:abstractNumId w:val="1"/>
  </w:num>
  <w:num w:numId="4" w16cid:durableId="973367326">
    <w:abstractNumId w:val="0"/>
  </w:num>
  <w:num w:numId="5" w16cid:durableId="5361640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1719"/>
    <w:rsid w:val="00B61719"/>
    <w:rsid w:val="00F42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747C2D"/>
  <w15:chartTrackingRefBased/>
  <w15:docId w15:val="{A0A21809-D3CD-41DE-888A-7CEEE5E0C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F4299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F4299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F4299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F4299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F429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299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299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2998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F42998"/>
  </w:style>
  <w:style w:type="character" w:customStyle="1" w:styleId="m">
    <w:name w:val="ͼm"/>
    <w:basedOn w:val="DefaultParagraphFont"/>
    <w:rsid w:val="00F42998"/>
  </w:style>
  <w:style w:type="character" w:customStyle="1" w:styleId="j">
    <w:name w:val="ͼj"/>
    <w:basedOn w:val="DefaultParagraphFont"/>
    <w:rsid w:val="00F42998"/>
  </w:style>
  <w:style w:type="character" w:customStyle="1" w:styleId="k">
    <w:name w:val="ͼk"/>
    <w:basedOn w:val="DefaultParagraphFont"/>
    <w:rsid w:val="00F42998"/>
  </w:style>
  <w:style w:type="character" w:customStyle="1" w:styleId="e">
    <w:name w:val="ͼe"/>
    <w:basedOn w:val="DefaultParagraphFont"/>
    <w:rsid w:val="00F429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8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374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2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415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5110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8187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47816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39592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2822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563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35222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67160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3950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9892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67540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182399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518060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44639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694949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0630585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823542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263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7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7200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695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3554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686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479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92499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001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22657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4768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643184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357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8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892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709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38526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1373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82487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70293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33836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648386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75457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916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312020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467299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81174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63270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981851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01657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900267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100167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665199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56634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69206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111219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34551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08625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97202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694459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1039379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102508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9541654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8024613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541156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05275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7968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64737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8558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887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28366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8340641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1628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951186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2201029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95160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755521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382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9725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65745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6962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55021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18993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89604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401397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0158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829907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406087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control" Target="activeX/activeX1.xml"/><Relationship Id="rId5" Type="http://schemas.openxmlformats.org/officeDocument/2006/relationships/image" Target="media/image1.wmf"/><Relationship Id="rId4" Type="http://schemas.openxmlformats.org/officeDocument/2006/relationships/webSettings" Target="webSettings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33</Pages>
  <Words>3903</Words>
  <Characters>22248</Characters>
  <Application>Microsoft Office Word</Application>
  <DocSecurity>0</DocSecurity>
  <Lines>185</Lines>
  <Paragraphs>52</Paragraphs>
  <ScaleCrop>false</ScaleCrop>
  <Company/>
  <LinksUpToDate>false</LinksUpToDate>
  <CharactersWithSpaces>26099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</cp:revision>
  <dcterms:created xsi:type="dcterms:W3CDTF">2026-05-18T13:00:00Z</dcterms:created>
  <dcterms:modified xsi:type="dcterms:W3CDTF">2026-05-18T17:18:00Z</dcterms:modified>
</cp:coreProperties>
</file>