
<file path=[Content_Types].xml><?xml version="1.0" encoding="utf-8"?>
<Types xmlns="http://schemas.openxmlformats.org/package/2006/content-types">
  <Default Extension="bin" ContentType="application/vnd.ms-office.activeX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860D6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۱: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View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SQL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فرم جدید</w:t>
      </w:r>
    </w:p>
    <w:p w14:paraId="5B37A58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0D5A68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ابتدا باید یک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ایجاد کنید که داده‌های فرم را آماده نمایش کند.</w:t>
      </w:r>
    </w:p>
    <w:p w14:paraId="1F61456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1B0768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19BF226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549751B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همیشه باید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Vw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شروع شود و با </w:t>
      </w:r>
      <w:r w:rsidRPr="00B61719">
        <w:rPr>
          <w:rFonts w:ascii="Aptos Display" w:hAnsi="Aptos Display" w:cstheme="minorHAnsi"/>
          <w:sz w:val="24"/>
          <w:szCs w:val="24"/>
        </w:rPr>
        <w:t>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خاتمه یابد.</w:t>
      </w:r>
    </w:p>
    <w:p w14:paraId="4C27795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مثال: اگر فرم مربوط به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باشد، 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باشد:</w:t>
      </w:r>
    </w:p>
    <w:p w14:paraId="21676CA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VwComponentTypeForm</w:t>
      </w:r>
      <w:proofErr w:type="spellEnd"/>
    </w:p>
    <w:p w14:paraId="17C01F4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جدول اصلی: جدول مرتبط با فرم (مثلاً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).</w:t>
      </w:r>
    </w:p>
    <w:p w14:paraId="407CD41D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فیلدهای ضروری که همیشه باید باشند:</w:t>
      </w:r>
    </w:p>
    <w:p w14:paraId="0FE236E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تاریخ ایجاد به تقویم شمسی</w:t>
      </w:r>
    </w:p>
    <w:p w14:paraId="7460F1A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تاریخ آخرین بروزرسانی به تقویم شمسی</w:t>
      </w:r>
    </w:p>
    <w:p w14:paraId="4623037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نام کامل کاربری که رکورد را ایجاد کرده</w:t>
      </w:r>
    </w:p>
    <w:p w14:paraId="48497CE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→ نام کامل کاربری که رکورد را آخرین بار بروزرسانی کرده</w:t>
      </w:r>
    </w:p>
    <w:p w14:paraId="464936A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نمونه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1C2A03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ALTER VIEW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cms</w:t>
      </w:r>
      <w:proofErr w:type="spellEnd"/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VwComponentTypeForm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</w:t>
      </w:r>
    </w:p>
    <w:p w14:paraId="228998B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AS</w:t>
      </w:r>
    </w:p>
    <w:p w14:paraId="13B3FDB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SELECT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</w:p>
    <w:p w14:paraId="7B1A566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ct.[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Id]</w:t>
      </w:r>
    </w:p>
    <w:p w14:paraId="3C70F12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ct.[Name]</w:t>
      </w:r>
    </w:p>
    <w:p w14:paraId="53E123B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ct.[Code]</w:t>
      </w:r>
    </w:p>
    <w:p w14:paraId="7F22F6B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ct.[Type]</w:t>
      </w:r>
    </w:p>
    <w:p w14:paraId="7B5EE9B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ct.[Description]</w:t>
      </w:r>
    </w:p>
    <w:p w14:paraId="033A319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</w:t>
      </w:r>
    </w:p>
    <w:p w14:paraId="6A8C077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dbo.GregorianToPersianDateTime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])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</w:p>
    <w:p w14:paraId="1906B21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dbo.GregorianToPersianDateTime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])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</w:p>
    <w:p w14:paraId="30EA77F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lastRenderedPageBreak/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cu.FullName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</w:p>
    <w:p w14:paraId="2E0827C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uu.FullName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AS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</w:p>
    <w:p w14:paraId="09E9CA5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FROM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CoreCms</w:t>
      </w:r>
      <w:proofErr w:type="spellEnd"/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cms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ct</w:t>
      </w:r>
      <w:proofErr w:type="spellEnd"/>
    </w:p>
    <w:p w14:paraId="690534E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LEFT JOIN [auth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VwUsersLite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 cu ON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cu.Id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ct.CreatedBy</w:t>
      </w:r>
      <w:proofErr w:type="spellEnd"/>
    </w:p>
    <w:p w14:paraId="07CBDAC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LEFT JOIN [auth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].[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VwUsersLite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]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uu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ON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uu.Id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ct.UpdatedBy</w:t>
      </w:r>
      <w:proofErr w:type="spellEnd"/>
    </w:p>
    <w:p w14:paraId="329437F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B32EED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6C029E1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B77409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چهار فیلد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 همیشه باید وجود داشته باشند تا فرم در پنل ادمین و رابط کاربری به درستی نمایش داده شود.</w:t>
      </w:r>
    </w:p>
    <w:p w14:paraId="68F63DF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Vw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شروع و با </w:t>
      </w:r>
      <w:r w:rsidRPr="00B61719">
        <w:rPr>
          <w:rFonts w:ascii="Aptos Display" w:hAnsi="Aptos Display" w:cstheme="minorHAnsi"/>
          <w:sz w:val="24"/>
          <w:szCs w:val="24"/>
        </w:rPr>
        <w:t>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خاتمه یابد.</w:t>
      </w:r>
    </w:p>
    <w:p w14:paraId="49B42DC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04C3D1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7CFD453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۲: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ساخت مدل‌ها با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Scaffolding</w:t>
      </w:r>
    </w:p>
    <w:p w14:paraId="6B11467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0CA67E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فرم جدید، بعد از تعریف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، باید مدل‌های </w:t>
      </w:r>
      <w:r w:rsidRPr="00B61719">
        <w:rPr>
          <w:rFonts w:ascii="Aptos Display" w:hAnsi="Aptos Display" w:cstheme="minorHAnsi"/>
          <w:sz w:val="24"/>
          <w:szCs w:val="24"/>
        </w:rPr>
        <w:t>C</w:t>
      </w:r>
      <w:r w:rsidRPr="00B61719">
        <w:rPr>
          <w:rFonts w:ascii="Aptos Display" w:hAnsi="Aptos Display" w:cstheme="minorHAnsi"/>
          <w:sz w:val="24"/>
          <w:szCs w:val="24"/>
          <w:rtl/>
        </w:rPr>
        <w:t># فرم را از دیتابیس ایجاد کنید.</w:t>
      </w:r>
    </w:p>
    <w:p w14:paraId="3FFFF26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9029D0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544EDFF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کتابخانه مورد استفاده:</w:t>
      </w:r>
    </w:p>
    <w:p w14:paraId="70F22EE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از کلاس لایبرری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Velora.EntityFrameworkCore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کنید.</w:t>
      </w:r>
    </w:p>
    <w:p w14:paraId="15FEA55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دستور اجرا:</w:t>
      </w:r>
    </w:p>
    <w:p w14:paraId="6519EED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دستورات </w:t>
      </w:r>
      <w:r w:rsidRPr="00B61719">
        <w:rPr>
          <w:rFonts w:ascii="Aptos Display" w:hAnsi="Aptos Display" w:cstheme="minorHAnsi"/>
          <w:sz w:val="24"/>
          <w:szCs w:val="24"/>
        </w:rPr>
        <w:t>Scaffolding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آماده شده داخل فایل </w:t>
      </w:r>
      <w:r w:rsidRPr="00B61719">
        <w:rPr>
          <w:rFonts w:ascii="Aptos Display" w:hAnsi="Aptos Display" w:cstheme="minorHAnsi"/>
          <w:sz w:val="24"/>
          <w:szCs w:val="24"/>
        </w:rPr>
        <w:t>ScaffoldCommands.txt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موجود هستند.</w:t>
      </w:r>
    </w:p>
    <w:p w14:paraId="2EEBBD9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کافی است دستور مربوط به دیتابیس فرم مورد نظر را در کنسول اجرا کنید تا مدل‌ها ایجاد شوند.</w:t>
      </w:r>
    </w:p>
    <w:p w14:paraId="24D41DE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خروجی:</w:t>
      </w:r>
    </w:p>
    <w:p w14:paraId="788BB93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مدل‌های ایجاد شده در پروژه، کلاس‌های مرتبط با جدول‌های دیتابیس و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را شامل می‌شوند.</w:t>
      </w:r>
    </w:p>
    <w:p w14:paraId="234CBFA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مدل‌ها باید در مسیر مناسب پروژه قرار بگیرند و در صورت نیاز نام کلاس و </w:t>
      </w:r>
      <w:r w:rsidRPr="00B61719">
        <w:rPr>
          <w:rFonts w:ascii="Aptos Display" w:hAnsi="Aptos Display" w:cstheme="minorHAnsi"/>
          <w:sz w:val="24"/>
          <w:szCs w:val="24"/>
        </w:rPr>
        <w:t>namespace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طبق استاندارد پروژه اصلاح شود.</w:t>
      </w:r>
    </w:p>
    <w:p w14:paraId="526159A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BBA7D9D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۳: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>ایجاد مدل‌های فرم (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CRUD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DTO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>)</w:t>
      </w:r>
    </w:p>
    <w:p w14:paraId="3C71F79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B33D93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دو مدل </w:t>
      </w:r>
      <w:r w:rsidRPr="00B61719">
        <w:rPr>
          <w:rFonts w:ascii="Aptos Display" w:hAnsi="Aptos Display" w:cstheme="minorHAnsi"/>
          <w:sz w:val="24"/>
          <w:szCs w:val="24"/>
        </w:rPr>
        <w:t>C</w:t>
      </w:r>
      <w:r w:rsidRPr="00B61719">
        <w:rPr>
          <w:rFonts w:ascii="Aptos Display" w:hAnsi="Aptos Display" w:cstheme="minorHAnsi"/>
          <w:sz w:val="24"/>
          <w:szCs w:val="24"/>
          <w:rtl/>
        </w:rPr>
        <w:t># ایجاد کنید:</w:t>
      </w:r>
    </w:p>
    <w:p w14:paraId="0F219EE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7DAB28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اصلی </w:t>
      </w:r>
      <w:r w:rsidRPr="00B61719">
        <w:rPr>
          <w:rFonts w:ascii="Aptos Display" w:hAnsi="Aptos Display" w:cstheme="minorHAnsi"/>
          <w:sz w:val="24"/>
          <w:szCs w:val="24"/>
        </w:rPr>
        <w:t>CRUD (&lt;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&gt;Crud)</w:t>
      </w:r>
    </w:p>
    <w:p w14:paraId="3C00BDD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 برای فرم ثبت/ویرایش و </w:t>
      </w:r>
      <w:r w:rsidRPr="00B61719">
        <w:rPr>
          <w:rFonts w:ascii="Aptos Display" w:hAnsi="Aptos Display" w:cstheme="minorHAnsi"/>
          <w:sz w:val="24"/>
          <w:szCs w:val="24"/>
        </w:rPr>
        <w:t>DataGrid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می‌شود.</w:t>
      </w:r>
    </w:p>
    <w:p w14:paraId="03809DA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نکته خیلی مهم: مدل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از کلاس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ارث ببرد.</w:t>
      </w:r>
    </w:p>
    <w:p w14:paraId="782DE03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باید همه پراپرتی‌ها با </w:t>
      </w:r>
      <w:r w:rsidRPr="00B61719">
        <w:rPr>
          <w:rFonts w:ascii="Aptos Display" w:hAnsi="Aptos Display" w:cstheme="minorHAnsi"/>
          <w:sz w:val="24"/>
          <w:szCs w:val="24"/>
        </w:rPr>
        <w:t>Attribute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]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مشخص شوند.</w:t>
      </w:r>
    </w:p>
    <w:p w14:paraId="1300A80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1B3AF7FA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همه فیلدهای متنی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داشته باشند (مطابق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stringLength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SQL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).</w:t>
      </w:r>
    </w:p>
    <w:p w14:paraId="4047E6B8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فیلدهای نمایش در فرم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با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کنترل شوند.</w:t>
      </w:r>
    </w:p>
    <w:p w14:paraId="216B03D4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فیلدهای انتخابی (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SelectBox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MultiSelectBox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) دو پراپرتی داشته باشند: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Name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.</w:t>
      </w:r>
    </w:p>
    <w:p w14:paraId="217E8D78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Attribute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دقیقاً تنظیم شوند تا فرم،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درست کار کنند.</w:t>
      </w:r>
    </w:p>
    <w:p w14:paraId="0F0609F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75B811C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{  // حتما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مشتق شده باشد</w:t>
      </w:r>
    </w:p>
    <w:p w14:paraId="318E039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? Id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302C6FA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3C5260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FieldTypes.Text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FormOrder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GridOrder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100)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2D51914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Name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2D3EE80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157ED7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FieldTypes.Text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FormOrder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2,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GridOrder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2,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100)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3EE74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Code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593B1C8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BC163E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// سایر فیلدها با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مشابه...</w:t>
      </w:r>
    </w:p>
    <w:p w14:paraId="55230D2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3CBC88C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DTO (&lt;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27D72A0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 دقیقا از </w:t>
      </w:r>
      <w:r w:rsidRPr="00B61719">
        <w:rPr>
          <w:rFonts w:ascii="Aptos Display" w:hAnsi="Aptos Display" w:cstheme="minorHAnsi"/>
          <w:sz w:val="24"/>
          <w:szCs w:val="24"/>
        </w:rPr>
        <w:t>Scaffolding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تولید می‌شود.</w:t>
      </w:r>
    </w:p>
    <w:p w14:paraId="0475420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فقط شامل پراپرتی‌ها و نوع داده‌ها است، بدون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>.</w:t>
      </w:r>
    </w:p>
    <w:p w14:paraId="2173432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برای انتقال داده‌ها و عملیات سرویس استفاده می‌شود.</w:t>
      </w:r>
    </w:p>
    <w:p w14:paraId="5DE376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مثال نام مدل: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</w:p>
    <w:p w14:paraId="7A523FB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 ساده:</w:t>
      </w:r>
    </w:p>
    <w:p w14:paraId="406318C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</w:p>
    <w:p w14:paraId="34B9BD3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549BDE2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Id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7AA6B12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Name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67E7BC8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Code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40375A5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 Type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269154E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string? Description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3074177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bool?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70B3E98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4112783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DateTime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7C9BD62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0172E0F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Guid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{ get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; set; }</w:t>
      </w:r>
    </w:p>
    <w:p w14:paraId="2F2D656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7B9916E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۳:</w:t>
      </w:r>
    </w:p>
    <w:p w14:paraId="3B10C7D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مشتق شود.</w:t>
      </w:r>
    </w:p>
    <w:p w14:paraId="0DCF679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فیلدهای متنی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MaxLength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داشته باشند.</w:t>
      </w:r>
    </w:p>
    <w:p w14:paraId="68C5AF3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فیلدهای نمایش در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ShowInForm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ShowInGrid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کنترل شوند.</w:t>
      </w:r>
    </w:p>
    <w:p w14:paraId="02DFED5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انتخابی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SelectBox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MultiSelectBox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/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) دو پراپرتی داشته باشند: </w:t>
      </w:r>
      <w:r w:rsidRPr="00B61719">
        <w:rPr>
          <w:rFonts w:ascii="Aptos Display" w:hAnsi="Aptos Display" w:cstheme="minorHAnsi"/>
          <w:sz w:val="24"/>
          <w:szCs w:val="24"/>
        </w:rPr>
        <w:t>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Name</w:t>
      </w:r>
      <w:r w:rsidRPr="00B61719">
        <w:rPr>
          <w:rFonts w:ascii="Aptos Display" w:hAnsi="Aptos Display" w:cstheme="minorHAnsi"/>
          <w:sz w:val="24"/>
          <w:szCs w:val="24"/>
          <w:rtl/>
        </w:rPr>
        <w:t>.</w:t>
      </w:r>
    </w:p>
    <w:p w14:paraId="63A1991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ResourceColumn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) باید دقیقاً تنظیم شوند تا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ComboBox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درست کار کنند.</w:t>
      </w:r>
    </w:p>
    <w:p w14:paraId="497C04A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برای انتقال داده استفاده می‌شود و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ندارد.</w:t>
      </w:r>
    </w:p>
    <w:p w14:paraId="35CBECC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34DDF82" w14:textId="77777777" w:rsidR="00921232" w:rsidRPr="00921232" w:rsidRDefault="00921232" w:rsidP="00341743">
      <w:pPr>
        <w:pStyle w:val="Heading1"/>
        <w:bidi/>
        <w:rPr>
          <w:b/>
          <w:bCs/>
          <w:color w:val="FF0000"/>
        </w:rPr>
      </w:pPr>
      <w:r w:rsidRPr="00921232">
        <w:rPr>
          <w:b/>
          <w:bCs/>
          <w:color w:val="FF0000"/>
          <w:rtl/>
        </w:rPr>
        <w:t>استفاده از</w:t>
      </w:r>
      <w:r w:rsidRPr="00921232">
        <w:rPr>
          <w:b/>
          <w:bCs/>
          <w:color w:val="FF0000"/>
        </w:rPr>
        <w:t xml:space="preserve"> </w:t>
      </w:r>
      <w:proofErr w:type="spellStart"/>
      <w:r w:rsidRPr="00921232">
        <w:rPr>
          <w:b/>
          <w:bCs/>
          <w:color w:val="FF0000"/>
        </w:rPr>
        <w:t>SelectBox</w:t>
      </w:r>
      <w:proofErr w:type="spellEnd"/>
      <w:r w:rsidRPr="00921232">
        <w:rPr>
          <w:b/>
          <w:bCs/>
          <w:color w:val="FF0000"/>
        </w:rPr>
        <w:t xml:space="preserve"> </w:t>
      </w:r>
      <w:r w:rsidRPr="00921232">
        <w:rPr>
          <w:b/>
          <w:bCs/>
          <w:color w:val="FF0000"/>
          <w:rtl/>
        </w:rPr>
        <w:t>در فرم‌ها با</w:t>
      </w:r>
      <w:r w:rsidRPr="00921232">
        <w:rPr>
          <w:b/>
          <w:bCs/>
          <w:color w:val="FF0000"/>
        </w:rPr>
        <w:t xml:space="preserve"> View </w:t>
      </w:r>
      <w:r w:rsidRPr="00921232">
        <w:rPr>
          <w:b/>
          <w:bCs/>
          <w:color w:val="FF0000"/>
          <w:rtl/>
        </w:rPr>
        <w:t>های دیگر</w:t>
      </w:r>
    </w:p>
    <w:p w14:paraId="4D844209" w14:textId="77777777" w:rsidR="00921232" w:rsidRDefault="00921232" w:rsidP="00341743">
      <w:pPr>
        <w:pStyle w:val="Heading2"/>
        <w:bidi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مقدمه</w:t>
      </w:r>
    </w:p>
    <w:p w14:paraId="65E63BDE" w14:textId="77777777" w:rsidR="00921232" w:rsidRDefault="00921232" w:rsidP="00341743">
      <w:pPr>
        <w:pStyle w:val="NormalWeb"/>
        <w:bidi/>
      </w:pPr>
      <w:r>
        <w:rPr>
          <w:rtl/>
        </w:rPr>
        <w:t xml:space="preserve">برای استفاده از </w:t>
      </w:r>
      <w:proofErr w:type="spellStart"/>
      <w:r>
        <w:rPr>
          <w:rStyle w:val="Strong"/>
        </w:rPr>
        <w:t>SelectBox</w:t>
      </w:r>
      <w:proofErr w:type="spellEnd"/>
      <w:r>
        <w:t xml:space="preserve"> </w:t>
      </w:r>
      <w:r>
        <w:rPr>
          <w:rtl/>
        </w:rPr>
        <w:t xml:space="preserve">در فرم‌ها که داده‌های آن از یک </w:t>
      </w:r>
      <w:r>
        <w:rPr>
          <w:rStyle w:val="Strong"/>
        </w:rPr>
        <w:t>View</w:t>
      </w:r>
      <w:r>
        <w:t xml:space="preserve"> </w:t>
      </w:r>
      <w:r>
        <w:rPr>
          <w:rtl/>
        </w:rPr>
        <w:t xml:space="preserve">دیگر گرفته می‌شوند، لازم است رعایت چند نکته کلیدی در مدل‌های </w:t>
      </w:r>
      <w:r>
        <w:rPr>
          <w:rStyle w:val="Strong"/>
        </w:rPr>
        <w:t>Crud</w:t>
      </w:r>
      <w:r>
        <w:t xml:space="preserve"> </w:t>
      </w:r>
      <w:r>
        <w:rPr>
          <w:rtl/>
        </w:rPr>
        <w:t xml:space="preserve">و فرم داشته باشید تا داده‌ها صحیح نمایش داده شوند و قابلیت انتخاب و نمایش در </w:t>
      </w:r>
      <w:r>
        <w:rPr>
          <w:rStyle w:val="Strong"/>
        </w:rPr>
        <w:t>DataGrid</w:t>
      </w:r>
      <w:r>
        <w:t xml:space="preserve"> </w:t>
      </w:r>
      <w:r>
        <w:rPr>
          <w:rtl/>
        </w:rPr>
        <w:t>فراهم باشد</w:t>
      </w:r>
      <w:r>
        <w:t>.</w:t>
      </w:r>
    </w:p>
    <w:p w14:paraId="4C93A35E" w14:textId="77777777" w:rsidR="00921232" w:rsidRDefault="00341743" w:rsidP="00341743">
      <w:pPr>
        <w:bidi/>
      </w:pPr>
      <w:r>
        <w:pict w14:anchorId="674C01D5">
          <v:rect id="_x0000_i1025" style="width:0;height:1.5pt" o:hralign="right" o:hrstd="t" o:hr="t" fillcolor="#a0a0a0" stroked="f"/>
        </w:pict>
      </w:r>
    </w:p>
    <w:p w14:paraId="56EF2051" w14:textId="77777777" w:rsidR="00921232" w:rsidRDefault="00921232" w:rsidP="00341743">
      <w:pPr>
        <w:pStyle w:val="Heading2"/>
        <w:bidi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تنظیمات مدل</w:t>
      </w:r>
      <w:r>
        <w:t xml:space="preserve"> View </w:t>
      </w:r>
      <w:r>
        <w:rPr>
          <w:rtl/>
        </w:rPr>
        <w:t>اصلی</w:t>
      </w:r>
    </w:p>
    <w:p w14:paraId="2EB7B518" w14:textId="77777777" w:rsidR="00921232" w:rsidRDefault="00921232" w:rsidP="00341743">
      <w:pPr>
        <w:pStyle w:val="NormalWeb"/>
        <w:bidi/>
      </w:pPr>
      <w:r>
        <w:rPr>
          <w:rtl/>
        </w:rPr>
        <w:t xml:space="preserve">فرض کنید مدل اصلی که داده‌ها را تأمین می‌کند </w:t>
      </w:r>
      <w:proofErr w:type="spellStart"/>
      <w:r>
        <w:rPr>
          <w:rStyle w:val="HTMLCode"/>
        </w:rPr>
        <w:t>PageTemplateCrud</w:t>
      </w:r>
      <w:proofErr w:type="spellEnd"/>
      <w:r>
        <w:t xml:space="preserve"> </w:t>
      </w:r>
      <w:r>
        <w:rPr>
          <w:rtl/>
        </w:rPr>
        <w:t xml:space="preserve">است. برای اینکه فیلدها قابل استفاده در </w:t>
      </w:r>
      <w:proofErr w:type="spellStart"/>
      <w:r>
        <w:rPr>
          <w:rStyle w:val="Strong"/>
        </w:rPr>
        <w:t>SelectBox</w:t>
      </w:r>
      <w:proofErr w:type="spellEnd"/>
      <w:r>
        <w:t xml:space="preserve"> </w:t>
      </w:r>
      <w:r>
        <w:rPr>
          <w:rtl/>
        </w:rPr>
        <w:t>باشند</w:t>
      </w:r>
      <w:r>
        <w:t>:</w:t>
      </w:r>
    </w:p>
    <w:p w14:paraId="58AB2240" w14:textId="77777777" w:rsidR="00921232" w:rsidRDefault="00921232" w:rsidP="00341743">
      <w:pPr>
        <w:numPr>
          <w:ilvl w:val="0"/>
          <w:numId w:val="6"/>
        </w:numPr>
        <w:bidi/>
        <w:spacing w:before="100" w:beforeAutospacing="1" w:after="100" w:afterAutospacing="1" w:line="240" w:lineRule="auto"/>
      </w:pPr>
      <w:r>
        <w:rPr>
          <w:rtl/>
        </w:rPr>
        <w:t>ستون‌هایی که می‌خواهید در</w:t>
      </w:r>
      <w:r>
        <w:t xml:space="preserve"> DataGrid </w:t>
      </w:r>
      <w:r>
        <w:rPr>
          <w:rtl/>
        </w:rPr>
        <w:t xml:space="preserve">نمایش داده شوند باید </w:t>
      </w:r>
      <w:proofErr w:type="spellStart"/>
      <w:r>
        <w:rPr>
          <w:rStyle w:val="HTMLCode"/>
          <w:rFonts w:eastAsiaTheme="minorHAnsi"/>
          <w:b/>
          <w:bCs/>
        </w:rPr>
        <w:t>ShowInSelectBox</w:t>
      </w:r>
      <w:proofErr w:type="spellEnd"/>
      <w:r>
        <w:rPr>
          <w:rStyle w:val="HTMLCode"/>
          <w:rFonts w:eastAsiaTheme="minorHAnsi"/>
          <w:b/>
          <w:bCs/>
        </w:rPr>
        <w:t xml:space="preserve"> = true</w:t>
      </w:r>
      <w:r>
        <w:t xml:space="preserve"> </w:t>
      </w:r>
      <w:r>
        <w:rPr>
          <w:rtl/>
        </w:rPr>
        <w:t>داشته باشند</w:t>
      </w:r>
      <w:r>
        <w:t xml:space="preserve">. </w:t>
      </w:r>
    </w:p>
    <w:p w14:paraId="384DC47F" w14:textId="77777777" w:rsidR="00921232" w:rsidRDefault="00921232" w:rsidP="00341743">
      <w:pPr>
        <w:numPr>
          <w:ilvl w:val="0"/>
          <w:numId w:val="6"/>
        </w:numPr>
        <w:bidi/>
        <w:spacing w:before="100" w:beforeAutospacing="1" w:after="100" w:afterAutospacing="1" w:line="240" w:lineRule="auto"/>
      </w:pPr>
      <w:r>
        <w:rPr>
          <w:rtl/>
        </w:rPr>
        <w:t>سایر ستون‌ها می‌توانند مانند قبل باشند</w:t>
      </w:r>
      <w:r>
        <w:t xml:space="preserve">. </w:t>
      </w:r>
    </w:p>
    <w:p w14:paraId="1A780E69" w14:textId="77777777" w:rsidR="00921232" w:rsidRDefault="00921232" w:rsidP="00341743">
      <w:pPr>
        <w:pStyle w:val="NormalWeb"/>
        <w:bidi/>
      </w:pPr>
      <w:r>
        <w:rPr>
          <w:rtl/>
        </w:rPr>
        <w:t>مثال</w:t>
      </w:r>
      <w:r>
        <w:t>:</w:t>
      </w:r>
    </w:p>
    <w:p w14:paraId="0ACD968F" w14:textId="77777777" w:rsidR="00921232" w:rsidRDefault="00921232" w:rsidP="00341743">
      <w:pPr>
        <w:pStyle w:val="HTMLPreformatted"/>
        <w:bidi/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PageTemplateCrud</w:t>
      </w:r>
      <w:proofErr w:type="spellEnd"/>
      <w:r>
        <w:rPr>
          <w:rStyle w:val="HTMLCode"/>
        </w:rPr>
        <w:t xml:space="preserve"> : </w:t>
      </w:r>
      <w:proofErr w:type="spellStart"/>
      <w:r>
        <w:rPr>
          <w:rStyle w:val="m"/>
        </w:rPr>
        <w:t>BulkInsert</w:t>
      </w:r>
      <w:proofErr w:type="spellEnd"/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Guid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MaxLength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150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ShowInSelectBox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 xml:space="preserve">; }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g"/>
        </w:rPr>
        <w:t>!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MaxLength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100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ShowInSelectBox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Code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 xml:space="preserve">; }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g"/>
        </w:rPr>
        <w:t>!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Checkbox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4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4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bool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IsActive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  <w:rFonts w:eastAsiaTheme="majorEastAsia"/>
        </w:rPr>
        <w:t xml:space="preserve">// </w:t>
      </w:r>
      <w:r>
        <w:rPr>
          <w:rStyle w:val="e"/>
          <w:rFonts w:eastAsiaTheme="majorEastAsia"/>
          <w:rtl/>
        </w:rPr>
        <w:t>فیلدهای تاریخ و کاربر برای نمایش در</w:t>
      </w:r>
      <w:r>
        <w:rPr>
          <w:rStyle w:val="e"/>
          <w:rFonts w:eastAsiaTheme="majorEastAsia"/>
        </w:rPr>
        <w:t xml:space="preserve"> DataGrid</w:t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6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6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CreatedAtPersian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7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7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UpdatedAtPersian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rPr>
          <w:rStyle w:val="HTMLCode"/>
        </w:rPr>
        <w:t>}</w:t>
      </w:r>
    </w:p>
    <w:p w14:paraId="0C159936" w14:textId="77777777" w:rsidR="00921232" w:rsidRDefault="00341743" w:rsidP="00341743">
      <w:pPr>
        <w:bidi/>
      </w:pPr>
      <w:r>
        <w:pict w14:anchorId="69EF4309">
          <v:rect id="_x0000_i1026" style="width:0;height:1.5pt" o:hralign="right" o:hrstd="t" o:hr="t" fillcolor="#a0a0a0" stroked="f"/>
        </w:pict>
      </w:r>
    </w:p>
    <w:p w14:paraId="33A35501" w14:textId="77777777" w:rsidR="00921232" w:rsidRDefault="00921232" w:rsidP="00341743">
      <w:pPr>
        <w:pStyle w:val="Heading2"/>
        <w:bidi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تنظیمات مدل فرم مصرف‌کننده</w:t>
      </w:r>
      <w:r>
        <w:t xml:space="preserve"> </w:t>
      </w:r>
      <w:proofErr w:type="spellStart"/>
      <w:r>
        <w:t>SelectBox</w:t>
      </w:r>
      <w:proofErr w:type="spellEnd"/>
    </w:p>
    <w:p w14:paraId="1C00DD89" w14:textId="77777777" w:rsidR="00921232" w:rsidRDefault="00921232" w:rsidP="00341743">
      <w:pPr>
        <w:pStyle w:val="NormalWeb"/>
        <w:bidi/>
      </w:pPr>
      <w:r>
        <w:rPr>
          <w:rtl/>
        </w:rPr>
        <w:t>وقتی در فرم دیگری می‌خواهید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 xml:space="preserve">داشته باشید که داده‌های آن از </w:t>
      </w:r>
      <w:proofErr w:type="spellStart"/>
      <w:r>
        <w:rPr>
          <w:rStyle w:val="Strong"/>
        </w:rPr>
        <w:t>PageTemplateCrud</w:t>
      </w:r>
      <w:proofErr w:type="spellEnd"/>
      <w:r>
        <w:t xml:space="preserve"> </w:t>
      </w:r>
      <w:r>
        <w:rPr>
          <w:rtl/>
        </w:rPr>
        <w:t>پر شود</w:t>
      </w:r>
      <w:r>
        <w:t>:</w:t>
      </w:r>
    </w:p>
    <w:p w14:paraId="683F7FE6" w14:textId="77777777" w:rsidR="00921232" w:rsidRDefault="00921232" w:rsidP="00341743">
      <w:pPr>
        <w:numPr>
          <w:ilvl w:val="0"/>
          <w:numId w:val="7"/>
        </w:numPr>
        <w:bidi/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ServiceName</w:t>
      </w:r>
      <w:proofErr w:type="spellEnd"/>
      <w:r>
        <w:t xml:space="preserve"> </w:t>
      </w:r>
      <w:r>
        <w:rPr>
          <w:rtl/>
        </w:rPr>
        <w:t xml:space="preserve">باید دقیقاً همان نام </w:t>
      </w:r>
      <w:proofErr w:type="spellStart"/>
      <w:r>
        <w:rPr>
          <w:rStyle w:val="Strong"/>
        </w:rPr>
        <w:t>GraphQL</w:t>
      </w:r>
      <w:proofErr w:type="spellEnd"/>
      <w:r>
        <w:rPr>
          <w:rStyle w:val="Strong"/>
        </w:rPr>
        <w:t xml:space="preserve"> View</w:t>
      </w:r>
      <w:r>
        <w:t xml:space="preserve"> </w:t>
      </w:r>
      <w:r>
        <w:rPr>
          <w:rtl/>
        </w:rPr>
        <w:t>مدل منبع باشد</w:t>
      </w:r>
      <w:r>
        <w:t xml:space="preserve">. </w:t>
      </w:r>
    </w:p>
    <w:p w14:paraId="671A7E0F" w14:textId="77777777" w:rsidR="00921232" w:rsidRDefault="00921232" w:rsidP="00341743">
      <w:pPr>
        <w:numPr>
          <w:ilvl w:val="0"/>
          <w:numId w:val="7"/>
        </w:numPr>
        <w:bidi/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SelectDisplayFields</w:t>
      </w:r>
      <w:proofErr w:type="spellEnd"/>
      <w:r>
        <w:t xml:space="preserve"> </w:t>
      </w:r>
      <w:r>
        <w:rPr>
          <w:rtl/>
        </w:rPr>
        <w:t>باید فیلدهایی که در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نمایش داده می‌شوند، مشخص کند</w:t>
      </w:r>
      <w:r>
        <w:t xml:space="preserve">. </w:t>
      </w:r>
    </w:p>
    <w:p w14:paraId="7E62E7AD" w14:textId="77777777" w:rsidR="00921232" w:rsidRDefault="00921232" w:rsidP="00341743">
      <w:pPr>
        <w:numPr>
          <w:ilvl w:val="0"/>
          <w:numId w:val="7"/>
        </w:numPr>
        <w:bidi/>
        <w:spacing w:before="100" w:beforeAutospacing="1" w:after="100" w:afterAutospacing="1" w:line="240" w:lineRule="auto"/>
      </w:pPr>
      <w:r>
        <w:rPr>
          <w:rtl/>
        </w:rPr>
        <w:t>فیلدهای مرتبط باید در مدل منبع</w:t>
      </w:r>
      <w:r>
        <w:t xml:space="preserve"> (</w:t>
      </w:r>
      <w:proofErr w:type="spellStart"/>
      <w:r>
        <w:rPr>
          <w:rStyle w:val="HTMLCode"/>
          <w:rFonts w:eastAsiaTheme="minorHAnsi"/>
        </w:rPr>
        <w:t>PageTemplateCrud</w:t>
      </w:r>
      <w:proofErr w:type="spellEnd"/>
      <w:r>
        <w:t xml:space="preserve">) </w:t>
      </w:r>
      <w:r>
        <w:rPr>
          <w:rtl/>
        </w:rPr>
        <w:t xml:space="preserve">با </w:t>
      </w:r>
      <w:proofErr w:type="spellStart"/>
      <w:r>
        <w:rPr>
          <w:rStyle w:val="Strong"/>
        </w:rPr>
        <w:t>ShowInSelectBox</w:t>
      </w:r>
      <w:proofErr w:type="spellEnd"/>
      <w:r>
        <w:rPr>
          <w:rStyle w:val="Strong"/>
        </w:rPr>
        <w:t xml:space="preserve"> = true</w:t>
      </w:r>
      <w:r>
        <w:t xml:space="preserve"> </w:t>
      </w:r>
      <w:r>
        <w:rPr>
          <w:rtl/>
        </w:rPr>
        <w:t>مشخص شده باشند</w:t>
      </w:r>
      <w:r>
        <w:t xml:space="preserve">. </w:t>
      </w:r>
    </w:p>
    <w:p w14:paraId="335EDD12" w14:textId="77777777" w:rsidR="00921232" w:rsidRDefault="00921232" w:rsidP="00341743">
      <w:pPr>
        <w:pStyle w:val="NormalWeb"/>
        <w:bidi/>
      </w:pPr>
      <w:r>
        <w:rPr>
          <w:rtl/>
        </w:rPr>
        <w:t>مثال مدل مصرف‌کننده</w:t>
      </w:r>
      <w:r>
        <w:t>:</w:t>
      </w:r>
    </w:p>
    <w:p w14:paraId="5953D3E1" w14:textId="77777777" w:rsidR="00921232" w:rsidRDefault="00921232" w:rsidP="00341743">
      <w:pPr>
        <w:pStyle w:val="HTMLPreformatted"/>
        <w:bidi/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PageTemplateComponentCrud</w:t>
      </w:r>
      <w:proofErr w:type="spellEnd"/>
      <w:r>
        <w:rPr>
          <w:rStyle w:val="HTMLCode"/>
        </w:rPr>
        <w:t xml:space="preserve"> : </w:t>
      </w:r>
      <w:proofErr w:type="spellStart"/>
      <w:r>
        <w:rPr>
          <w:rStyle w:val="m"/>
        </w:rPr>
        <w:t>BulkInsert</w:t>
      </w:r>
      <w:proofErr w:type="spellEnd"/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Guid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SelectBox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IsRequired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2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EntityName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LookupEntities</w:t>
      </w:r>
      <w:r>
        <w:rPr>
          <w:rStyle w:val="HTMLCode"/>
        </w:rPr>
        <w:t>.</w:t>
      </w:r>
      <w:r>
        <w:rPr>
          <w:rStyle w:val="m"/>
        </w:rPr>
        <w:t>PageTemplate</w:t>
      </w:r>
      <w:proofErr w:type="spellEnd"/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ServiceName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pageTemplateView</w:t>
      </w:r>
      <w:proofErr w:type="spellEnd"/>
      <w:r>
        <w:rPr>
          <w:rStyle w:val="k"/>
        </w:rPr>
        <w:t>"</w:t>
      </w:r>
      <w:r>
        <w:rPr>
          <w:rStyle w:val="HTMLCode"/>
        </w:rPr>
        <w:t xml:space="preserve">,          </w:t>
      </w:r>
      <w:r>
        <w:rPr>
          <w:rStyle w:val="e"/>
          <w:rFonts w:eastAsiaTheme="majorEastAsia"/>
        </w:rPr>
        <w:t xml:space="preserve">// </w:t>
      </w:r>
      <w:r>
        <w:rPr>
          <w:rStyle w:val="e"/>
          <w:rFonts w:ascii="Segoe UI Emoji" w:eastAsiaTheme="majorEastAsia" w:hAnsi="Segoe UI Emoji" w:cs="Segoe UI Emoji"/>
        </w:rPr>
        <w:t>⚡</w:t>
      </w:r>
      <w:r>
        <w:rPr>
          <w:rStyle w:val="e"/>
          <w:rFonts w:eastAsiaTheme="majorEastAsia"/>
        </w:rPr>
        <w:t xml:space="preserve">️ </w:t>
      </w:r>
      <w:r>
        <w:rPr>
          <w:rStyle w:val="e"/>
          <w:rFonts w:eastAsiaTheme="majorEastAsia"/>
          <w:rtl/>
        </w:rPr>
        <w:t>باید نام</w:t>
      </w:r>
      <w:r>
        <w:rPr>
          <w:rStyle w:val="e"/>
          <w:rFonts w:eastAsiaTheme="majorEastAsia"/>
        </w:rPr>
        <w:t xml:space="preserve"> </w:t>
      </w:r>
      <w:proofErr w:type="spellStart"/>
      <w:r>
        <w:rPr>
          <w:rStyle w:val="e"/>
          <w:rFonts w:eastAsiaTheme="majorEastAsia"/>
        </w:rPr>
        <w:t>GraphQL</w:t>
      </w:r>
      <w:proofErr w:type="spellEnd"/>
      <w:r>
        <w:rPr>
          <w:rStyle w:val="e"/>
          <w:rFonts w:eastAsiaTheme="majorEastAsia"/>
        </w:rPr>
        <w:t xml:space="preserve"> </w:t>
      </w:r>
      <w:r>
        <w:rPr>
          <w:rStyle w:val="e"/>
          <w:rFonts w:eastAsiaTheme="majorEastAsia"/>
          <w:rtl/>
        </w:rPr>
        <w:t>دقیق باشد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LinkedFieldCode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PageTemplateName</w:t>
      </w:r>
      <w:proofErr w:type="spellEnd"/>
      <w:r>
        <w:rPr>
          <w:rStyle w:val="k"/>
        </w:rPr>
        <w:t>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SelectDisplayFields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"[\"name\",\"code\"]"</w:t>
      </w:r>
      <w:r>
        <w:rPr>
          <w:rStyle w:val="HTMLCode"/>
        </w:rPr>
        <w:t xml:space="preserve">)] </w:t>
      </w:r>
      <w:r>
        <w:rPr>
          <w:rStyle w:val="e"/>
          <w:rFonts w:eastAsiaTheme="majorEastAsia"/>
        </w:rPr>
        <w:t xml:space="preserve">// </w:t>
      </w:r>
      <w:r>
        <w:rPr>
          <w:rStyle w:val="e"/>
          <w:rFonts w:ascii="Segoe UI Emoji" w:eastAsiaTheme="majorEastAsia" w:hAnsi="Segoe UI Emoji" w:cs="Segoe UI Emoji"/>
        </w:rPr>
        <w:t>⚡</w:t>
      </w:r>
      <w:r>
        <w:rPr>
          <w:rStyle w:val="e"/>
          <w:rFonts w:eastAsiaTheme="majorEastAsia"/>
        </w:rPr>
        <w:t xml:space="preserve">️ </w:t>
      </w:r>
      <w:r>
        <w:rPr>
          <w:rStyle w:val="e"/>
          <w:rFonts w:eastAsiaTheme="majorEastAsia"/>
          <w:rtl/>
        </w:rPr>
        <w:t>فیلدهایی که نمایش داده می‌شوند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Guid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PageTemplateId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SelectBox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IsRequired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EntityName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LookupEntities</w:t>
      </w:r>
      <w:r>
        <w:rPr>
          <w:rStyle w:val="HTMLCode"/>
        </w:rPr>
        <w:t>.</w:t>
      </w:r>
      <w:r>
        <w:rPr>
          <w:rStyle w:val="m"/>
        </w:rPr>
        <w:t>PageTemplate</w:t>
      </w:r>
      <w:proofErr w:type="spellEnd"/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ServiceName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pageTemplateView</w:t>
      </w:r>
      <w:proofErr w:type="spellEnd"/>
      <w:r>
        <w:rPr>
          <w:rStyle w:val="k"/>
        </w:rPr>
        <w:t>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LinkedFieldCode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PageTemplateId</w:t>
      </w:r>
      <w:proofErr w:type="spellEnd"/>
      <w:r>
        <w:rPr>
          <w:rStyle w:val="k"/>
        </w:rPr>
        <w:t>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SelectDisplayFields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"[\"name\",\"code\"]"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g"/>
        </w:rPr>
        <w:t>?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PageTemplateName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 xml:space="preserve">{ </w:t>
      </w:r>
      <w:r>
        <w:rPr>
          <w:rStyle w:val="g"/>
        </w:rPr>
        <w:t>get</w:t>
      </w:r>
      <w:proofErr w:type="gramEnd"/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br/>
      </w:r>
      <w:r>
        <w:rPr>
          <w:rStyle w:val="HTMLCode"/>
        </w:rPr>
        <w:t xml:space="preserve">    [</w:t>
      </w:r>
      <w:proofErr w:type="spellStart"/>
      <w:r>
        <w:rPr>
          <w:rStyle w:val="m"/>
        </w:rPr>
        <w:t>ResourceColumn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FieldType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FieldTypes</w:t>
      </w:r>
      <w:r>
        <w:rPr>
          <w:rStyle w:val="HTMLCode"/>
        </w:rPr>
        <w:t>.</w:t>
      </w:r>
      <w:r>
        <w:rPr>
          <w:rStyle w:val="m"/>
        </w:rPr>
        <w:t>Number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m"/>
        </w:rPr>
        <w:t>IsRequired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FormOrder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5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GridOrder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5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ShowInGrid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ShowInForm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)]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SortOrder</w:t>
      </w:r>
      <w:proofErr w:type="spellEnd"/>
      <w:r>
        <w:rPr>
          <w:rStyle w:val="HTMLCode"/>
        </w:rPr>
        <w:t xml:space="preserve"> { </w:t>
      </w:r>
      <w:r>
        <w:rPr>
          <w:rStyle w:val="g"/>
        </w:rPr>
        <w:t>get</w:t>
      </w:r>
      <w:r>
        <w:rPr>
          <w:rStyle w:val="HTMLCode"/>
        </w:rPr>
        <w:t xml:space="preserve">; </w:t>
      </w:r>
      <w:r>
        <w:rPr>
          <w:rStyle w:val="g"/>
        </w:rPr>
        <w:t>set</w:t>
      </w:r>
      <w:r>
        <w:rPr>
          <w:rStyle w:val="HTMLCode"/>
        </w:rPr>
        <w:t>; }</w:t>
      </w:r>
      <w:r>
        <w:br/>
      </w:r>
      <w:r>
        <w:rPr>
          <w:rStyle w:val="HTMLCode"/>
        </w:rPr>
        <w:t>}</w:t>
      </w:r>
    </w:p>
    <w:p w14:paraId="7FF43E7E" w14:textId="77777777" w:rsidR="00921232" w:rsidRDefault="00341743" w:rsidP="00341743">
      <w:pPr>
        <w:bidi/>
      </w:pPr>
      <w:r>
        <w:pict w14:anchorId="1AEB9760">
          <v:rect id="_x0000_i1027" style="width:0;height:1.5pt" o:hralign="right" o:hrstd="t" o:hr="t" fillcolor="#a0a0a0" stroked="f"/>
        </w:pict>
      </w:r>
    </w:p>
    <w:p w14:paraId="580E6D38" w14:textId="77777777" w:rsidR="00921232" w:rsidRDefault="00921232" w:rsidP="00341743">
      <w:pPr>
        <w:pStyle w:val="Heading2"/>
        <w:bidi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نکات مهم</w:t>
      </w:r>
    </w:p>
    <w:p w14:paraId="3C80EA84" w14:textId="77777777" w:rsidR="00921232" w:rsidRDefault="00921232" w:rsidP="00341743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r>
        <w:rPr>
          <w:rStyle w:val="Strong"/>
          <w:rtl/>
        </w:rPr>
        <w:t>همخوانی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ServiceName</w:t>
      </w:r>
      <w:proofErr w:type="spellEnd"/>
      <w:r>
        <w:rPr>
          <w:rStyle w:val="Strong"/>
        </w:rPr>
        <w:t xml:space="preserve"> </w:t>
      </w:r>
      <w:r>
        <w:rPr>
          <w:rStyle w:val="Strong"/>
          <w:rtl/>
        </w:rPr>
        <w:t>و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GraphQL</w:t>
      </w:r>
      <w:proofErr w:type="spellEnd"/>
      <w:r>
        <w:rPr>
          <w:rStyle w:val="Strong"/>
        </w:rPr>
        <w:t xml:space="preserve"> View</w:t>
      </w:r>
      <w:r>
        <w:t>:</w:t>
      </w:r>
      <w:r>
        <w:br/>
      </w:r>
      <w:r>
        <w:rPr>
          <w:rtl/>
        </w:rPr>
        <w:t xml:space="preserve">حتماً </w:t>
      </w:r>
      <w:proofErr w:type="spellStart"/>
      <w:r>
        <w:rPr>
          <w:rStyle w:val="HTMLCode"/>
          <w:rFonts w:eastAsiaTheme="minorHAnsi"/>
        </w:rPr>
        <w:t>ServiceName</w:t>
      </w:r>
      <w:proofErr w:type="spellEnd"/>
      <w:r>
        <w:t xml:space="preserve"> </w:t>
      </w:r>
      <w:r>
        <w:rPr>
          <w:rtl/>
        </w:rPr>
        <w:t>در فیلد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باید همان نام</w:t>
      </w:r>
      <w:r>
        <w:t xml:space="preserve"> </w:t>
      </w:r>
      <w:proofErr w:type="spellStart"/>
      <w:r>
        <w:t>GraphQL</w:t>
      </w:r>
      <w:proofErr w:type="spellEnd"/>
      <w:r>
        <w:t xml:space="preserve"> View </w:t>
      </w:r>
      <w:r>
        <w:rPr>
          <w:rtl/>
        </w:rPr>
        <w:t>مدل منبع باشد</w:t>
      </w:r>
      <w:r>
        <w:t xml:space="preserve">. </w:t>
      </w:r>
    </w:p>
    <w:p w14:paraId="38B19661" w14:textId="77777777" w:rsidR="00921232" w:rsidRDefault="00921232" w:rsidP="00341743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r>
        <w:rPr>
          <w:rStyle w:val="Strong"/>
          <w:rtl/>
        </w:rPr>
        <w:t>فیلدهای نمایش داده شده در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SelectBox</w:t>
      </w:r>
      <w:proofErr w:type="spellEnd"/>
      <w:r>
        <w:t>:</w:t>
      </w:r>
      <w:r>
        <w:br/>
      </w:r>
      <w:r>
        <w:rPr>
          <w:rtl/>
        </w:rPr>
        <w:t xml:space="preserve">فیلدهایی که داخل </w:t>
      </w:r>
      <w:proofErr w:type="spellStart"/>
      <w:r>
        <w:rPr>
          <w:rStyle w:val="HTMLCode"/>
          <w:rFonts w:eastAsiaTheme="minorHAnsi"/>
        </w:rPr>
        <w:t>SelectDisplayFields</w:t>
      </w:r>
      <w:proofErr w:type="spellEnd"/>
      <w:r>
        <w:t xml:space="preserve"> </w:t>
      </w:r>
      <w:r>
        <w:rPr>
          <w:rtl/>
        </w:rPr>
        <w:t>مشخص شده‌اند، باید در مدل منبع</w:t>
      </w:r>
      <w:r>
        <w:t xml:space="preserve"> (</w:t>
      </w:r>
      <w:proofErr w:type="spellStart"/>
      <w:r>
        <w:rPr>
          <w:rStyle w:val="HTMLCode"/>
          <w:rFonts w:eastAsiaTheme="minorHAnsi"/>
        </w:rPr>
        <w:t>PageTemplateCrud</w:t>
      </w:r>
      <w:proofErr w:type="spellEnd"/>
      <w:r>
        <w:t xml:space="preserve">) </w:t>
      </w:r>
      <w:r>
        <w:rPr>
          <w:rtl/>
        </w:rPr>
        <w:t xml:space="preserve">با </w:t>
      </w:r>
      <w:proofErr w:type="spellStart"/>
      <w:r>
        <w:rPr>
          <w:rStyle w:val="Strong"/>
        </w:rPr>
        <w:t>ShowInSelectBox</w:t>
      </w:r>
      <w:proofErr w:type="spellEnd"/>
      <w:r>
        <w:rPr>
          <w:rStyle w:val="Strong"/>
        </w:rPr>
        <w:t xml:space="preserve"> = true</w:t>
      </w:r>
      <w:r>
        <w:t xml:space="preserve"> </w:t>
      </w:r>
      <w:r>
        <w:rPr>
          <w:rtl/>
        </w:rPr>
        <w:t>تعریف شوند</w:t>
      </w:r>
      <w:r>
        <w:t xml:space="preserve">. </w:t>
      </w:r>
    </w:p>
    <w:p w14:paraId="0FE2EB92" w14:textId="77777777" w:rsidR="00921232" w:rsidRDefault="00921232" w:rsidP="00341743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LinkedFieldCode</w:t>
      </w:r>
      <w:proofErr w:type="spellEnd"/>
      <w:r>
        <w:t>:</w:t>
      </w:r>
      <w:r>
        <w:br/>
      </w:r>
      <w:r>
        <w:rPr>
          <w:rtl/>
        </w:rPr>
        <w:t>این فیلد برای نگهداری مقدار انتخاب شده</w:t>
      </w:r>
      <w:r>
        <w:t xml:space="preserve"> (ID </w:t>
      </w:r>
      <w:r>
        <w:rPr>
          <w:rtl/>
        </w:rPr>
        <w:t>یا عنوان</w:t>
      </w:r>
      <w:r>
        <w:t xml:space="preserve">) </w:t>
      </w:r>
      <w:r>
        <w:rPr>
          <w:rtl/>
        </w:rPr>
        <w:t>استفاده می‌شود و باید دقیقاً با فیلد مقصد هماهنگ باشد</w:t>
      </w:r>
      <w:r>
        <w:t xml:space="preserve">. </w:t>
      </w:r>
    </w:p>
    <w:p w14:paraId="0F73FBD6" w14:textId="77777777" w:rsidR="00921232" w:rsidRDefault="00921232" w:rsidP="00341743">
      <w:pPr>
        <w:numPr>
          <w:ilvl w:val="0"/>
          <w:numId w:val="8"/>
        </w:numPr>
        <w:bidi/>
        <w:spacing w:before="100" w:beforeAutospacing="1" w:after="100" w:afterAutospacing="1" w:line="240" w:lineRule="auto"/>
      </w:pPr>
      <w:r>
        <w:rPr>
          <w:rStyle w:val="Strong"/>
          <w:rtl/>
        </w:rPr>
        <w:t>فرم مصرف‌کننده</w:t>
      </w:r>
      <w:r>
        <w:t>:</w:t>
      </w:r>
      <w:r>
        <w:br/>
      </w:r>
      <w:r>
        <w:rPr>
          <w:rtl/>
        </w:rPr>
        <w:t>هر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حداقل دو فیلد نیاز دارد</w:t>
      </w:r>
      <w:r>
        <w:t xml:space="preserve">: </w:t>
      </w:r>
    </w:p>
    <w:p w14:paraId="6F90F244" w14:textId="77777777" w:rsidR="00921232" w:rsidRDefault="00921232" w:rsidP="00341743">
      <w:pPr>
        <w:numPr>
          <w:ilvl w:val="1"/>
          <w:numId w:val="8"/>
        </w:numPr>
        <w:bidi/>
        <w:spacing w:before="100" w:beforeAutospacing="1" w:after="100" w:afterAutospacing="1" w:line="240" w:lineRule="auto"/>
      </w:pPr>
      <w:r>
        <w:rPr>
          <w:rtl/>
        </w:rPr>
        <w:t>فیلد</w:t>
      </w:r>
      <w:r>
        <w:t xml:space="preserve"> ID (</w:t>
      </w:r>
      <w:proofErr w:type="spellStart"/>
      <w:r>
        <w:rPr>
          <w:rStyle w:val="HTMLCode"/>
          <w:rFonts w:eastAsiaTheme="minorHAnsi"/>
        </w:rPr>
        <w:t>PageTemplateId</w:t>
      </w:r>
      <w:proofErr w:type="spellEnd"/>
      <w:r>
        <w:t xml:space="preserve">) </w:t>
      </w:r>
    </w:p>
    <w:p w14:paraId="26AB1D61" w14:textId="77777777" w:rsidR="00921232" w:rsidRDefault="00921232" w:rsidP="00341743">
      <w:pPr>
        <w:numPr>
          <w:ilvl w:val="1"/>
          <w:numId w:val="8"/>
        </w:numPr>
        <w:bidi/>
        <w:spacing w:before="100" w:beforeAutospacing="1" w:after="100" w:afterAutospacing="1" w:line="240" w:lineRule="auto"/>
      </w:pPr>
      <w:r>
        <w:rPr>
          <w:rtl/>
        </w:rPr>
        <w:t>فیلد نام/عنوان</w:t>
      </w:r>
      <w:r>
        <w:t xml:space="preserve"> (</w:t>
      </w:r>
      <w:proofErr w:type="spellStart"/>
      <w:r>
        <w:rPr>
          <w:rStyle w:val="HTMLCode"/>
          <w:rFonts w:eastAsiaTheme="minorHAnsi"/>
        </w:rPr>
        <w:t>PageTemplateName</w:t>
      </w:r>
      <w:proofErr w:type="spellEnd"/>
      <w:r>
        <w:t xml:space="preserve">) </w:t>
      </w:r>
    </w:p>
    <w:p w14:paraId="0D92E3B0" w14:textId="77777777" w:rsidR="00921232" w:rsidRDefault="00341743" w:rsidP="00341743">
      <w:pPr>
        <w:bidi/>
        <w:spacing w:after="0"/>
      </w:pPr>
      <w:r>
        <w:pict w14:anchorId="5B1AEEF4">
          <v:rect id="_x0000_i1028" style="width:0;height:1.5pt" o:hralign="right" o:hrstd="t" o:hr="t" fillcolor="#a0a0a0" stroked="f"/>
        </w:pict>
      </w:r>
    </w:p>
    <w:p w14:paraId="57359B6C" w14:textId="77777777" w:rsidR="00921232" w:rsidRDefault="00921232" w:rsidP="00341743">
      <w:pPr>
        <w:pStyle w:val="Heading2"/>
        <w:bidi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جمع‌بندی</w:t>
      </w:r>
    </w:p>
    <w:p w14:paraId="3E9858D3" w14:textId="77777777" w:rsidR="00921232" w:rsidRDefault="00921232" w:rsidP="00341743">
      <w:pPr>
        <w:numPr>
          <w:ilvl w:val="0"/>
          <w:numId w:val="9"/>
        </w:numPr>
        <w:bidi/>
        <w:spacing w:before="100" w:beforeAutospacing="1" w:after="100" w:afterAutospacing="1" w:line="240" w:lineRule="auto"/>
      </w:pPr>
      <w:r>
        <w:rPr>
          <w:rtl/>
        </w:rPr>
        <w:t xml:space="preserve">اگر می‌خواهید یک </w:t>
      </w:r>
      <w:r>
        <w:rPr>
          <w:rStyle w:val="Strong"/>
        </w:rPr>
        <w:t>View</w:t>
      </w:r>
      <w:r>
        <w:t xml:space="preserve"> </w:t>
      </w:r>
      <w:r>
        <w:rPr>
          <w:rtl/>
        </w:rPr>
        <w:t>را داخل</w:t>
      </w:r>
      <w:r>
        <w:t xml:space="preserve">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فرم دیگری استفاده کنید</w:t>
      </w:r>
      <w:r>
        <w:t xml:space="preserve">: </w:t>
      </w:r>
    </w:p>
    <w:p w14:paraId="75946147" w14:textId="77777777" w:rsidR="00921232" w:rsidRDefault="00921232" w:rsidP="00341743">
      <w:pPr>
        <w:numPr>
          <w:ilvl w:val="1"/>
          <w:numId w:val="9"/>
        </w:numPr>
        <w:bidi/>
        <w:spacing w:before="100" w:beforeAutospacing="1" w:after="100" w:afterAutospacing="1" w:line="240" w:lineRule="auto"/>
      </w:pPr>
      <w:r>
        <w:rPr>
          <w:rtl/>
        </w:rPr>
        <w:t>مدل منبع</w:t>
      </w:r>
      <w:r>
        <w:t xml:space="preserve">: </w:t>
      </w:r>
      <w:proofErr w:type="spellStart"/>
      <w:r>
        <w:rPr>
          <w:rStyle w:val="HTMLCode"/>
          <w:rFonts w:eastAsiaTheme="minorHAnsi"/>
        </w:rPr>
        <w:t>ShowInSelectBox</w:t>
      </w:r>
      <w:proofErr w:type="spellEnd"/>
      <w:r>
        <w:rPr>
          <w:rStyle w:val="HTMLCode"/>
          <w:rFonts w:eastAsiaTheme="minorHAnsi"/>
        </w:rPr>
        <w:t xml:space="preserve"> = true</w:t>
      </w:r>
      <w:r>
        <w:t xml:space="preserve"> </w:t>
      </w:r>
      <w:r>
        <w:rPr>
          <w:rtl/>
        </w:rPr>
        <w:t xml:space="preserve">برای فیلدهای نمایش </w:t>
      </w:r>
    </w:p>
    <w:p w14:paraId="5864DDB3" w14:textId="77777777" w:rsidR="00921232" w:rsidRDefault="00921232" w:rsidP="00341743">
      <w:pPr>
        <w:numPr>
          <w:ilvl w:val="1"/>
          <w:numId w:val="9"/>
        </w:numPr>
        <w:bidi/>
        <w:spacing w:before="100" w:beforeAutospacing="1" w:after="100" w:afterAutospacing="1" w:line="240" w:lineRule="auto"/>
      </w:pPr>
      <w:r>
        <w:rPr>
          <w:rtl/>
        </w:rPr>
        <w:t>مدل فرم</w:t>
      </w:r>
      <w:r>
        <w:t xml:space="preserve">: </w:t>
      </w:r>
      <w:proofErr w:type="spellStart"/>
      <w:r>
        <w:rPr>
          <w:rStyle w:val="HTMLCode"/>
          <w:rFonts w:eastAsiaTheme="minorHAnsi"/>
        </w:rPr>
        <w:t>ServiceName</w:t>
      </w:r>
      <w:proofErr w:type="spellEnd"/>
      <w:r>
        <w:t xml:space="preserve"> </w:t>
      </w:r>
      <w:r>
        <w:rPr>
          <w:rtl/>
        </w:rPr>
        <w:t>صحیح</w:t>
      </w:r>
      <w:r>
        <w:t xml:space="preserve"> + </w:t>
      </w:r>
      <w:proofErr w:type="spellStart"/>
      <w:r>
        <w:rPr>
          <w:rStyle w:val="HTMLCode"/>
          <w:rFonts w:eastAsiaTheme="minorHAnsi"/>
        </w:rPr>
        <w:t>SelectDisplayFields</w:t>
      </w:r>
      <w:proofErr w:type="spellEnd"/>
      <w:r>
        <w:t xml:space="preserve"> </w:t>
      </w:r>
      <w:r>
        <w:rPr>
          <w:rtl/>
        </w:rPr>
        <w:t xml:space="preserve">مطابق با مدل منبع </w:t>
      </w:r>
    </w:p>
    <w:p w14:paraId="3099EE13" w14:textId="77777777" w:rsidR="00921232" w:rsidRDefault="00921232" w:rsidP="00341743">
      <w:pPr>
        <w:numPr>
          <w:ilvl w:val="1"/>
          <w:numId w:val="9"/>
        </w:numPr>
        <w:bidi/>
        <w:spacing w:before="100" w:beforeAutospacing="1" w:after="100" w:afterAutospacing="1" w:line="240" w:lineRule="auto"/>
      </w:pPr>
      <w:proofErr w:type="spellStart"/>
      <w:r>
        <w:t>LinkedFieldCode</w:t>
      </w:r>
      <w:proofErr w:type="spellEnd"/>
      <w:r>
        <w:t xml:space="preserve"> </w:t>
      </w:r>
      <w:r>
        <w:rPr>
          <w:rtl/>
        </w:rPr>
        <w:t xml:space="preserve">برای نگهداری مقدار انتخاب </w:t>
      </w:r>
    </w:p>
    <w:p w14:paraId="1C4F24C6" w14:textId="77777777" w:rsidR="00921232" w:rsidRDefault="00921232" w:rsidP="00341743">
      <w:pPr>
        <w:pStyle w:val="NormalWeb"/>
        <w:bidi/>
      </w:pPr>
      <w:r>
        <w:rPr>
          <w:rtl/>
        </w:rPr>
        <w:t xml:space="preserve">با رعایت این نکات، </w:t>
      </w:r>
      <w:proofErr w:type="spellStart"/>
      <w:r>
        <w:t>SelectBox</w:t>
      </w:r>
      <w:proofErr w:type="spellEnd"/>
      <w:r>
        <w:t xml:space="preserve"> </w:t>
      </w:r>
      <w:r>
        <w:rPr>
          <w:rtl/>
        </w:rPr>
        <w:t>به درستی مقداردهی شده و داده‌ها در</w:t>
      </w:r>
      <w:r>
        <w:t xml:space="preserve"> DataGrid </w:t>
      </w:r>
      <w:r>
        <w:rPr>
          <w:rtl/>
        </w:rPr>
        <w:t>فرم مصرف‌کننده نمایش داده می‌شوند</w:t>
      </w:r>
      <w:r>
        <w:t>.</w:t>
      </w:r>
    </w:p>
    <w:p w14:paraId="6B46CA1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5C462C6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۴: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ایجاد فایل‌های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Resource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ترجمه (فارسی و انگلیسی)</w:t>
      </w:r>
    </w:p>
    <w:p w14:paraId="2A0E0E3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844F87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باید فایل‌های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نام فیلدها و عنوان‌ها ایجاد شود تا سیستم بتواند در حالت توسعه (</w:t>
      </w:r>
      <w:r w:rsidRPr="00B61719">
        <w:rPr>
          <w:rFonts w:ascii="Aptos Display" w:hAnsi="Aptos Display" w:cstheme="minorHAnsi"/>
          <w:sz w:val="24"/>
          <w:szCs w:val="24"/>
        </w:rPr>
        <w:t>Development</w:t>
      </w:r>
      <w:r w:rsidRPr="00B61719">
        <w:rPr>
          <w:rFonts w:ascii="Aptos Display" w:hAnsi="Aptos Display" w:cstheme="minorHAnsi"/>
          <w:sz w:val="24"/>
          <w:szCs w:val="24"/>
          <w:rtl/>
        </w:rPr>
        <w:t>) به‌صورت خودکار از آن‌ها استفاده کند.</w:t>
      </w:r>
    </w:p>
    <w:p w14:paraId="08FE252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8E3731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فایل‌ها</w:t>
      </w:r>
    </w:p>
    <w:p w14:paraId="68C2850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9774C2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فایل‌های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داخل مسیر زیر ایجاد شوند:</w:t>
      </w:r>
    </w:p>
    <w:p w14:paraId="40B1DE8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2B35AE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E:\Afe\Projects\CoreCMS\Velora.Application.Shared\Resources\FormResources</w:t>
      </w:r>
    </w:p>
    <w:p w14:paraId="35B42D8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 فایل‌ها</w:t>
      </w:r>
    </w:p>
    <w:p w14:paraId="5C43A8C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AAEBA2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دو فایل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ایجاد شود:</w:t>
      </w:r>
    </w:p>
    <w:p w14:paraId="0C2743A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95C2C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فایل انگلیسی:</w:t>
      </w:r>
    </w:p>
    <w:p w14:paraId="4030607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AF259F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en.resx</w:t>
      </w:r>
      <w:proofErr w:type="spellEnd"/>
    </w:p>
    <w:p w14:paraId="5E7298F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D644BE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فایل فارسی:</w:t>
      </w:r>
    </w:p>
    <w:p w14:paraId="3BC17C0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8C08DA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fa.resx</w:t>
      </w:r>
      <w:proofErr w:type="spellEnd"/>
    </w:p>
    <w:p w14:paraId="5E065F4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3583434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7B8ABA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برابر باشد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529DC34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958D7E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ComponentType.en.resx</w:t>
      </w:r>
      <w:proofErr w:type="spellEnd"/>
    </w:p>
    <w:p w14:paraId="305E93D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ComponentType.fa.resx</w:t>
      </w:r>
      <w:proofErr w:type="spellEnd"/>
    </w:p>
    <w:p w14:paraId="375AE61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نحوه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تعر</w:t>
      </w:r>
      <w:r w:rsidRPr="00B61719">
        <w:rPr>
          <w:rFonts w:ascii="Aptos Display" w:hAnsi="Aptos Display" w:cstheme="minorHAnsi"/>
          <w:sz w:val="24"/>
          <w:szCs w:val="24"/>
          <w:rtl/>
        </w:rPr>
        <w:t>یف عنوان فیلدها</w:t>
      </w:r>
    </w:p>
    <w:p w14:paraId="353AD12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C76D79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در داخل فایل‌های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resx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برای هر پراپرتی، عنوان مناسب همان زبان تعریف شود.</w:t>
      </w:r>
    </w:p>
    <w:p w14:paraId="66391FC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8842AE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ساختار کلیدها:</w:t>
      </w:r>
    </w:p>
    <w:p w14:paraId="416E6FB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&gt;.&lt;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PropertyName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</w:p>
    <w:p w14:paraId="44C118E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EE5F43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6D6E40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4CF7D38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A7A2E0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Segoe UI Emoji" w:hAnsi="Segoe UI Emoji" w:cs="Segoe UI Emoji"/>
          <w:sz w:val="24"/>
          <w:szCs w:val="24"/>
        </w:rPr>
        <w:t>🇬🇧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ComponentType.en.resx</w:t>
      </w:r>
      <w:proofErr w:type="spellEnd"/>
    </w:p>
    <w:p w14:paraId="1C45339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ComponentType.Code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Code</w:t>
      </w:r>
    </w:p>
    <w:p w14:paraId="25D8E84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Name</w:t>
      </w:r>
    </w:p>
    <w:p w14:paraId="0D54672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ComponentType.Description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Description</w:t>
      </w:r>
    </w:p>
    <w:p w14:paraId="7A0712B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Segoe UI Emoji" w:hAnsi="Segoe UI Emoji" w:cs="Segoe UI Emoji"/>
          <w:sz w:val="24"/>
          <w:szCs w:val="24"/>
        </w:rPr>
        <w:t>🇮🇷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ComponentType.fa.resx</w:t>
      </w:r>
      <w:proofErr w:type="spellEnd"/>
    </w:p>
    <w:p w14:paraId="7C651F5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ComponentType.Code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کد</w:t>
      </w:r>
    </w:p>
    <w:p w14:paraId="4E701D0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نام</w:t>
      </w:r>
    </w:p>
    <w:p w14:paraId="3E15857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ComponentType.Description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توضیحات</w:t>
      </w:r>
    </w:p>
    <w:p w14:paraId="5AADA80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313FC2B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۵: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اضافه کردن منو و صفحه فرم جدید در </w:t>
      </w:r>
      <w:proofErr w:type="spellStart"/>
      <w:r w:rsidRPr="00B61719">
        <w:rPr>
          <w:rFonts w:ascii="Aptos Display" w:hAnsi="Aptos Display" w:cstheme="minorHAnsi"/>
          <w:b/>
          <w:bCs/>
          <w:sz w:val="24"/>
          <w:szCs w:val="24"/>
        </w:rPr>
        <w:t>SeedData.json</w:t>
      </w:r>
      <w:proofErr w:type="spellEnd"/>
    </w:p>
    <w:p w14:paraId="40BDDF7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F332DB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باید منو و صفحه مربوطه را به فایل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SeedData.json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اضافه کنید تا در محیط توسعه و پروژه بارگذاری شود.</w:t>
      </w:r>
    </w:p>
    <w:p w14:paraId="796D18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95E269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</w:t>
      </w:r>
    </w:p>
    <w:p w14:paraId="5BFBB49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E:\Afe\Projects\CoreCMS\Velora.Application.Shared\SeedData.json</w:t>
      </w:r>
    </w:p>
    <w:p w14:paraId="624BEC1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ساختار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منو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</w:p>
    <w:p w14:paraId="15ADAD3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نوع منو:</w:t>
      </w:r>
    </w:p>
    <w:p w14:paraId="42D9DB0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"</w:t>
      </w:r>
      <w:r w:rsidRPr="00B61719">
        <w:rPr>
          <w:rFonts w:ascii="Aptos Display" w:hAnsi="Aptos Display" w:cstheme="minorHAnsi"/>
          <w:sz w:val="24"/>
          <w:szCs w:val="24"/>
        </w:rPr>
        <w:t>Type": "MENU</w:t>
      </w:r>
      <w:r w:rsidRPr="00B61719">
        <w:rPr>
          <w:rFonts w:ascii="Aptos Display" w:hAnsi="Aptos Display" w:cstheme="minorHAnsi"/>
          <w:sz w:val="24"/>
          <w:szCs w:val="24"/>
          <w:rtl/>
        </w:rPr>
        <w:t>" → منو</w:t>
      </w:r>
    </w:p>
    <w:p w14:paraId="3AB5B95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"</w:t>
      </w:r>
      <w:r w:rsidRPr="00B61719">
        <w:rPr>
          <w:rFonts w:ascii="Aptos Display" w:hAnsi="Aptos Display" w:cstheme="minorHAnsi"/>
          <w:sz w:val="24"/>
          <w:szCs w:val="24"/>
        </w:rPr>
        <w:t>Type": "PAGE</w:t>
      </w:r>
      <w:r w:rsidRPr="00B61719">
        <w:rPr>
          <w:rFonts w:ascii="Aptos Display" w:hAnsi="Aptos Display" w:cstheme="minorHAnsi"/>
          <w:sz w:val="24"/>
          <w:szCs w:val="24"/>
          <w:rtl/>
        </w:rPr>
        <w:t>" → صفحه مرتبط با فرم</w:t>
      </w:r>
    </w:p>
    <w:p w14:paraId="6895531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کلیدی:</w:t>
      </w:r>
    </w:p>
    <w:p w14:paraId="43A0A00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توضیح</w:t>
      </w:r>
    </w:p>
    <w:p w14:paraId="0428C34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کد یکتا برای منو یا صفحه</w:t>
      </w:r>
    </w:p>
    <w:p w14:paraId="2AD8493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Name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نام انگلیسی</w:t>
      </w:r>
    </w:p>
    <w:p w14:paraId="467EB02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 xml:space="preserve">نمایش متن در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، شامل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fa</w:t>
      </w:r>
    </w:p>
    <w:p w14:paraId="0539BAB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Order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ترتیب نمایش منو یا صفحه</w:t>
      </w:r>
    </w:p>
    <w:p w14:paraId="12BBD3F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Roles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 xml:space="preserve">نقش‌هایی که دسترسی دارند (اختیاری، معمولاً </w:t>
      </w:r>
      <w:r w:rsidRPr="00B61719">
        <w:rPr>
          <w:rFonts w:ascii="Aptos Display" w:hAnsi="Aptos Display" w:cstheme="minorHAnsi"/>
          <w:sz w:val="24"/>
          <w:szCs w:val="24"/>
        </w:rPr>
        <w:t>["DEV"]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ABEB4D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آیتم‌های فرزند (زیرمنو یا صفحه)</w:t>
      </w:r>
    </w:p>
    <w:p w14:paraId="112D8D3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اضافه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کردن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فرم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جد</w:t>
      </w:r>
      <w:r w:rsidRPr="00B61719">
        <w:rPr>
          <w:rFonts w:ascii="Aptos Display" w:hAnsi="Aptos Display" w:cstheme="minorHAnsi"/>
          <w:sz w:val="24"/>
          <w:szCs w:val="24"/>
          <w:rtl/>
        </w:rPr>
        <w:t>ید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B8ED49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17E706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مثال مشابه فرم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 که به منوی اطلاعات پایه اضافه شده است:</w:t>
      </w:r>
    </w:p>
    <w:p w14:paraId="7AAA3D0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FF46F8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0F66EE8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Type": "MENU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AD86C5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Code": "COMPONENTTYPE_MANAGEMENT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5BC1C05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Name":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2FBB49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>": {</w:t>
      </w:r>
    </w:p>
    <w:p w14:paraId="7D4B3A6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4A0B5FF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"</w:t>
      </w:r>
      <w:r w:rsidRPr="00B61719">
        <w:rPr>
          <w:rFonts w:ascii="Aptos Display" w:hAnsi="Aptos Display" w:cstheme="minorHAnsi"/>
          <w:sz w:val="24"/>
          <w:szCs w:val="24"/>
        </w:rPr>
        <w:t>fa</w:t>
      </w:r>
      <w:r w:rsidRPr="00B61719">
        <w:rPr>
          <w:rFonts w:ascii="Aptos Display" w:hAnsi="Aptos Display" w:cstheme="minorHAnsi"/>
          <w:sz w:val="24"/>
          <w:szCs w:val="24"/>
          <w:rtl/>
        </w:rPr>
        <w:t>": "مدیریت نوع کامپوننت"</w:t>
      </w:r>
    </w:p>
    <w:p w14:paraId="316CB67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},</w:t>
      </w:r>
    </w:p>
    <w:p w14:paraId="32A1784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Order": 3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79035B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Roles": [ "DEV" ]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269022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>": [</w:t>
      </w:r>
    </w:p>
    <w:p w14:paraId="41852C6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2D060E5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Type": "PAGE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5C61EB8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Code": "COMPONENTTYPE_MANAGEMENT_PAGE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395DA3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Name":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 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6E2061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>": {</w:t>
      </w:r>
    </w:p>
    <w:p w14:paraId="781169F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":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 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4F1B03F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"</w:t>
      </w:r>
      <w:r w:rsidRPr="00B61719">
        <w:rPr>
          <w:rFonts w:ascii="Aptos Display" w:hAnsi="Aptos Display" w:cstheme="minorHAnsi"/>
          <w:sz w:val="24"/>
          <w:szCs w:val="24"/>
        </w:rPr>
        <w:t>fa</w:t>
      </w:r>
      <w:r w:rsidRPr="00B61719">
        <w:rPr>
          <w:rFonts w:ascii="Aptos Display" w:hAnsi="Aptos Display" w:cstheme="minorHAnsi"/>
          <w:sz w:val="24"/>
          <w:szCs w:val="24"/>
          <w:rtl/>
        </w:rPr>
        <w:t>": "صفحه مدیریت نوع کامپوننت"</w:t>
      </w:r>
    </w:p>
    <w:p w14:paraId="5A750A6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},</w:t>
      </w:r>
    </w:p>
    <w:p w14:paraId="571CF72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Order": 1</w:t>
      </w:r>
    </w:p>
    <w:p w14:paraId="0D43201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6332C24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]</w:t>
      </w:r>
    </w:p>
    <w:p w14:paraId="2D55342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38BDB14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کل</w:t>
      </w:r>
      <w:r w:rsidRPr="00B61719">
        <w:rPr>
          <w:rFonts w:ascii="Aptos Display" w:hAnsi="Aptos Display" w:cstheme="minorHAnsi"/>
          <w:sz w:val="24"/>
          <w:szCs w:val="24"/>
          <w:rtl/>
        </w:rPr>
        <w:t>یدی</w:t>
      </w:r>
    </w:p>
    <w:p w14:paraId="6045C73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کدها یکتا باشند:</w:t>
      </w:r>
    </w:p>
    <w:p w14:paraId="6FF8FA3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منو و صفحه نباید با سایر منوها تداخل داشته باشد.</w:t>
      </w:r>
    </w:p>
    <w:p w14:paraId="3DA53E9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ترتیب نمایش:</w:t>
      </w:r>
    </w:p>
    <w:p w14:paraId="075F22D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Order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مشخص می‌کند ترتیب نمایش منو و صفحه در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است.</w:t>
      </w:r>
    </w:p>
    <w:p w14:paraId="67C9435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ارتباط با منوی پدر:</w:t>
      </w:r>
    </w:p>
    <w:p w14:paraId="2F2A20C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اتصال فرم جدید به منوی اطلاعات پایه یا سایر منوها، باید در بخش </w:t>
      </w: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منوی پدر اضافه شود.</w:t>
      </w:r>
    </w:p>
    <w:p w14:paraId="7E382B8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نقش‌ها (</w:t>
      </w:r>
      <w:r w:rsidRPr="00B61719">
        <w:rPr>
          <w:rFonts w:ascii="Aptos Display" w:hAnsi="Aptos Display" w:cstheme="minorHAnsi"/>
          <w:sz w:val="24"/>
          <w:szCs w:val="24"/>
        </w:rPr>
        <w:t>Roles</w:t>
      </w:r>
      <w:r w:rsidRPr="00B61719">
        <w:rPr>
          <w:rFonts w:ascii="Aptos Display" w:hAnsi="Aptos Display" w:cstheme="minorHAnsi"/>
          <w:sz w:val="24"/>
          <w:szCs w:val="24"/>
          <w:rtl/>
        </w:rPr>
        <w:t>):</w:t>
      </w:r>
    </w:p>
    <w:p w14:paraId="4BEB1E4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معمولاً فرم‌ها و منوها برای "</w:t>
      </w:r>
      <w:r w:rsidRPr="00B61719">
        <w:rPr>
          <w:rFonts w:ascii="Aptos Display" w:hAnsi="Aptos Display" w:cstheme="minorHAnsi"/>
          <w:sz w:val="24"/>
          <w:szCs w:val="24"/>
        </w:rPr>
        <w:t>DEV</w:t>
      </w:r>
      <w:r w:rsidRPr="00B61719">
        <w:rPr>
          <w:rFonts w:ascii="Aptos Display" w:hAnsi="Aptos Display" w:cstheme="minorHAnsi"/>
          <w:sz w:val="24"/>
          <w:szCs w:val="24"/>
          <w:rtl/>
        </w:rPr>
        <w:t>" در محیط توسعه هستند، اما می‌توانید بر اساس نیاز سایر نقش‌ها را هم اضافه کنید.</w:t>
      </w:r>
    </w:p>
    <w:p w14:paraId="15F57F3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تطابق با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Model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61DDFE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منو و صفحه باید با نام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فایل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هماهنگ باشد تا نمایش عناوین فارسی و انگلیسی به درستی انجام شود.</w:t>
      </w:r>
    </w:p>
    <w:p w14:paraId="432498D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E08086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اضافه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کردن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بخش، فرم جدید به سیستم معرفی می‌شود و در محیط توسعه در منوهای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صفحه مرتبط قابل دسترسی خواهد بود.</w:t>
      </w:r>
    </w:p>
    <w:p w14:paraId="45366BB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3D057A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ABE7BC6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۶: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Service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فرم</w:t>
      </w:r>
    </w:p>
    <w:p w14:paraId="789F554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397C33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اختصاصی و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مربوطه تعریف شود.</w:t>
      </w:r>
    </w:p>
    <w:p w14:paraId="4027D10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28B6D3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۶-۱: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سرویس</w:t>
      </w:r>
    </w:p>
    <w:p w14:paraId="49E97EC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DB1105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شود:</w:t>
      </w:r>
    </w:p>
    <w:p w14:paraId="2CCD1CC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3D6784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</w:p>
    <w:p w14:paraId="65D02DA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E7449E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مسئول تعریف عملیات‌های اصلی فرم است.</w:t>
      </w:r>
    </w:p>
    <w:p w14:paraId="4E44859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5C5441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کلاس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6BD1676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B79378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مطابق الگوی زیر ایجاد می‌شود:</w:t>
      </w:r>
    </w:p>
    <w:p w14:paraId="5454372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DD45F0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</w:p>
    <w:p w14:paraId="174D9E0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GenericService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</w:p>
    <w:p w14:paraId="17B4454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معمار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79D2098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ارث‌بر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r w:rsidRPr="00B61719">
        <w:rPr>
          <w:rFonts w:ascii="Aptos Display" w:hAnsi="Aptos Display" w:cstheme="minorHAnsi"/>
          <w:sz w:val="24"/>
          <w:szCs w:val="24"/>
        </w:rPr>
        <w:t>Inheritance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09C5943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سرویس‌ها باید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GenericService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ارث ببرند.</w:t>
      </w:r>
    </w:p>
    <w:p w14:paraId="7BD3866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ورودی‌ها معمولاً شامل:</w:t>
      </w:r>
    </w:p>
    <w:p w14:paraId="7CD7EC6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Entity SQL</w:t>
      </w:r>
    </w:p>
    <w:p w14:paraId="0294A38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View SQL</w:t>
      </w:r>
    </w:p>
    <w:p w14:paraId="1B532F5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DTO</w:t>
      </w:r>
    </w:p>
    <w:p w14:paraId="614CE62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مسئول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یت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5E25DE6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DD0E6E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سرویس مسئول موارد زیر است:</w:t>
      </w:r>
    </w:p>
    <w:p w14:paraId="023750E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F27D39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(ایجاد رکورد)</w:t>
      </w:r>
    </w:p>
    <w:p w14:paraId="55ECEC4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(ویرایش رکورد)</w:t>
      </w:r>
    </w:p>
    <w:p w14:paraId="7D310E8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(در صورت وجود)</w:t>
      </w:r>
    </w:p>
    <w:p w14:paraId="5E07F7E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Bulk Insert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از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72BD900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به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6D4AA70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 (خیلی مهم)</w:t>
      </w:r>
    </w:p>
    <w:p w14:paraId="63F736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۶-۳: </w:t>
      </w:r>
      <w:r w:rsidRPr="00B61719">
        <w:rPr>
          <w:rFonts w:ascii="Aptos Display" w:hAnsi="Aptos Display" w:cstheme="minorHAnsi"/>
          <w:sz w:val="24"/>
          <w:szCs w:val="24"/>
          <w:rtl/>
        </w:rPr>
        <w:t>نکته خیلی مهم (</w:t>
      </w:r>
      <w:r w:rsidRPr="00B61719">
        <w:rPr>
          <w:rFonts w:ascii="Aptos Display" w:hAnsi="Aptos Display" w:cstheme="minorHAnsi"/>
          <w:sz w:val="24"/>
          <w:szCs w:val="24"/>
        </w:rPr>
        <w:t>Architecture Rule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DFF10C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D343B4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عمل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یات </w:t>
      </w:r>
      <w:r w:rsidRPr="00B61719">
        <w:rPr>
          <w:rFonts w:ascii="Aptos Display" w:hAnsi="Aptos Display" w:cstheme="minorHAnsi"/>
          <w:sz w:val="24"/>
          <w:szCs w:val="24"/>
        </w:rPr>
        <w:t>Get/List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(خواندن لیست داده‌ها)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نمی‌شود</w:t>
      </w:r>
    </w:p>
    <w:p w14:paraId="37D2CC1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و در مرحله بعد توسط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مدیریت خواهد شد.</w:t>
      </w:r>
    </w:p>
    <w:p w14:paraId="2CED4CA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6A26D8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۶-۴: </w:t>
      </w:r>
      <w:r w:rsidRPr="00B61719">
        <w:rPr>
          <w:rFonts w:ascii="Aptos Display" w:hAnsi="Aptos Display" w:cstheme="minorHAnsi"/>
          <w:sz w:val="24"/>
          <w:szCs w:val="24"/>
          <w:rtl/>
        </w:rPr>
        <w:t>نمونه متدهای اصلی</w:t>
      </w:r>
    </w:p>
    <w:p w14:paraId="405072C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</w:p>
    <w:p w14:paraId="694F8EC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CreateAsync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input)</w:t>
      </w:r>
    </w:p>
    <w:p w14:paraId="2C26919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تبدیل </w:t>
      </w:r>
      <w:r w:rsidRPr="00B61719">
        <w:rPr>
          <w:rFonts w:ascii="Aptos Display" w:hAnsi="Aptos Display" w:cstheme="minorHAnsi"/>
          <w:sz w:val="24"/>
          <w:szCs w:val="24"/>
        </w:rPr>
        <w:t>Crud → DTO</w:t>
      </w:r>
    </w:p>
    <w:p w14:paraId="5EAC010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ثبت داده</w:t>
      </w:r>
    </w:p>
    <w:p w14:paraId="07B06C1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Commit Transaction</w:t>
      </w:r>
    </w:p>
    <w:p w14:paraId="162EB20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1871697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UpdateAsync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input)</w:t>
      </w:r>
    </w:p>
    <w:p w14:paraId="51E73A9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بررسی وجود </w:t>
      </w:r>
      <w:r w:rsidRPr="00B61719">
        <w:rPr>
          <w:rFonts w:ascii="Aptos Display" w:hAnsi="Aptos Display" w:cstheme="minorHAnsi"/>
          <w:sz w:val="24"/>
          <w:szCs w:val="24"/>
        </w:rPr>
        <w:t>Id</w:t>
      </w:r>
    </w:p>
    <w:p w14:paraId="2EC0911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به </w:t>
      </w:r>
      <w:r w:rsidRPr="00B61719">
        <w:rPr>
          <w:rFonts w:ascii="Aptos Display" w:hAnsi="Aptos Display" w:cstheme="minorHAnsi"/>
          <w:sz w:val="24"/>
          <w:szCs w:val="24"/>
        </w:rPr>
        <w:t>DTO</w:t>
      </w:r>
    </w:p>
    <w:p w14:paraId="2C8A38E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4DB6D0B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Commit Transaction</w:t>
      </w:r>
    </w:p>
    <w:p w14:paraId="7970BBB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Bulk Insert (Excel)</w:t>
      </w:r>
    </w:p>
    <w:p w14:paraId="74DD414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BulkInsertResult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BulkInsertAsync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Stream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excelStream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671E21D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A047E3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ویژگی‌ها:</w:t>
      </w:r>
    </w:p>
    <w:p w14:paraId="6969A57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4FCCE2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خواندن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417C4E9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تبدیل به </w:t>
      </w:r>
      <w:r w:rsidRPr="00B61719">
        <w:rPr>
          <w:rFonts w:ascii="Aptos Display" w:hAnsi="Aptos Display" w:cstheme="minorHAnsi"/>
          <w:sz w:val="24"/>
          <w:szCs w:val="24"/>
        </w:rPr>
        <w:t>Crud Model</w:t>
      </w:r>
    </w:p>
    <w:p w14:paraId="58DF835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ثبت هر رکورد جداگانه</w:t>
      </w:r>
    </w:p>
    <w:p w14:paraId="11BF93C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جمع‌آوری خطاها</w:t>
      </w:r>
    </w:p>
    <w:p w14:paraId="7D95F37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تولید فایل خطا در صورت وجود مشکل</w:t>
      </w:r>
    </w:p>
    <w:p w14:paraId="7CAA0D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Export Excel</w:t>
      </w:r>
    </w:p>
    <w:p w14:paraId="22E1193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byte[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]&gt;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ExportAsync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(bool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exportCurrentPage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int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pageNumber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int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pageSize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30912A6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C154A1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ویژگی‌ها:</w:t>
      </w:r>
    </w:p>
    <w:p w14:paraId="67C88B4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393253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گرفتن داده‌ها از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</w:p>
    <w:p w14:paraId="0F07785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Paging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(در صورت نیاز)</w:t>
      </w:r>
    </w:p>
    <w:p w14:paraId="2CA04E6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تولید </w:t>
      </w:r>
      <w:r w:rsidRPr="00B61719">
        <w:rPr>
          <w:rFonts w:ascii="Aptos Display" w:hAnsi="Aptos Display" w:cstheme="minorHAnsi"/>
          <w:sz w:val="24"/>
          <w:szCs w:val="24"/>
        </w:rPr>
        <w:t>Excel Template</w:t>
      </w:r>
    </w:p>
    <w:p w14:paraId="1CED03D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کردن داده‌ها داخل </w:t>
      </w:r>
      <w:r w:rsidRPr="00B61719">
        <w:rPr>
          <w:rFonts w:ascii="Aptos Display" w:hAnsi="Aptos Display" w:cstheme="minorHAnsi"/>
          <w:sz w:val="24"/>
          <w:szCs w:val="24"/>
        </w:rPr>
        <w:t>Template</w:t>
      </w:r>
    </w:p>
    <w:p w14:paraId="4BB80B1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۶-۵: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متد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GetAllViews</w:t>
      </w:r>
      <w:proofErr w:type="spellEnd"/>
    </w:p>
    <w:p w14:paraId="6E8E6AF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GetAllViews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</w:t>
      </w:r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8AA580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69FEE2E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await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GetAllViewQueryable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proofErr w:type="gramStart"/>
      <w:r w:rsidRPr="00B61719">
        <w:rPr>
          <w:rFonts w:ascii="Aptos Display" w:hAnsi="Aptos Display" w:cstheme="minorHAnsi"/>
          <w:sz w:val="24"/>
          <w:szCs w:val="24"/>
          <w:rtl/>
        </w:rPr>
        <w:t>&gt;(</w:t>
      </w:r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);</w:t>
      </w:r>
    </w:p>
    <w:p w14:paraId="7254594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28F258C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متد فقط برای </w:t>
      </w:r>
      <w:r w:rsidRPr="00B61719">
        <w:rPr>
          <w:rFonts w:ascii="Aptos Display" w:hAnsi="Aptos Display" w:cstheme="minorHAnsi"/>
          <w:sz w:val="24"/>
          <w:szCs w:val="24"/>
        </w:rPr>
        <w:t>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عملیات داخلی استفاده می‌شود</w:t>
      </w:r>
    </w:p>
    <w:p w14:paraId="7443BB1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جایگزین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نیست</w:t>
      </w:r>
    </w:p>
    <w:p w14:paraId="656DD03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۶-۶: </w:t>
      </w:r>
      <w:r w:rsidRPr="00B61719">
        <w:rPr>
          <w:rFonts w:ascii="Aptos Display" w:hAnsi="Aptos Display" w:cstheme="minorHAnsi"/>
          <w:sz w:val="24"/>
          <w:szCs w:val="24"/>
        </w:rPr>
        <w:t>Constructor Service</w:t>
      </w:r>
    </w:p>
    <w:p w14:paraId="40DA1D9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AAEA9A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</w:t>
      </w:r>
      <w:r w:rsidRPr="00B61719">
        <w:rPr>
          <w:rFonts w:ascii="Aptos Display" w:hAnsi="Aptos Display" w:cstheme="minorHAnsi"/>
          <w:sz w:val="24"/>
          <w:szCs w:val="24"/>
        </w:rPr>
        <w:t>Constructor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موارد زیر </w:t>
      </w:r>
      <w:r w:rsidRPr="00B61719">
        <w:rPr>
          <w:rFonts w:ascii="Aptos Display" w:hAnsi="Aptos Display" w:cstheme="minorHAnsi"/>
          <w:sz w:val="24"/>
          <w:szCs w:val="24"/>
        </w:rPr>
        <w:t>Inject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شوند:</w:t>
      </w:r>
    </w:p>
    <w:p w14:paraId="69AF96E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03C117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Repository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</w:t>
      </w:r>
      <w:r w:rsidRPr="00B61719">
        <w:rPr>
          <w:rFonts w:ascii="Aptos Display" w:hAnsi="Aptos Display" w:cstheme="minorHAnsi"/>
          <w:sz w:val="24"/>
          <w:szCs w:val="24"/>
        </w:rPr>
        <w:t>SQL / PostgreSQL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B764F3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AutoMapper</w:t>
      </w:r>
      <w:proofErr w:type="spellEnd"/>
    </w:p>
    <w:p w14:paraId="34C9635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TransactionService</w:t>
      </w:r>
      <w:proofErr w:type="spellEnd"/>
    </w:p>
    <w:p w14:paraId="2CF4FEB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Localization Service</w:t>
      </w:r>
    </w:p>
    <w:p w14:paraId="4DDC5A7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ExcelService</w:t>
      </w:r>
      <w:proofErr w:type="spellEnd"/>
    </w:p>
    <w:p w14:paraId="19886D7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CurrentUserService</w:t>
      </w:r>
      <w:proofErr w:type="spellEnd"/>
    </w:p>
    <w:p w14:paraId="21DC31F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Configuration</w:t>
      </w:r>
    </w:p>
    <w:p w14:paraId="1775B25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Environment</w:t>
      </w:r>
    </w:p>
    <w:p w14:paraId="1948674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۶-۷: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نکات مهم (خیلی مهم </w:t>
      </w: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09AE482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عملیات‌های </w:t>
      </w:r>
      <w:r w:rsidRPr="00B61719">
        <w:rPr>
          <w:rFonts w:ascii="Aptos Display" w:hAnsi="Aptos Display" w:cstheme="minorHAnsi"/>
          <w:sz w:val="24"/>
          <w:szCs w:val="24"/>
        </w:rPr>
        <w:t>Create/Update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داخل </w:t>
      </w:r>
      <w:r w:rsidRPr="00B61719">
        <w:rPr>
          <w:rFonts w:ascii="Aptos Display" w:hAnsi="Aptos Display" w:cstheme="minorHAnsi"/>
          <w:sz w:val="24"/>
          <w:szCs w:val="24"/>
        </w:rPr>
        <w:t>Transaction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7E12358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صورت </w:t>
      </w:r>
      <w:r w:rsidRPr="00B61719">
        <w:rPr>
          <w:rFonts w:ascii="Aptos Display" w:hAnsi="Aptos Display" w:cstheme="minorHAnsi"/>
          <w:sz w:val="24"/>
          <w:szCs w:val="24"/>
        </w:rPr>
        <w:t>Exception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</w:t>
      </w:r>
      <w:r w:rsidRPr="00B61719">
        <w:rPr>
          <w:rFonts w:ascii="Aptos Display" w:hAnsi="Aptos Display" w:cstheme="minorHAnsi"/>
          <w:sz w:val="24"/>
          <w:szCs w:val="24"/>
        </w:rPr>
        <w:t>Rollback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شود</w:t>
      </w:r>
    </w:p>
    <w:p w14:paraId="1B9CCC4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پیام‌ها باید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LocalizationMessageService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گرفته شوند</w:t>
      </w:r>
    </w:p>
    <w:p w14:paraId="6955448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بین </w:t>
      </w:r>
      <w:r w:rsidRPr="00B61719">
        <w:rPr>
          <w:rFonts w:ascii="Aptos Display" w:hAnsi="Aptos Display" w:cstheme="minorHAnsi"/>
          <w:sz w:val="24"/>
          <w:szCs w:val="24"/>
        </w:rPr>
        <w:t>Crud → 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دستی انجام می‌شود</w:t>
      </w:r>
    </w:p>
    <w:p w14:paraId="0732407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هیچ </w:t>
      </w:r>
      <w:r w:rsidRPr="00B61719">
        <w:rPr>
          <w:rFonts w:ascii="Aptos Display" w:hAnsi="Aptos Display" w:cstheme="minorHAnsi"/>
          <w:sz w:val="24"/>
          <w:szCs w:val="24"/>
        </w:rPr>
        <w:t>Logic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2DDEE34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از طریق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Layer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</w:t>
      </w:r>
    </w:p>
    <w:p w14:paraId="5AC1E56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۶</w:t>
      </w:r>
    </w:p>
    <w:p w14:paraId="5B8B36C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6C1424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مسئول </w:t>
      </w:r>
      <w:r w:rsidRPr="00B61719">
        <w:rPr>
          <w:rFonts w:ascii="Aptos Display" w:hAnsi="Aptos Display" w:cstheme="minorHAnsi"/>
          <w:sz w:val="24"/>
          <w:szCs w:val="24"/>
        </w:rPr>
        <w:t>Business Logic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</w:t>
      </w:r>
    </w:p>
    <w:p w14:paraId="3F17F99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CRUD + Bulk + 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15CF6D0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</w:p>
    <w:p w14:paraId="519758F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همیشه همراه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می‌شود</w:t>
      </w:r>
    </w:p>
    <w:p w14:paraId="363D2CB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GenericService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پایه تمام سرویس‌هاست</w:t>
      </w:r>
    </w:p>
    <w:p w14:paraId="63E91D4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116155A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  <w:lang w:bidi="fa-IR"/>
        </w:rPr>
        <w:t xml:space="preserve">۷: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پیاده‌سازی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برای خواندن داده‌ها (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Query Layer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)</w:t>
      </w:r>
    </w:p>
    <w:p w14:paraId="473DD34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9DED30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در این مرحله، عملیات خواندن لیست داده‌ها (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) از طریق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می‌شود.</w:t>
      </w:r>
    </w:p>
    <w:p w14:paraId="6452E4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B21435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بس</w:t>
      </w:r>
      <w:r w:rsidRPr="00B61719">
        <w:rPr>
          <w:rFonts w:ascii="Aptos Display" w:hAnsi="Aptos Display" w:cstheme="minorHAnsi"/>
          <w:sz w:val="24"/>
          <w:szCs w:val="24"/>
          <w:rtl/>
        </w:rPr>
        <w:t>یار مهم:</w:t>
      </w:r>
    </w:p>
    <w:p w14:paraId="26219F3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معماری، هیچ </w:t>
      </w:r>
      <w:r w:rsidRPr="00B61719">
        <w:rPr>
          <w:rFonts w:ascii="Aptos Display" w:hAnsi="Aptos Display" w:cstheme="minorHAnsi"/>
          <w:sz w:val="24"/>
          <w:szCs w:val="24"/>
        </w:rPr>
        <w:t>Read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یا </w:t>
      </w:r>
      <w:r w:rsidRPr="00B61719">
        <w:rPr>
          <w:rFonts w:ascii="Aptos Display" w:hAnsi="Aptos Display" w:cstheme="minorHAnsi"/>
          <w:sz w:val="24"/>
          <w:szCs w:val="24"/>
        </w:rPr>
        <w:t>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نمی‌شود و فقط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می‌گردد.</w:t>
      </w:r>
    </w:p>
    <w:p w14:paraId="72E62B2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311F15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 </w:t>
      </w:r>
      <w:r w:rsidRPr="00B61719">
        <w:rPr>
          <w:rFonts w:ascii="Aptos Display" w:hAnsi="Aptos Display" w:cstheme="minorHAnsi"/>
          <w:sz w:val="24"/>
          <w:szCs w:val="24"/>
        </w:rPr>
        <w:t>Resolver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Query)</w:t>
      </w:r>
    </w:p>
    <w:p w14:paraId="6263D0B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A4A2AD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کلاس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شود.</w:t>
      </w:r>
    </w:p>
    <w:p w14:paraId="7A59387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BD905D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قانون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5FC1579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749A023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کلاس‌ها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حتماً به </w:t>
      </w:r>
      <w:proofErr w:type="spellStart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GqlResolver</w:t>
      </w:r>
      <w:proofErr w:type="spellEnd"/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ختم شوند:</w:t>
      </w:r>
    </w:p>
    <w:p w14:paraId="7E910A3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D43012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</w:p>
    <w:p w14:paraId="2E9129F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IComponentTypeGqlResolver</w:t>
      </w:r>
      <w:proofErr w:type="spellEnd"/>
    </w:p>
    <w:p w14:paraId="1202A91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نمونه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کامل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B1CB29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ExtendObjectType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("Query")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66FC144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public class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IComponentTypeGqlResolver</w:t>
      </w:r>
      <w:proofErr w:type="spellEnd"/>
    </w:p>
    <w:p w14:paraId="6FA30EA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5D76309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private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readonly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_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3266D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A9F63F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public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IComponentTypeService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)</w:t>
      </w:r>
    </w:p>
    <w:p w14:paraId="6FCA3D1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3C957C3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_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DCADE9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7AC9F87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14D83C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Authorize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C5836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")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4F921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UsePaging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IncludeTotalCount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true)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58A342C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UseFiltering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A44E93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UseSorting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10B49E0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async Task&lt;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&gt;&gt;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</w:t>
      </w:r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7C20513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7ED83B1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</w:t>
      </w:r>
      <w:r w:rsidRPr="00B61719">
        <w:rPr>
          <w:rFonts w:ascii="Aptos Display" w:hAnsi="Aptos Display" w:cstheme="minorHAnsi"/>
          <w:sz w:val="24"/>
          <w:szCs w:val="24"/>
        </w:rPr>
        <w:t>var query = await _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componentTypeService</w:t>
      </w:r>
      <w:proofErr w:type="spellEnd"/>
    </w:p>
    <w:p w14:paraId="485FBD4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GetAllViewQueryable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&gt;();</w:t>
      </w:r>
    </w:p>
    <w:p w14:paraId="1BEDBB4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A36E5F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query.Select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(x =&gt; new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</w:p>
    <w:p w14:paraId="7720232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{</w:t>
      </w:r>
    </w:p>
    <w:p w14:paraId="26F11F0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Id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x.Id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0B41230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Code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x.Code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5CEA375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Name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205AA08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Type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x.Type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4FCC7E2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 xml:space="preserve">Description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x.Description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30FAF3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BC110F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// </w:t>
      </w: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جلوگ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یری از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78B5B59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x.IsActive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?? false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6E0543F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x.CreatedAtPersian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5B0D455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x.UpdatedAtPersian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272A79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x.CreatedByName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239024E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x.UpdatedByName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6BE3E9C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18BBAC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ShouldInsert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x.ShouldInsert</w:t>
      </w:r>
      <w:proofErr w:type="spellEnd"/>
      <w:proofErr w:type="gramEnd"/>
    </w:p>
    <w:p w14:paraId="08883A9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});</w:t>
      </w:r>
    </w:p>
    <w:p w14:paraId="6D3C300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390A9A5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66CEC3F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۷-۲: </w:t>
      </w:r>
      <w:r w:rsidRPr="00B61719">
        <w:rPr>
          <w:rFonts w:ascii="Aptos Display" w:hAnsi="Aptos Display" w:cstheme="minorHAnsi"/>
          <w:sz w:val="24"/>
          <w:szCs w:val="24"/>
          <w:rtl/>
        </w:rPr>
        <w:t>نکات بسیار مهم (</w:t>
      </w:r>
      <w:r w:rsidRPr="00B61719">
        <w:rPr>
          <w:rFonts w:ascii="Aptos Display" w:hAnsi="Aptos Display" w:cstheme="minorHAnsi"/>
          <w:sz w:val="24"/>
          <w:szCs w:val="24"/>
        </w:rPr>
        <w:t>Critical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2540602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جلوگ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یری از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(اجباری)</w:t>
      </w:r>
    </w:p>
    <w:p w14:paraId="31B4887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5E3F2BA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تمام فیلدهایی که امکان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null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دارند باید حتماً اصلاح شوند:</w:t>
      </w:r>
    </w:p>
    <w:p w14:paraId="44E3BDE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FFA571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IsActive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x.IsActive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?? false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1ECAC7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x.CreatedByName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1FA1C65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x.UpdatedAtPersian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1C42175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E85955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کنترل نشود،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یا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خطا خواهد داد.</w:t>
      </w:r>
    </w:p>
    <w:p w14:paraId="55BEB0F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F982B2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متد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5BBC6A2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6425FF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نام متد باید دقیقاً به این شکل باشد:</w:t>
      </w:r>
    </w:p>
    <w:p w14:paraId="1B679CB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0F3A4C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 + View (camelCase)</w:t>
      </w:r>
    </w:p>
    <w:p w14:paraId="4E04EB5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DC43C7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componentTypeView</w:t>
      </w:r>
      <w:proofErr w:type="spellEnd"/>
    </w:p>
    <w:p w14:paraId="5C51A53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roleView</w:t>
      </w:r>
      <w:proofErr w:type="spellEnd"/>
    </w:p>
    <w:p w14:paraId="433BD0A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resourceView</w:t>
      </w:r>
      <w:proofErr w:type="spellEnd"/>
    </w:p>
    <w:p w14:paraId="68BF52F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مورد استفاده</w:t>
      </w:r>
    </w:p>
    <w:p w14:paraId="0EDE49C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0C07FA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حتماً باید از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مخصوص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شود:</w:t>
      </w:r>
    </w:p>
    <w:p w14:paraId="73ED096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78E539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</w:p>
    <w:p w14:paraId="5A299C7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۷-۳: </w:t>
      </w:r>
      <w:r w:rsidRPr="00B61719">
        <w:rPr>
          <w:rFonts w:ascii="Aptos Display" w:hAnsi="Aptos Display" w:cstheme="minorHAnsi"/>
          <w:sz w:val="24"/>
          <w:szCs w:val="24"/>
        </w:rPr>
        <w:t>Global Using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(اجباری)</w:t>
      </w:r>
    </w:p>
    <w:p w14:paraId="0963C46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371F74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globalUsing.cs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تعریف شوند:</w:t>
      </w:r>
    </w:p>
    <w:p w14:paraId="562885E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BA50B3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global using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Velora.EntityFrameworkCore.EntityFramework.SqlServer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.ComponentType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35AB135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global using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PgComponentType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Velora.EntityFrameworkCore.EntityFramework.SqlServer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.ComponentType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F11E7D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global using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Velora.EntityFrameworkCore.EntityFramework.SqlServer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>.VwComponentTypeForm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6CF7166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E22CFA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بدون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تعریف‌ها،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کامپایل نمی‌شود.</w:t>
      </w:r>
    </w:p>
    <w:p w14:paraId="7885CF2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067F01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ثبت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Program.cs</w:t>
      </w:r>
      <w:proofErr w:type="spellEnd"/>
    </w:p>
    <w:p w14:paraId="6E71965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6A0689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تنظیمات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اضافه شود:</w:t>
      </w:r>
    </w:p>
    <w:p w14:paraId="22D9F1B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E1B4A3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var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gqlBuilder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builder.Services</w:t>
      </w:r>
      <w:proofErr w:type="spellEnd"/>
      <w:proofErr w:type="gramEnd"/>
    </w:p>
    <w:p w14:paraId="17FB953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AddGraphQLServer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299872B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AddAuthorization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58769DF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AddQueryType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5997F13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AddFiltering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350E947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AddSorting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0B61806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="Calibri"/>
          <w:sz w:val="24"/>
          <w:szCs w:val="24"/>
          <w:rtl/>
        </w:rPr>
        <w:t>مشکل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Context Conflict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686CE1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C9D6C2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اگر از 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AddTypeExtension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 استفاده شد:</w:t>
      </w:r>
    </w:p>
    <w:p w14:paraId="6E4ACA3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63B924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AddTypeExtension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&gt;()</w:t>
      </w:r>
    </w:p>
    <w:p w14:paraId="76680EA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106FA7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باید حتماً بررسی شود:</w:t>
      </w:r>
    </w:p>
    <w:p w14:paraId="53C4040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1DBFF2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ExtendObjectType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کنید</w:t>
      </w:r>
    </w:p>
    <w:p w14:paraId="0FD836E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AddTypeExtension</w:t>
      </w:r>
      <w:proofErr w:type="spellEnd"/>
    </w:p>
    <w:p w14:paraId="74BE736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همزمان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باعث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خطا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495D7D6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context is already in use</w:t>
      </w:r>
    </w:p>
    <w:p w14:paraId="22A0833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۷-۵: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خلاصه قوانین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</w:p>
    <w:p w14:paraId="02D630D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E1D795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تمام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فقط اینجا انجام می‌شود</w:t>
      </w:r>
    </w:p>
    <w:p w14:paraId="7BC5878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هیچ </w:t>
      </w:r>
      <w:r w:rsidRPr="00B61719">
        <w:rPr>
          <w:rFonts w:ascii="Aptos Display" w:hAnsi="Aptos Display" w:cstheme="minorHAnsi"/>
          <w:sz w:val="24"/>
          <w:szCs w:val="24"/>
        </w:rPr>
        <w:t>Get/List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ندارد</w:t>
      </w:r>
    </w:p>
    <w:p w14:paraId="63EE27E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به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GqlResolver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ختم شود</w:t>
      </w:r>
    </w:p>
    <w:p w14:paraId="427EAB1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حتماً کنترل شوند</w:t>
      </w:r>
    </w:p>
    <w:p w14:paraId="1076F5E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Query = entity + View (camelCase)</w:t>
      </w:r>
    </w:p>
    <w:p w14:paraId="3EC3DF7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از </w:t>
      </w:r>
      <w:r w:rsidRPr="00B61719">
        <w:rPr>
          <w:rFonts w:ascii="Aptos Display" w:hAnsi="Aptos Display" w:cstheme="minorHAnsi"/>
          <w:sz w:val="24"/>
          <w:szCs w:val="24"/>
        </w:rPr>
        <w:t>global using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بیاید</w:t>
      </w:r>
    </w:p>
    <w:p w14:paraId="7B6044B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Filtering + Sorting + Paging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373A4AE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258289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۷</w:t>
      </w:r>
    </w:p>
    <w:p w14:paraId="1B1A8DF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4C5E7E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مرحله تعیین می‌کند که:</w:t>
      </w:r>
    </w:p>
    <w:p w14:paraId="175F076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3AAC20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داده‌ها چگونه از سیستم خوانده شوند</w:t>
      </w:r>
    </w:p>
    <w:p w14:paraId="38E212F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Pagination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انجام شود</w:t>
      </w:r>
    </w:p>
    <w:p w14:paraId="53FF06D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Filtering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Sorting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فعال شوند</w:t>
      </w:r>
    </w:p>
    <w:p w14:paraId="79B74AC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داده‌ها را دریافت کند</w:t>
      </w:r>
    </w:p>
    <w:p w14:paraId="07BC0C0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427609B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="Segoe UI Emoji"/>
          <w:b/>
          <w:bCs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۸-۱: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Mapping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های الزامی</w:t>
      </w:r>
    </w:p>
    <w:p w14:paraId="05B20D4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AB31C2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اضافه شود:</w:t>
      </w:r>
    </w:p>
    <w:p w14:paraId="644BDE1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D93A44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CRUD</w:t>
      </w:r>
    </w:p>
    <w:p w14:paraId="3411C05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280C71D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07833B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1E6437C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5BC169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فرم‌ها (</w:t>
      </w:r>
      <w:r w:rsidRPr="00B61719">
        <w:rPr>
          <w:rFonts w:ascii="Aptos Display" w:hAnsi="Aptos Display" w:cstheme="minorHAnsi"/>
          <w:sz w:val="24"/>
          <w:szCs w:val="24"/>
        </w:rPr>
        <w:t>Create / Update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BBBB9F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DataGrid</w:t>
      </w:r>
    </w:p>
    <w:p w14:paraId="0BDB35A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Bulk Insert</w:t>
      </w:r>
    </w:p>
    <w:p w14:paraId="73A5365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↔ CRUD</w:t>
      </w:r>
    </w:p>
    <w:p w14:paraId="2422AFC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1BEA42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9AB9EB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77F3CD2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F13589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Query</w:t>
      </w:r>
    </w:p>
    <w:p w14:paraId="043A94D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نمایش لیست‌ها</w:t>
      </w:r>
    </w:p>
    <w:p w14:paraId="566DAD5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Filtering / Sorting / Paging</w:t>
      </w:r>
    </w:p>
    <w:p w14:paraId="48A0A2C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DTO</w:t>
      </w:r>
    </w:p>
    <w:p w14:paraId="5591658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45F1304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0D6092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E29221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B0C88F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Service Layer</w:t>
      </w:r>
    </w:p>
    <w:p w14:paraId="3AEE6A2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 / 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عملیات‌ها</w:t>
      </w:r>
    </w:p>
    <w:p w14:paraId="676C3E6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انتقال داده بین لایه‌ها</w:t>
      </w:r>
    </w:p>
    <w:p w14:paraId="3EA1D6A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۸-۲: </w:t>
      </w:r>
      <w:r w:rsidRPr="00B61719">
        <w:rPr>
          <w:rFonts w:ascii="Aptos Display" w:hAnsi="Aptos Display" w:cstheme="minorHAnsi"/>
          <w:sz w:val="24"/>
          <w:szCs w:val="24"/>
          <w:rtl/>
        </w:rPr>
        <w:t>نکات بسیار مهم (</w:t>
      </w:r>
      <w:r w:rsidRPr="00B61719">
        <w:rPr>
          <w:rFonts w:ascii="Aptos Display" w:hAnsi="Aptos Display" w:cstheme="minorHAnsi"/>
          <w:sz w:val="24"/>
          <w:szCs w:val="24"/>
        </w:rPr>
        <w:t>Critical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1B455C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1. </w:t>
      </w:r>
      <w:r w:rsidRPr="00B61719">
        <w:rPr>
          <w:rFonts w:ascii="Aptos Display" w:hAnsi="Aptos Display" w:cs="Calibri"/>
          <w:sz w:val="24"/>
          <w:szCs w:val="24"/>
          <w:rtl/>
        </w:rPr>
        <w:t>نبود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باعث خطای </w:t>
      </w:r>
      <w:r w:rsidRPr="00B61719">
        <w:rPr>
          <w:rFonts w:ascii="Aptos Display" w:hAnsi="Aptos Display" w:cstheme="minorHAnsi"/>
          <w:sz w:val="24"/>
          <w:szCs w:val="24"/>
        </w:rPr>
        <w:t>Runtime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می‌شود</w:t>
      </w:r>
    </w:p>
    <w:p w14:paraId="5E4A907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D95571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حتی یکی از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تعریف نشود:</w:t>
      </w:r>
    </w:p>
    <w:p w14:paraId="153BAF4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DBF219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داده‌ها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می‌شوند</w:t>
      </w:r>
    </w:p>
    <w:p w14:paraId="1879451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AutoMapper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Exception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می‌دهد</w:t>
      </w:r>
    </w:p>
    <w:p w14:paraId="7F5BB6D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2.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هر دو باید </w:t>
      </w:r>
      <w:r w:rsidRPr="00B61719">
        <w:rPr>
          <w:rFonts w:ascii="Aptos Display" w:hAnsi="Aptos Display" w:cstheme="minorHAnsi"/>
          <w:sz w:val="24"/>
          <w:szCs w:val="24"/>
        </w:rPr>
        <w:t>Map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شوند</w:t>
      </w:r>
    </w:p>
    <w:p w14:paraId="7C82B7F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DD75E0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حتماً باید هر دو مسیر پوشش داده شوند:</w:t>
      </w:r>
    </w:p>
    <w:p w14:paraId="0A3E5B4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53F8F0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Entity → CRUD</w:t>
      </w:r>
    </w:p>
    <w:p w14:paraId="425DCA4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View → CRUD</w:t>
      </w:r>
    </w:p>
    <w:p w14:paraId="23266A2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3.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13C40C6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31C8CE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شامل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 باشند:</w:t>
      </w:r>
    </w:p>
    <w:p w14:paraId="595670A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42D993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445C33F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0435CA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چون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</w:t>
      </w:r>
      <w:r w:rsidRPr="00B61719">
        <w:rPr>
          <w:rFonts w:ascii="Aptos Display" w:hAnsi="Aptos Display" w:cstheme="minorHAnsi"/>
          <w:sz w:val="24"/>
          <w:szCs w:val="24"/>
          <w:rtl/>
        </w:rPr>
        <w:t>یستم در هر دو جهت (خواندن و نوشتن) از آن استفاده می‌کند.</w:t>
      </w:r>
    </w:p>
    <w:p w14:paraId="53467A8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1D6D97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۸-۳: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الگوی استاندارد 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</w:p>
    <w:p w14:paraId="3A6291D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280A6A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همیشه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خط باید اضافه شود:</w:t>
      </w:r>
    </w:p>
    <w:p w14:paraId="4C859F6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D40B9F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&lt;Entity&gt;, &lt;Entity&gt;Crud&gt;(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772BDFA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&gt;, &lt;Entity&gt;Crud&gt;(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92FBAB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&lt;Entity&gt;, &lt;Entity&gt;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71C0A5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واقع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9C5034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561C38B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SqlComponentTypeView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13B9014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CreateMap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SqlComponentType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,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).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3B73B69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خلاصه قوانین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۸</w:t>
      </w:r>
    </w:p>
    <w:p w14:paraId="6131CE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ED83F0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داخل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MappingProfile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58F7E41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38F5FE5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↔ 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502AAA4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0FD3C78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ReverseMap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4A9B50E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بدون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مرحله سیستم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+ Service + 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خراب می‌شود</w:t>
      </w:r>
    </w:p>
    <w:p w14:paraId="437C72BB" w14:textId="1E8B8B2F" w:rsidR="00B61719" w:rsidRDefault="00B61719" w:rsidP="00341743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29CDAB3A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ثبت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Entity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در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>ModelMapping</w:t>
      </w:r>
      <w:proofErr w:type="spellEnd"/>
    </w:p>
    <w:p w14:paraId="522E8C03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برای اینکه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بتواند مدل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کند، حتماً باید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BE34EA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00EF71" w14:textId="77777777" w:rsidR="00F42998" w:rsidRPr="00F42998" w:rsidRDefault="00F42998" w:rsidP="00341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 xml:space="preserve">public static class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private static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readonly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Dictionary&lt;string, Type&gt; _map =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new(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StringComparer.OrdinalIgnoreCase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LookupEntities.User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UserCrud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LookupEntities.Role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RoleCrud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LookupEntities.ComponentType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ComponentTypeCrud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public static Type?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GetModelType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string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map.TryGetValue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 out var type)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? type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: null;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38EE943F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صورتی 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نشود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BA18B1" w14:textId="77777777" w:rsidR="00F42998" w:rsidRPr="00F42998" w:rsidRDefault="00F42998" w:rsidP="00341743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مدل هنگام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پیدا نمی‌شود </w:t>
      </w:r>
    </w:p>
    <w:p w14:paraId="0552160C" w14:textId="77777777" w:rsidR="00F42998" w:rsidRPr="00F42998" w:rsidRDefault="00F42998" w:rsidP="00341743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انجام نمی‌شود </w:t>
      </w:r>
    </w:p>
    <w:p w14:paraId="3924725F" w14:textId="77777777" w:rsidR="00F42998" w:rsidRPr="00F42998" w:rsidRDefault="00F42998" w:rsidP="00341743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تولید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 خطا مواجه می‌شود </w:t>
      </w:r>
    </w:p>
    <w:p w14:paraId="46448033" w14:textId="77777777" w:rsidR="00F42998" w:rsidRPr="00F42998" w:rsidRDefault="00F42998" w:rsidP="00341743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Dynamic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فرانت یا بک‌اند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fail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خواهد شد </w:t>
      </w:r>
    </w:p>
    <w:p w14:paraId="4CF70EA0" w14:textId="1FB7FF08" w:rsidR="00F42998" w:rsidRPr="00F42998" w:rsidRDefault="00F42998" w:rsidP="00341743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49127A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18pt;height:15.6pt" o:ole="">
            <v:imagedata r:id="rId5" o:title=""/>
          </v:shape>
          <w:control r:id="rId6" w:name="DefaultOcxName" w:shapeid="_x0000_i1036"/>
        </w:object>
      </w:r>
    </w:p>
    <w:p w14:paraId="3CF8F1C2" w14:textId="77777777" w:rsidR="00F42998" w:rsidRPr="00F42998" w:rsidRDefault="00F42998" w:rsidP="00341743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منظورم کلش بود شماره موردش بشه 9</w:t>
      </w:r>
    </w:p>
    <w:p w14:paraId="355F6CF4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الزامات فرم‌های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Dynamic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برای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Export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>BulkInsert</w:t>
      </w:r>
      <w:proofErr w:type="spellEnd"/>
    </w:p>
    <w:p w14:paraId="28E39F70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هر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که برای فرم‌های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Dynamic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سیستم ایجاد می‌شود، الزاماً باید متدهای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F42998">
        <w:rPr>
          <w:rFonts w:ascii="Courier New" w:eastAsia="Times New Roman" w:hAnsi="Courier New" w:cs="Courier New"/>
          <w:sz w:val="20"/>
          <w:szCs w:val="20"/>
        </w:rPr>
        <w:t>Export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را پیاده‌سازی کند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685A83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غیر این صورت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6530BA" w14:textId="77777777" w:rsidR="00F42998" w:rsidRPr="00F42998" w:rsidRDefault="00F42998" w:rsidP="00341743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Resource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های مربوط به 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ایجاد نمی‌شوند </w:t>
      </w:r>
    </w:p>
    <w:p w14:paraId="420B20F1" w14:textId="77777777" w:rsidR="00F42998" w:rsidRPr="00F42998" w:rsidRDefault="00F42998" w:rsidP="00341743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ها برای نقش </w:t>
      </w:r>
      <w:r w:rsidRPr="00F42998">
        <w:rPr>
          <w:rFonts w:ascii="Courier New" w:eastAsia="Times New Roman" w:hAnsi="Courier New" w:cs="Courier New"/>
          <w:sz w:val="20"/>
          <w:szCs w:val="20"/>
        </w:rPr>
        <w:t>Developer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ثبت نمی‌شوند </w:t>
      </w:r>
    </w:p>
    <w:p w14:paraId="3FFBA16E" w14:textId="77777777" w:rsidR="00F42998" w:rsidRPr="00F42998" w:rsidRDefault="00F42998" w:rsidP="00341743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فرانت‌اند هنگام فراخوانی سرویس‌ها با خطای </w:t>
      </w:r>
      <w:r w:rsidRPr="00F42998">
        <w:rPr>
          <w:rFonts w:ascii="Courier New" w:eastAsia="Times New Roman" w:hAnsi="Courier New" w:cs="Courier New"/>
          <w:sz w:val="20"/>
          <w:szCs w:val="20"/>
        </w:rPr>
        <w:t>Service not found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مواجه خواهد شد </w:t>
      </w:r>
    </w:p>
    <w:p w14:paraId="336CD7AC" w14:textId="77777777" w:rsidR="00F42998" w:rsidRPr="00F42998" w:rsidRDefault="00F42998" w:rsidP="00341743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دانلود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یا ثبت دسته‌ای اطلاعات کار نخواهد کرد </w:t>
      </w:r>
    </w:p>
    <w:p w14:paraId="719AABBC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9.1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متد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BulkInsert</w:t>
      </w:r>
      <w:proofErr w:type="spellEnd"/>
    </w:p>
    <w:p w14:paraId="55BB4BB9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تمام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 باید متد زیر را داشته باشند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D54DEF0" w14:textId="77777777" w:rsidR="00F42998" w:rsidRPr="00F42998" w:rsidRDefault="00F42998" w:rsidP="00341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HttpPost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[Consumes("multipart/form-data")]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RequestFormLimits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MultipartBodyLengthLimit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50_000_000)] // 50 MB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public async Task&lt;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IActionResult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&gt;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(!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Request.HasFormContentType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BadRequest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(new { Message = "Invalid content type, expected multipart/form-data."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form = await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Request.ReadFormAsync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file =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form.Files.FirstOrDefault</w:t>
      </w:r>
      <w:proofErr w:type="spellEnd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(file == null ||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file.Length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== 0)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BadRequest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(new { Message = "File is required."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using var stream =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file.OpenReadStream</w:t>
      </w:r>
      <w:proofErr w:type="spellEnd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result = await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service.BulkInsertAsync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(stream);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InsertedCount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result.Data?.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InsertedCount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?? 0,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ErrorCount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result.Data?.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ErrorCount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?? 0,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ErrorFileUrl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result.Data?.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ErrorFileUrl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await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transactionService.CommitAsync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return Ok(new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ResultDto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BulkInsertResult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&gt;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Success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result.Success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Message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result.Message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Data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bulkResult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Errors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result.Errors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0BF951CA" w14:textId="77777777" w:rsidR="00F42998" w:rsidRPr="00F42998" w:rsidRDefault="00341743" w:rsidP="00341743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AA09E8">
          <v:rect id="_x0000_i1031" style="width:0;height:1.5pt" o:hralign="right" o:hrstd="t" o:hr="t" fillcolor="#a0a0a0" stroked="f"/>
        </w:pict>
      </w:r>
    </w:p>
    <w:p w14:paraId="76C3797D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9.2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متد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Export</w:t>
      </w:r>
    </w:p>
    <w:p w14:paraId="441898B6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تمام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 باید متد زیر را داشته باشند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A751F5" w14:textId="77777777" w:rsidR="00F42998" w:rsidRPr="00F42998" w:rsidRDefault="00F42998" w:rsidP="00341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HttpPost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("Export")]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AllowAnonymous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public async Task&lt;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IActionResult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&gt; Export([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FromBody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]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ExportRequestDto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request)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(request == null)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BadRequest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(new { Success = false, Message = "Invalid request"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byte[]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fileBytes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try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fileBytes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await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service.ExportAsync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request.ExportCurrentPage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request.PageNumber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request.PageSize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catch (Exception ex)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StatusCode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(500, new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Success = false,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Message = "Error exporting data",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Details =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ex.Message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= $"{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nameof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(Entity)}_{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DateTime.Now:yyyyMMdd_HHmmss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}.xlsx";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return File(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fileBytes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"application/vnd.openxmlformats-officedocument.spreadsheetml.sheet",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fileName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74002E05" w14:textId="77777777" w:rsidR="00F42998" w:rsidRPr="00F42998" w:rsidRDefault="00341743" w:rsidP="00341743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4AC885">
          <v:rect id="_x0000_i1032" style="width:0;height:1.5pt" o:hralign="right" o:hrstd="t" o:hr="t" fillcolor="#a0a0a0" stroked="f"/>
        </w:pict>
      </w:r>
    </w:p>
    <w:p w14:paraId="45F26622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9.3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پاک کردن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SeedHistory</w:t>
      </w:r>
      <w:proofErr w:type="spellEnd"/>
    </w:p>
    <w:p w14:paraId="7F450AFA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بعد از اضافه شدن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جدید یا متدهای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Export/</w:t>
      </w: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6C316DA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باید اطلاعات جدول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SeedHistory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پاک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5070C0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026180" w14:textId="77777777" w:rsidR="00F42998" w:rsidRPr="00F42998" w:rsidRDefault="00F42998" w:rsidP="00341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 xml:space="preserve">DELETE FROM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SeedHistory</w:t>
      </w:r>
      <w:proofErr w:type="spellEnd"/>
    </w:p>
    <w:p w14:paraId="1863269F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سپس پروژه مجدداً اجرا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CD614D" w14:textId="77777777" w:rsidR="00F42998" w:rsidRPr="00F42998" w:rsidRDefault="00341743" w:rsidP="00341743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4FB7BD9">
          <v:rect id="_x0000_i1033" style="width:0;height:1.5pt" o:hralign="right" o:hrstd="t" o:hr="t" fillcolor="#a0a0a0" stroked="f"/>
        </w:pict>
      </w:r>
    </w:p>
    <w:p w14:paraId="181AA203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9.4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دلیل پاک کردن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SeedHistory</w:t>
      </w:r>
      <w:proofErr w:type="spellEnd"/>
    </w:p>
    <w:p w14:paraId="50C61B2A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با اجرای مجدد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Seeder:</w:t>
      </w:r>
    </w:p>
    <w:p w14:paraId="5B0CFE70" w14:textId="77777777" w:rsidR="00F42998" w:rsidRPr="00F42998" w:rsidRDefault="00F42998" w:rsidP="00341743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Resource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های مربوط به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1C89E2E9" w14:textId="77777777" w:rsidR="00F42998" w:rsidRPr="00F42998" w:rsidRDefault="00F42998" w:rsidP="00341743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Export </w:t>
      </w:r>
    </w:p>
    <w:p w14:paraId="70D2BE69" w14:textId="77777777" w:rsidR="00F42998" w:rsidRPr="00F42998" w:rsidRDefault="00F42998" w:rsidP="00341743">
      <w:pPr>
        <w:numPr>
          <w:ilvl w:val="1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BulkInsert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FDFC412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می‌شوند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71BF2E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همچنین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C01CFA" w14:textId="77777777" w:rsidR="00F42998" w:rsidRPr="00F42998" w:rsidRDefault="00F42998" w:rsidP="00341743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ها ایجاد می‌شوند </w:t>
      </w:r>
    </w:p>
    <w:p w14:paraId="092497C9" w14:textId="77777777" w:rsidR="00F42998" w:rsidRPr="00F42998" w:rsidRDefault="00F42998" w:rsidP="00341743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42998">
        <w:rPr>
          <w:rFonts w:ascii="Times New Roman" w:eastAsia="Times New Roman" w:hAnsi="Times New Roman" w:cs="Times New Roman"/>
          <w:sz w:val="24"/>
          <w:szCs w:val="24"/>
        </w:rPr>
        <w:t>RolePermission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برای نقش </w:t>
      </w:r>
      <w:r w:rsidRPr="00F42998">
        <w:rPr>
          <w:rFonts w:ascii="Courier New" w:eastAsia="Times New Roman" w:hAnsi="Courier New" w:cs="Courier New"/>
          <w:sz w:val="20"/>
          <w:szCs w:val="20"/>
        </w:rPr>
        <w:t>Developer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ثبت می‌شود </w:t>
      </w:r>
    </w:p>
    <w:p w14:paraId="5BDFC253" w14:textId="77777777" w:rsidR="00F42998" w:rsidRPr="00F42998" w:rsidRDefault="00F42998" w:rsidP="00341743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فرانت‌اند می‌تواند سرویس‌ها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Dynamic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کند </w:t>
      </w:r>
    </w:p>
    <w:p w14:paraId="322ECEDB" w14:textId="77777777" w:rsidR="00F42998" w:rsidRPr="00F42998" w:rsidRDefault="00341743" w:rsidP="00341743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CAEC07">
          <v:rect id="_x0000_i1034" style="width:0;height:1.5pt" o:hralign="right" o:hrstd="t" o:hr="t" fillcolor="#a0a0a0" stroked="f"/>
        </w:pict>
      </w:r>
    </w:p>
    <w:p w14:paraId="48C28631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9.5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ثبت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Entity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در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>ModelMapping</w:t>
      </w:r>
      <w:proofErr w:type="spellEnd"/>
    </w:p>
    <w:p w14:paraId="69A2EF73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برای اینکه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بتواند مدل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کند، حتماً باید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C8ECF7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377F91" w14:textId="77777777" w:rsidR="00F42998" w:rsidRPr="00F42998" w:rsidRDefault="00F42998" w:rsidP="003417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 xml:space="preserve">public static class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private static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readonly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 Dictionary&lt;string, Type&gt; _map =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new(</w:t>
      </w:r>
      <w:proofErr w:type="spellStart"/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>StringComparer.OrdinalIgnoreCase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LookupEntities.User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UserCrud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LookupEntities.ResourceType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ResourceTypeCrud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LookupEntities.Role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RoleCrud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LookupEntities.ComponentType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typeof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ComponentTypeCrud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public static Type? </w:t>
      </w:r>
      <w:proofErr w:type="spellStart"/>
      <w:proofErr w:type="gramStart"/>
      <w:r w:rsidRPr="00F42998">
        <w:rPr>
          <w:rFonts w:ascii="Courier New" w:eastAsia="Times New Roman" w:hAnsi="Courier New" w:cs="Courier New"/>
          <w:sz w:val="20"/>
          <w:szCs w:val="20"/>
        </w:rPr>
        <w:t>GetModelType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42998">
        <w:rPr>
          <w:rFonts w:ascii="Courier New" w:eastAsia="Times New Roman" w:hAnsi="Courier New" w:cs="Courier New"/>
          <w:sz w:val="20"/>
          <w:szCs w:val="20"/>
        </w:rPr>
        <w:t xml:space="preserve">string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_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map.TryGetValue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entityName</w:t>
      </w:r>
      <w:proofErr w:type="spellEnd"/>
      <w:r w:rsidRPr="00F42998">
        <w:rPr>
          <w:rFonts w:ascii="Courier New" w:eastAsia="Times New Roman" w:hAnsi="Courier New" w:cs="Courier New"/>
          <w:sz w:val="20"/>
          <w:szCs w:val="20"/>
        </w:rPr>
        <w:t>, out var type)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? type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: null;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6125D496" w14:textId="77777777" w:rsidR="00F42998" w:rsidRPr="00F42998" w:rsidRDefault="00F42998" w:rsidP="00341743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صورتی 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proofErr w:type="spellStart"/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proofErr w:type="spellEnd"/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نشود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596287" w14:textId="77777777" w:rsidR="00F42998" w:rsidRPr="00F42998" w:rsidRDefault="00F42998" w:rsidP="00341743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مدل هنگام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پیدا نمی‌شود </w:t>
      </w:r>
    </w:p>
    <w:p w14:paraId="172574F7" w14:textId="77777777" w:rsidR="00F42998" w:rsidRPr="00F42998" w:rsidRDefault="00F42998" w:rsidP="00341743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انجام نمی‌شود </w:t>
      </w:r>
    </w:p>
    <w:p w14:paraId="1304E9BF" w14:textId="77777777" w:rsidR="00F42998" w:rsidRPr="00F42998" w:rsidRDefault="00F42998" w:rsidP="00341743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تولید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 خطا مواجه می‌شود </w:t>
      </w:r>
    </w:p>
    <w:p w14:paraId="3E87F8D6" w14:textId="77777777" w:rsidR="00F42998" w:rsidRPr="00F42998" w:rsidRDefault="00F42998" w:rsidP="00341743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Dynamic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فرانت یا بک‌اند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fail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خواهد شد</w:t>
      </w:r>
    </w:p>
    <w:p w14:paraId="6A67542D" w14:textId="191534D7" w:rsidR="00F42998" w:rsidRDefault="00F42998" w:rsidP="00341743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5D98E48F" w14:textId="4D853497" w:rsidR="00F42998" w:rsidRDefault="00F42998" w:rsidP="00341743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0A3F5B40" w14:textId="77777777" w:rsidR="00F42998" w:rsidRPr="00B61719" w:rsidRDefault="00F42998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84A5996" w14:textId="318598F1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="00F42998">
        <w:rPr>
          <w:rFonts w:ascii="Aptos Display" w:hAnsi="Aptos Display" w:cstheme="minorHAnsi" w:hint="cs"/>
          <w:b/>
          <w:bCs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مدل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TypeScript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Entity Name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Frontend</w:t>
      </w:r>
    </w:p>
    <w:p w14:paraId="775B875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D62EE4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باید مدل </w:t>
      </w:r>
      <w:r w:rsidRPr="00B61719">
        <w:rPr>
          <w:rFonts w:ascii="Aptos Display" w:hAnsi="Aptos Display" w:cstheme="minorHAnsi"/>
          <w:sz w:val="24"/>
          <w:szCs w:val="24"/>
        </w:rPr>
        <w:t>TypeScript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فرم و همچنین نام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در فرانت‌اند تعریف شود.</w:t>
      </w:r>
    </w:p>
    <w:p w14:paraId="275B774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AFAB633" w14:textId="74C47AB5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تعریف مدل </w:t>
      </w:r>
      <w:r w:rsidRPr="00B61719">
        <w:rPr>
          <w:rFonts w:ascii="Aptos Display" w:hAnsi="Aptos Display" w:cstheme="minorHAnsi"/>
          <w:sz w:val="24"/>
          <w:szCs w:val="24"/>
        </w:rPr>
        <w:t>TypeScript</w:t>
      </w:r>
    </w:p>
    <w:p w14:paraId="7F2CCE9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4FD7D3E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برای هر فرم یک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در مسیر زیر ساخته می‌شود:</w:t>
      </w:r>
    </w:p>
    <w:p w14:paraId="3BBABB5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5B2EB2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E:\Afe\Projects\Velora-Ui\apps\admin\src\types\models</w:t>
      </w:r>
    </w:p>
    <w:p w14:paraId="3BF30CA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76386CC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&gt;Crud</w:t>
      </w:r>
    </w:p>
    <w:p w14:paraId="6DB2FF6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06FC702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interface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1D6847E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id?: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49AABA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CB702F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Name?: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3FAE3B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Code?: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FF306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Type?: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AF0FDD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Description?: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46145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D8635A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CreatedAtPersian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0C5136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UpdatedAtPersian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5386E23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CreatedByName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8A112A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UpdatedByName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56554CC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16EA26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shouldInsert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?:</w:t>
      </w:r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boolean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2C58B01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6168536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</w:p>
    <w:p w14:paraId="7A5533B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فیلدها باید دقیقاً مطابق خروجی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31AEF43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سیستمی (</w:t>
      </w:r>
      <w:r w:rsidRPr="00B61719">
        <w:rPr>
          <w:rFonts w:ascii="Aptos Display" w:hAnsi="Aptos Display" w:cstheme="minorHAnsi"/>
          <w:sz w:val="24"/>
          <w:szCs w:val="24"/>
        </w:rPr>
        <w:t>Created/Updated</w:t>
      </w:r>
      <w:r w:rsidRPr="00B61719">
        <w:rPr>
          <w:rFonts w:ascii="Aptos Display" w:hAnsi="Aptos Display" w:cstheme="minorHAnsi"/>
          <w:sz w:val="24"/>
          <w:szCs w:val="24"/>
          <w:rtl/>
        </w:rPr>
        <w:t>) همیشه باید وجود داشته باشند</w:t>
      </w:r>
    </w:p>
    <w:p w14:paraId="1FDC978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مدل‌ها فقط برای تایپ‌سیف بودن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می‌شوند</w:t>
      </w:r>
    </w:p>
    <w:p w14:paraId="6CAD3DC6" w14:textId="281F0E88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ثبت </w:t>
      </w:r>
      <w:r w:rsidRPr="00B61719">
        <w:rPr>
          <w:rFonts w:ascii="Aptos Display" w:hAnsi="Aptos Display" w:cstheme="minorHAnsi"/>
          <w:sz w:val="24"/>
          <w:szCs w:val="24"/>
        </w:rPr>
        <w:t>Entity 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(خیلی مهم)</w:t>
      </w:r>
    </w:p>
    <w:p w14:paraId="4D27D62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C50894B" w14:textId="77777777" w:rsidR="00B61719" w:rsidRPr="00B61719" w:rsidRDefault="00B61719" w:rsidP="00341743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برای مدیریت استاندارد نام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Entity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در فایل زیر ثبت شوند:</w:t>
      </w:r>
    </w:p>
    <w:p w14:paraId="08AFA8E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5EFC1F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src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/constants/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entityNames.ts</w:t>
      </w:r>
      <w:proofErr w:type="spellEnd"/>
    </w:p>
    <w:p w14:paraId="69F214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715BD8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= {</w:t>
      </w:r>
    </w:p>
    <w:p w14:paraId="68153DA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Role: "Role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1EA5C4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User: "User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66E2BCE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Resource: "Resource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2375AAB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"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ResourceType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423A65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Permission: "Permission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6B152B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2BBEFAB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Names</w:t>
      </w:r>
    </w:p>
    <w:p w14:paraId="58A610B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جدید باید اینجا اضافه شود</w:t>
      </w:r>
    </w:p>
    <w:p w14:paraId="75DBC6B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استفاده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/ Service / UI routing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می‌شود</w:t>
      </w:r>
    </w:p>
    <w:p w14:paraId="0B6462C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باعث جلوگیری از </w:t>
      </w:r>
      <w:r w:rsidRPr="00B61719">
        <w:rPr>
          <w:rFonts w:ascii="Aptos Display" w:hAnsi="Aptos Display" w:cstheme="minorHAnsi"/>
          <w:sz w:val="24"/>
          <w:szCs w:val="24"/>
        </w:rPr>
        <w:t>hardcode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شدن نام‌ها در پروژه می‌شود</w:t>
      </w:r>
    </w:p>
    <w:p w14:paraId="252F5560" w14:textId="0FA27B0B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</w:p>
    <w:p w14:paraId="23EB03D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A0013C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تعر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یف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هر فرم الزامی است</w:t>
      </w:r>
    </w:p>
    <w:p w14:paraId="4003484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 ثابت: </w:t>
      </w:r>
      <w:r w:rsidRPr="00B61719">
        <w:rPr>
          <w:rFonts w:ascii="Aptos Display" w:hAnsi="Aptos Display" w:cstheme="minorHAnsi"/>
          <w:sz w:val="24"/>
          <w:szCs w:val="24"/>
        </w:rPr>
        <w:t>types/models</w:t>
      </w:r>
    </w:p>
    <w:p w14:paraId="58F8B23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 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&gt;Crud</w:t>
      </w:r>
    </w:p>
    <w:p w14:paraId="57D9F3C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ثبت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جدید در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entityNames.ts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5F6AB0B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هماهنگ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کامل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GraphQL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ضروری است</w:t>
      </w:r>
    </w:p>
    <w:p w14:paraId="1B09A9D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CC50BF2" w14:textId="10DE7C47" w:rsidR="00B61719" w:rsidRPr="00B61719" w:rsidRDefault="00B61719" w:rsidP="00341743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b/>
          <w:bCs/>
          <w:sz w:val="24"/>
          <w:szCs w:val="24"/>
          <w:rtl/>
          <w:lang w:bidi="fa-IR"/>
        </w:rPr>
        <w:t>1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ایجاد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Service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Frontend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ارتباط با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API</w:t>
      </w:r>
    </w:p>
    <w:p w14:paraId="0E682C4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D76EF0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برای هر فرم باید یک فایل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فرانت‌اند ساخته شود تا عملیات‌های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 </w:t>
      </w:r>
      <w:r w:rsidRPr="00B61719">
        <w:rPr>
          <w:rFonts w:ascii="Aptos Display" w:hAnsi="Aptos Display" w:cstheme="minorHAnsi"/>
          <w:sz w:val="24"/>
          <w:szCs w:val="24"/>
        </w:rPr>
        <w:t>Backend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شود.</w:t>
      </w:r>
    </w:p>
    <w:p w14:paraId="66BC3CC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E746D5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هدف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>ین مرحله</w:t>
      </w:r>
    </w:p>
    <w:p w14:paraId="339394A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FBA695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سرویس‌ها مسئول ارتباط مستقیم با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هستند:</w:t>
      </w:r>
    </w:p>
    <w:p w14:paraId="6D67071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486EB5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ایجاد داده (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6FE820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ویرایش داده (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CCF2D3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حذف داده (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305AB2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فایل‌ها</w:t>
      </w:r>
    </w:p>
    <w:p w14:paraId="4B840F1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445003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معمولاً سرویس‌ها در مسیر زیر قرار می‌گیرند:</w:t>
      </w:r>
    </w:p>
    <w:p w14:paraId="062508C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5CF98B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src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/services</w:t>
      </w:r>
    </w:p>
    <w:p w14:paraId="18232C3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864954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یا در ساختار مشابه پروژه فعلی.</w:t>
      </w:r>
    </w:p>
    <w:p w14:paraId="65C0517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E02E9D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الگو</w:t>
      </w:r>
      <w:r w:rsidRPr="00B61719">
        <w:rPr>
          <w:rFonts w:ascii="Aptos Display" w:hAnsi="Aptos Display" w:cstheme="minorHAnsi"/>
          <w:sz w:val="24"/>
          <w:szCs w:val="24"/>
          <w:rtl/>
        </w:rPr>
        <w:t>ی نام‌گذاری</w:t>
      </w:r>
    </w:p>
    <w:p w14:paraId="70D10D1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Service.ts</w:t>
      </w:r>
      <w:proofErr w:type="spellEnd"/>
    </w:p>
    <w:p w14:paraId="1EEFB8C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واقع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Service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D9024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} from "@/types/models/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4DE1828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from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>"./</w:t>
      </w:r>
      <w:proofErr w:type="spellStart"/>
      <w:proofErr w:type="gramEnd"/>
      <w:r w:rsidRPr="00B61719">
        <w:rPr>
          <w:rFonts w:ascii="Aptos Display" w:hAnsi="Aptos Display" w:cstheme="minorHAnsi"/>
          <w:sz w:val="24"/>
          <w:szCs w:val="24"/>
        </w:rPr>
        <w:t>apiClient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5F5940C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} from "@/utils/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7E179E1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import </w:t>
      </w:r>
      <w:proofErr w:type="gramStart"/>
      <w:r w:rsidRPr="00B61719">
        <w:rPr>
          <w:rFonts w:ascii="Aptos Display" w:hAnsi="Aptos Display" w:cstheme="minorHAnsi"/>
          <w:sz w:val="24"/>
          <w:szCs w:val="24"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 xml:space="preserve"> } from "@/types/models/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6B1892D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۱۰-۱: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</w:p>
    <w:p w14:paraId="28C76FF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createComponentType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061F59C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 xml:space="preserve">data: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BC41B9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2D62F95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49058E0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const res = await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api.post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  <w:proofErr w:type="gramStart"/>
      <w:r w:rsidRPr="00B61719">
        <w:rPr>
          <w:rFonts w:ascii="Aptos Display" w:hAnsi="Aptos Display" w:cstheme="minorHAnsi"/>
          <w:sz w:val="24"/>
          <w:szCs w:val="24"/>
          <w:rtl/>
        </w:rPr>
        <w:t>&gt;(</w:t>
      </w:r>
      <w:proofErr w:type="gramEnd"/>
    </w:p>
    <w:p w14:paraId="752748B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/Create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F1D4C9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r w:rsidRPr="00B61719">
        <w:rPr>
          <w:rFonts w:ascii="Aptos Display" w:hAnsi="Aptos Display" w:cstheme="minorHAnsi"/>
          <w:sz w:val="24"/>
          <w:szCs w:val="24"/>
        </w:rPr>
        <w:t>data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22108BB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6FCD726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37AAC1B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res.data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2CD683B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3C86DA9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C7CC30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795293C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6FFCD20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۱۰-۲: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5113079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updateComponentType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62167DE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 xml:space="preserve">data: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13E9B9A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0884EDC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6EA1B8A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const res = await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api.put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  <w:proofErr w:type="gramStart"/>
      <w:r w:rsidRPr="00B61719">
        <w:rPr>
          <w:rFonts w:ascii="Aptos Display" w:hAnsi="Aptos Display" w:cstheme="minorHAnsi"/>
          <w:sz w:val="24"/>
          <w:szCs w:val="24"/>
          <w:rtl/>
        </w:rPr>
        <w:t>&gt;(</w:t>
      </w:r>
      <w:proofErr w:type="gramEnd"/>
    </w:p>
    <w:p w14:paraId="4D362A6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/Update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205606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r w:rsidRPr="00B61719">
        <w:rPr>
          <w:rFonts w:ascii="Aptos Display" w:hAnsi="Aptos Display" w:cstheme="minorHAnsi"/>
          <w:sz w:val="24"/>
          <w:szCs w:val="24"/>
        </w:rPr>
        <w:t>data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134FFEA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7EE8043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25F74FE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res.data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BC1568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6320DA9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E6FE95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265797C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0967949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۱۰-۳: 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</w:p>
    <w:p w14:paraId="65BBA3F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 xml:space="preserve">export const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deleteComponentType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6A8E2F6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id: string | number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6BBD086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4DF8925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5413DB1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const res = await </w:t>
      </w:r>
      <w:proofErr w:type="spellStart"/>
      <w:proofErr w:type="gramStart"/>
      <w:r w:rsidRPr="00B61719">
        <w:rPr>
          <w:rFonts w:ascii="Aptos Display" w:hAnsi="Aptos Display" w:cstheme="minorHAnsi"/>
          <w:sz w:val="24"/>
          <w:szCs w:val="24"/>
        </w:rPr>
        <w:t>api.delete</w:t>
      </w:r>
      <w:proofErr w:type="spellEnd"/>
      <w:proofErr w:type="gram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&gt;&gt;(</w:t>
      </w:r>
    </w:p>
    <w:p w14:paraId="18C9E5D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`/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/${id}</w:t>
      </w:r>
      <w:r w:rsidRPr="00B61719">
        <w:rPr>
          <w:rFonts w:ascii="Aptos Display" w:hAnsi="Aptos Display" w:cstheme="minorHAnsi"/>
          <w:sz w:val="24"/>
          <w:szCs w:val="24"/>
          <w:rtl/>
        </w:rPr>
        <w:t>`,</w:t>
      </w:r>
    </w:p>
    <w:p w14:paraId="1484329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2E94B20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197D953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res.data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01D282C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03EFC25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 xml:space="preserve">return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ComponentTypeCrud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FFE75D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7FFBB6D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76A1A5A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theme="minorHAnsi"/>
          <w:sz w:val="24"/>
          <w:szCs w:val="24"/>
        </w:rPr>
        <w:t>Important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25D474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استاندارد باشد</w:t>
      </w:r>
    </w:p>
    <w:p w14:paraId="3F84EEA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&gt;/Create</w:t>
      </w:r>
    </w:p>
    <w:p w14:paraId="69C521E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&gt;/Update</w:t>
      </w:r>
    </w:p>
    <w:p w14:paraId="4AB3CBC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api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&gt;/{id}</w:t>
      </w:r>
    </w:p>
    <w:p w14:paraId="6E9D781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درخواست‌ها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2A1512A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57953B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خروجی‌ها باید از ساختار زیر پیروی کنند:</w:t>
      </w:r>
    </w:p>
    <w:p w14:paraId="1A8DF63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32B682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&lt;T</w:t>
      </w:r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</w:p>
    <w:p w14:paraId="4348A28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مد</w:t>
      </w:r>
      <w:r w:rsidRPr="00B61719">
        <w:rPr>
          <w:rFonts w:ascii="Aptos Display" w:hAnsi="Aptos Display" w:cstheme="minorHAnsi"/>
          <w:sz w:val="24"/>
          <w:szCs w:val="24"/>
          <w:rtl/>
        </w:rPr>
        <w:t>یریت خطا اجباری است</w:t>
      </w:r>
    </w:p>
    <w:p w14:paraId="548ED0A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5E793C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متدها باید از این استفاده کنند:</w:t>
      </w:r>
    </w:p>
    <w:p w14:paraId="201DDFF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526AF7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</w:p>
    <w:p w14:paraId="28258DA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4️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الزامی است</w:t>
      </w:r>
    </w:p>
    <w:p w14:paraId="43B7B5A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9BFAE4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برای احراز هویت:</w:t>
      </w:r>
    </w:p>
    <w:p w14:paraId="498E2DB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E7BACD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{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19A300F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الگو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استاندارد 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</w:p>
    <w:p w14:paraId="1D68A83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create&lt;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530A57C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update&lt;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4ED6CC5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delete&lt;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216A8F16" w14:textId="70BC5CF2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</w:t>
      </w:r>
    </w:p>
    <w:p w14:paraId="0FFFF22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8FA37C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Frontend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داشته باشد</w:t>
      </w:r>
    </w:p>
    <w:p w14:paraId="623ADD8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 ثابت: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src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/services</w:t>
      </w:r>
    </w:p>
    <w:p w14:paraId="0751772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عمل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یات‌ها: </w:t>
      </w:r>
      <w:r w:rsidRPr="00B61719">
        <w:rPr>
          <w:rFonts w:ascii="Aptos Display" w:hAnsi="Aptos Display" w:cstheme="minorHAnsi"/>
          <w:sz w:val="24"/>
          <w:szCs w:val="24"/>
        </w:rPr>
        <w:t>Create / Update / Delete</w:t>
      </w:r>
    </w:p>
    <w:p w14:paraId="5B542D3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از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ResultDto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کنند</w:t>
      </w:r>
    </w:p>
    <w:p w14:paraId="4756827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خطاها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 با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handleApiError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مدیریت شوند</w:t>
      </w:r>
    </w:p>
    <w:p w14:paraId="5CD8355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withCredentials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6D83658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4DBEAB3" w14:textId="04665AA5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 صفحات 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تنظیم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</w:p>
    <w:p w14:paraId="63C7C77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23B21E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باید صفحات مربوط به هر فرم در پروژه </w:t>
      </w:r>
      <w:r w:rsidRPr="00B61719">
        <w:rPr>
          <w:rFonts w:ascii="Aptos Display" w:hAnsi="Aptos Display" w:cstheme="minorHAnsi"/>
          <w:sz w:val="24"/>
          <w:szCs w:val="24"/>
        </w:rPr>
        <w:t>Frontend (Next.js)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شوند و داخل مسیر درست منویی قرار بگیرند.</w:t>
      </w:r>
    </w:p>
    <w:p w14:paraId="31906B5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C71D87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اصلی صفحات</w:t>
      </w:r>
    </w:p>
    <w:p w14:paraId="06896BF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100122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صفحات ادمین در مسیر زیر قرار می‌گیرند:</w:t>
      </w:r>
    </w:p>
    <w:p w14:paraId="5AC4AB0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5E1C4A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E:\Afe\Projects\Velora-Ui\apps\admin\src\app\admin</w:t>
      </w:r>
    </w:p>
    <w:p w14:paraId="0141C20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ساختار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="Calibri"/>
          <w:sz w:val="24"/>
          <w:szCs w:val="24"/>
          <w:rtl/>
        </w:rPr>
        <w:t>خ</w:t>
      </w:r>
      <w:r w:rsidRPr="00B61719">
        <w:rPr>
          <w:rFonts w:ascii="Aptos Display" w:hAnsi="Aptos Display" w:cstheme="minorHAnsi"/>
          <w:sz w:val="24"/>
          <w:szCs w:val="24"/>
          <w:rtl/>
        </w:rPr>
        <w:t>یلی مهم)</w:t>
      </w:r>
    </w:p>
    <w:p w14:paraId="52BCBF49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2E03375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هر فرم باید داخل فولدر مربوط به منوی خودش قرار بگیرد:</w:t>
      </w:r>
    </w:p>
    <w:p w14:paraId="4C6E4E5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EC0E5C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 ساختار:</w:t>
      </w:r>
    </w:p>
    <w:p w14:paraId="093BF2A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admin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5BD82DE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basic-info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0F65FD3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56AF077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page.tsx</w:t>
      </w:r>
      <w:proofErr w:type="spellEnd"/>
    </w:p>
    <w:p w14:paraId="13BDF85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ComponentTypeFormPage.tsx</w:t>
      </w:r>
      <w:proofErr w:type="spellEnd"/>
    </w:p>
    <w:p w14:paraId="79EDA7A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ComponentTypeReadOnlyPage.tsx</w:t>
      </w:r>
      <w:proofErr w:type="spellEnd"/>
    </w:p>
    <w:p w14:paraId="2D44ACE6" w14:textId="326FA980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-۱: </w:t>
      </w:r>
      <w:r w:rsidRPr="00B61719">
        <w:rPr>
          <w:rFonts w:ascii="Aptos Display" w:hAnsi="Aptos Display" w:cstheme="minorHAnsi"/>
          <w:sz w:val="24"/>
          <w:szCs w:val="24"/>
          <w:rtl/>
        </w:rPr>
        <w:t>فایل‌های مورد نیاز هر فرم</w:t>
      </w:r>
    </w:p>
    <w:p w14:paraId="3EA9AC2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E3D26C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ایجاد شود:</w:t>
      </w:r>
    </w:p>
    <w:p w14:paraId="5B05BAB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05D90C8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page.tsx</w:t>
      </w:r>
      <w:proofErr w:type="spellEnd"/>
    </w:p>
    <w:p w14:paraId="72C3195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صفحه اصلی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</w:p>
    <w:p w14:paraId="41AF3D0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Entry point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آن فرم</w:t>
      </w:r>
    </w:p>
    <w:p w14:paraId="7AC5E2A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FormPage.tsx</w:t>
      </w:r>
      <w:proofErr w:type="spellEnd"/>
    </w:p>
    <w:p w14:paraId="1496079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صفحه ایجاد و ویرایش (</w:t>
      </w:r>
      <w:r w:rsidRPr="00B61719">
        <w:rPr>
          <w:rFonts w:ascii="Aptos Display" w:hAnsi="Aptos Display" w:cstheme="minorHAnsi"/>
          <w:sz w:val="24"/>
          <w:szCs w:val="24"/>
        </w:rPr>
        <w:t>CRUD Form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AAD6EA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ReadOnlyPage.tsx</w:t>
      </w:r>
      <w:proofErr w:type="spellEnd"/>
    </w:p>
    <w:p w14:paraId="4A7A540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صفحه نمایش فقط خواندنی (</w:t>
      </w:r>
      <w:r w:rsidRPr="00B61719">
        <w:rPr>
          <w:rFonts w:ascii="Aptos Display" w:hAnsi="Aptos Display" w:cstheme="minorHAnsi"/>
          <w:sz w:val="24"/>
          <w:szCs w:val="24"/>
        </w:rPr>
        <w:t>View Mode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1F78C0E" w14:textId="538F001E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-۲: </w:t>
      </w:r>
      <w:r w:rsidRPr="00B61719">
        <w:rPr>
          <w:rFonts w:ascii="Aptos Display" w:hAnsi="Aptos Display" w:cstheme="minorHAnsi"/>
          <w:sz w:val="24"/>
          <w:szCs w:val="24"/>
          <w:rtl/>
        </w:rPr>
        <w:t>قوانین نام‌گذاری</w:t>
      </w:r>
    </w:p>
    <w:p w14:paraId="20C4CF4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9518B2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EntityName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&gt;-management</w:t>
      </w:r>
    </w:p>
    <w:p w14:paraId="08530F6A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7582FF3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3D86CE08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permission-management</w:t>
      </w:r>
    </w:p>
    <w:p w14:paraId="779AE0F2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role-management</w:t>
      </w:r>
    </w:p>
    <w:p w14:paraId="0BB48E2A" w14:textId="34202D0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-۳: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ساختار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28BEAA9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5A41C3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مطابق منو در سیستم باشد:</w:t>
      </w:r>
    </w:p>
    <w:p w14:paraId="73DAE88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30187E7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36B907EE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basic-info/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737207B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789F7BB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یا برای بخش دیگر:</w:t>
      </w:r>
    </w:p>
    <w:p w14:paraId="1959A27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EB9EB93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administration/user-management</w:t>
      </w:r>
    </w:p>
    <w:p w14:paraId="5D8F190D" w14:textId="3E27C289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بررسی رکورد منو و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(اصلاح شد </w:t>
      </w:r>
      <w:r w:rsidRPr="00B61719">
        <w:rPr>
          <w:rFonts w:ascii="Aptos Display" w:hAnsi="Aptos Display" w:cs="Segoe UI Emoji"/>
          <w:sz w:val="24"/>
          <w:szCs w:val="24"/>
          <w:rtl/>
        </w:rPr>
        <w:t>🔥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5C0FFD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حتماً باید رکورد منو و صفحه مربوطه برای این فرم در جدول </w:t>
      </w:r>
      <w:r w:rsidRPr="00B61719">
        <w:rPr>
          <w:rFonts w:ascii="Aptos Display" w:hAnsi="Aptos Display" w:cstheme="minorHAnsi"/>
          <w:sz w:val="24"/>
          <w:szCs w:val="24"/>
        </w:rPr>
        <w:t>Resources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بررسی شود</w:t>
      </w:r>
    </w:p>
    <w:p w14:paraId="68236EB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فیلد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325C12C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با مسیر فولدر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SeedData.json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 xml:space="preserve"> مطابقت داشته باشد</w:t>
      </w:r>
    </w:p>
    <w:p w14:paraId="1148B55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D61465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basic-info/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07D41D8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F7D4DB5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</w:t>
      </w:r>
      <w:r w:rsidRPr="00B61719">
        <w:rPr>
          <w:rFonts w:ascii="Aptos Display" w:hAnsi="Aptos Display" w:cstheme="minorHAnsi"/>
          <w:sz w:val="24"/>
          <w:szCs w:val="24"/>
        </w:rPr>
        <w:t>Route 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 یا اشتباه باشد، صفحه نمایش داده نمی‌شود و </w:t>
      </w:r>
      <w:r w:rsidRPr="00B61719">
        <w:rPr>
          <w:rFonts w:ascii="Aptos Display" w:hAnsi="Aptos Display" w:cstheme="minorHAnsi"/>
          <w:sz w:val="24"/>
          <w:szCs w:val="24"/>
        </w:rPr>
        <w:t>Navigation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خراب می‌شود.</w:t>
      </w:r>
    </w:p>
    <w:p w14:paraId="351B032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6854C64F" w14:textId="50D3B911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-۵: </w:t>
      </w:r>
      <w:r w:rsidRPr="00B61719">
        <w:rPr>
          <w:rFonts w:ascii="Aptos Display" w:hAnsi="Aptos Display" w:cstheme="minorHAnsi"/>
          <w:sz w:val="24"/>
          <w:szCs w:val="24"/>
          <w:rtl/>
        </w:rPr>
        <w:t>ارتباط با منوها</w:t>
      </w:r>
    </w:p>
    <w:p w14:paraId="1748A80F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5963F56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هر صفحه باید دقیقاً زیر منوی خودش قرار بگیرد:</w:t>
      </w:r>
    </w:p>
    <w:p w14:paraId="6AC9715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4D0DEE0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A721B4D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 Info</w:t>
      </w:r>
    </w:p>
    <w:p w14:paraId="768E23C0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└──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 xml:space="preserve"> Management</w:t>
      </w:r>
    </w:p>
    <w:p w14:paraId="45FE613B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└──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componenttype</w:t>
      </w:r>
      <w:proofErr w:type="spellEnd"/>
      <w:r w:rsidRPr="00B61719">
        <w:rPr>
          <w:rFonts w:ascii="Aptos Display" w:hAnsi="Aptos Display" w:cstheme="minorHAnsi"/>
          <w:sz w:val="24"/>
          <w:szCs w:val="24"/>
        </w:rPr>
        <w:t>-management</w:t>
      </w:r>
    </w:p>
    <w:p w14:paraId="4AE4DE3D" w14:textId="064172A1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</w:p>
    <w:p w14:paraId="492EA0C7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</w:p>
    <w:p w14:paraId="1CDACB3C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فرم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= 3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theme="minorHAnsi"/>
          <w:sz w:val="24"/>
          <w:szCs w:val="24"/>
        </w:rPr>
        <w:t xml:space="preserve">page / form / </w:t>
      </w:r>
      <w:proofErr w:type="spellStart"/>
      <w:r w:rsidRPr="00B61719">
        <w:rPr>
          <w:rFonts w:ascii="Aptos Display" w:hAnsi="Aptos Display" w:cstheme="minorHAnsi"/>
          <w:sz w:val="24"/>
          <w:szCs w:val="24"/>
        </w:rPr>
        <w:t>readonly</w:t>
      </w:r>
      <w:proofErr w:type="spellEnd"/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0B38794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یرها باید مطابق ساختار منو باشند</w:t>
      </w:r>
    </w:p>
    <w:p w14:paraId="5264F6E1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admin/app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می‌شوند</w:t>
      </w:r>
    </w:p>
    <w:p w14:paraId="066005D6" w14:textId="77777777" w:rsidR="00B61719" w:rsidRPr="00B61719" w:rsidRDefault="00B61719" w:rsidP="00341743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رکورد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منو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جدول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Resources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بررسی و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2D054E24" w14:textId="71B9FBF3" w:rsidR="00B61719" w:rsidRDefault="00B61719" w:rsidP="00341743">
      <w:pPr>
        <w:bidi/>
        <w:rPr>
          <w:rFonts w:ascii="Aptos Display" w:hAnsi="Aptos Display" w:cstheme="minorHAnsi"/>
          <w:sz w:val="24"/>
          <w:szCs w:val="24"/>
          <w:rtl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Next.js App Router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مسئول </w:t>
      </w:r>
      <w:r w:rsidRPr="00B61719">
        <w:rPr>
          <w:rFonts w:ascii="Aptos Display" w:hAnsi="Aptos Display" w:cstheme="minorHAnsi"/>
          <w:sz w:val="24"/>
          <w:szCs w:val="24"/>
        </w:rPr>
        <w:t>routing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نهایی است</w:t>
      </w:r>
    </w:p>
    <w:p w14:paraId="07038FE5" w14:textId="2EB3E5FC" w:rsidR="00341743" w:rsidRDefault="00341743" w:rsidP="00341743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468ACB50" w14:textId="55A6A2F0" w:rsidR="00341743" w:rsidRDefault="00341743" w:rsidP="00341743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26C71023" w14:textId="77777777" w:rsidR="00341743" w:rsidRDefault="00341743" w:rsidP="00341743">
      <w:pPr>
        <w:pStyle w:val="Heading1"/>
        <w:bidi/>
      </w:pPr>
      <w:r>
        <w:rPr>
          <w:rtl/>
        </w:rPr>
        <w:t xml:space="preserve">مستند پیاده‌سازی فرم‌های </w:t>
      </w:r>
      <w:r>
        <w:rPr>
          <w:rStyle w:val="Strong"/>
          <w:b w:val="0"/>
          <w:bCs w:val="0"/>
        </w:rPr>
        <w:t>Master-Detail</w:t>
      </w:r>
      <w:r>
        <w:t xml:space="preserve"> </w:t>
      </w:r>
      <w:r>
        <w:rPr>
          <w:rtl/>
        </w:rPr>
        <w:t>در پروژه</w:t>
      </w:r>
    </w:p>
    <w:p w14:paraId="3DC2C5CA" w14:textId="77777777" w:rsidR="00341743" w:rsidRPr="00341743" w:rsidRDefault="00341743" w:rsidP="00341743">
      <w:pPr>
        <w:pStyle w:val="Heading2"/>
        <w:bidi/>
        <w:rPr>
          <w:rFonts w:cs="B Nazanin"/>
          <w:color w:val="FF0000"/>
          <w:sz w:val="44"/>
          <w:szCs w:val="44"/>
        </w:rPr>
      </w:pPr>
      <w:r w:rsidRPr="00341743">
        <w:rPr>
          <w:color w:val="FF0000"/>
          <w:sz w:val="52"/>
          <w:szCs w:val="52"/>
        </w:rPr>
        <w:t>1️</w:t>
      </w:r>
      <w:r w:rsidRPr="00341743">
        <w:rPr>
          <w:rFonts w:ascii="Tahoma" w:hAnsi="Tahoma" w:cs="Tahoma"/>
          <w:color w:val="FF0000"/>
          <w:sz w:val="52"/>
          <w:szCs w:val="52"/>
        </w:rPr>
        <w:t>⃣</w:t>
      </w:r>
      <w:r w:rsidRPr="00341743">
        <w:rPr>
          <w:color w:val="FF0000"/>
          <w:sz w:val="52"/>
          <w:szCs w:val="52"/>
        </w:rPr>
        <w:t xml:space="preserve"> </w:t>
      </w:r>
      <w:r w:rsidRPr="00341743">
        <w:rPr>
          <w:rFonts w:cs="B Nazanin"/>
          <w:color w:val="FF0000"/>
          <w:sz w:val="44"/>
          <w:szCs w:val="44"/>
          <w:rtl/>
        </w:rPr>
        <w:t>تعریف فرم</w:t>
      </w:r>
      <w:r w:rsidRPr="00341743">
        <w:rPr>
          <w:rFonts w:cs="B Nazanin"/>
          <w:color w:val="FF0000"/>
          <w:sz w:val="44"/>
          <w:szCs w:val="44"/>
        </w:rPr>
        <w:t xml:space="preserve"> Master-Detail</w:t>
      </w:r>
    </w:p>
    <w:p w14:paraId="742A9D43" w14:textId="77777777" w:rsidR="00341743" w:rsidRPr="00341743" w:rsidRDefault="00341743" w:rsidP="00341743">
      <w:pPr>
        <w:pStyle w:val="NormalWeb"/>
        <w:bidi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فرم</w:t>
      </w:r>
      <w:r w:rsidRPr="00341743">
        <w:rPr>
          <w:rFonts w:cs="B Nazanin"/>
          <w:sz w:val="28"/>
          <w:szCs w:val="28"/>
        </w:rPr>
        <w:t xml:space="preserve"> Master-Detail </w:t>
      </w:r>
      <w:r w:rsidRPr="00341743">
        <w:rPr>
          <w:rFonts w:cs="B Nazanin"/>
          <w:sz w:val="28"/>
          <w:szCs w:val="28"/>
          <w:rtl/>
        </w:rPr>
        <w:t xml:space="preserve">شامل یک </w:t>
      </w:r>
      <w:r w:rsidRPr="00341743">
        <w:rPr>
          <w:rStyle w:val="Strong"/>
          <w:rFonts w:cs="B Nazanin"/>
          <w:sz w:val="28"/>
          <w:szCs w:val="28"/>
          <w:rtl/>
        </w:rPr>
        <w:t>فرم اصلی</w:t>
      </w:r>
      <w:r w:rsidRPr="00341743">
        <w:rPr>
          <w:rStyle w:val="Strong"/>
          <w:rFonts w:cs="B Nazanin"/>
          <w:sz w:val="28"/>
          <w:szCs w:val="28"/>
        </w:rPr>
        <w:t xml:space="preserve"> (Master)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 xml:space="preserve">و چند </w:t>
      </w:r>
      <w:r w:rsidRPr="00341743">
        <w:rPr>
          <w:rStyle w:val="Strong"/>
          <w:rFonts w:cs="B Nazanin"/>
          <w:sz w:val="28"/>
          <w:szCs w:val="28"/>
          <w:rtl/>
        </w:rPr>
        <w:t>زیر فرم</w:t>
      </w:r>
      <w:r w:rsidRPr="00341743">
        <w:rPr>
          <w:rStyle w:val="Strong"/>
          <w:rFonts w:cs="B Nazanin"/>
          <w:sz w:val="28"/>
          <w:szCs w:val="28"/>
        </w:rPr>
        <w:t xml:space="preserve"> (Detail / Tab)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است</w:t>
      </w:r>
      <w:r w:rsidRPr="00341743">
        <w:rPr>
          <w:rFonts w:cs="B Nazanin"/>
          <w:sz w:val="28"/>
          <w:szCs w:val="28"/>
        </w:rPr>
        <w:t>.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  <w:rtl/>
        </w:rPr>
        <w:t>مراحل ایجاد آن مشابه فرم‌های دیگر است، با دو نکته مهم</w:t>
      </w:r>
      <w:r w:rsidRPr="00341743">
        <w:rPr>
          <w:rFonts w:cs="B Nazanin"/>
          <w:sz w:val="28"/>
          <w:szCs w:val="28"/>
        </w:rPr>
        <w:t>:</w:t>
      </w:r>
    </w:p>
    <w:p w14:paraId="21E00D1A" w14:textId="77777777" w:rsidR="00341743" w:rsidRPr="00341743" w:rsidRDefault="00341743" w:rsidP="00341743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 xml:space="preserve">در </w:t>
      </w:r>
      <w:r w:rsidRPr="00341743">
        <w:rPr>
          <w:rStyle w:val="Strong"/>
          <w:rFonts w:cs="B Nazanin"/>
          <w:sz w:val="28"/>
          <w:szCs w:val="28"/>
        </w:rPr>
        <w:t>View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 xml:space="preserve">باید کلید خارجی </w:t>
      </w:r>
      <w:proofErr w:type="spellStart"/>
      <w:r w:rsidRPr="00341743">
        <w:rPr>
          <w:rStyle w:val="HTMLCode"/>
          <w:rFonts w:eastAsiaTheme="minorHAnsi" w:cs="B Nazanin"/>
          <w:sz w:val="28"/>
          <w:szCs w:val="28"/>
        </w:rPr>
        <w:t>ParentId</w:t>
      </w:r>
      <w:proofErr w:type="spellEnd"/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به رکورد والد وصل شود</w:t>
      </w:r>
      <w:r w:rsidRPr="00341743">
        <w:rPr>
          <w:rFonts w:cs="B Nazanin"/>
          <w:sz w:val="28"/>
          <w:szCs w:val="28"/>
        </w:rPr>
        <w:t xml:space="preserve">. </w:t>
      </w:r>
    </w:p>
    <w:p w14:paraId="2B63585E" w14:textId="77777777" w:rsidR="00341743" w:rsidRPr="00341743" w:rsidRDefault="00341743" w:rsidP="00341743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 xml:space="preserve">در فایل </w:t>
      </w:r>
      <w:proofErr w:type="spellStart"/>
      <w:r w:rsidRPr="00341743">
        <w:rPr>
          <w:rStyle w:val="HTMLCode"/>
          <w:rFonts w:eastAsiaTheme="minorHAnsi" w:cs="B Nazanin"/>
          <w:sz w:val="28"/>
          <w:szCs w:val="28"/>
        </w:rPr>
        <w:t>seederData.json</w:t>
      </w:r>
      <w:proofErr w:type="spellEnd"/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نام</w:t>
      </w:r>
      <w:r w:rsidRPr="00341743">
        <w:rPr>
          <w:rFonts w:cs="B Nazanin"/>
          <w:sz w:val="28"/>
          <w:szCs w:val="28"/>
        </w:rPr>
        <w:t xml:space="preserve"> Tab </w:t>
      </w:r>
      <w:r w:rsidRPr="00341743">
        <w:rPr>
          <w:rFonts w:cs="B Nazanin"/>
          <w:sz w:val="28"/>
          <w:szCs w:val="28"/>
          <w:rtl/>
        </w:rPr>
        <w:t xml:space="preserve">باید مطابق با </w:t>
      </w:r>
      <w:r w:rsidRPr="00341743">
        <w:rPr>
          <w:rStyle w:val="Strong"/>
          <w:rFonts w:cs="B Nazanin"/>
          <w:sz w:val="28"/>
          <w:szCs w:val="28"/>
          <w:rtl/>
        </w:rPr>
        <w:t>نام فرم اصلی</w:t>
      </w:r>
      <w:r w:rsidRPr="00341743">
        <w:rPr>
          <w:rStyle w:val="Strong"/>
          <w:rFonts w:cs="B Nazanin"/>
          <w:sz w:val="28"/>
          <w:szCs w:val="28"/>
        </w:rPr>
        <w:t xml:space="preserve"> + _Tab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باشد تا فرانت بتواند تب‌ها را تشخیص دهد</w:t>
      </w:r>
      <w:r w:rsidRPr="00341743">
        <w:rPr>
          <w:rFonts w:cs="B Nazanin"/>
          <w:sz w:val="28"/>
          <w:szCs w:val="28"/>
        </w:rPr>
        <w:t xml:space="preserve">. </w:t>
      </w:r>
    </w:p>
    <w:p w14:paraId="1D41D149" w14:textId="77777777" w:rsidR="00341743" w:rsidRPr="00341743" w:rsidRDefault="00341743" w:rsidP="00341743">
      <w:pPr>
        <w:bidi/>
        <w:spacing w:after="0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</w:rPr>
        <w:pict w14:anchorId="420780BC">
          <v:rect id="_x0000_i1038" style="width:0;height:1.5pt" o:hralign="right" o:hrstd="t" o:hr="t" fillcolor="#a0a0a0" stroked="f"/>
        </w:pict>
      </w:r>
    </w:p>
    <w:p w14:paraId="0106ADC6" w14:textId="77777777" w:rsidR="00341743" w:rsidRPr="00341743" w:rsidRDefault="00341743" w:rsidP="00341743">
      <w:pPr>
        <w:pStyle w:val="Heading2"/>
        <w:bidi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</w:rPr>
        <w:t>2️</w:t>
      </w:r>
      <w:r w:rsidRPr="00341743">
        <w:rPr>
          <w:rFonts w:ascii="Tahoma" w:hAnsi="Tahoma" w:cs="B Nazanin"/>
          <w:sz w:val="28"/>
          <w:szCs w:val="28"/>
        </w:rPr>
        <w:t>⃣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ساختار منو در</w:t>
      </w:r>
      <w:r w:rsidRPr="00341743">
        <w:rPr>
          <w:rFonts w:cs="B Nazanin"/>
          <w:sz w:val="28"/>
          <w:szCs w:val="28"/>
        </w:rPr>
        <w:t xml:space="preserve"> </w:t>
      </w:r>
      <w:proofErr w:type="spellStart"/>
      <w:r w:rsidRPr="00341743">
        <w:rPr>
          <w:rFonts w:cs="B Nazanin"/>
          <w:sz w:val="28"/>
          <w:szCs w:val="28"/>
        </w:rPr>
        <w:t>seederData.json</w:t>
      </w:r>
      <w:proofErr w:type="spellEnd"/>
    </w:p>
    <w:p w14:paraId="784526A5" w14:textId="77777777" w:rsidR="00341743" w:rsidRPr="00341743" w:rsidRDefault="00341743" w:rsidP="00341743">
      <w:pPr>
        <w:pStyle w:val="NormalWeb"/>
        <w:bidi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مثال استاندارد</w:t>
      </w:r>
      <w:r w:rsidRPr="00341743">
        <w:rPr>
          <w:rFonts w:cs="B Nazanin"/>
          <w:sz w:val="28"/>
          <w:szCs w:val="28"/>
        </w:rPr>
        <w:t>:</w:t>
      </w:r>
    </w:p>
    <w:p w14:paraId="0FE87E1C" w14:textId="77777777" w:rsidR="00341743" w:rsidRPr="00341743" w:rsidRDefault="00341743" w:rsidP="00341743">
      <w:pPr>
        <w:pStyle w:val="HTMLPreformatted"/>
        <w:bidi/>
        <w:rPr>
          <w:rFonts w:cs="B Nazanin"/>
          <w:sz w:val="28"/>
          <w:szCs w:val="28"/>
        </w:rPr>
      </w:pPr>
      <w:r w:rsidRPr="00341743">
        <w:rPr>
          <w:rStyle w:val="HTMLCode"/>
          <w:rFonts w:cs="B Nazanin"/>
          <w:sz w:val="28"/>
          <w:szCs w:val="28"/>
        </w:rPr>
        <w:t>{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"Type": </w:t>
      </w:r>
      <w:r w:rsidRPr="00341743">
        <w:rPr>
          <w:rStyle w:val="k"/>
          <w:rFonts w:cs="B Nazanin"/>
          <w:sz w:val="28"/>
          <w:szCs w:val="28"/>
        </w:rPr>
        <w:t>"MENU"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"Code": </w:t>
      </w:r>
      <w:r w:rsidRPr="00341743">
        <w:rPr>
          <w:rStyle w:val="k"/>
          <w:rFonts w:cs="B Nazanin"/>
          <w:sz w:val="28"/>
          <w:szCs w:val="28"/>
        </w:rPr>
        <w:t>"PAGE_MANAGEMENT_MENU"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"Name": </w:t>
      </w:r>
      <w:r w:rsidRPr="00341743">
        <w:rPr>
          <w:rStyle w:val="k"/>
          <w:rFonts w:cs="B Nazanin"/>
          <w:sz w:val="28"/>
          <w:szCs w:val="28"/>
        </w:rPr>
        <w:t>"Page Management"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"DisplayName": { "</w:t>
      </w:r>
      <w:proofErr w:type="spellStart"/>
      <w:r w:rsidRPr="00341743">
        <w:rPr>
          <w:rStyle w:val="HTMLCode"/>
          <w:rFonts w:cs="B Nazanin"/>
          <w:sz w:val="28"/>
          <w:szCs w:val="28"/>
        </w:rPr>
        <w:t>en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": </w:t>
      </w:r>
      <w:r w:rsidRPr="00341743">
        <w:rPr>
          <w:rStyle w:val="k"/>
          <w:rFonts w:cs="B Nazanin"/>
          <w:sz w:val="28"/>
          <w:szCs w:val="28"/>
        </w:rPr>
        <w:t>"Page Management"</w:t>
      </w:r>
      <w:r w:rsidRPr="00341743">
        <w:rPr>
          <w:rStyle w:val="HTMLCode"/>
          <w:rFonts w:cs="B Nazanin"/>
          <w:sz w:val="28"/>
          <w:szCs w:val="28"/>
        </w:rPr>
        <w:t xml:space="preserve">, "fa": 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k"/>
          <w:rFonts w:cs="B Nazanin"/>
          <w:sz w:val="28"/>
          <w:szCs w:val="28"/>
          <w:rtl/>
        </w:rPr>
        <w:t>مدیریت صفحه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 xml:space="preserve"> },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"Order": </w:t>
      </w:r>
      <w:r w:rsidRPr="00341743">
        <w:rPr>
          <w:rStyle w:val="j"/>
          <w:rFonts w:cs="B Nazanin"/>
          <w:sz w:val="28"/>
          <w:szCs w:val="28"/>
        </w:rPr>
        <w:t>4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"Roles": [</w:t>
      </w:r>
      <w:r w:rsidRPr="00341743">
        <w:rPr>
          <w:rStyle w:val="k"/>
          <w:rFonts w:cs="B Nazanin"/>
          <w:sz w:val="28"/>
          <w:szCs w:val="28"/>
        </w:rPr>
        <w:t>"DEV"</w:t>
      </w:r>
      <w:r w:rsidRPr="00341743">
        <w:rPr>
          <w:rStyle w:val="HTMLCode"/>
          <w:rFonts w:cs="B Nazanin"/>
          <w:sz w:val="28"/>
          <w:szCs w:val="28"/>
        </w:rPr>
        <w:t>],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"Children": [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{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"Type": </w:t>
      </w:r>
      <w:r w:rsidRPr="00341743">
        <w:rPr>
          <w:rStyle w:val="k"/>
          <w:rFonts w:cs="B Nazanin"/>
          <w:sz w:val="28"/>
          <w:szCs w:val="28"/>
        </w:rPr>
        <w:t>"PAGE"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"Code": </w:t>
      </w:r>
      <w:r w:rsidRPr="00341743">
        <w:rPr>
          <w:rStyle w:val="k"/>
          <w:rFonts w:cs="B Nazanin"/>
          <w:sz w:val="28"/>
          <w:szCs w:val="28"/>
        </w:rPr>
        <w:t>"PAGE_MANAGEMENT_PAGE"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"Name": </w:t>
      </w:r>
      <w:r w:rsidRPr="00341743">
        <w:rPr>
          <w:rStyle w:val="k"/>
          <w:rFonts w:cs="B Nazanin"/>
          <w:sz w:val="28"/>
          <w:szCs w:val="28"/>
        </w:rPr>
        <w:t>"PAGE Management"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"DisplayName": { "</w:t>
      </w:r>
      <w:proofErr w:type="spellStart"/>
      <w:r w:rsidRPr="00341743">
        <w:rPr>
          <w:rStyle w:val="HTMLCode"/>
          <w:rFonts w:cs="B Nazanin"/>
          <w:sz w:val="28"/>
          <w:szCs w:val="28"/>
        </w:rPr>
        <w:t>en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": </w:t>
      </w:r>
      <w:r w:rsidRPr="00341743">
        <w:rPr>
          <w:rStyle w:val="k"/>
          <w:rFonts w:cs="B Nazanin"/>
          <w:sz w:val="28"/>
          <w:szCs w:val="28"/>
        </w:rPr>
        <w:t>"Page Management"</w:t>
      </w:r>
      <w:r w:rsidRPr="00341743">
        <w:rPr>
          <w:rStyle w:val="HTMLCode"/>
          <w:rFonts w:cs="B Nazanin"/>
          <w:sz w:val="28"/>
          <w:szCs w:val="28"/>
        </w:rPr>
        <w:t xml:space="preserve">, "fa": 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k"/>
          <w:rFonts w:cs="B Nazanin"/>
          <w:sz w:val="28"/>
          <w:szCs w:val="28"/>
          <w:rtl/>
        </w:rPr>
        <w:t>مدیریت صفحه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 xml:space="preserve"> },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"Order": </w:t>
      </w:r>
      <w:r w:rsidRPr="00341743">
        <w:rPr>
          <w:rStyle w:val="j"/>
          <w:rFonts w:cs="B Nazanin"/>
          <w:sz w:val="28"/>
          <w:szCs w:val="28"/>
        </w:rPr>
        <w:t>1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"Children": [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{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"Type": </w:t>
      </w:r>
      <w:r w:rsidRPr="00341743">
        <w:rPr>
          <w:rStyle w:val="k"/>
          <w:rFonts w:cs="B Nazanin"/>
          <w:sz w:val="28"/>
          <w:szCs w:val="28"/>
        </w:rPr>
        <w:t>"TAB"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"Code": </w:t>
      </w:r>
      <w:r w:rsidRPr="00341743">
        <w:rPr>
          <w:rStyle w:val="k"/>
          <w:rFonts w:cs="B Nazanin"/>
          <w:sz w:val="28"/>
          <w:szCs w:val="28"/>
        </w:rPr>
        <w:t>"PAGE_TAB_SECTION"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"Name": </w:t>
      </w:r>
      <w:r w:rsidRPr="00341743">
        <w:rPr>
          <w:rStyle w:val="k"/>
          <w:rFonts w:cs="B Nazanin"/>
          <w:sz w:val="28"/>
          <w:szCs w:val="28"/>
        </w:rPr>
        <w:t>"SECTION Management"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"DisplayName": { "</w:t>
      </w:r>
      <w:proofErr w:type="spellStart"/>
      <w:r w:rsidRPr="00341743">
        <w:rPr>
          <w:rStyle w:val="HTMLCode"/>
          <w:rFonts w:cs="B Nazanin"/>
          <w:sz w:val="28"/>
          <w:szCs w:val="28"/>
        </w:rPr>
        <w:t>en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": </w:t>
      </w:r>
      <w:r w:rsidRPr="00341743">
        <w:rPr>
          <w:rStyle w:val="k"/>
          <w:rFonts w:cs="B Nazanin"/>
          <w:sz w:val="28"/>
          <w:szCs w:val="28"/>
        </w:rPr>
        <w:t>"SECTION Management"</w:t>
      </w:r>
      <w:r w:rsidRPr="00341743">
        <w:rPr>
          <w:rStyle w:val="HTMLCode"/>
          <w:rFonts w:cs="B Nazanin"/>
          <w:sz w:val="28"/>
          <w:szCs w:val="28"/>
        </w:rPr>
        <w:t xml:space="preserve">, "fa": 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k"/>
          <w:rFonts w:cs="B Nazanin"/>
          <w:sz w:val="28"/>
          <w:szCs w:val="28"/>
          <w:rtl/>
        </w:rPr>
        <w:t>مدیریت بخش‌ها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 xml:space="preserve"> },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"Order": </w:t>
      </w:r>
      <w:r w:rsidRPr="00341743">
        <w:rPr>
          <w:rStyle w:val="j"/>
          <w:rFonts w:cs="B Nazanin"/>
          <w:sz w:val="28"/>
          <w:szCs w:val="28"/>
        </w:rPr>
        <w:t>1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},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{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"Type": </w:t>
      </w:r>
      <w:r w:rsidRPr="00341743">
        <w:rPr>
          <w:rStyle w:val="k"/>
          <w:rFonts w:cs="B Nazanin"/>
          <w:sz w:val="28"/>
          <w:szCs w:val="28"/>
        </w:rPr>
        <w:t>"TAB"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"Code": </w:t>
      </w:r>
      <w:r w:rsidRPr="00341743">
        <w:rPr>
          <w:rStyle w:val="k"/>
          <w:rFonts w:cs="B Nazanin"/>
          <w:sz w:val="28"/>
          <w:szCs w:val="28"/>
        </w:rPr>
        <w:t>"PAGE_TAB_TEST"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"Name": </w:t>
      </w:r>
      <w:r w:rsidRPr="00341743">
        <w:rPr>
          <w:rStyle w:val="k"/>
          <w:rFonts w:cs="B Nazanin"/>
          <w:sz w:val="28"/>
          <w:szCs w:val="28"/>
        </w:rPr>
        <w:t>"Test Management"</w:t>
      </w:r>
      <w:r w:rsidRPr="00341743">
        <w:rPr>
          <w:rStyle w:val="HTMLCode"/>
          <w:rFonts w:cs="B Nazanin"/>
          <w:sz w:val="28"/>
          <w:szCs w:val="28"/>
        </w:rPr>
        <w:t>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"DisplayName": { "</w:t>
      </w:r>
      <w:proofErr w:type="spellStart"/>
      <w:r w:rsidRPr="00341743">
        <w:rPr>
          <w:rStyle w:val="HTMLCode"/>
          <w:rFonts w:cs="B Nazanin"/>
          <w:sz w:val="28"/>
          <w:szCs w:val="28"/>
        </w:rPr>
        <w:t>en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": </w:t>
      </w:r>
      <w:r w:rsidRPr="00341743">
        <w:rPr>
          <w:rStyle w:val="k"/>
          <w:rFonts w:cs="B Nazanin"/>
          <w:sz w:val="28"/>
          <w:szCs w:val="28"/>
        </w:rPr>
        <w:t>"Test Management"</w:t>
      </w:r>
      <w:r w:rsidRPr="00341743">
        <w:rPr>
          <w:rStyle w:val="HTMLCode"/>
          <w:rFonts w:cs="B Nazanin"/>
          <w:sz w:val="28"/>
          <w:szCs w:val="28"/>
        </w:rPr>
        <w:t xml:space="preserve">, "fa": 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k"/>
          <w:rFonts w:cs="B Nazanin"/>
          <w:sz w:val="28"/>
          <w:szCs w:val="28"/>
          <w:rtl/>
        </w:rPr>
        <w:t>مدیریت تست</w:t>
      </w:r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 xml:space="preserve"> },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  "Order": </w:t>
      </w:r>
      <w:r w:rsidRPr="00341743">
        <w:rPr>
          <w:rStyle w:val="j"/>
          <w:rFonts w:cs="B Nazanin"/>
          <w:sz w:val="28"/>
          <w:szCs w:val="28"/>
        </w:rPr>
        <w:t>2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]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]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>}</w:t>
      </w:r>
    </w:p>
    <w:p w14:paraId="653AA20E" w14:textId="77777777" w:rsidR="00341743" w:rsidRPr="00341743" w:rsidRDefault="00341743" w:rsidP="00341743">
      <w:pPr>
        <w:pStyle w:val="NormalWeb"/>
        <w:bidi/>
        <w:rPr>
          <w:rFonts w:cs="B Nazanin"/>
          <w:sz w:val="28"/>
          <w:szCs w:val="28"/>
        </w:rPr>
      </w:pPr>
      <w:r w:rsidRPr="00341743">
        <w:rPr>
          <w:rStyle w:val="Strong"/>
          <w:rFonts w:cs="B Nazanin"/>
          <w:sz w:val="28"/>
          <w:szCs w:val="28"/>
          <w:rtl/>
        </w:rPr>
        <w:t>نکته مهم</w:t>
      </w:r>
      <w:r w:rsidRPr="00341743">
        <w:rPr>
          <w:rStyle w:val="Strong"/>
          <w:rFonts w:cs="B Nazanin"/>
          <w:sz w:val="28"/>
          <w:szCs w:val="28"/>
        </w:rPr>
        <w:t>:</w:t>
      </w:r>
    </w:p>
    <w:p w14:paraId="1567E188" w14:textId="77777777" w:rsidR="00341743" w:rsidRPr="00341743" w:rsidRDefault="00341743" w:rsidP="00341743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نام</w:t>
      </w:r>
      <w:r w:rsidRPr="00341743">
        <w:rPr>
          <w:rFonts w:cs="B Nazanin"/>
          <w:sz w:val="28"/>
          <w:szCs w:val="28"/>
        </w:rPr>
        <w:t xml:space="preserve"> Tab </w:t>
      </w:r>
      <w:r w:rsidRPr="00341743">
        <w:rPr>
          <w:rFonts w:cs="B Nazanin"/>
          <w:sz w:val="28"/>
          <w:szCs w:val="28"/>
          <w:rtl/>
        </w:rPr>
        <w:t xml:space="preserve">باید با </w:t>
      </w:r>
      <w:r w:rsidRPr="00341743">
        <w:rPr>
          <w:rStyle w:val="HTMLCode"/>
          <w:rFonts w:eastAsiaTheme="minorHAnsi" w:cs="B Nazanin"/>
          <w:sz w:val="28"/>
          <w:szCs w:val="28"/>
          <w:rtl/>
        </w:rPr>
        <w:t>نام فرم اصلی</w:t>
      </w:r>
      <w:r w:rsidRPr="00341743">
        <w:rPr>
          <w:rStyle w:val="HTMLCode"/>
          <w:rFonts w:eastAsiaTheme="minorHAnsi" w:cs="B Nazanin"/>
          <w:sz w:val="28"/>
          <w:szCs w:val="28"/>
        </w:rPr>
        <w:t xml:space="preserve"> + _Tab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 xml:space="preserve">شروع شود (مثلاً </w:t>
      </w:r>
      <w:r w:rsidRPr="00341743">
        <w:rPr>
          <w:rStyle w:val="HTMLCode"/>
          <w:rFonts w:eastAsiaTheme="minorHAnsi" w:cs="B Nazanin"/>
          <w:sz w:val="28"/>
          <w:szCs w:val="28"/>
        </w:rPr>
        <w:t>PAGE_TAB_XXX</w:t>
      </w:r>
      <w:r w:rsidRPr="00341743">
        <w:rPr>
          <w:rFonts w:cs="B Nazanin"/>
          <w:sz w:val="28"/>
          <w:szCs w:val="28"/>
        </w:rPr>
        <w:t xml:space="preserve">) </w:t>
      </w:r>
      <w:r w:rsidRPr="00341743">
        <w:rPr>
          <w:rFonts w:cs="B Nazanin"/>
          <w:sz w:val="28"/>
          <w:szCs w:val="28"/>
          <w:rtl/>
        </w:rPr>
        <w:t>تا فرانت بتواند تب‌ها را شناسایی کند</w:t>
      </w:r>
      <w:r w:rsidRPr="00341743">
        <w:rPr>
          <w:rFonts w:cs="B Nazanin"/>
          <w:sz w:val="28"/>
          <w:szCs w:val="28"/>
        </w:rPr>
        <w:t xml:space="preserve">. </w:t>
      </w:r>
    </w:p>
    <w:p w14:paraId="4D43EE34" w14:textId="77777777" w:rsidR="00341743" w:rsidRPr="00341743" w:rsidRDefault="00341743" w:rsidP="00341743">
      <w:pPr>
        <w:bidi/>
        <w:spacing w:after="0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</w:rPr>
        <w:pict w14:anchorId="34E2817E">
          <v:rect id="_x0000_i1039" style="width:0;height:1.5pt" o:hralign="right" o:hrstd="t" o:hr="t" fillcolor="#a0a0a0" stroked="f"/>
        </w:pict>
      </w:r>
    </w:p>
    <w:p w14:paraId="42162BE3" w14:textId="77777777" w:rsidR="00341743" w:rsidRPr="00341743" w:rsidRDefault="00341743" w:rsidP="00341743">
      <w:pPr>
        <w:pStyle w:val="Heading2"/>
        <w:bidi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</w:rPr>
        <w:t>3️</w:t>
      </w:r>
      <w:r w:rsidRPr="00341743">
        <w:rPr>
          <w:rFonts w:ascii="Tahoma" w:hAnsi="Tahoma" w:cs="B Nazanin"/>
          <w:sz w:val="28"/>
          <w:szCs w:val="28"/>
        </w:rPr>
        <w:t>⃣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استفاده در فرم</w:t>
      </w:r>
      <w:r w:rsidRPr="00341743">
        <w:rPr>
          <w:rFonts w:cs="B Nazanin"/>
          <w:sz w:val="28"/>
          <w:szCs w:val="28"/>
        </w:rPr>
        <w:t xml:space="preserve"> Frontend</w:t>
      </w:r>
    </w:p>
    <w:p w14:paraId="679E8BFD" w14:textId="77777777" w:rsidR="00341743" w:rsidRPr="00341743" w:rsidRDefault="00341743" w:rsidP="00341743">
      <w:pPr>
        <w:pStyle w:val="NormalWeb"/>
        <w:bidi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در فرم اصلی</w:t>
      </w:r>
      <w:r w:rsidRPr="00341743">
        <w:rPr>
          <w:rFonts w:cs="B Nazanin"/>
          <w:sz w:val="28"/>
          <w:szCs w:val="28"/>
        </w:rPr>
        <w:t xml:space="preserve"> (Edit) </w:t>
      </w:r>
      <w:r w:rsidRPr="00341743">
        <w:rPr>
          <w:rFonts w:cs="B Nazanin"/>
          <w:sz w:val="28"/>
          <w:szCs w:val="28"/>
          <w:rtl/>
        </w:rPr>
        <w:t>دو چیز باید اضافه شود</w:t>
      </w:r>
      <w:r w:rsidRPr="00341743">
        <w:rPr>
          <w:rFonts w:cs="B Nazanin"/>
          <w:sz w:val="28"/>
          <w:szCs w:val="28"/>
        </w:rPr>
        <w:t>:</w:t>
      </w:r>
    </w:p>
    <w:p w14:paraId="486D51A9" w14:textId="77777777" w:rsidR="00341743" w:rsidRPr="00341743" w:rsidRDefault="00341743" w:rsidP="00341743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proofErr w:type="spellStart"/>
      <w:r w:rsidRPr="00341743">
        <w:rPr>
          <w:rStyle w:val="Strong"/>
          <w:rFonts w:cs="B Nazanin"/>
          <w:sz w:val="28"/>
          <w:szCs w:val="28"/>
        </w:rPr>
        <w:t>ParentId</w:t>
      </w:r>
      <w:proofErr w:type="spellEnd"/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برای رکوردهای</w:t>
      </w:r>
      <w:r w:rsidRPr="00341743">
        <w:rPr>
          <w:rFonts w:cs="B Nazanin"/>
          <w:sz w:val="28"/>
          <w:szCs w:val="28"/>
        </w:rPr>
        <w:t xml:space="preserve"> Detail </w:t>
      </w:r>
    </w:p>
    <w:p w14:paraId="24E297B0" w14:textId="77777777" w:rsidR="00341743" w:rsidRPr="00341743" w:rsidRDefault="00341743" w:rsidP="00341743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proofErr w:type="spellStart"/>
      <w:r w:rsidRPr="00341743">
        <w:rPr>
          <w:rStyle w:val="Strong"/>
          <w:rFonts w:cs="B Nazanin"/>
          <w:sz w:val="28"/>
          <w:szCs w:val="28"/>
        </w:rPr>
        <w:t>MasterDetailTabs</w:t>
      </w:r>
      <w:proofErr w:type="spellEnd"/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 xml:space="preserve">برای نمایش تب‌ها </w:t>
      </w:r>
    </w:p>
    <w:p w14:paraId="23E205DE" w14:textId="77777777" w:rsidR="00341743" w:rsidRPr="00341743" w:rsidRDefault="00341743" w:rsidP="00341743">
      <w:pPr>
        <w:pStyle w:val="NormalWeb"/>
        <w:bidi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مثال ساده در</w:t>
      </w:r>
      <w:r w:rsidRPr="00341743">
        <w:rPr>
          <w:rFonts w:cs="B Nazanin"/>
          <w:sz w:val="28"/>
          <w:szCs w:val="28"/>
        </w:rPr>
        <w:t xml:space="preserve"> React:</w:t>
      </w:r>
    </w:p>
    <w:p w14:paraId="3107E1B4" w14:textId="77777777" w:rsidR="00341743" w:rsidRPr="00341743" w:rsidRDefault="00341743" w:rsidP="00341743">
      <w:pPr>
        <w:pStyle w:val="HTMLPreformatted"/>
        <w:bidi/>
        <w:rPr>
          <w:rFonts w:cs="B Nazanin"/>
          <w:sz w:val="28"/>
          <w:szCs w:val="28"/>
        </w:rPr>
      </w:pPr>
      <w:r w:rsidRPr="00341743">
        <w:rPr>
          <w:rStyle w:val="k"/>
          <w:rFonts w:cs="B Nazanin"/>
          <w:sz w:val="28"/>
          <w:szCs w:val="28"/>
        </w:rPr>
        <w:t>"use client"</w:t>
      </w:r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import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m"/>
          <w:rFonts w:eastAsiaTheme="majorEastAsia" w:cs="B Nazanin"/>
          <w:sz w:val="28"/>
          <w:szCs w:val="28"/>
        </w:rPr>
        <w:t>React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g"/>
          <w:rFonts w:cs="B Nazanin"/>
          <w:sz w:val="28"/>
          <w:szCs w:val="28"/>
        </w:rPr>
        <w:t>from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k"/>
          <w:rFonts w:cs="B Nazanin"/>
          <w:sz w:val="28"/>
          <w:szCs w:val="28"/>
        </w:rPr>
        <w:t>"react"</w:t>
      </w:r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import</w:t>
      </w:r>
      <w:r w:rsidRPr="00341743">
        <w:rPr>
          <w:rStyle w:val="HTMLCode"/>
          <w:rFonts w:cs="B Nazanin"/>
          <w:sz w:val="28"/>
          <w:szCs w:val="28"/>
        </w:rPr>
        <w:t xml:space="preserve"> {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ResourceProvider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} </w:t>
      </w:r>
      <w:r w:rsidRPr="00341743">
        <w:rPr>
          <w:rStyle w:val="g"/>
          <w:rFonts w:cs="B Nazanin"/>
          <w:sz w:val="28"/>
          <w:szCs w:val="28"/>
        </w:rPr>
        <w:t>from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k"/>
          <w:rFonts w:cs="B Nazanin"/>
          <w:sz w:val="28"/>
          <w:szCs w:val="28"/>
        </w:rPr>
        <w:t>"@/contexts/</w:t>
      </w:r>
      <w:proofErr w:type="spellStart"/>
      <w:r w:rsidRPr="00341743">
        <w:rPr>
          <w:rStyle w:val="k"/>
          <w:rFonts w:cs="B Nazanin"/>
          <w:sz w:val="28"/>
          <w:szCs w:val="28"/>
        </w:rPr>
        <w:t>ResourceProvider</w:t>
      </w:r>
      <w:proofErr w:type="spellEnd"/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import</w:t>
      </w:r>
      <w:r w:rsidRPr="00341743">
        <w:rPr>
          <w:rStyle w:val="HTMLCode"/>
          <w:rFonts w:cs="B Nazanin"/>
          <w:sz w:val="28"/>
          <w:szCs w:val="28"/>
        </w:rPr>
        <w:t xml:space="preserve"> {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DynamicForm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} </w:t>
      </w:r>
      <w:r w:rsidRPr="00341743">
        <w:rPr>
          <w:rStyle w:val="g"/>
          <w:rFonts w:cs="B Nazanin"/>
          <w:sz w:val="28"/>
          <w:szCs w:val="28"/>
        </w:rPr>
        <w:t>from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k"/>
          <w:rFonts w:cs="B Nazanin"/>
          <w:sz w:val="28"/>
          <w:szCs w:val="28"/>
        </w:rPr>
        <w:t>"@/components/forms/</w:t>
      </w:r>
      <w:proofErr w:type="spellStart"/>
      <w:r w:rsidRPr="00341743">
        <w:rPr>
          <w:rStyle w:val="k"/>
          <w:rFonts w:cs="B Nazanin"/>
          <w:sz w:val="28"/>
          <w:szCs w:val="28"/>
        </w:rPr>
        <w:t>DynamicForm</w:t>
      </w:r>
      <w:proofErr w:type="spellEnd"/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import</w:t>
      </w:r>
      <w:r w:rsidRPr="00341743">
        <w:rPr>
          <w:rStyle w:val="HTMLCode"/>
          <w:rFonts w:cs="B Nazanin"/>
          <w:sz w:val="28"/>
          <w:szCs w:val="28"/>
        </w:rPr>
        <w:t xml:space="preserve"> {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entityNames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} </w:t>
      </w:r>
      <w:r w:rsidRPr="00341743">
        <w:rPr>
          <w:rStyle w:val="g"/>
          <w:rFonts w:cs="B Nazanin"/>
          <w:sz w:val="28"/>
          <w:szCs w:val="28"/>
        </w:rPr>
        <w:t>from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k"/>
          <w:rFonts w:cs="B Nazanin"/>
          <w:sz w:val="28"/>
          <w:szCs w:val="28"/>
        </w:rPr>
        <w:t>"@/app/constants/</w:t>
      </w:r>
      <w:proofErr w:type="spellStart"/>
      <w:r w:rsidRPr="00341743">
        <w:rPr>
          <w:rStyle w:val="k"/>
          <w:rFonts w:cs="B Nazanin"/>
          <w:sz w:val="28"/>
          <w:szCs w:val="28"/>
        </w:rPr>
        <w:t>entityNames</w:t>
      </w:r>
      <w:proofErr w:type="spellEnd"/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import</w:t>
      </w:r>
      <w:r w:rsidRPr="00341743">
        <w:rPr>
          <w:rStyle w:val="HTMLCode"/>
          <w:rFonts w:cs="B Nazanin"/>
          <w:sz w:val="28"/>
          <w:szCs w:val="28"/>
        </w:rPr>
        <w:t xml:space="preserve"> {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PageCrud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} </w:t>
      </w:r>
      <w:r w:rsidRPr="00341743">
        <w:rPr>
          <w:rStyle w:val="g"/>
          <w:rFonts w:cs="B Nazanin"/>
          <w:sz w:val="28"/>
          <w:szCs w:val="28"/>
        </w:rPr>
        <w:t>from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k"/>
          <w:rFonts w:cs="B Nazanin"/>
          <w:sz w:val="28"/>
          <w:szCs w:val="28"/>
        </w:rPr>
        <w:t>"@/types/models/</w:t>
      </w:r>
      <w:proofErr w:type="spellStart"/>
      <w:r w:rsidRPr="00341743">
        <w:rPr>
          <w:rStyle w:val="k"/>
          <w:rFonts w:cs="B Nazanin"/>
          <w:sz w:val="28"/>
          <w:szCs w:val="28"/>
        </w:rPr>
        <w:t>PageCrud</w:t>
      </w:r>
      <w:proofErr w:type="spellEnd"/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import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MasterDetailTabs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g"/>
          <w:rFonts w:cs="B Nazanin"/>
          <w:sz w:val="28"/>
          <w:szCs w:val="28"/>
        </w:rPr>
        <w:t>from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k"/>
          <w:rFonts w:cs="B Nazanin"/>
          <w:sz w:val="28"/>
          <w:szCs w:val="28"/>
        </w:rPr>
        <w:t>"@/components/forms/</w:t>
      </w:r>
      <w:proofErr w:type="spellStart"/>
      <w:r w:rsidRPr="00341743">
        <w:rPr>
          <w:rStyle w:val="k"/>
          <w:rFonts w:cs="B Nazanin"/>
          <w:sz w:val="28"/>
          <w:szCs w:val="28"/>
        </w:rPr>
        <w:t>MasterDetailTabs</w:t>
      </w:r>
      <w:proofErr w:type="spellEnd"/>
      <w:r w:rsidRPr="00341743">
        <w:rPr>
          <w:rStyle w:val="k"/>
          <w:rFonts w:cs="B Nazanin"/>
          <w:sz w:val="28"/>
          <w:szCs w:val="28"/>
        </w:rPr>
        <w:t>"</w:t>
      </w:r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const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handleSave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g"/>
          <w:rFonts w:cs="B Nazanin"/>
          <w:sz w:val="28"/>
          <w:szCs w:val="28"/>
        </w:rPr>
        <w:t>=</w:t>
      </w:r>
      <w:r w:rsidRPr="00341743">
        <w:rPr>
          <w:rStyle w:val="HTMLCode"/>
          <w:rFonts w:cs="B Nazanin"/>
          <w:sz w:val="28"/>
          <w:szCs w:val="28"/>
        </w:rPr>
        <w:t xml:space="preserve"> (</w:t>
      </w:r>
      <w:r w:rsidRPr="00341743">
        <w:rPr>
          <w:rStyle w:val="m"/>
          <w:rFonts w:eastAsiaTheme="majorEastAsia" w:cs="B Nazanin"/>
          <w:sz w:val="28"/>
          <w:szCs w:val="28"/>
        </w:rPr>
        <w:t>model</w:t>
      </w:r>
      <w:r w:rsidRPr="00341743">
        <w:rPr>
          <w:rStyle w:val="HTMLCode"/>
          <w:rFonts w:cs="B Nazanin"/>
          <w:sz w:val="28"/>
          <w:szCs w:val="28"/>
        </w:rPr>
        <w:t xml:space="preserve">: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PageCrud</w:t>
      </w:r>
      <w:proofErr w:type="spellEnd"/>
      <w:r w:rsidRPr="00341743">
        <w:rPr>
          <w:rStyle w:val="HTMLCode"/>
          <w:rFonts w:cs="B Nazanin"/>
          <w:sz w:val="28"/>
          <w:szCs w:val="28"/>
        </w:rPr>
        <w:t>) =&gt; {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</w:t>
      </w:r>
      <w:r w:rsidRPr="00341743">
        <w:rPr>
          <w:rStyle w:val="m"/>
          <w:rFonts w:eastAsiaTheme="majorEastAsia" w:cs="B Nazanin"/>
          <w:sz w:val="28"/>
          <w:szCs w:val="28"/>
        </w:rPr>
        <w:t>console</w:t>
      </w:r>
      <w:r w:rsidRPr="00341743">
        <w:rPr>
          <w:rStyle w:val="g"/>
          <w:rFonts w:cs="B Nazanin"/>
          <w:sz w:val="28"/>
          <w:szCs w:val="28"/>
        </w:rPr>
        <w:t>.</w:t>
      </w:r>
      <w:r w:rsidRPr="00341743">
        <w:rPr>
          <w:rStyle w:val="HTMLCode"/>
          <w:rFonts w:cs="B Nazanin"/>
          <w:sz w:val="28"/>
          <w:szCs w:val="28"/>
        </w:rPr>
        <w:t>log(</w:t>
      </w:r>
      <w:r w:rsidRPr="00341743">
        <w:rPr>
          <w:rStyle w:val="k"/>
          <w:rFonts w:cs="B Nazanin"/>
          <w:sz w:val="28"/>
          <w:szCs w:val="28"/>
        </w:rPr>
        <w:t>"Model submitted:"</w:t>
      </w:r>
      <w:r w:rsidRPr="00341743">
        <w:rPr>
          <w:rStyle w:val="HTMLCode"/>
          <w:rFonts w:cs="B Nazanin"/>
          <w:sz w:val="28"/>
          <w:szCs w:val="28"/>
        </w:rPr>
        <w:t xml:space="preserve">, </w:t>
      </w:r>
      <w:r w:rsidRPr="00341743">
        <w:rPr>
          <w:rStyle w:val="m"/>
          <w:rFonts w:eastAsiaTheme="majorEastAsia" w:cs="B Nazanin"/>
          <w:sz w:val="28"/>
          <w:szCs w:val="28"/>
        </w:rPr>
        <w:t>model</w:t>
      </w:r>
      <w:r w:rsidRPr="00341743">
        <w:rPr>
          <w:rStyle w:val="HTMLCode"/>
          <w:rFonts w:cs="B Nazanin"/>
          <w:sz w:val="28"/>
          <w:szCs w:val="28"/>
        </w:rPr>
        <w:t>);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>};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interface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PageFormPageProps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{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</w:t>
      </w:r>
      <w:proofErr w:type="spellStart"/>
      <w:r w:rsidRPr="00341743">
        <w:rPr>
          <w:rStyle w:val="HTMLCode"/>
          <w:rFonts w:cs="B Nazanin"/>
          <w:sz w:val="28"/>
          <w:szCs w:val="28"/>
        </w:rPr>
        <w:t>initialValues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?: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PageCrud</w:t>
      </w:r>
      <w:proofErr w:type="spellEnd"/>
      <w:r w:rsidRPr="00341743">
        <w:rPr>
          <w:rStyle w:val="HTMLCode"/>
          <w:rFonts w:cs="B Nazanin"/>
          <w:sz w:val="28"/>
          <w:szCs w:val="28"/>
        </w:rPr>
        <w:t>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>}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const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PageFormPage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: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React</w:t>
      </w:r>
      <w:r w:rsidRPr="00341743">
        <w:rPr>
          <w:rStyle w:val="g"/>
          <w:rFonts w:cs="B Nazanin"/>
          <w:sz w:val="28"/>
          <w:szCs w:val="28"/>
        </w:rPr>
        <w:t>.</w:t>
      </w:r>
      <w:r w:rsidRPr="00341743">
        <w:rPr>
          <w:rStyle w:val="m"/>
          <w:rFonts w:eastAsiaTheme="majorEastAsia" w:cs="B Nazanin"/>
          <w:sz w:val="28"/>
          <w:szCs w:val="28"/>
        </w:rPr>
        <w:t>FC</w:t>
      </w:r>
      <w:proofErr w:type="spellEnd"/>
      <w:r w:rsidRPr="00341743">
        <w:rPr>
          <w:rStyle w:val="HTMLCode"/>
          <w:rFonts w:cs="B Nazanin"/>
          <w:sz w:val="28"/>
          <w:szCs w:val="28"/>
        </w:rPr>
        <w:t>&lt;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PageFormPageProps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&gt; </w:t>
      </w:r>
      <w:r w:rsidRPr="00341743">
        <w:rPr>
          <w:rStyle w:val="g"/>
          <w:rFonts w:cs="B Nazanin"/>
          <w:sz w:val="28"/>
          <w:szCs w:val="28"/>
        </w:rPr>
        <w:t>=</w:t>
      </w:r>
      <w:r w:rsidRPr="00341743">
        <w:rPr>
          <w:rStyle w:val="HTMLCode"/>
          <w:rFonts w:cs="B Nazanin"/>
          <w:sz w:val="28"/>
          <w:szCs w:val="28"/>
        </w:rPr>
        <w:t xml:space="preserve"> ({ </w:t>
      </w:r>
      <w:proofErr w:type="spellStart"/>
      <w:r w:rsidRPr="00341743">
        <w:rPr>
          <w:rStyle w:val="HTMLCode"/>
          <w:rFonts w:cs="B Nazanin"/>
          <w:sz w:val="28"/>
          <w:szCs w:val="28"/>
        </w:rPr>
        <w:t>initialValues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}) =&gt; {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</w:t>
      </w:r>
      <w:r w:rsidRPr="00341743">
        <w:rPr>
          <w:rStyle w:val="g"/>
          <w:rFonts w:cs="B Nazanin"/>
          <w:sz w:val="28"/>
          <w:szCs w:val="28"/>
        </w:rPr>
        <w:t>const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parentId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g"/>
          <w:rFonts w:cs="B Nazanin"/>
          <w:sz w:val="28"/>
          <w:szCs w:val="28"/>
        </w:rPr>
        <w:t>=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m"/>
          <w:rFonts w:eastAsiaTheme="majorEastAsia" w:cs="B Nazanin"/>
          <w:sz w:val="28"/>
          <w:szCs w:val="28"/>
        </w:rPr>
        <w:t>initialValues</w:t>
      </w:r>
      <w:r w:rsidRPr="00341743">
        <w:rPr>
          <w:rStyle w:val="HTMLCode"/>
          <w:rFonts w:cs="B Nazanin"/>
          <w:sz w:val="28"/>
          <w:szCs w:val="28"/>
        </w:rPr>
        <w:t xml:space="preserve">?.id </w:t>
      </w:r>
      <w:r w:rsidRPr="00341743">
        <w:rPr>
          <w:rStyle w:val="g"/>
          <w:rFonts w:cs="B Nazanin"/>
          <w:sz w:val="28"/>
          <w:szCs w:val="28"/>
        </w:rPr>
        <w:t>??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k"/>
          <w:rFonts w:cs="B Nazanin"/>
          <w:sz w:val="28"/>
          <w:szCs w:val="28"/>
        </w:rPr>
        <w:t>"temp-parent-id"</w:t>
      </w:r>
      <w:r w:rsidRPr="00341743">
        <w:rPr>
          <w:rStyle w:val="HTMLCode"/>
          <w:rFonts w:cs="B Nazanin"/>
          <w:sz w:val="28"/>
          <w:szCs w:val="28"/>
        </w:rPr>
        <w:t xml:space="preserve">; </w:t>
      </w:r>
      <w:r w:rsidRPr="00341743">
        <w:rPr>
          <w:rStyle w:val="e"/>
          <w:rFonts w:cs="B Nazanin"/>
          <w:sz w:val="28"/>
          <w:szCs w:val="28"/>
        </w:rPr>
        <w:t xml:space="preserve">// </w:t>
      </w:r>
      <w:proofErr w:type="spellStart"/>
      <w:r w:rsidRPr="00341743">
        <w:rPr>
          <w:rStyle w:val="e"/>
          <w:rFonts w:cs="B Nazanin"/>
          <w:sz w:val="28"/>
          <w:szCs w:val="28"/>
        </w:rPr>
        <w:t>ParentId</w:t>
      </w:r>
      <w:proofErr w:type="spellEnd"/>
      <w:r w:rsidRPr="00341743">
        <w:rPr>
          <w:rStyle w:val="e"/>
          <w:rFonts w:cs="B Nazanin"/>
          <w:sz w:val="28"/>
          <w:szCs w:val="28"/>
        </w:rPr>
        <w:t xml:space="preserve"> </w:t>
      </w:r>
      <w:r w:rsidRPr="00341743">
        <w:rPr>
          <w:rStyle w:val="e"/>
          <w:rFonts w:cs="B Nazanin"/>
          <w:sz w:val="28"/>
          <w:szCs w:val="28"/>
          <w:rtl/>
        </w:rPr>
        <w:t>برای</w:t>
      </w:r>
      <w:r w:rsidRPr="00341743">
        <w:rPr>
          <w:rStyle w:val="e"/>
          <w:rFonts w:cs="B Nazanin"/>
          <w:sz w:val="28"/>
          <w:szCs w:val="28"/>
        </w:rPr>
        <w:t xml:space="preserve"> Master-Detail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</w:t>
      </w:r>
      <w:r w:rsidRPr="00341743">
        <w:rPr>
          <w:rStyle w:val="g"/>
          <w:rFonts w:cs="B Nazanin"/>
          <w:sz w:val="28"/>
          <w:szCs w:val="28"/>
        </w:rPr>
        <w:t>return</w:t>
      </w:r>
      <w:r w:rsidRPr="00341743">
        <w:rPr>
          <w:rStyle w:val="HTMLCode"/>
          <w:rFonts w:cs="B Nazanin"/>
          <w:sz w:val="28"/>
          <w:szCs w:val="28"/>
        </w:rPr>
        <w:t xml:space="preserve"> (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</w:t>
      </w:r>
      <w:r w:rsidRPr="00341743">
        <w:rPr>
          <w:rStyle w:val="o"/>
          <w:rFonts w:cs="B Nazanin"/>
          <w:sz w:val="28"/>
          <w:szCs w:val="28"/>
        </w:rPr>
        <w:t>&lt;</w:t>
      </w:r>
      <w:proofErr w:type="spellStart"/>
      <w:r w:rsidRPr="00341743">
        <w:rPr>
          <w:rStyle w:val="o"/>
          <w:rFonts w:cs="B Nazanin"/>
          <w:sz w:val="28"/>
          <w:szCs w:val="28"/>
        </w:rPr>
        <w:t>ResourceProvider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n"/>
          <w:rFonts w:cs="B Nazanin"/>
          <w:sz w:val="28"/>
          <w:szCs w:val="28"/>
        </w:rPr>
        <w:t>resourceCodes</w:t>
      </w:r>
      <w:proofErr w:type="spellEnd"/>
      <w:r w:rsidRPr="00341743">
        <w:rPr>
          <w:rStyle w:val="g"/>
          <w:rFonts w:cs="B Nazanin"/>
          <w:sz w:val="28"/>
          <w:szCs w:val="28"/>
        </w:rPr>
        <w:t>=</w:t>
      </w:r>
      <w:r w:rsidRPr="00341743">
        <w:rPr>
          <w:rStyle w:val="HTMLCode"/>
          <w:rFonts w:cs="B Nazanin"/>
          <w:sz w:val="28"/>
          <w:szCs w:val="28"/>
        </w:rPr>
        <w:t>{[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entityNames</w:t>
      </w:r>
      <w:r w:rsidRPr="00341743">
        <w:rPr>
          <w:rStyle w:val="g"/>
          <w:rFonts w:cs="B Nazanin"/>
          <w:sz w:val="28"/>
          <w:szCs w:val="28"/>
        </w:rPr>
        <w:t>.</w:t>
      </w:r>
      <w:r w:rsidRPr="00341743">
        <w:rPr>
          <w:rStyle w:val="HTMLCode"/>
          <w:rFonts w:cs="B Nazanin"/>
          <w:sz w:val="28"/>
          <w:szCs w:val="28"/>
        </w:rPr>
        <w:t>Page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,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entityNames</w:t>
      </w:r>
      <w:r w:rsidRPr="00341743">
        <w:rPr>
          <w:rStyle w:val="g"/>
          <w:rFonts w:cs="B Nazanin"/>
          <w:sz w:val="28"/>
          <w:szCs w:val="28"/>
        </w:rPr>
        <w:t>.</w:t>
      </w:r>
      <w:r w:rsidRPr="00341743">
        <w:rPr>
          <w:rStyle w:val="HTMLCode"/>
          <w:rFonts w:cs="B Nazanin"/>
          <w:sz w:val="28"/>
          <w:szCs w:val="28"/>
        </w:rPr>
        <w:t>PageTemplate</w:t>
      </w:r>
      <w:proofErr w:type="spellEnd"/>
      <w:r w:rsidRPr="00341743">
        <w:rPr>
          <w:rStyle w:val="HTMLCode"/>
          <w:rFonts w:cs="B Nazanin"/>
          <w:sz w:val="28"/>
          <w:szCs w:val="28"/>
        </w:rPr>
        <w:t>]}</w:t>
      </w:r>
      <w:r w:rsidRPr="00341743">
        <w:rPr>
          <w:rStyle w:val="o"/>
          <w:rFonts w:cs="B Nazanin"/>
          <w:sz w:val="28"/>
          <w:szCs w:val="28"/>
        </w:rPr>
        <w:t>&gt;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</w:t>
      </w:r>
      <w:r w:rsidRPr="00341743">
        <w:rPr>
          <w:rStyle w:val="o"/>
          <w:rFonts w:cs="B Nazanin"/>
          <w:sz w:val="28"/>
          <w:szCs w:val="28"/>
        </w:rPr>
        <w:t>&lt;</w:t>
      </w:r>
      <w:proofErr w:type="spellStart"/>
      <w:r w:rsidRPr="00341743">
        <w:rPr>
          <w:rStyle w:val="o"/>
          <w:rFonts w:cs="B Nazanin"/>
          <w:sz w:val="28"/>
          <w:szCs w:val="28"/>
        </w:rPr>
        <w:t>DynamicForm</w:t>
      </w:r>
      <w:proofErr w:type="spellEnd"/>
      <w:r w:rsidRPr="00341743">
        <w:rPr>
          <w:rStyle w:val="o"/>
          <w:rFonts w:cs="B Nazanin"/>
          <w:sz w:val="28"/>
          <w:szCs w:val="28"/>
        </w:rPr>
        <w:t>&lt;</w:t>
      </w:r>
      <w:proofErr w:type="spellStart"/>
      <w:r w:rsidRPr="00341743">
        <w:rPr>
          <w:rStyle w:val="o"/>
          <w:rFonts w:cs="B Nazanin"/>
          <w:sz w:val="28"/>
          <w:szCs w:val="28"/>
        </w:rPr>
        <w:t>PageCrud</w:t>
      </w:r>
      <w:proofErr w:type="spellEnd"/>
      <w:r w:rsidRPr="00341743">
        <w:rPr>
          <w:rStyle w:val="o"/>
          <w:rFonts w:cs="B Nazanin"/>
          <w:sz w:val="28"/>
          <w:szCs w:val="28"/>
        </w:rPr>
        <w:t>&gt;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</w:t>
      </w:r>
      <w:proofErr w:type="spellStart"/>
      <w:r w:rsidRPr="00341743">
        <w:rPr>
          <w:rStyle w:val="HTMLCode"/>
          <w:rFonts w:cs="B Nazanin"/>
          <w:sz w:val="28"/>
          <w:szCs w:val="28"/>
        </w:rPr>
        <w:t>pageKey</w:t>
      </w:r>
      <w:proofErr w:type="spellEnd"/>
      <w:r w:rsidRPr="00341743">
        <w:rPr>
          <w:rStyle w:val="HTMLCode"/>
          <w:rFonts w:cs="B Nazanin"/>
          <w:sz w:val="28"/>
          <w:szCs w:val="28"/>
        </w:rPr>
        <w:t>={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entityNames</w:t>
      </w:r>
      <w:r w:rsidRPr="00341743">
        <w:rPr>
          <w:rStyle w:val="g"/>
          <w:rFonts w:cs="B Nazanin"/>
          <w:sz w:val="28"/>
          <w:szCs w:val="28"/>
        </w:rPr>
        <w:t>.</w:t>
      </w:r>
      <w:r w:rsidRPr="00341743">
        <w:rPr>
          <w:rStyle w:val="HTMLCode"/>
          <w:rFonts w:cs="B Nazanin"/>
          <w:sz w:val="28"/>
          <w:szCs w:val="28"/>
        </w:rPr>
        <w:t>Page</w:t>
      </w:r>
      <w:proofErr w:type="spellEnd"/>
      <w:r w:rsidRPr="00341743">
        <w:rPr>
          <w:rStyle w:val="HTMLCode"/>
          <w:rFonts w:cs="B Nazanin"/>
          <w:sz w:val="28"/>
          <w:szCs w:val="28"/>
        </w:rPr>
        <w:t>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</w:t>
      </w:r>
      <w:proofErr w:type="spellStart"/>
      <w:r w:rsidRPr="00341743">
        <w:rPr>
          <w:rStyle w:val="HTMLCode"/>
          <w:rFonts w:cs="B Nazanin"/>
          <w:sz w:val="28"/>
          <w:szCs w:val="28"/>
        </w:rPr>
        <w:t>isDynamic</w:t>
      </w:r>
      <w:proofErr w:type="spellEnd"/>
      <w:r w:rsidRPr="00341743">
        <w:rPr>
          <w:rStyle w:val="HTMLCode"/>
          <w:rFonts w:cs="B Nazanin"/>
          <w:sz w:val="28"/>
          <w:szCs w:val="28"/>
        </w:rPr>
        <w:t>={</w:t>
      </w:r>
      <w:r w:rsidRPr="00341743">
        <w:rPr>
          <w:rStyle w:val="j"/>
          <w:rFonts w:cs="B Nazanin"/>
          <w:sz w:val="28"/>
          <w:szCs w:val="28"/>
        </w:rPr>
        <w:t>true</w:t>
      </w:r>
      <w:r w:rsidRPr="00341743">
        <w:rPr>
          <w:rStyle w:val="HTMLCode"/>
          <w:rFonts w:cs="B Nazanin"/>
          <w:sz w:val="28"/>
          <w:szCs w:val="28"/>
        </w:rPr>
        <w:t>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</w:t>
      </w:r>
      <w:proofErr w:type="spellStart"/>
      <w:r w:rsidRPr="00341743">
        <w:rPr>
          <w:rStyle w:val="HTMLCode"/>
          <w:rFonts w:cs="B Nazanin"/>
          <w:sz w:val="28"/>
          <w:szCs w:val="28"/>
        </w:rPr>
        <w:t>initialValues</w:t>
      </w:r>
      <w:proofErr w:type="spellEnd"/>
      <w:r w:rsidRPr="00341743">
        <w:rPr>
          <w:rStyle w:val="HTMLCode"/>
          <w:rFonts w:cs="B Nazanin"/>
          <w:sz w:val="28"/>
          <w:szCs w:val="28"/>
        </w:rPr>
        <w:t>={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initialValues</w:t>
      </w:r>
      <w:proofErr w:type="spellEnd"/>
      <w:r w:rsidRPr="00341743">
        <w:rPr>
          <w:rStyle w:val="HTMLCode"/>
          <w:rFonts w:cs="B Nazanin"/>
          <w:sz w:val="28"/>
          <w:szCs w:val="28"/>
        </w:rPr>
        <w:t>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</w:t>
      </w:r>
      <w:proofErr w:type="spellStart"/>
      <w:r w:rsidRPr="00341743">
        <w:rPr>
          <w:rStyle w:val="HTMLCode"/>
          <w:rFonts w:cs="B Nazanin"/>
          <w:sz w:val="28"/>
          <w:szCs w:val="28"/>
        </w:rPr>
        <w:t>autoCrud</w:t>
      </w:r>
      <w:proofErr w:type="spellEnd"/>
      <w:r w:rsidRPr="00341743">
        <w:rPr>
          <w:rStyle w:val="HTMLCode"/>
          <w:rFonts w:cs="B Nazanin"/>
          <w:sz w:val="28"/>
          <w:szCs w:val="28"/>
        </w:rPr>
        <w:t>={</w:t>
      </w:r>
      <w:r w:rsidRPr="00341743">
        <w:rPr>
          <w:rStyle w:val="j"/>
          <w:rFonts w:cs="B Nazanin"/>
          <w:sz w:val="28"/>
          <w:szCs w:val="28"/>
        </w:rPr>
        <w:t>true</w:t>
      </w:r>
      <w:r w:rsidRPr="00341743">
        <w:rPr>
          <w:rStyle w:val="HTMLCode"/>
          <w:rFonts w:cs="B Nazanin"/>
          <w:sz w:val="28"/>
          <w:szCs w:val="28"/>
        </w:rPr>
        <w:t>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</w:t>
      </w:r>
      <w:proofErr w:type="spellStart"/>
      <w:r w:rsidRPr="00341743">
        <w:rPr>
          <w:rStyle w:val="HTMLCode"/>
          <w:rFonts w:cs="B Nazanin"/>
          <w:sz w:val="28"/>
          <w:szCs w:val="28"/>
        </w:rPr>
        <w:t>onSave</w:t>
      </w:r>
      <w:proofErr w:type="spellEnd"/>
      <w:r w:rsidRPr="00341743">
        <w:rPr>
          <w:rStyle w:val="HTMLCode"/>
          <w:rFonts w:cs="B Nazanin"/>
          <w:sz w:val="28"/>
          <w:szCs w:val="28"/>
        </w:rPr>
        <w:t>={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handleSave</w:t>
      </w:r>
      <w:proofErr w:type="spellEnd"/>
      <w:r w:rsidRPr="00341743">
        <w:rPr>
          <w:rStyle w:val="HTMLCode"/>
          <w:rFonts w:cs="B Nazanin"/>
          <w:sz w:val="28"/>
          <w:szCs w:val="28"/>
        </w:rPr>
        <w:t>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&gt;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  </w:t>
      </w:r>
      <w:r w:rsidRPr="00341743">
        <w:rPr>
          <w:rStyle w:val="o"/>
          <w:rFonts w:cs="B Nazanin"/>
          <w:sz w:val="28"/>
          <w:szCs w:val="28"/>
        </w:rPr>
        <w:t>&lt;h1&gt;</w:t>
      </w:r>
      <w:r w:rsidRPr="00341743">
        <w:rPr>
          <w:rStyle w:val="HTMLCode"/>
          <w:rFonts w:cs="B Nazanin"/>
          <w:sz w:val="28"/>
          <w:szCs w:val="28"/>
        </w:rPr>
        <w:t>Manual Form</w:t>
      </w:r>
      <w:r w:rsidRPr="00341743">
        <w:rPr>
          <w:rStyle w:val="o"/>
          <w:rFonts w:cs="B Nazanin"/>
          <w:sz w:val="28"/>
          <w:szCs w:val="28"/>
        </w:rPr>
        <w:t>&lt;/h1&gt;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</w:t>
      </w:r>
      <w:r w:rsidRPr="00341743">
        <w:rPr>
          <w:rStyle w:val="o"/>
          <w:rFonts w:cs="B Nazanin"/>
          <w:sz w:val="28"/>
          <w:szCs w:val="28"/>
        </w:rPr>
        <w:t>&lt;/</w:t>
      </w:r>
      <w:proofErr w:type="spellStart"/>
      <w:r w:rsidRPr="00341743">
        <w:rPr>
          <w:rStyle w:val="o"/>
          <w:rFonts w:cs="B Nazanin"/>
          <w:sz w:val="28"/>
          <w:szCs w:val="28"/>
        </w:rPr>
        <w:t>DynamicForm</w:t>
      </w:r>
      <w:proofErr w:type="spellEnd"/>
      <w:r w:rsidRPr="00341743">
        <w:rPr>
          <w:rStyle w:val="o"/>
          <w:rFonts w:cs="B Nazanin"/>
          <w:sz w:val="28"/>
          <w:szCs w:val="28"/>
        </w:rPr>
        <w:t>&gt;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{</w:t>
      </w:r>
      <w:r w:rsidRPr="00341743">
        <w:rPr>
          <w:rStyle w:val="e"/>
          <w:rFonts w:cs="B Nazanin"/>
          <w:sz w:val="28"/>
          <w:szCs w:val="28"/>
        </w:rPr>
        <w:t xml:space="preserve">/* </w:t>
      </w:r>
      <w:r w:rsidRPr="00341743">
        <w:rPr>
          <w:rStyle w:val="e"/>
          <w:rFonts w:cs="B Nazanin"/>
          <w:sz w:val="28"/>
          <w:szCs w:val="28"/>
          <w:rtl/>
        </w:rPr>
        <w:t>تب‌های</w:t>
      </w:r>
      <w:r w:rsidRPr="00341743">
        <w:rPr>
          <w:rStyle w:val="e"/>
          <w:rFonts w:cs="B Nazanin"/>
          <w:sz w:val="28"/>
          <w:szCs w:val="28"/>
        </w:rPr>
        <w:t xml:space="preserve"> Master-Detail */</w:t>
      </w:r>
      <w:r w:rsidRPr="00341743">
        <w:rPr>
          <w:rStyle w:val="HTMLCode"/>
          <w:rFonts w:cs="B Nazanin"/>
          <w:sz w:val="28"/>
          <w:szCs w:val="28"/>
        </w:rPr>
        <w:t>}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  </w:t>
      </w:r>
      <w:r w:rsidRPr="00341743">
        <w:rPr>
          <w:rStyle w:val="o"/>
          <w:rFonts w:cs="B Nazanin"/>
          <w:sz w:val="28"/>
          <w:szCs w:val="28"/>
        </w:rPr>
        <w:t>&lt;</w:t>
      </w:r>
      <w:proofErr w:type="spellStart"/>
      <w:r w:rsidRPr="00341743">
        <w:rPr>
          <w:rStyle w:val="o"/>
          <w:rFonts w:cs="B Nazanin"/>
          <w:sz w:val="28"/>
          <w:szCs w:val="28"/>
        </w:rPr>
        <w:t>MasterDetailTabs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n"/>
          <w:rFonts w:cs="B Nazanin"/>
          <w:sz w:val="28"/>
          <w:szCs w:val="28"/>
        </w:rPr>
        <w:t>parentId</w:t>
      </w:r>
      <w:proofErr w:type="spellEnd"/>
      <w:r w:rsidRPr="00341743">
        <w:rPr>
          <w:rStyle w:val="g"/>
          <w:rFonts w:cs="B Nazanin"/>
          <w:sz w:val="28"/>
          <w:szCs w:val="28"/>
        </w:rPr>
        <w:t>=</w:t>
      </w:r>
      <w:r w:rsidRPr="00341743">
        <w:rPr>
          <w:rStyle w:val="HTMLCode"/>
          <w:rFonts w:cs="B Nazanin"/>
          <w:sz w:val="28"/>
          <w:szCs w:val="28"/>
        </w:rPr>
        <w:t>{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parentId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} </w:t>
      </w:r>
      <w:proofErr w:type="spellStart"/>
      <w:r w:rsidRPr="00341743">
        <w:rPr>
          <w:rStyle w:val="n"/>
          <w:rFonts w:cs="B Nazanin"/>
          <w:sz w:val="28"/>
          <w:szCs w:val="28"/>
        </w:rPr>
        <w:t>resourceCode</w:t>
      </w:r>
      <w:proofErr w:type="spellEnd"/>
      <w:r w:rsidRPr="00341743">
        <w:rPr>
          <w:rStyle w:val="g"/>
          <w:rFonts w:cs="B Nazanin"/>
          <w:sz w:val="28"/>
          <w:szCs w:val="28"/>
        </w:rPr>
        <w:t>=</w:t>
      </w:r>
      <w:r w:rsidRPr="00341743">
        <w:rPr>
          <w:rStyle w:val="HTMLCode"/>
          <w:rFonts w:cs="B Nazanin"/>
          <w:sz w:val="28"/>
          <w:szCs w:val="28"/>
        </w:rPr>
        <w:t>{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entityNames</w:t>
      </w:r>
      <w:r w:rsidRPr="00341743">
        <w:rPr>
          <w:rStyle w:val="g"/>
          <w:rFonts w:cs="B Nazanin"/>
          <w:sz w:val="28"/>
          <w:szCs w:val="28"/>
        </w:rPr>
        <w:t>.</w:t>
      </w:r>
      <w:r w:rsidRPr="00341743">
        <w:rPr>
          <w:rStyle w:val="HTMLCode"/>
          <w:rFonts w:cs="B Nazanin"/>
          <w:sz w:val="28"/>
          <w:szCs w:val="28"/>
        </w:rPr>
        <w:t>Page</w:t>
      </w:r>
      <w:proofErr w:type="spellEnd"/>
      <w:r w:rsidRPr="00341743">
        <w:rPr>
          <w:rStyle w:val="HTMLCode"/>
          <w:rFonts w:cs="B Nazanin"/>
          <w:sz w:val="28"/>
          <w:szCs w:val="28"/>
        </w:rPr>
        <w:t xml:space="preserve">} </w:t>
      </w:r>
      <w:r w:rsidRPr="00341743">
        <w:rPr>
          <w:rStyle w:val="o"/>
          <w:rFonts w:cs="B Nazanin"/>
          <w:sz w:val="28"/>
          <w:szCs w:val="28"/>
        </w:rPr>
        <w:t>/&gt;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  </w:t>
      </w:r>
      <w:r w:rsidRPr="00341743">
        <w:rPr>
          <w:rStyle w:val="o"/>
          <w:rFonts w:cs="B Nazanin"/>
          <w:sz w:val="28"/>
          <w:szCs w:val="28"/>
        </w:rPr>
        <w:t>&lt;/</w:t>
      </w:r>
      <w:proofErr w:type="spellStart"/>
      <w:r w:rsidRPr="00341743">
        <w:rPr>
          <w:rStyle w:val="o"/>
          <w:rFonts w:cs="B Nazanin"/>
          <w:sz w:val="28"/>
          <w:szCs w:val="28"/>
        </w:rPr>
        <w:t>ResourceProvider</w:t>
      </w:r>
      <w:proofErr w:type="spellEnd"/>
      <w:r w:rsidRPr="00341743">
        <w:rPr>
          <w:rStyle w:val="o"/>
          <w:rFonts w:cs="B Nazanin"/>
          <w:sz w:val="28"/>
          <w:szCs w:val="28"/>
        </w:rPr>
        <w:t>&gt;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 xml:space="preserve">  );</w:t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HTMLCode"/>
          <w:rFonts w:cs="B Nazanin"/>
          <w:sz w:val="28"/>
          <w:szCs w:val="28"/>
        </w:rPr>
        <w:t>};</w:t>
      </w:r>
      <w:r w:rsidRPr="00341743">
        <w:rPr>
          <w:rFonts w:cs="B Nazanin"/>
          <w:sz w:val="28"/>
          <w:szCs w:val="28"/>
        </w:rPr>
        <w:br/>
      </w:r>
      <w:r w:rsidRPr="00341743">
        <w:rPr>
          <w:rFonts w:cs="B Nazanin"/>
          <w:sz w:val="28"/>
          <w:szCs w:val="28"/>
        </w:rPr>
        <w:br/>
      </w:r>
      <w:r w:rsidRPr="00341743">
        <w:rPr>
          <w:rStyle w:val="g"/>
          <w:rFonts w:cs="B Nazanin"/>
          <w:sz w:val="28"/>
          <w:szCs w:val="28"/>
        </w:rPr>
        <w:t>export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r w:rsidRPr="00341743">
        <w:rPr>
          <w:rStyle w:val="g"/>
          <w:rFonts w:cs="B Nazanin"/>
          <w:sz w:val="28"/>
          <w:szCs w:val="28"/>
        </w:rPr>
        <w:t>default</w:t>
      </w:r>
      <w:r w:rsidRPr="00341743">
        <w:rPr>
          <w:rStyle w:val="HTMLCode"/>
          <w:rFonts w:cs="B Nazanin"/>
          <w:sz w:val="28"/>
          <w:szCs w:val="28"/>
        </w:rPr>
        <w:t xml:space="preserve"> </w:t>
      </w:r>
      <w:proofErr w:type="spellStart"/>
      <w:r w:rsidRPr="00341743">
        <w:rPr>
          <w:rStyle w:val="m"/>
          <w:rFonts w:eastAsiaTheme="majorEastAsia" w:cs="B Nazanin"/>
          <w:sz w:val="28"/>
          <w:szCs w:val="28"/>
        </w:rPr>
        <w:t>PageFormPage</w:t>
      </w:r>
      <w:proofErr w:type="spellEnd"/>
      <w:r w:rsidRPr="00341743">
        <w:rPr>
          <w:rStyle w:val="HTMLCode"/>
          <w:rFonts w:cs="B Nazanin"/>
          <w:sz w:val="28"/>
          <w:szCs w:val="28"/>
        </w:rPr>
        <w:t>;</w:t>
      </w:r>
    </w:p>
    <w:p w14:paraId="166A77E1" w14:textId="77777777" w:rsidR="00341743" w:rsidRPr="00341743" w:rsidRDefault="00341743" w:rsidP="00341743">
      <w:pPr>
        <w:bidi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</w:rPr>
        <w:pict w14:anchorId="708E8667">
          <v:rect id="_x0000_i1040" style="width:0;height:1.5pt" o:hralign="right" o:hrstd="t" o:hr="t" fillcolor="#a0a0a0" stroked="f"/>
        </w:pict>
      </w:r>
    </w:p>
    <w:p w14:paraId="0D85C324" w14:textId="77777777" w:rsidR="00341743" w:rsidRPr="00341743" w:rsidRDefault="00341743" w:rsidP="00341743">
      <w:pPr>
        <w:pStyle w:val="Heading2"/>
        <w:bidi/>
        <w:rPr>
          <w:rFonts w:cs="B Nazanin"/>
          <w:sz w:val="28"/>
          <w:szCs w:val="28"/>
        </w:rPr>
      </w:pPr>
      <w:r w:rsidRPr="00341743">
        <w:rPr>
          <w:rFonts w:ascii="Segoe UI Emoji" w:hAnsi="Segoe UI Emoji" w:cs="B Nazanin"/>
          <w:sz w:val="28"/>
          <w:szCs w:val="28"/>
        </w:rPr>
        <w:t>✅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خلاصه نکات کلیدی</w:t>
      </w:r>
    </w:p>
    <w:p w14:paraId="5F9BEBBB" w14:textId="77777777" w:rsidR="00341743" w:rsidRPr="00341743" w:rsidRDefault="00341743" w:rsidP="00341743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 xml:space="preserve">نام تب‌ها باید مطابق </w:t>
      </w:r>
      <w:proofErr w:type="spellStart"/>
      <w:r w:rsidRPr="00341743">
        <w:rPr>
          <w:rStyle w:val="HTMLCode"/>
          <w:rFonts w:eastAsiaTheme="minorHAnsi" w:cs="B Nazanin"/>
          <w:sz w:val="28"/>
          <w:szCs w:val="28"/>
        </w:rPr>
        <w:t>FormName</w:t>
      </w:r>
      <w:proofErr w:type="spellEnd"/>
      <w:r w:rsidRPr="00341743">
        <w:rPr>
          <w:rStyle w:val="HTMLCode"/>
          <w:rFonts w:eastAsiaTheme="minorHAnsi" w:cs="B Nazanin"/>
          <w:sz w:val="28"/>
          <w:szCs w:val="28"/>
        </w:rPr>
        <w:t xml:space="preserve"> + _Tab</w:t>
      </w:r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باشد</w:t>
      </w:r>
      <w:r w:rsidRPr="00341743">
        <w:rPr>
          <w:rFonts w:cs="B Nazanin"/>
          <w:sz w:val="28"/>
          <w:szCs w:val="28"/>
        </w:rPr>
        <w:t xml:space="preserve">. </w:t>
      </w:r>
    </w:p>
    <w:p w14:paraId="7BAF52DA" w14:textId="77777777" w:rsidR="00341743" w:rsidRPr="00341743" w:rsidRDefault="00341743" w:rsidP="00341743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در</w:t>
      </w:r>
      <w:r w:rsidRPr="00341743">
        <w:rPr>
          <w:rFonts w:cs="B Nazanin"/>
          <w:sz w:val="28"/>
          <w:szCs w:val="28"/>
        </w:rPr>
        <w:t xml:space="preserve"> View </w:t>
      </w:r>
      <w:r w:rsidRPr="00341743">
        <w:rPr>
          <w:rFonts w:cs="B Nazanin"/>
          <w:sz w:val="28"/>
          <w:szCs w:val="28"/>
          <w:rtl/>
        </w:rPr>
        <w:t xml:space="preserve">حتماً کلید خارجی </w:t>
      </w:r>
      <w:proofErr w:type="spellStart"/>
      <w:r w:rsidRPr="00341743">
        <w:rPr>
          <w:rStyle w:val="HTMLCode"/>
          <w:rFonts w:eastAsiaTheme="minorHAnsi" w:cs="B Nazanin"/>
          <w:sz w:val="28"/>
          <w:szCs w:val="28"/>
        </w:rPr>
        <w:t>ParentId</w:t>
      </w:r>
      <w:proofErr w:type="spellEnd"/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>را به رکورد والد وصل کنید</w:t>
      </w:r>
      <w:r w:rsidRPr="00341743">
        <w:rPr>
          <w:rFonts w:cs="B Nazanin"/>
          <w:sz w:val="28"/>
          <w:szCs w:val="28"/>
        </w:rPr>
        <w:t xml:space="preserve">. </w:t>
      </w:r>
    </w:p>
    <w:p w14:paraId="100A60F2" w14:textId="77777777" w:rsidR="00341743" w:rsidRPr="00341743" w:rsidRDefault="00341743" w:rsidP="00341743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در فرم</w:t>
      </w:r>
      <w:r w:rsidRPr="00341743">
        <w:rPr>
          <w:rFonts w:cs="B Nazanin"/>
          <w:sz w:val="28"/>
          <w:szCs w:val="28"/>
        </w:rPr>
        <w:t xml:space="preserve"> Frontend: </w:t>
      </w:r>
    </w:p>
    <w:p w14:paraId="7935DF2E" w14:textId="77777777" w:rsidR="00341743" w:rsidRPr="00341743" w:rsidRDefault="00341743" w:rsidP="00341743">
      <w:pPr>
        <w:numPr>
          <w:ilvl w:val="1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proofErr w:type="spellStart"/>
      <w:r w:rsidRPr="00341743">
        <w:rPr>
          <w:rStyle w:val="HTMLCode"/>
          <w:rFonts w:eastAsiaTheme="minorHAnsi" w:cs="B Nazanin"/>
          <w:sz w:val="28"/>
          <w:szCs w:val="28"/>
        </w:rPr>
        <w:t>parentId</w:t>
      </w:r>
      <w:proofErr w:type="spellEnd"/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 xml:space="preserve">پاس داده شود </w:t>
      </w:r>
    </w:p>
    <w:p w14:paraId="22BFDB8D" w14:textId="77777777" w:rsidR="00341743" w:rsidRPr="00341743" w:rsidRDefault="00341743" w:rsidP="00341743">
      <w:pPr>
        <w:numPr>
          <w:ilvl w:val="1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proofErr w:type="spellStart"/>
      <w:r w:rsidRPr="00341743">
        <w:rPr>
          <w:rStyle w:val="HTMLCode"/>
          <w:rFonts w:eastAsiaTheme="minorHAnsi" w:cs="B Nazanin"/>
          <w:sz w:val="28"/>
          <w:szCs w:val="28"/>
        </w:rPr>
        <w:t>MasterDetailTabs</w:t>
      </w:r>
      <w:proofErr w:type="spellEnd"/>
      <w:r w:rsidRPr="00341743">
        <w:rPr>
          <w:rFonts w:cs="B Nazanin"/>
          <w:sz w:val="28"/>
          <w:szCs w:val="28"/>
        </w:rPr>
        <w:t xml:space="preserve"> </w:t>
      </w:r>
      <w:r w:rsidRPr="00341743">
        <w:rPr>
          <w:rFonts w:cs="B Nazanin"/>
          <w:sz w:val="28"/>
          <w:szCs w:val="28"/>
          <w:rtl/>
        </w:rPr>
        <w:t xml:space="preserve">اضافه شود </w:t>
      </w:r>
    </w:p>
    <w:p w14:paraId="3556832B" w14:textId="77777777" w:rsidR="00341743" w:rsidRPr="00341743" w:rsidRDefault="00341743" w:rsidP="00341743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بعد از ایجاد فرم، منو را چک کنید که</w:t>
      </w:r>
      <w:r w:rsidRPr="00341743">
        <w:rPr>
          <w:rFonts w:cs="B Nazanin"/>
          <w:sz w:val="28"/>
          <w:szCs w:val="28"/>
        </w:rPr>
        <w:t xml:space="preserve">: </w:t>
      </w:r>
    </w:p>
    <w:p w14:paraId="52F2E562" w14:textId="77777777" w:rsidR="00341743" w:rsidRPr="00341743" w:rsidRDefault="00341743" w:rsidP="00341743">
      <w:pPr>
        <w:numPr>
          <w:ilvl w:val="1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 xml:space="preserve">عناوین ستون‌ها درست نمایش داده شوند </w:t>
      </w:r>
    </w:p>
    <w:p w14:paraId="4B56B57F" w14:textId="77777777" w:rsidR="00341743" w:rsidRPr="00341743" w:rsidRDefault="00341743" w:rsidP="00341743">
      <w:pPr>
        <w:numPr>
          <w:ilvl w:val="1"/>
          <w:numId w:val="13"/>
        </w:numPr>
        <w:bidi/>
        <w:spacing w:before="100" w:beforeAutospacing="1" w:after="100" w:afterAutospacing="1" w:line="240" w:lineRule="auto"/>
        <w:rPr>
          <w:rFonts w:cs="B Nazanin"/>
          <w:sz w:val="28"/>
          <w:szCs w:val="28"/>
        </w:rPr>
      </w:pPr>
      <w:r w:rsidRPr="00341743">
        <w:rPr>
          <w:rFonts w:cs="B Nazanin"/>
          <w:sz w:val="28"/>
          <w:szCs w:val="28"/>
          <w:rtl/>
        </w:rPr>
        <w:t>تب‌ها و ریسورس‌ها شناسایی شده باشند</w:t>
      </w:r>
    </w:p>
    <w:p w14:paraId="74C5BA16" w14:textId="77777777" w:rsidR="00341743" w:rsidRPr="00B61719" w:rsidRDefault="00341743" w:rsidP="00341743">
      <w:pPr>
        <w:bidi/>
        <w:rPr>
          <w:rFonts w:ascii="Aptos Display" w:hAnsi="Aptos Display" w:cstheme="minorHAnsi"/>
          <w:sz w:val="24"/>
          <w:szCs w:val="24"/>
        </w:rPr>
      </w:pPr>
    </w:p>
    <w:sectPr w:rsidR="00341743" w:rsidRPr="00B61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D46A7"/>
    <w:multiLevelType w:val="multilevel"/>
    <w:tmpl w:val="6CD22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6C6543"/>
    <w:multiLevelType w:val="multilevel"/>
    <w:tmpl w:val="207CA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441C9"/>
    <w:multiLevelType w:val="multilevel"/>
    <w:tmpl w:val="1A78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81B39"/>
    <w:multiLevelType w:val="multilevel"/>
    <w:tmpl w:val="42D6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175C9"/>
    <w:multiLevelType w:val="multilevel"/>
    <w:tmpl w:val="DC3E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FC7A61"/>
    <w:multiLevelType w:val="multilevel"/>
    <w:tmpl w:val="5EEE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B5EB3"/>
    <w:multiLevelType w:val="multilevel"/>
    <w:tmpl w:val="ACA4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3D788F"/>
    <w:multiLevelType w:val="multilevel"/>
    <w:tmpl w:val="B3240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0C4D1A"/>
    <w:multiLevelType w:val="multilevel"/>
    <w:tmpl w:val="53C2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B168DA"/>
    <w:multiLevelType w:val="multilevel"/>
    <w:tmpl w:val="5EFC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74576"/>
    <w:multiLevelType w:val="multilevel"/>
    <w:tmpl w:val="EFC62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D9269A"/>
    <w:multiLevelType w:val="multilevel"/>
    <w:tmpl w:val="594A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365808"/>
    <w:multiLevelType w:val="multilevel"/>
    <w:tmpl w:val="FA10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938832">
    <w:abstractNumId w:val="12"/>
  </w:num>
  <w:num w:numId="2" w16cid:durableId="806094971">
    <w:abstractNumId w:val="8"/>
  </w:num>
  <w:num w:numId="3" w16cid:durableId="203560939">
    <w:abstractNumId w:val="5"/>
  </w:num>
  <w:num w:numId="4" w16cid:durableId="973367326">
    <w:abstractNumId w:val="3"/>
  </w:num>
  <w:num w:numId="5" w16cid:durableId="536164080">
    <w:abstractNumId w:val="6"/>
  </w:num>
  <w:num w:numId="6" w16cid:durableId="2104183601">
    <w:abstractNumId w:val="7"/>
  </w:num>
  <w:num w:numId="7" w16cid:durableId="1663199952">
    <w:abstractNumId w:val="11"/>
  </w:num>
  <w:num w:numId="8" w16cid:durableId="1899121567">
    <w:abstractNumId w:val="2"/>
  </w:num>
  <w:num w:numId="9" w16cid:durableId="1292976103">
    <w:abstractNumId w:val="9"/>
  </w:num>
  <w:num w:numId="10" w16cid:durableId="1925139160">
    <w:abstractNumId w:val="0"/>
  </w:num>
  <w:num w:numId="11" w16cid:durableId="1912696367">
    <w:abstractNumId w:val="4"/>
  </w:num>
  <w:num w:numId="12" w16cid:durableId="1617105753">
    <w:abstractNumId w:val="1"/>
  </w:num>
  <w:num w:numId="13" w16cid:durableId="17148826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719"/>
    <w:rsid w:val="00341743"/>
    <w:rsid w:val="00921232"/>
    <w:rsid w:val="00B61719"/>
    <w:rsid w:val="00F4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1A747C2D"/>
  <w15:chartTrackingRefBased/>
  <w15:docId w15:val="{A0A21809-D3CD-41DE-888A-7CEEE5E0C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429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429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4299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4299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42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299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29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2998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F42998"/>
  </w:style>
  <w:style w:type="character" w:customStyle="1" w:styleId="m">
    <w:name w:val="ͼm"/>
    <w:basedOn w:val="DefaultParagraphFont"/>
    <w:rsid w:val="00F42998"/>
  </w:style>
  <w:style w:type="character" w:customStyle="1" w:styleId="j">
    <w:name w:val="ͼj"/>
    <w:basedOn w:val="DefaultParagraphFont"/>
    <w:rsid w:val="00F42998"/>
  </w:style>
  <w:style w:type="character" w:customStyle="1" w:styleId="k">
    <w:name w:val="ͼk"/>
    <w:basedOn w:val="DefaultParagraphFont"/>
    <w:rsid w:val="00F42998"/>
  </w:style>
  <w:style w:type="character" w:customStyle="1" w:styleId="e">
    <w:name w:val="ͼe"/>
    <w:basedOn w:val="DefaultParagraphFont"/>
    <w:rsid w:val="00F42998"/>
  </w:style>
  <w:style w:type="character" w:customStyle="1" w:styleId="Heading1Char">
    <w:name w:val="Heading 1 Char"/>
    <w:basedOn w:val="DefaultParagraphFont"/>
    <w:link w:val="Heading1"/>
    <w:uiPriority w:val="9"/>
    <w:rsid w:val="009212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921232"/>
    <w:rPr>
      <w:b/>
      <w:bCs/>
    </w:rPr>
  </w:style>
  <w:style w:type="character" w:customStyle="1" w:styleId="o">
    <w:name w:val="ͼo"/>
    <w:basedOn w:val="DefaultParagraphFont"/>
    <w:rsid w:val="00341743"/>
  </w:style>
  <w:style w:type="character" w:customStyle="1" w:styleId="n">
    <w:name w:val="ͼn"/>
    <w:basedOn w:val="DefaultParagraphFont"/>
    <w:rsid w:val="003417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41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11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87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8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9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22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6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2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71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9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989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6754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823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806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44639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9494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6305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2354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6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2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69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5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86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479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249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265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768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43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89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709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852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73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248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029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383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838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545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20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672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17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327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8185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65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026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0016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651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66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920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121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45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0862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7202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445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0393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10250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54165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2461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411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2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96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473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55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887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836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3406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62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5118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2010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16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552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382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7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574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962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5021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99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60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0139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015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299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0608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47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8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7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14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90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585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56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01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899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831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85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59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4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0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43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73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63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91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919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649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585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27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37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5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014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006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741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9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807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7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917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5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86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12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48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96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206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337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414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200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39</Pages>
  <Words>4957</Words>
  <Characters>28260</Characters>
  <Application>Microsoft Office Word</Application>
  <DocSecurity>0</DocSecurity>
  <Lines>235</Lines>
  <Paragraphs>66</Paragraphs>
  <ScaleCrop>false</ScaleCrop>
  <Company/>
  <LinksUpToDate>false</LinksUpToDate>
  <CharactersWithSpaces>33151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</cp:revision>
  <dcterms:created xsi:type="dcterms:W3CDTF">2026-05-18T13:00:00Z</dcterms:created>
  <dcterms:modified xsi:type="dcterms:W3CDTF">2026-05-22T05:46:00Z</dcterms:modified>
</cp:coreProperties>
</file>