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5F" w:rsidRDefault="00AA4A4D">
      <w:r>
        <w:t>Controle de alterações</w:t>
      </w:r>
    </w:p>
    <w:p w:rsidR="00AA4A4D" w:rsidRDefault="00AA4A4D">
      <w:r>
        <w:rPr>
          <w:noProof/>
          <w:lang w:eastAsia="pt-BR"/>
        </w:rPr>
        <w:drawing>
          <wp:inline distT="0" distB="0" distL="0" distR="0" wp14:anchorId="7750522E" wp14:editId="5BB64E42">
            <wp:extent cx="2909454" cy="3446209"/>
            <wp:effectExtent l="0" t="0" r="571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89" cy="34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C2FF214" wp14:editId="203968B6">
            <wp:extent cx="2604852" cy="3408218"/>
            <wp:effectExtent l="0" t="0" r="508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025" cy="34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25" w:rsidRDefault="00723225">
      <w:r>
        <w:t>Faltante para analise</w:t>
      </w:r>
    </w:p>
    <w:p w:rsidR="00723225" w:rsidRDefault="00723225">
      <w:r>
        <w:rPr>
          <w:noProof/>
          <w:lang w:eastAsia="pt-BR"/>
        </w:rPr>
        <w:drawing>
          <wp:inline distT="0" distB="0" distL="0" distR="0" wp14:anchorId="66B44521" wp14:editId="53104CE8">
            <wp:extent cx="5019675" cy="1323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90" w:rsidRDefault="00957290">
      <w:r>
        <w:lastRenderedPageBreak/>
        <w:t>Parte 2</w:t>
      </w:r>
    </w:p>
    <w:p w:rsidR="00957290" w:rsidRDefault="00957290">
      <w:bookmarkStart w:id="0" w:name="_GoBack"/>
      <w:r>
        <w:rPr>
          <w:noProof/>
          <w:lang w:eastAsia="pt-BR"/>
        </w:rPr>
        <w:drawing>
          <wp:inline distT="0" distB="0" distL="0" distR="0" wp14:anchorId="52837978" wp14:editId="00C26435">
            <wp:extent cx="3829792" cy="3702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756" cy="37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B2D" w:rsidRDefault="00D35B2D" w:rsidP="00957290">
      <w:pPr>
        <w:spacing w:after="0" w:line="240" w:lineRule="auto"/>
      </w:pPr>
      <w:r>
        <w:separator/>
      </w:r>
    </w:p>
  </w:endnote>
  <w:endnote w:type="continuationSeparator" w:id="0">
    <w:p w:rsidR="00D35B2D" w:rsidRDefault="00D35B2D" w:rsidP="0095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B2D" w:rsidRDefault="00D35B2D" w:rsidP="00957290">
      <w:pPr>
        <w:spacing w:after="0" w:line="240" w:lineRule="auto"/>
      </w:pPr>
      <w:r>
        <w:separator/>
      </w:r>
    </w:p>
  </w:footnote>
  <w:footnote w:type="continuationSeparator" w:id="0">
    <w:p w:rsidR="00D35B2D" w:rsidRDefault="00D35B2D" w:rsidP="00957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4D"/>
    <w:rsid w:val="0062034E"/>
    <w:rsid w:val="00723225"/>
    <w:rsid w:val="00957290"/>
    <w:rsid w:val="00AA4A4D"/>
    <w:rsid w:val="00C056AD"/>
    <w:rsid w:val="00D158FF"/>
    <w:rsid w:val="00D35B2D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4FE9F-DB63-4193-9474-D79B6675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290"/>
  </w:style>
  <w:style w:type="paragraph" w:styleId="Rodap">
    <w:name w:val="footer"/>
    <w:basedOn w:val="Normal"/>
    <w:link w:val="RodapChar"/>
    <w:uiPriority w:val="99"/>
    <w:unhideWhenUsed/>
    <w:rsid w:val="00957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Junio Pardim</dc:creator>
  <cp:keywords/>
  <dc:description/>
  <cp:lastModifiedBy>Antonio Junio Pardim</cp:lastModifiedBy>
  <cp:revision>2</cp:revision>
  <dcterms:created xsi:type="dcterms:W3CDTF">2022-05-13T13:15:00Z</dcterms:created>
  <dcterms:modified xsi:type="dcterms:W3CDTF">2022-05-16T14:03:00Z</dcterms:modified>
</cp:coreProperties>
</file>