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829" w:tblpY="-523"/>
        <w:tblW w:w="9640" w:type="dxa"/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10"/>
      </w:tblGrid>
      <w:tr w:rsidR="00977B2F" w:rsidRPr="00977B2F" w14:paraId="06EF9EE2" w14:textId="77777777" w:rsidTr="00977B2F">
        <w:trPr>
          <w:trHeight w:val="274"/>
        </w:trPr>
        <w:tc>
          <w:tcPr>
            <w:tcW w:w="2410" w:type="dxa"/>
            <w:shd w:val="clear" w:color="auto" w:fill="A6A6A6"/>
          </w:tcPr>
          <w:p w14:paraId="19DBC430" w14:textId="77777777" w:rsidR="00977B2F" w:rsidRPr="00977B2F" w:rsidRDefault="00977B2F" w:rsidP="00977B2F">
            <w:pPr>
              <w:rPr>
                <w:rFonts w:ascii="Arial" w:hAnsi="Arial"/>
              </w:rPr>
            </w:pPr>
            <w:r w:rsidRPr="00977B2F">
              <w:rPr>
                <w:rFonts w:ascii="Arial" w:hAnsi="Arial"/>
              </w:rPr>
              <w:t>Test case ID</w:t>
            </w:r>
          </w:p>
        </w:tc>
        <w:tc>
          <w:tcPr>
            <w:tcW w:w="2410" w:type="dxa"/>
          </w:tcPr>
          <w:p w14:paraId="1F02214F" w14:textId="77777777" w:rsidR="00977B2F" w:rsidRPr="00977B2F" w:rsidRDefault="00977B2F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#01</w:t>
            </w:r>
          </w:p>
        </w:tc>
        <w:tc>
          <w:tcPr>
            <w:tcW w:w="2410" w:type="dxa"/>
            <w:shd w:val="clear" w:color="auto" w:fill="A6A6A6"/>
          </w:tcPr>
          <w:p w14:paraId="2FC48C32" w14:textId="77777777" w:rsidR="00977B2F" w:rsidRPr="00977B2F" w:rsidRDefault="00977B2F" w:rsidP="00977B2F">
            <w:pPr>
              <w:rPr>
                <w:rFonts w:ascii="Arial" w:hAnsi="Arial"/>
              </w:rPr>
            </w:pPr>
            <w:r w:rsidRPr="00977B2F">
              <w:rPr>
                <w:rFonts w:ascii="Arial" w:hAnsi="Arial"/>
              </w:rPr>
              <w:t>Created Date</w:t>
            </w:r>
          </w:p>
        </w:tc>
        <w:tc>
          <w:tcPr>
            <w:tcW w:w="2410" w:type="dxa"/>
          </w:tcPr>
          <w:p w14:paraId="2243325B" w14:textId="77777777" w:rsidR="00977B2F" w:rsidRPr="00977B2F" w:rsidRDefault="00977B2F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03/07/2018</w:t>
            </w:r>
          </w:p>
        </w:tc>
      </w:tr>
      <w:tr w:rsidR="00977B2F" w:rsidRPr="00977B2F" w14:paraId="5B6068F2" w14:textId="77777777" w:rsidTr="00977B2F">
        <w:trPr>
          <w:trHeight w:val="274"/>
        </w:trPr>
        <w:tc>
          <w:tcPr>
            <w:tcW w:w="2410" w:type="dxa"/>
            <w:shd w:val="clear" w:color="auto" w:fill="A6A6A6"/>
          </w:tcPr>
          <w:p w14:paraId="31AF0511" w14:textId="77777777" w:rsidR="00977B2F" w:rsidRPr="00977B2F" w:rsidRDefault="00977B2F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Priority</w:t>
            </w:r>
          </w:p>
        </w:tc>
        <w:tc>
          <w:tcPr>
            <w:tcW w:w="2410" w:type="dxa"/>
          </w:tcPr>
          <w:p w14:paraId="22622329" w14:textId="77777777" w:rsidR="00977B2F" w:rsidRPr="00977B2F" w:rsidRDefault="00977B2F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  <w:tc>
          <w:tcPr>
            <w:tcW w:w="2410" w:type="dxa"/>
            <w:shd w:val="clear" w:color="auto" w:fill="A6A6A6"/>
          </w:tcPr>
          <w:p w14:paraId="29EBA866" w14:textId="77777777" w:rsidR="00977B2F" w:rsidRPr="00977B2F" w:rsidRDefault="00977B2F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Created by</w:t>
            </w:r>
          </w:p>
        </w:tc>
        <w:tc>
          <w:tcPr>
            <w:tcW w:w="2410" w:type="dxa"/>
          </w:tcPr>
          <w:p w14:paraId="50A815FD" w14:textId="77777777" w:rsidR="00977B2F" w:rsidRPr="00977B2F" w:rsidRDefault="00977B2F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Team</w:t>
            </w:r>
          </w:p>
        </w:tc>
      </w:tr>
      <w:tr w:rsidR="00D34781" w:rsidRPr="00977B2F" w14:paraId="5074DD84" w14:textId="77777777" w:rsidTr="00D34781">
        <w:trPr>
          <w:trHeight w:val="117"/>
        </w:trPr>
        <w:tc>
          <w:tcPr>
            <w:tcW w:w="2410" w:type="dxa"/>
            <w:shd w:val="clear" w:color="auto" w:fill="A6A6A6"/>
          </w:tcPr>
          <w:p w14:paraId="1CA6E42F" w14:textId="05769A6C" w:rsidR="00D34781" w:rsidRDefault="00D34781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Class</w:t>
            </w:r>
            <w:r w:rsidR="00C75FE2">
              <w:rPr>
                <w:rFonts w:ascii="Arial" w:hAnsi="Arial"/>
              </w:rPr>
              <w:t>es</w:t>
            </w:r>
            <w:r>
              <w:rPr>
                <w:rFonts w:ascii="Arial" w:hAnsi="Arial"/>
              </w:rPr>
              <w:t xml:space="preserve"> name</w:t>
            </w:r>
          </w:p>
        </w:tc>
        <w:tc>
          <w:tcPr>
            <w:tcW w:w="2410" w:type="dxa"/>
          </w:tcPr>
          <w:p w14:paraId="498C9180" w14:textId="77777777" w:rsidR="00D34781" w:rsidRPr="00977B2F" w:rsidRDefault="00D34781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QuestionInitImpl</w:t>
            </w:r>
          </w:p>
        </w:tc>
        <w:tc>
          <w:tcPr>
            <w:tcW w:w="2410" w:type="dxa"/>
            <w:vMerge w:val="restart"/>
            <w:shd w:val="clear" w:color="auto" w:fill="A6A6A6"/>
          </w:tcPr>
          <w:p w14:paraId="30B6BEB5" w14:textId="77777777" w:rsidR="00D34781" w:rsidRDefault="00D34781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Requirement</w:t>
            </w:r>
          </w:p>
        </w:tc>
        <w:tc>
          <w:tcPr>
            <w:tcW w:w="2410" w:type="dxa"/>
            <w:vMerge w:val="restart"/>
          </w:tcPr>
          <w:p w14:paraId="6DBEEC1C" w14:textId="77777777" w:rsidR="00D34781" w:rsidRPr="00977B2F" w:rsidRDefault="00D34781" w:rsidP="00977B2F">
            <w:pPr>
              <w:rPr>
                <w:rFonts w:ascii="Arial" w:hAnsi="Arial"/>
              </w:rPr>
            </w:pPr>
          </w:p>
        </w:tc>
      </w:tr>
      <w:tr w:rsidR="00D34781" w:rsidRPr="00977B2F" w14:paraId="639DF1C3" w14:textId="77777777" w:rsidTr="00977B2F">
        <w:trPr>
          <w:trHeight w:val="117"/>
        </w:trPr>
        <w:tc>
          <w:tcPr>
            <w:tcW w:w="2410" w:type="dxa"/>
            <w:shd w:val="clear" w:color="auto" w:fill="A6A6A6"/>
          </w:tcPr>
          <w:p w14:paraId="455864CD" w14:textId="67676ABC" w:rsidR="00D34781" w:rsidRDefault="00D34781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Method</w:t>
            </w:r>
            <w:r w:rsidR="00C75FE2">
              <w:rPr>
                <w:rFonts w:ascii="Arial" w:hAnsi="Arial"/>
              </w:rPr>
              <w:t>s</w:t>
            </w:r>
            <w:r>
              <w:rPr>
                <w:rFonts w:ascii="Arial" w:hAnsi="Arial"/>
              </w:rPr>
              <w:t xml:space="preserve"> name</w:t>
            </w:r>
          </w:p>
        </w:tc>
        <w:tc>
          <w:tcPr>
            <w:tcW w:w="2410" w:type="dxa"/>
          </w:tcPr>
          <w:p w14:paraId="6B1FF49F" w14:textId="2AADC6EB" w:rsidR="00D34781" w:rsidRDefault="00D34781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Initialize()</w:t>
            </w:r>
          </w:p>
        </w:tc>
        <w:tc>
          <w:tcPr>
            <w:tcW w:w="2410" w:type="dxa"/>
            <w:vMerge/>
            <w:shd w:val="clear" w:color="auto" w:fill="A6A6A6"/>
          </w:tcPr>
          <w:p w14:paraId="43F86408" w14:textId="77777777" w:rsidR="00D34781" w:rsidRDefault="00D34781" w:rsidP="00977B2F">
            <w:pPr>
              <w:rPr>
                <w:rFonts w:ascii="Arial" w:hAnsi="Arial"/>
              </w:rPr>
            </w:pPr>
          </w:p>
        </w:tc>
        <w:tc>
          <w:tcPr>
            <w:tcW w:w="2410" w:type="dxa"/>
            <w:vMerge/>
          </w:tcPr>
          <w:p w14:paraId="2B2272E1" w14:textId="77777777" w:rsidR="00D34781" w:rsidRPr="00977B2F" w:rsidRDefault="00D34781" w:rsidP="00977B2F">
            <w:pPr>
              <w:rPr>
                <w:rFonts w:ascii="Arial" w:hAnsi="Arial"/>
              </w:rPr>
            </w:pPr>
          </w:p>
        </w:tc>
      </w:tr>
      <w:tr w:rsidR="00977B2F" w:rsidRPr="00977B2F" w14:paraId="23634498" w14:textId="77777777" w:rsidTr="007A7717">
        <w:trPr>
          <w:trHeight w:val="274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2E62E7CC" w14:textId="77777777" w:rsidR="00977B2F" w:rsidRPr="00977B2F" w:rsidRDefault="00977B2F" w:rsidP="00977B2F">
            <w:pPr>
              <w:rPr>
                <w:rFonts w:ascii="Arial" w:hAnsi="Arial"/>
              </w:rPr>
            </w:pPr>
          </w:p>
        </w:tc>
      </w:tr>
      <w:tr w:rsidR="00977B2F" w:rsidRPr="00977B2F" w14:paraId="094C04AC" w14:textId="77777777" w:rsidTr="007A7717">
        <w:trPr>
          <w:trHeight w:val="274"/>
        </w:trPr>
        <w:tc>
          <w:tcPr>
            <w:tcW w:w="2410" w:type="dxa"/>
            <w:shd w:val="clear" w:color="auto" w:fill="A6A6A6"/>
          </w:tcPr>
          <w:p w14:paraId="324B39A3" w14:textId="77777777" w:rsidR="00977B2F" w:rsidRDefault="00977B2F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Title</w:t>
            </w:r>
          </w:p>
        </w:tc>
        <w:tc>
          <w:tcPr>
            <w:tcW w:w="7230" w:type="dxa"/>
            <w:gridSpan w:val="3"/>
          </w:tcPr>
          <w:p w14:paraId="0AEEE175" w14:textId="77777777" w:rsidR="00977B2F" w:rsidRPr="00977B2F" w:rsidRDefault="00977B2F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Costruzione del questionario</w:t>
            </w:r>
          </w:p>
        </w:tc>
      </w:tr>
      <w:tr w:rsidR="00977B2F" w:rsidRPr="00977B2F" w14:paraId="5C8F1022" w14:textId="77777777" w:rsidTr="007A7717">
        <w:trPr>
          <w:trHeight w:val="274"/>
        </w:trPr>
        <w:tc>
          <w:tcPr>
            <w:tcW w:w="2410" w:type="dxa"/>
            <w:shd w:val="clear" w:color="auto" w:fill="A6A6A6"/>
          </w:tcPr>
          <w:p w14:paraId="445BF2AE" w14:textId="77777777" w:rsidR="00977B2F" w:rsidRDefault="00977B2F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 Conditions</w:t>
            </w:r>
          </w:p>
        </w:tc>
        <w:tc>
          <w:tcPr>
            <w:tcW w:w="7230" w:type="dxa"/>
            <w:gridSpan w:val="3"/>
            <w:tcBorders>
              <w:bottom w:val="single" w:sz="4" w:space="0" w:color="auto"/>
            </w:tcBorders>
          </w:tcPr>
          <w:p w14:paraId="1679DFE5" w14:textId="77777777" w:rsidR="00977B2F" w:rsidRPr="00977B2F" w:rsidRDefault="009706FE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Primo avvio dell’applicazione</w:t>
            </w:r>
          </w:p>
        </w:tc>
      </w:tr>
      <w:tr w:rsidR="00977B2F" w:rsidRPr="00977B2F" w14:paraId="0A51FE87" w14:textId="77777777" w:rsidTr="00977B2F">
        <w:trPr>
          <w:trHeight w:val="274"/>
        </w:trPr>
        <w:tc>
          <w:tcPr>
            <w:tcW w:w="2410" w:type="dxa"/>
            <w:shd w:val="clear" w:color="auto" w:fill="A6A6A6"/>
          </w:tcPr>
          <w:p w14:paraId="776ACE2D" w14:textId="77777777" w:rsidR="00977B2F" w:rsidRDefault="00977B2F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Step#</w:t>
            </w:r>
          </w:p>
        </w:tc>
        <w:tc>
          <w:tcPr>
            <w:tcW w:w="2410" w:type="dxa"/>
            <w:shd w:val="clear" w:color="auto" w:fill="A6A6A6"/>
          </w:tcPr>
          <w:p w14:paraId="57748EC8" w14:textId="77777777" w:rsidR="00977B2F" w:rsidRPr="00977B2F" w:rsidRDefault="00977B2F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Test Step</w:t>
            </w:r>
          </w:p>
        </w:tc>
        <w:tc>
          <w:tcPr>
            <w:tcW w:w="2410" w:type="dxa"/>
            <w:shd w:val="clear" w:color="auto" w:fill="A6A6A6"/>
          </w:tcPr>
          <w:p w14:paraId="2D966101" w14:textId="77777777" w:rsidR="00977B2F" w:rsidRDefault="00977B2F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Test D</w:t>
            </w:r>
            <w:r w:rsidR="009706FE"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>t</w:t>
            </w:r>
            <w:r w:rsidR="009706FE">
              <w:rPr>
                <w:rFonts w:ascii="Arial" w:hAnsi="Arial"/>
              </w:rPr>
              <w:t>a</w:t>
            </w:r>
          </w:p>
        </w:tc>
        <w:tc>
          <w:tcPr>
            <w:tcW w:w="2410" w:type="dxa"/>
            <w:shd w:val="clear" w:color="auto" w:fill="A6A6A6"/>
          </w:tcPr>
          <w:p w14:paraId="7D142EBD" w14:textId="77777777" w:rsidR="00977B2F" w:rsidRPr="00977B2F" w:rsidRDefault="00977B2F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Expected Result</w:t>
            </w:r>
          </w:p>
        </w:tc>
      </w:tr>
      <w:tr w:rsidR="00977B2F" w:rsidRPr="00977B2F" w14:paraId="4C8A1BD4" w14:textId="77777777" w:rsidTr="00977B2F">
        <w:trPr>
          <w:trHeight w:val="274"/>
        </w:trPr>
        <w:tc>
          <w:tcPr>
            <w:tcW w:w="2410" w:type="dxa"/>
          </w:tcPr>
          <w:p w14:paraId="069E29E2" w14:textId="77777777" w:rsidR="00977B2F" w:rsidRDefault="009706FE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410" w:type="dxa"/>
          </w:tcPr>
          <w:p w14:paraId="7CB97659" w14:textId="77777777" w:rsidR="00977B2F" w:rsidRDefault="009706FE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Avvio dell’applicazione</w:t>
            </w:r>
          </w:p>
        </w:tc>
        <w:tc>
          <w:tcPr>
            <w:tcW w:w="2410" w:type="dxa"/>
          </w:tcPr>
          <w:p w14:paraId="71FE3DD3" w14:textId="77777777" w:rsidR="00977B2F" w:rsidRDefault="00977B2F" w:rsidP="00977B2F">
            <w:pPr>
              <w:rPr>
                <w:rFonts w:ascii="Arial" w:hAnsi="Arial"/>
              </w:rPr>
            </w:pPr>
          </w:p>
        </w:tc>
        <w:tc>
          <w:tcPr>
            <w:tcW w:w="2410" w:type="dxa"/>
          </w:tcPr>
          <w:p w14:paraId="4196AD7B" w14:textId="77777777" w:rsidR="00977B2F" w:rsidRDefault="009706FE" w:rsidP="009706F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Stampa di un messaggio di benvenuto: “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Benvenuto in Semantic Harmony Social Network…</w:t>
            </w:r>
            <w:r>
              <w:rPr>
                <w:rFonts w:ascii="Arial" w:hAnsi="Arial"/>
              </w:rPr>
              <w:t>”</w:t>
            </w:r>
          </w:p>
        </w:tc>
      </w:tr>
      <w:tr w:rsidR="00977B2F" w:rsidRPr="00977B2F" w14:paraId="7A93892B" w14:textId="77777777" w:rsidTr="00977B2F">
        <w:trPr>
          <w:trHeight w:val="274"/>
        </w:trPr>
        <w:tc>
          <w:tcPr>
            <w:tcW w:w="2410" w:type="dxa"/>
          </w:tcPr>
          <w:p w14:paraId="695A6D2E" w14:textId="77777777" w:rsidR="00977B2F" w:rsidRDefault="009706FE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410" w:type="dxa"/>
          </w:tcPr>
          <w:p w14:paraId="4D1B5D65" w14:textId="77777777" w:rsidR="00977B2F" w:rsidRDefault="009706FE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Inserimento prima domanda</w:t>
            </w:r>
          </w:p>
        </w:tc>
        <w:tc>
          <w:tcPr>
            <w:tcW w:w="2410" w:type="dxa"/>
          </w:tcPr>
          <w:p w14:paraId="2DDAC3CF" w14:textId="24CCC888" w:rsidR="00977B2F" w:rsidRDefault="008A76D3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String: </w:t>
            </w:r>
            <w:r w:rsidR="009706FE">
              <w:rPr>
                <w:rFonts w:ascii="Arial" w:hAnsi="Arial"/>
              </w:rPr>
              <w:t>“Ti piace fare sport?”</w:t>
            </w:r>
          </w:p>
        </w:tc>
        <w:tc>
          <w:tcPr>
            <w:tcW w:w="2410" w:type="dxa"/>
          </w:tcPr>
          <w:p w14:paraId="3C96A70E" w14:textId="68E6704E" w:rsidR="00977B2F" w:rsidRDefault="00197746" w:rsidP="009706F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Success: </w:t>
            </w:r>
            <w:r w:rsidR="009706FE">
              <w:rPr>
                <w:rFonts w:ascii="Arial" w:hAnsi="Arial"/>
              </w:rPr>
              <w:t>Storage della prima domanda.</w:t>
            </w:r>
          </w:p>
        </w:tc>
      </w:tr>
      <w:tr w:rsidR="009706FE" w:rsidRPr="00977B2F" w14:paraId="70BB2088" w14:textId="77777777" w:rsidTr="00977B2F">
        <w:trPr>
          <w:trHeight w:val="274"/>
        </w:trPr>
        <w:tc>
          <w:tcPr>
            <w:tcW w:w="2410" w:type="dxa"/>
          </w:tcPr>
          <w:p w14:paraId="09022299" w14:textId="77777777" w:rsidR="009706FE" w:rsidRDefault="009706FE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410" w:type="dxa"/>
          </w:tcPr>
          <w:p w14:paraId="31F5F151" w14:textId="77777777" w:rsidR="009706FE" w:rsidRDefault="009706FE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Inserimento seconda domanda</w:t>
            </w:r>
          </w:p>
        </w:tc>
        <w:tc>
          <w:tcPr>
            <w:tcW w:w="2410" w:type="dxa"/>
          </w:tcPr>
          <w:p w14:paraId="433790EF" w14:textId="5F35C98B" w:rsidR="009706FE" w:rsidRDefault="008A76D3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String: </w:t>
            </w:r>
            <w:r w:rsidR="009706FE">
              <w:rPr>
                <w:rFonts w:ascii="Arial" w:hAnsi="Arial"/>
              </w:rPr>
              <w:t>“”</w:t>
            </w:r>
          </w:p>
        </w:tc>
        <w:tc>
          <w:tcPr>
            <w:tcW w:w="2410" w:type="dxa"/>
          </w:tcPr>
          <w:p w14:paraId="45BFF8DD" w14:textId="77777777" w:rsidR="009706FE" w:rsidRDefault="009706FE" w:rsidP="009706F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Errore: “Non puoi inserire una domanda vuota. Riprova.”.</w:t>
            </w:r>
          </w:p>
        </w:tc>
      </w:tr>
      <w:tr w:rsidR="009706FE" w:rsidRPr="00977B2F" w14:paraId="22E8EF58" w14:textId="77777777" w:rsidTr="00977B2F">
        <w:trPr>
          <w:trHeight w:val="274"/>
        </w:trPr>
        <w:tc>
          <w:tcPr>
            <w:tcW w:w="2410" w:type="dxa"/>
          </w:tcPr>
          <w:p w14:paraId="55DBF0F9" w14:textId="77777777" w:rsidR="009706FE" w:rsidRDefault="009706FE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410" w:type="dxa"/>
          </w:tcPr>
          <w:p w14:paraId="71B86C20" w14:textId="77777777" w:rsidR="009706FE" w:rsidRDefault="009706FE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Inserimento seconda domanda</w:t>
            </w:r>
          </w:p>
        </w:tc>
        <w:tc>
          <w:tcPr>
            <w:tcW w:w="2410" w:type="dxa"/>
          </w:tcPr>
          <w:p w14:paraId="4B190880" w14:textId="2D81C5EB" w:rsidR="009706FE" w:rsidRDefault="008A76D3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String:</w:t>
            </w:r>
            <w:r w:rsidR="009706FE">
              <w:rPr>
                <w:rFonts w:ascii="Arial" w:hAnsi="Arial"/>
              </w:rPr>
              <w:t>“Ti piace andare al cinema?”</w:t>
            </w:r>
          </w:p>
        </w:tc>
        <w:tc>
          <w:tcPr>
            <w:tcW w:w="2410" w:type="dxa"/>
          </w:tcPr>
          <w:p w14:paraId="1A680087" w14:textId="6B6F4E07" w:rsidR="009706FE" w:rsidRDefault="00197746" w:rsidP="009706F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Success: </w:t>
            </w:r>
            <w:r w:rsidR="009706FE">
              <w:rPr>
                <w:rFonts w:ascii="Arial" w:hAnsi="Arial"/>
              </w:rPr>
              <w:t>Storage della seconda domanda.</w:t>
            </w:r>
          </w:p>
        </w:tc>
      </w:tr>
      <w:tr w:rsidR="008A76D3" w:rsidRPr="00977B2F" w14:paraId="010E0B93" w14:textId="77777777" w:rsidTr="00977B2F">
        <w:trPr>
          <w:trHeight w:val="274"/>
        </w:trPr>
        <w:tc>
          <w:tcPr>
            <w:tcW w:w="2410" w:type="dxa"/>
          </w:tcPr>
          <w:p w14:paraId="1BA6F46C" w14:textId="12DEB4A3" w:rsidR="008A76D3" w:rsidRDefault="008A76D3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410" w:type="dxa"/>
          </w:tcPr>
          <w:p w14:paraId="6EFB91F2" w14:textId="04C48778" w:rsidR="008A76D3" w:rsidRDefault="008A76D3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Inserimento terza domanda</w:t>
            </w:r>
          </w:p>
        </w:tc>
        <w:tc>
          <w:tcPr>
            <w:tcW w:w="2410" w:type="dxa"/>
          </w:tcPr>
          <w:p w14:paraId="441AF264" w14:textId="665E47FB" w:rsidR="008A76D3" w:rsidRDefault="008A76D3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String: “stop”</w:t>
            </w:r>
          </w:p>
        </w:tc>
        <w:tc>
          <w:tcPr>
            <w:tcW w:w="2410" w:type="dxa"/>
          </w:tcPr>
          <w:p w14:paraId="58D1BB5F" w14:textId="525F3604" w:rsidR="008A76D3" w:rsidRDefault="008A76D3" w:rsidP="009706F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Errore: 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“Devi inserire almeno 3 domande!”</w:t>
            </w:r>
          </w:p>
        </w:tc>
      </w:tr>
      <w:tr w:rsidR="00197746" w:rsidRPr="00977B2F" w14:paraId="2CF25A75" w14:textId="77777777" w:rsidTr="00977B2F">
        <w:trPr>
          <w:trHeight w:val="274"/>
        </w:trPr>
        <w:tc>
          <w:tcPr>
            <w:tcW w:w="2410" w:type="dxa"/>
          </w:tcPr>
          <w:p w14:paraId="4CB31F9B" w14:textId="688517B6" w:rsidR="00197746" w:rsidRDefault="00197746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410" w:type="dxa"/>
          </w:tcPr>
          <w:p w14:paraId="0ED04F6F" w14:textId="54EB9FD2" w:rsidR="00197746" w:rsidRDefault="00197746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Inserimento terza domanda</w:t>
            </w:r>
          </w:p>
        </w:tc>
        <w:tc>
          <w:tcPr>
            <w:tcW w:w="2410" w:type="dxa"/>
          </w:tcPr>
          <w:p w14:paraId="68840BCC" w14:textId="7C740C09" w:rsidR="00197746" w:rsidRDefault="00197746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String: “Ti piace andare al mare?”</w:t>
            </w:r>
          </w:p>
        </w:tc>
        <w:tc>
          <w:tcPr>
            <w:tcW w:w="2410" w:type="dxa"/>
          </w:tcPr>
          <w:p w14:paraId="2CC56CF9" w14:textId="3D93104F" w:rsidR="00197746" w:rsidRDefault="00197746" w:rsidP="009706F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Success: Storage della terza domanda</w:t>
            </w:r>
          </w:p>
        </w:tc>
      </w:tr>
      <w:tr w:rsidR="00197746" w:rsidRPr="00977B2F" w14:paraId="015ED3C7" w14:textId="77777777" w:rsidTr="00977B2F">
        <w:trPr>
          <w:trHeight w:val="274"/>
        </w:trPr>
        <w:tc>
          <w:tcPr>
            <w:tcW w:w="2410" w:type="dxa"/>
          </w:tcPr>
          <w:p w14:paraId="442419B3" w14:textId="2DEF3D2E" w:rsidR="00197746" w:rsidRDefault="00197746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410" w:type="dxa"/>
          </w:tcPr>
          <w:p w14:paraId="37FAD32D" w14:textId="4E0AD6EB" w:rsidR="00197746" w:rsidRDefault="00197746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Inserimento quarta domanda</w:t>
            </w:r>
          </w:p>
        </w:tc>
        <w:tc>
          <w:tcPr>
            <w:tcW w:w="2410" w:type="dxa"/>
          </w:tcPr>
          <w:p w14:paraId="2C843573" w14:textId="0AF2B02C" w:rsidR="00197746" w:rsidRDefault="00197746" w:rsidP="00977B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String: “stop”</w:t>
            </w:r>
          </w:p>
        </w:tc>
        <w:tc>
          <w:tcPr>
            <w:tcW w:w="2410" w:type="dxa"/>
          </w:tcPr>
          <w:p w14:paraId="670336EB" w14:textId="1C9750E4" w:rsidR="00197746" w:rsidRDefault="00197746" w:rsidP="009706F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Success: “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Il Questionario è stato inizializzato correttamente!</w:t>
            </w:r>
            <w:r>
              <w:rPr>
                <w:rFonts w:ascii="Arial" w:hAnsi="Arial"/>
              </w:rPr>
              <w:t>”</w:t>
            </w:r>
          </w:p>
        </w:tc>
      </w:tr>
    </w:tbl>
    <w:p w14:paraId="5D32D490" w14:textId="77777777" w:rsidR="00977B2F" w:rsidRDefault="00977B2F">
      <w:pPr>
        <w:rPr>
          <w:rFonts w:ascii="Arial" w:hAnsi="Arial"/>
        </w:rPr>
      </w:pPr>
    </w:p>
    <w:tbl>
      <w:tblPr>
        <w:tblStyle w:val="TableGrid"/>
        <w:tblpPr w:leftFromText="180" w:rightFromText="180" w:vertAnchor="page" w:horzAnchor="page" w:tblpX="829" w:tblpY="11161"/>
        <w:tblW w:w="9640" w:type="dxa"/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10"/>
      </w:tblGrid>
      <w:tr w:rsidR="00C8627B" w:rsidRPr="00977B2F" w14:paraId="76C9D13C" w14:textId="77777777" w:rsidTr="00C8627B">
        <w:trPr>
          <w:trHeight w:val="274"/>
        </w:trPr>
        <w:tc>
          <w:tcPr>
            <w:tcW w:w="2410" w:type="dxa"/>
            <w:shd w:val="clear" w:color="auto" w:fill="A6A6A6"/>
          </w:tcPr>
          <w:p w14:paraId="7B946330" w14:textId="77777777" w:rsidR="00C8627B" w:rsidRPr="00977B2F" w:rsidRDefault="00C8627B" w:rsidP="00C8627B">
            <w:pPr>
              <w:rPr>
                <w:rFonts w:ascii="Arial" w:hAnsi="Arial"/>
              </w:rPr>
            </w:pPr>
            <w:r w:rsidRPr="00977B2F">
              <w:rPr>
                <w:rFonts w:ascii="Arial" w:hAnsi="Arial"/>
              </w:rPr>
              <w:t>Test case ID</w:t>
            </w:r>
          </w:p>
        </w:tc>
        <w:tc>
          <w:tcPr>
            <w:tcW w:w="2410" w:type="dxa"/>
          </w:tcPr>
          <w:p w14:paraId="06AE1F47" w14:textId="77777777" w:rsidR="00C8627B" w:rsidRPr="00977B2F" w:rsidRDefault="00C8627B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#02</w:t>
            </w:r>
          </w:p>
        </w:tc>
        <w:tc>
          <w:tcPr>
            <w:tcW w:w="2410" w:type="dxa"/>
            <w:shd w:val="clear" w:color="auto" w:fill="A6A6A6"/>
          </w:tcPr>
          <w:p w14:paraId="60F29D90" w14:textId="77777777" w:rsidR="00C8627B" w:rsidRPr="00977B2F" w:rsidRDefault="00C8627B" w:rsidP="00C8627B">
            <w:pPr>
              <w:rPr>
                <w:rFonts w:ascii="Arial" w:hAnsi="Arial"/>
              </w:rPr>
            </w:pPr>
            <w:r w:rsidRPr="00977B2F">
              <w:rPr>
                <w:rFonts w:ascii="Arial" w:hAnsi="Arial"/>
              </w:rPr>
              <w:t>Created Date</w:t>
            </w:r>
          </w:p>
        </w:tc>
        <w:tc>
          <w:tcPr>
            <w:tcW w:w="2410" w:type="dxa"/>
          </w:tcPr>
          <w:p w14:paraId="5693950C" w14:textId="77777777" w:rsidR="00C8627B" w:rsidRPr="00977B2F" w:rsidRDefault="00C8627B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03/07/2018</w:t>
            </w:r>
          </w:p>
        </w:tc>
      </w:tr>
      <w:tr w:rsidR="00C8627B" w:rsidRPr="00977B2F" w14:paraId="41A3D8AF" w14:textId="77777777" w:rsidTr="00C8627B">
        <w:trPr>
          <w:trHeight w:val="274"/>
        </w:trPr>
        <w:tc>
          <w:tcPr>
            <w:tcW w:w="2410" w:type="dxa"/>
            <w:shd w:val="clear" w:color="auto" w:fill="A6A6A6"/>
          </w:tcPr>
          <w:p w14:paraId="376CEFDF" w14:textId="77777777" w:rsidR="00C8627B" w:rsidRPr="00977B2F" w:rsidRDefault="00C8627B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Priority</w:t>
            </w:r>
          </w:p>
        </w:tc>
        <w:tc>
          <w:tcPr>
            <w:tcW w:w="2410" w:type="dxa"/>
          </w:tcPr>
          <w:p w14:paraId="693B0843" w14:textId="77777777" w:rsidR="00C8627B" w:rsidRPr="00977B2F" w:rsidRDefault="00C8627B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  <w:tc>
          <w:tcPr>
            <w:tcW w:w="2410" w:type="dxa"/>
            <w:shd w:val="clear" w:color="auto" w:fill="A6A6A6"/>
          </w:tcPr>
          <w:p w14:paraId="18B8F2C5" w14:textId="77777777" w:rsidR="00C8627B" w:rsidRPr="00977B2F" w:rsidRDefault="00C8627B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Created by</w:t>
            </w:r>
          </w:p>
        </w:tc>
        <w:tc>
          <w:tcPr>
            <w:tcW w:w="2410" w:type="dxa"/>
          </w:tcPr>
          <w:p w14:paraId="0A462FC9" w14:textId="77777777" w:rsidR="00C8627B" w:rsidRPr="00977B2F" w:rsidRDefault="00C8627B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Team</w:t>
            </w:r>
          </w:p>
        </w:tc>
      </w:tr>
      <w:tr w:rsidR="007A7717" w:rsidRPr="00977B2F" w14:paraId="5DA6DE72" w14:textId="77777777" w:rsidTr="00A3726F">
        <w:trPr>
          <w:trHeight w:val="409"/>
        </w:trPr>
        <w:tc>
          <w:tcPr>
            <w:tcW w:w="2410" w:type="dxa"/>
            <w:shd w:val="clear" w:color="auto" w:fill="A6A6A6"/>
          </w:tcPr>
          <w:p w14:paraId="45BC80EC" w14:textId="229B3F81" w:rsidR="007A7717" w:rsidRDefault="007A7717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Class</w:t>
            </w:r>
            <w:r w:rsidR="00C75FE2">
              <w:rPr>
                <w:rFonts w:ascii="Arial" w:hAnsi="Arial"/>
              </w:rPr>
              <w:t>es name</w:t>
            </w:r>
          </w:p>
        </w:tc>
        <w:tc>
          <w:tcPr>
            <w:tcW w:w="2410" w:type="dxa"/>
          </w:tcPr>
          <w:p w14:paraId="6BAAC548" w14:textId="05A627C0" w:rsidR="007A7717" w:rsidRDefault="007A7717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QuestionInitImpl</w:t>
            </w:r>
          </w:p>
          <w:p w14:paraId="524FB3F6" w14:textId="77777777" w:rsidR="007A7717" w:rsidRPr="007A7717" w:rsidRDefault="007A7717" w:rsidP="007A7717">
            <w:pPr>
              <w:ind w:firstLine="720"/>
              <w:rPr>
                <w:rFonts w:ascii="Arial" w:hAnsi="Arial"/>
              </w:rPr>
            </w:pPr>
          </w:p>
        </w:tc>
        <w:tc>
          <w:tcPr>
            <w:tcW w:w="2410" w:type="dxa"/>
            <w:vMerge w:val="restart"/>
            <w:shd w:val="clear" w:color="auto" w:fill="A6A6A6"/>
          </w:tcPr>
          <w:p w14:paraId="115F5C69" w14:textId="77777777" w:rsidR="007A7717" w:rsidRDefault="007A7717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Requirement</w:t>
            </w:r>
          </w:p>
        </w:tc>
        <w:tc>
          <w:tcPr>
            <w:tcW w:w="2410" w:type="dxa"/>
            <w:vMerge w:val="restart"/>
          </w:tcPr>
          <w:p w14:paraId="1268E85C" w14:textId="2052029B" w:rsidR="007A7717" w:rsidRPr="00977B2F" w:rsidRDefault="006E760B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Almeno un Peer sia attivo</w:t>
            </w:r>
          </w:p>
        </w:tc>
      </w:tr>
      <w:tr w:rsidR="007A7717" w:rsidRPr="00977B2F" w14:paraId="70E13F09" w14:textId="77777777" w:rsidTr="00C8627B">
        <w:trPr>
          <w:trHeight w:val="234"/>
        </w:trPr>
        <w:tc>
          <w:tcPr>
            <w:tcW w:w="2410" w:type="dxa"/>
            <w:shd w:val="clear" w:color="auto" w:fill="A6A6A6"/>
          </w:tcPr>
          <w:p w14:paraId="5974CA88" w14:textId="2B90A71A" w:rsidR="007A7717" w:rsidRDefault="00C75FE2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Methods name</w:t>
            </w:r>
          </w:p>
        </w:tc>
        <w:tc>
          <w:tcPr>
            <w:tcW w:w="2410" w:type="dxa"/>
          </w:tcPr>
          <w:p w14:paraId="708AA1F7" w14:textId="41D988D6" w:rsidR="007A7717" w:rsidRDefault="006E760B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askQuestions()</w:t>
            </w:r>
          </w:p>
        </w:tc>
        <w:tc>
          <w:tcPr>
            <w:tcW w:w="2410" w:type="dxa"/>
            <w:vMerge/>
            <w:shd w:val="clear" w:color="auto" w:fill="A6A6A6"/>
          </w:tcPr>
          <w:p w14:paraId="11747A6B" w14:textId="77777777" w:rsidR="007A7717" w:rsidRDefault="007A7717" w:rsidP="00C8627B">
            <w:pPr>
              <w:rPr>
                <w:rFonts w:ascii="Arial" w:hAnsi="Arial"/>
              </w:rPr>
            </w:pPr>
          </w:p>
        </w:tc>
        <w:tc>
          <w:tcPr>
            <w:tcW w:w="2410" w:type="dxa"/>
            <w:vMerge/>
          </w:tcPr>
          <w:p w14:paraId="3C890DBF" w14:textId="77777777" w:rsidR="007A7717" w:rsidRDefault="007A7717" w:rsidP="00C8627B">
            <w:pPr>
              <w:rPr>
                <w:rFonts w:ascii="Arial" w:hAnsi="Arial"/>
              </w:rPr>
            </w:pPr>
          </w:p>
        </w:tc>
      </w:tr>
      <w:tr w:rsidR="00C8627B" w:rsidRPr="00977B2F" w14:paraId="4688002D" w14:textId="77777777" w:rsidTr="00C8627B">
        <w:trPr>
          <w:trHeight w:val="274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65B0B120" w14:textId="77777777" w:rsidR="00C8627B" w:rsidRPr="00977B2F" w:rsidRDefault="00C8627B" w:rsidP="00C8627B">
            <w:pPr>
              <w:rPr>
                <w:rFonts w:ascii="Arial" w:hAnsi="Arial"/>
              </w:rPr>
            </w:pPr>
          </w:p>
        </w:tc>
      </w:tr>
      <w:tr w:rsidR="00C8627B" w:rsidRPr="00977B2F" w14:paraId="33E44508" w14:textId="77777777" w:rsidTr="00C8627B">
        <w:trPr>
          <w:trHeight w:val="274"/>
        </w:trPr>
        <w:tc>
          <w:tcPr>
            <w:tcW w:w="2410" w:type="dxa"/>
            <w:shd w:val="clear" w:color="auto" w:fill="A6A6A6"/>
          </w:tcPr>
          <w:p w14:paraId="6A7B993C" w14:textId="77777777" w:rsidR="00C8627B" w:rsidRDefault="00C8627B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Title</w:t>
            </w:r>
          </w:p>
        </w:tc>
        <w:tc>
          <w:tcPr>
            <w:tcW w:w="7230" w:type="dxa"/>
            <w:gridSpan w:val="3"/>
          </w:tcPr>
          <w:p w14:paraId="22B2794D" w14:textId="63D28A83" w:rsidR="00C8627B" w:rsidRPr="00977B2F" w:rsidRDefault="007A7717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Risposte al questionario</w:t>
            </w:r>
          </w:p>
        </w:tc>
      </w:tr>
      <w:tr w:rsidR="00C8627B" w:rsidRPr="00977B2F" w14:paraId="4BC2C222" w14:textId="77777777" w:rsidTr="00C8627B">
        <w:trPr>
          <w:trHeight w:val="274"/>
        </w:trPr>
        <w:tc>
          <w:tcPr>
            <w:tcW w:w="2410" w:type="dxa"/>
            <w:shd w:val="clear" w:color="auto" w:fill="A6A6A6"/>
          </w:tcPr>
          <w:p w14:paraId="57391760" w14:textId="77777777" w:rsidR="00C8627B" w:rsidRDefault="00C8627B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 Conditions</w:t>
            </w:r>
          </w:p>
        </w:tc>
        <w:tc>
          <w:tcPr>
            <w:tcW w:w="7230" w:type="dxa"/>
            <w:gridSpan w:val="3"/>
            <w:tcBorders>
              <w:bottom w:val="single" w:sz="4" w:space="0" w:color="auto"/>
            </w:tcBorders>
          </w:tcPr>
          <w:p w14:paraId="4442A50D" w14:textId="1822B642" w:rsidR="00C8627B" w:rsidRPr="00977B2F" w:rsidRDefault="006E760B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Lista esistente di almeno tre domande</w:t>
            </w:r>
          </w:p>
        </w:tc>
      </w:tr>
      <w:tr w:rsidR="00C8627B" w:rsidRPr="00977B2F" w14:paraId="2C19249D" w14:textId="77777777" w:rsidTr="00C8627B">
        <w:trPr>
          <w:trHeight w:val="274"/>
        </w:trPr>
        <w:tc>
          <w:tcPr>
            <w:tcW w:w="2410" w:type="dxa"/>
            <w:shd w:val="clear" w:color="auto" w:fill="A6A6A6"/>
          </w:tcPr>
          <w:p w14:paraId="099E6719" w14:textId="77777777" w:rsidR="00C8627B" w:rsidRDefault="00C8627B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Step#</w:t>
            </w:r>
          </w:p>
        </w:tc>
        <w:tc>
          <w:tcPr>
            <w:tcW w:w="2410" w:type="dxa"/>
            <w:shd w:val="clear" w:color="auto" w:fill="A6A6A6"/>
          </w:tcPr>
          <w:p w14:paraId="1CE5EE45" w14:textId="77777777" w:rsidR="00C8627B" w:rsidRPr="00977B2F" w:rsidRDefault="00C8627B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Test Step</w:t>
            </w:r>
          </w:p>
        </w:tc>
        <w:tc>
          <w:tcPr>
            <w:tcW w:w="2410" w:type="dxa"/>
            <w:shd w:val="clear" w:color="auto" w:fill="A6A6A6"/>
          </w:tcPr>
          <w:p w14:paraId="3BF28BC8" w14:textId="77777777" w:rsidR="00C8627B" w:rsidRDefault="00C8627B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Test Data</w:t>
            </w:r>
          </w:p>
        </w:tc>
        <w:tc>
          <w:tcPr>
            <w:tcW w:w="2410" w:type="dxa"/>
            <w:shd w:val="clear" w:color="auto" w:fill="A6A6A6"/>
          </w:tcPr>
          <w:p w14:paraId="62E952C4" w14:textId="77777777" w:rsidR="00C8627B" w:rsidRPr="00977B2F" w:rsidRDefault="00C8627B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Expected Result</w:t>
            </w:r>
          </w:p>
        </w:tc>
      </w:tr>
      <w:tr w:rsidR="00C8627B" w:rsidRPr="00977B2F" w14:paraId="1E2EF047" w14:textId="77777777" w:rsidTr="00C8627B">
        <w:trPr>
          <w:trHeight w:val="274"/>
        </w:trPr>
        <w:tc>
          <w:tcPr>
            <w:tcW w:w="2410" w:type="dxa"/>
          </w:tcPr>
          <w:p w14:paraId="5B9E54BB" w14:textId="77777777" w:rsidR="00C8627B" w:rsidRDefault="00C8627B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410" w:type="dxa"/>
          </w:tcPr>
          <w:p w14:paraId="64255E87" w14:textId="6EC737D4" w:rsidR="00C8627B" w:rsidRDefault="005F479E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Risposta alla prima domanda: ”Ti piace fare sport?(si/no)”</w:t>
            </w:r>
          </w:p>
        </w:tc>
        <w:tc>
          <w:tcPr>
            <w:tcW w:w="2410" w:type="dxa"/>
          </w:tcPr>
          <w:p w14:paraId="08A83DA8" w14:textId="49D8BF71" w:rsidR="00C8627B" w:rsidRDefault="005F479E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String: “2”</w:t>
            </w:r>
          </w:p>
        </w:tc>
        <w:tc>
          <w:tcPr>
            <w:tcW w:w="2410" w:type="dxa"/>
          </w:tcPr>
          <w:p w14:paraId="39521CFD" w14:textId="4D047BE7" w:rsidR="00C8627B" w:rsidRDefault="005F479E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Errore: “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La risposta non è valida. Le risposte consentite sono si/no.</w:t>
            </w:r>
            <w:r>
              <w:rPr>
                <w:rFonts w:ascii="Arial" w:hAnsi="Arial"/>
              </w:rPr>
              <w:t>”</w:t>
            </w:r>
          </w:p>
        </w:tc>
      </w:tr>
      <w:tr w:rsidR="00C8627B" w:rsidRPr="00977B2F" w14:paraId="762CBE19" w14:textId="77777777" w:rsidTr="00C8627B">
        <w:trPr>
          <w:trHeight w:val="274"/>
        </w:trPr>
        <w:tc>
          <w:tcPr>
            <w:tcW w:w="2410" w:type="dxa"/>
          </w:tcPr>
          <w:p w14:paraId="09C48985" w14:textId="77777777" w:rsidR="00C8627B" w:rsidRDefault="00C8627B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2</w:t>
            </w:r>
          </w:p>
        </w:tc>
        <w:tc>
          <w:tcPr>
            <w:tcW w:w="2410" w:type="dxa"/>
          </w:tcPr>
          <w:p w14:paraId="53DC6FDC" w14:textId="3E449AC5" w:rsidR="00C8627B" w:rsidRDefault="005F479E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Risposta alla prima domanda</w:t>
            </w:r>
            <w:r>
              <w:rPr>
                <w:rFonts w:ascii="Arial" w:hAnsi="Arial"/>
              </w:rPr>
              <w:t>: ”Ti piace fare sport?</w:t>
            </w:r>
            <w:r>
              <w:rPr>
                <w:rFonts w:ascii="Arial" w:hAnsi="Arial"/>
              </w:rPr>
              <w:t>(si/no)</w:t>
            </w:r>
            <w:r>
              <w:rPr>
                <w:rFonts w:ascii="Arial" w:hAnsi="Arial"/>
              </w:rPr>
              <w:t>”</w:t>
            </w:r>
          </w:p>
        </w:tc>
        <w:tc>
          <w:tcPr>
            <w:tcW w:w="2410" w:type="dxa"/>
          </w:tcPr>
          <w:p w14:paraId="4ABC1BC5" w14:textId="6C386071" w:rsidR="00C8627B" w:rsidRDefault="00C8627B" w:rsidP="005F479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String: </w:t>
            </w:r>
            <w:r w:rsidR="005F479E">
              <w:rPr>
                <w:rFonts w:ascii="Arial" w:hAnsi="Arial"/>
              </w:rPr>
              <w:t>“si”</w:t>
            </w:r>
          </w:p>
        </w:tc>
        <w:tc>
          <w:tcPr>
            <w:tcW w:w="2410" w:type="dxa"/>
          </w:tcPr>
          <w:p w14:paraId="2D822E08" w14:textId="6487FCFA" w:rsidR="00C8627B" w:rsidRDefault="00C8627B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Succ</w:t>
            </w:r>
            <w:r w:rsidR="005F479E">
              <w:rPr>
                <w:rFonts w:ascii="Arial" w:hAnsi="Arial"/>
              </w:rPr>
              <w:t>ess: Storage della prima risposta</w:t>
            </w:r>
            <w:r>
              <w:rPr>
                <w:rFonts w:ascii="Arial" w:hAnsi="Arial"/>
              </w:rPr>
              <w:t>.</w:t>
            </w:r>
          </w:p>
        </w:tc>
      </w:tr>
      <w:tr w:rsidR="00C8627B" w:rsidRPr="00977B2F" w14:paraId="77E40F5E" w14:textId="77777777" w:rsidTr="00C8627B">
        <w:trPr>
          <w:trHeight w:val="274"/>
        </w:trPr>
        <w:tc>
          <w:tcPr>
            <w:tcW w:w="2410" w:type="dxa"/>
          </w:tcPr>
          <w:p w14:paraId="2D85B314" w14:textId="77777777" w:rsidR="00C8627B" w:rsidRDefault="00C8627B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410" w:type="dxa"/>
          </w:tcPr>
          <w:p w14:paraId="7D33D29D" w14:textId="588A68D1" w:rsidR="00C8627B" w:rsidRDefault="005F479E" w:rsidP="005F479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Risposta alla </w:t>
            </w:r>
            <w:r>
              <w:rPr>
                <w:rFonts w:ascii="Arial" w:hAnsi="Arial"/>
              </w:rPr>
              <w:t>seconda</w:t>
            </w:r>
            <w:r>
              <w:rPr>
                <w:rFonts w:ascii="Arial" w:hAnsi="Arial"/>
              </w:rPr>
              <w:t xml:space="preserve"> domanda: ”</w:t>
            </w:r>
            <w:r>
              <w:rPr>
                <w:rFonts w:ascii="Arial" w:hAnsi="Arial"/>
              </w:rPr>
              <w:t>Ti piace andare al cinema</w:t>
            </w:r>
            <w:r>
              <w:rPr>
                <w:rFonts w:ascii="Arial" w:hAnsi="Arial"/>
              </w:rPr>
              <w:t>?(si/no)”</w:t>
            </w:r>
          </w:p>
        </w:tc>
        <w:tc>
          <w:tcPr>
            <w:tcW w:w="2410" w:type="dxa"/>
          </w:tcPr>
          <w:p w14:paraId="4823D4C2" w14:textId="262C6AEC" w:rsidR="00C8627B" w:rsidRDefault="00C8627B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String: “</w:t>
            </w:r>
            <w:r w:rsidR="005F479E">
              <w:rPr>
                <w:rFonts w:ascii="Arial" w:hAnsi="Arial"/>
              </w:rPr>
              <w:t>no</w:t>
            </w:r>
            <w:r>
              <w:rPr>
                <w:rFonts w:ascii="Arial" w:hAnsi="Arial"/>
              </w:rPr>
              <w:t>”</w:t>
            </w:r>
          </w:p>
        </w:tc>
        <w:tc>
          <w:tcPr>
            <w:tcW w:w="2410" w:type="dxa"/>
          </w:tcPr>
          <w:p w14:paraId="21A5FCE8" w14:textId="7C42B5F6" w:rsidR="00C8627B" w:rsidRDefault="005F479E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Success: Storage della seconda risposta</w:t>
            </w:r>
          </w:p>
        </w:tc>
      </w:tr>
      <w:tr w:rsidR="00C8627B" w:rsidRPr="00977B2F" w14:paraId="7ABB329A" w14:textId="77777777" w:rsidTr="00C8627B">
        <w:trPr>
          <w:trHeight w:val="274"/>
        </w:trPr>
        <w:tc>
          <w:tcPr>
            <w:tcW w:w="2410" w:type="dxa"/>
          </w:tcPr>
          <w:p w14:paraId="032E871B" w14:textId="77777777" w:rsidR="00C8627B" w:rsidRDefault="00C8627B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410" w:type="dxa"/>
          </w:tcPr>
          <w:p w14:paraId="2B01D753" w14:textId="6A616C10" w:rsidR="00C8627B" w:rsidRDefault="005F479E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Risposta alla terza domanda: “Ti piace andare al mare</w:t>
            </w:r>
            <w:r w:rsidR="006D3A47">
              <w:rPr>
                <w:rFonts w:ascii="Arial" w:hAnsi="Arial"/>
              </w:rPr>
              <w:t>? (si/no)</w:t>
            </w:r>
            <w:r>
              <w:rPr>
                <w:rFonts w:ascii="Arial" w:hAnsi="Arial"/>
              </w:rPr>
              <w:t>”</w:t>
            </w:r>
          </w:p>
        </w:tc>
        <w:tc>
          <w:tcPr>
            <w:tcW w:w="2410" w:type="dxa"/>
          </w:tcPr>
          <w:p w14:paraId="00AE4DB2" w14:textId="740622AA" w:rsidR="00C8627B" w:rsidRDefault="00C8627B" w:rsidP="005F479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String:“</w:t>
            </w:r>
            <w:r w:rsidR="005F479E">
              <w:rPr>
                <w:rFonts w:ascii="Arial" w:hAnsi="Arial"/>
              </w:rPr>
              <w:t>stop</w:t>
            </w:r>
          </w:p>
        </w:tc>
        <w:tc>
          <w:tcPr>
            <w:tcW w:w="2410" w:type="dxa"/>
          </w:tcPr>
          <w:p w14:paraId="39E7552B" w14:textId="55DAD2EF" w:rsidR="00C8627B" w:rsidRDefault="005F479E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Error</w:t>
            </w:r>
            <w:r w:rsidR="00683214">
              <w:rPr>
                <w:rFonts w:ascii="Arial" w:hAnsi="Arial"/>
              </w:rPr>
              <w:t>e</w:t>
            </w:r>
            <w:r>
              <w:rPr>
                <w:rFonts w:ascii="Arial" w:hAnsi="Arial"/>
              </w:rPr>
              <w:t>: “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La risposta non è valida. Le risposte consentite sono si/no.</w:t>
            </w:r>
            <w:r>
              <w:rPr>
                <w:rFonts w:ascii="Arial" w:hAnsi="Arial"/>
              </w:rPr>
              <w:t>”</w:t>
            </w:r>
          </w:p>
        </w:tc>
      </w:tr>
      <w:tr w:rsidR="00C8627B" w:rsidRPr="00977B2F" w14:paraId="37F3A620" w14:textId="77777777" w:rsidTr="00C8627B">
        <w:trPr>
          <w:trHeight w:val="274"/>
        </w:trPr>
        <w:tc>
          <w:tcPr>
            <w:tcW w:w="2410" w:type="dxa"/>
          </w:tcPr>
          <w:p w14:paraId="7A913D65" w14:textId="77777777" w:rsidR="00C8627B" w:rsidRDefault="00C8627B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410" w:type="dxa"/>
          </w:tcPr>
          <w:p w14:paraId="30ED4AD9" w14:textId="135C4BBB" w:rsidR="00C8627B" w:rsidRDefault="00683214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Risposta alla terza domanda: “Ti piace andare al mare? (si/no)”</w:t>
            </w:r>
          </w:p>
        </w:tc>
        <w:tc>
          <w:tcPr>
            <w:tcW w:w="2410" w:type="dxa"/>
          </w:tcPr>
          <w:p w14:paraId="1A5D23C0" w14:textId="5075C2D7" w:rsidR="00C8627B" w:rsidRDefault="00683214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String: “no</w:t>
            </w:r>
            <w:r w:rsidR="00C8627B">
              <w:rPr>
                <w:rFonts w:ascii="Arial" w:hAnsi="Arial"/>
              </w:rPr>
              <w:t>”</w:t>
            </w:r>
          </w:p>
        </w:tc>
        <w:tc>
          <w:tcPr>
            <w:tcW w:w="2410" w:type="dxa"/>
          </w:tcPr>
          <w:p w14:paraId="02314A15" w14:textId="08BA7E41" w:rsidR="00C8627B" w:rsidRDefault="00683214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Succes</w:t>
            </w:r>
            <w:r>
              <w:rPr>
                <w:rFonts w:ascii="Arial" w:hAnsi="Arial"/>
              </w:rPr>
              <w:t xml:space="preserve">s: Storage della terza </w:t>
            </w:r>
            <w:r>
              <w:rPr>
                <w:rFonts w:ascii="Arial" w:hAnsi="Arial"/>
              </w:rPr>
              <w:t>risposta</w:t>
            </w:r>
          </w:p>
        </w:tc>
      </w:tr>
      <w:tr w:rsidR="00C8627B" w:rsidRPr="00977B2F" w14:paraId="736D0172" w14:textId="77777777" w:rsidTr="00C8627B">
        <w:trPr>
          <w:trHeight w:val="274"/>
        </w:trPr>
        <w:tc>
          <w:tcPr>
            <w:tcW w:w="2410" w:type="dxa"/>
          </w:tcPr>
          <w:p w14:paraId="1938F0B2" w14:textId="77777777" w:rsidR="00C8627B" w:rsidRDefault="00C8627B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410" w:type="dxa"/>
          </w:tcPr>
          <w:p w14:paraId="3876A9B1" w14:textId="532556E1" w:rsidR="00C8627B" w:rsidRDefault="00683214" w:rsidP="00C86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Stampa resoconto risposte</w:t>
            </w:r>
          </w:p>
        </w:tc>
        <w:tc>
          <w:tcPr>
            <w:tcW w:w="2410" w:type="dxa"/>
          </w:tcPr>
          <w:p w14:paraId="3B58BAA7" w14:textId="5A82D81E" w:rsidR="00C8627B" w:rsidRDefault="00C8627B" w:rsidP="00C8627B">
            <w:pPr>
              <w:rPr>
                <w:rFonts w:ascii="Arial" w:hAnsi="Arial"/>
              </w:rPr>
            </w:pPr>
          </w:p>
        </w:tc>
        <w:tc>
          <w:tcPr>
            <w:tcW w:w="2410" w:type="dxa"/>
          </w:tcPr>
          <w:p w14:paraId="0FB4E1C9" w14:textId="77777777" w:rsidR="00683214" w:rsidRDefault="00683214" w:rsidP="00683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Il Questionario è concluso</w:t>
            </w:r>
          </w:p>
          <w:p w14:paraId="29468575" w14:textId="77777777" w:rsidR="00683214" w:rsidRDefault="00683214" w:rsidP="00683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di seguito le tue risposte:</w:t>
            </w:r>
          </w:p>
          <w:p w14:paraId="117A9E24" w14:textId="3C511C1B" w:rsidR="00683214" w:rsidRDefault="004D7004" w:rsidP="00683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Ti piace fare sport?</w:t>
            </w:r>
            <w:r w:rsidR="00683214"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: si</w:t>
            </w:r>
          </w:p>
          <w:p w14:paraId="28118D3E" w14:textId="10912249" w:rsidR="00683214" w:rsidRDefault="004D7004" w:rsidP="00683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Ti piace andare al cinema?</w:t>
            </w:r>
            <w:r w:rsidR="00683214"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: si</w:t>
            </w:r>
          </w:p>
          <w:p w14:paraId="55FD59DB" w14:textId="7CD7BC7C" w:rsidR="00C8627B" w:rsidRDefault="004D7004" w:rsidP="00683214">
            <w:pPr>
              <w:rPr>
                <w:rFonts w:ascii="Arial" w:hAnsi="Arial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Ti piace andare al mare?</w:t>
            </w:r>
            <w:bookmarkStart w:id="0" w:name="_GoBack"/>
            <w:bookmarkEnd w:id="0"/>
            <w:r w:rsidR="00683214"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: si</w:t>
            </w:r>
          </w:p>
        </w:tc>
      </w:tr>
    </w:tbl>
    <w:p w14:paraId="08224B5C" w14:textId="77777777" w:rsidR="00BD7A2F" w:rsidRDefault="00BD7A2F">
      <w:pPr>
        <w:rPr>
          <w:rFonts w:ascii="Arial" w:hAnsi="Arial"/>
        </w:rPr>
      </w:pPr>
    </w:p>
    <w:p w14:paraId="26B1B6CE" w14:textId="77777777" w:rsidR="00BD7A2F" w:rsidRDefault="00BD7A2F">
      <w:pPr>
        <w:rPr>
          <w:rFonts w:ascii="Arial" w:hAnsi="Arial"/>
        </w:rPr>
      </w:pPr>
    </w:p>
    <w:p w14:paraId="0211911A" w14:textId="77777777" w:rsidR="00977B2F" w:rsidRPr="00977B2F" w:rsidRDefault="00977B2F">
      <w:pPr>
        <w:rPr>
          <w:rFonts w:ascii="Arial" w:hAnsi="Arial"/>
        </w:rPr>
      </w:pPr>
    </w:p>
    <w:sectPr w:rsidR="00977B2F" w:rsidRPr="00977B2F" w:rsidSect="0030306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2F"/>
    <w:rsid w:val="00197746"/>
    <w:rsid w:val="00303060"/>
    <w:rsid w:val="003B3E0D"/>
    <w:rsid w:val="004D7004"/>
    <w:rsid w:val="005F479E"/>
    <w:rsid w:val="00683214"/>
    <w:rsid w:val="006D3A47"/>
    <w:rsid w:val="006E760B"/>
    <w:rsid w:val="007A7717"/>
    <w:rsid w:val="008A76D3"/>
    <w:rsid w:val="009706FE"/>
    <w:rsid w:val="00974F7B"/>
    <w:rsid w:val="00977B2F"/>
    <w:rsid w:val="00A3726F"/>
    <w:rsid w:val="00BD7A2F"/>
    <w:rsid w:val="00C75FE2"/>
    <w:rsid w:val="00C8627B"/>
    <w:rsid w:val="00D3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C7FCD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7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7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316</Words>
  <Characters>1806</Characters>
  <Application>Microsoft Macintosh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Lorenzo</cp:lastModifiedBy>
  <cp:revision>16</cp:revision>
  <dcterms:created xsi:type="dcterms:W3CDTF">2018-01-11T14:02:00Z</dcterms:created>
  <dcterms:modified xsi:type="dcterms:W3CDTF">2018-01-11T14:30:00Z</dcterms:modified>
</cp:coreProperties>
</file>