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BYD - SONG PREMIUM SUV - 2026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TETO SOLAR PANORAMICO OPACO FUNCIONAL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2026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TP02.311325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16/03/2026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/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30943 - ALT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260000" cy="12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NSYLON-823_20260316_1541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