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MODELO_VEICULO }}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TIPO_TETO }}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ANO_VEICULO }}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NUMERO_PROJETO }}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DATA_PROJETO }}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QUANTIDADE_PECAS }}</w:t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NUMERO_ORDEM }}</w:t>
      </w:r>
    </w:p>
    <w:p w14:paraId="3E68056B" w14:textId="08D12BCF" w:rsidR="000A2A5C" w:rsidRDefault="000A2A5C" w:rsidP="00B731DE">
      <w:pPr>
        <w:rPr>
          <w:rFonts w:ascii="Lao Sangam MN" w:hAnsi="Lao Sangam MN" w:cs="Lao Sangam MN"/>
          <w:b/>
          <w:bCs/>
          <w:sz w:val="44"/>
          <w:szCs w:val="44"/>
        </w:rPr>
      </w:pPr>
    </w:p>
    <w:p w14:paraId="4A977E49" w14:textId="77777777" w:rsidR="006C177C" w:rsidRDefault="006C177C" w:rsidP="007E3459">
      <w:pPr>
        <w:rPr>
          <w:b/>
          <w:bCs/>
          <w:sz w:val="36"/>
          <w:szCs w:val="44"/>
        </w:rPr>
      </w:pPr>
      <w:bookmarkStart w:id="0" w:name="_Hlk197930563"/>
      <w:bookmarkEnd w:id="0"/>
    </w:p>
    <w:p w14:paraId="681CEF49" w14:textId="13F4FB8E" w:rsidR="006C177C" w:rsidRPr="008772FF" w:rsidRDefault="006C177C" w:rsidP="00981B2B">
      <w:pPr>
        <w:ind w:left="-284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 xml:space="preserve">                                     </w:t>
      </w:r>
      <w:r w:rsidR="003B0270">
        <w:rPr>
          <w:b/>
          <w:bCs/>
          <w:sz w:val="36"/>
          <w:szCs w:val="44"/>
        </w:rPr>
        <w:t xml:space="preserve">   </w:t>
      </w:r>
      <w:r w:rsidRPr="006C177C">
        <w:rPr>
          <w:b/>
          <w:bCs/>
          <w:sz w:val="36"/>
          <w:szCs w:val="44"/>
        </w:rPr>
        <w:t>{{ QR_CODE }}</w:t>
      </w:r>
    </w:p>
    <w:sectPr w:rsidR="006C177C" w:rsidRPr="008772FF" w:rsidSect="00D16F4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21CD" w14:textId="77777777" w:rsidR="00EF0A31" w:rsidRDefault="00EF0A31" w:rsidP="00D17D64">
      <w:r>
        <w:separator/>
      </w:r>
    </w:p>
  </w:endnote>
  <w:endnote w:type="continuationSeparator" w:id="0">
    <w:p w14:paraId="7EA5EB2C" w14:textId="77777777" w:rsidR="00EF0A31" w:rsidRDefault="00EF0A31" w:rsidP="00D17D64">
      <w:r>
        <w:continuationSeparator/>
      </w:r>
    </w:p>
  </w:endnote>
  <w:endnote w:type="continuationNotice" w:id="1">
    <w:p w14:paraId="1C8CA95D" w14:textId="77777777" w:rsidR="00EF0A31" w:rsidRDefault="00EF0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0631" w14:textId="77777777" w:rsidR="00EF0A31" w:rsidRDefault="00EF0A31" w:rsidP="00D17D64">
      <w:r>
        <w:separator/>
      </w:r>
    </w:p>
  </w:footnote>
  <w:footnote w:type="continuationSeparator" w:id="0">
    <w:p w14:paraId="740119F7" w14:textId="77777777" w:rsidR="00EF0A31" w:rsidRDefault="00EF0A31" w:rsidP="00D17D64">
      <w:r>
        <w:continuationSeparator/>
      </w:r>
    </w:p>
  </w:footnote>
  <w:footnote w:type="continuationNotice" w:id="1">
    <w:p w14:paraId="726D4E06" w14:textId="77777777" w:rsidR="00EF0A31" w:rsidRDefault="00EF0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1585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B6CB4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41EF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4F24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0270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C7606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2D99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177C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80C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3459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1F2E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2E8F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31DE"/>
    <w:rsid w:val="00B752FD"/>
    <w:rsid w:val="00B76BEB"/>
    <w:rsid w:val="00B81074"/>
    <w:rsid w:val="00B81528"/>
    <w:rsid w:val="00B82B62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5CB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04F4D"/>
    <w:rsid w:val="00E100B1"/>
    <w:rsid w:val="00E14D23"/>
    <w:rsid w:val="00E17882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0A31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196</cp:revision>
  <cp:lastPrinted>2026-03-12T16:41:00Z</cp:lastPrinted>
  <dcterms:created xsi:type="dcterms:W3CDTF">2025-07-21T11:37:00Z</dcterms:created>
  <dcterms:modified xsi:type="dcterms:W3CDTF">2026-03-16T17:28:00Z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