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AE52" w14:textId="54A2F677" w:rsidR="0084261B" w:rsidRDefault="000D5770">
      <w:r w:rsidRPr="000D5770">
        <w:t>Experimental platform</w:t>
      </w:r>
      <w:r>
        <w:rPr>
          <w:rFonts w:hint="eastAsia"/>
        </w:rPr>
        <w:t>:</w:t>
      </w:r>
      <w:r>
        <w:t xml:space="preserve"> </w:t>
      </w:r>
      <w:r w:rsidRPr="000D5770">
        <w:t>MATLAB</w:t>
      </w:r>
      <w:r>
        <w:t>2018a</w:t>
      </w:r>
      <w:r w:rsidRPr="000D5770">
        <w:t>+PlatEMOv2.8</w:t>
      </w:r>
    </w:p>
    <w:p w14:paraId="0AD60C79" w14:textId="77777777" w:rsidR="000D5770" w:rsidRDefault="000D5770"/>
    <w:p w14:paraId="74B4FD90" w14:textId="6F0CEDC4" w:rsidR="00693601" w:rsidRDefault="000D5770">
      <w:r w:rsidRPr="000D5770">
        <w:t xml:space="preserve">1 Download </w:t>
      </w:r>
      <w:proofErr w:type="spellStart"/>
      <w:r w:rsidRPr="000D5770">
        <w:t>PlatEMO</w:t>
      </w:r>
      <w:proofErr w:type="spellEnd"/>
      <w:r>
        <w:t xml:space="preserve"> </w:t>
      </w:r>
      <w:hyperlink r:id="rId6" w:history="1">
        <w:r w:rsidR="00693601" w:rsidRPr="00CF37BF">
          <w:rPr>
            <w:rStyle w:val="a7"/>
          </w:rPr>
          <w:t>https://github.com/BIMK/PlatEMO</w:t>
        </w:r>
      </w:hyperlink>
      <w:r w:rsidR="00693601">
        <w:rPr>
          <w:rFonts w:hint="eastAsia"/>
        </w:rPr>
        <w:t>；</w:t>
      </w:r>
    </w:p>
    <w:p w14:paraId="02ED72E9" w14:textId="4ABA6683" w:rsidR="00693601" w:rsidRDefault="00693601"/>
    <w:p w14:paraId="6BFE0ABE" w14:textId="14549530" w:rsidR="00693601" w:rsidRDefault="000D5770">
      <w:r>
        <w:t xml:space="preserve">2 </w:t>
      </w:r>
      <w:r w:rsidRPr="000D5770">
        <w:t xml:space="preserve">Download the MES-SVC compressed package and unzip it to the Algorithm module of </w:t>
      </w:r>
      <w:proofErr w:type="spellStart"/>
      <w:r w:rsidRPr="000D5770">
        <w:t>PlatEMO</w:t>
      </w:r>
      <w:proofErr w:type="spellEnd"/>
      <w:r w:rsidRPr="000D5770">
        <w:t>;</w:t>
      </w:r>
    </w:p>
    <w:p w14:paraId="0BEC1E0B" w14:textId="77777777" w:rsidR="000D5770" w:rsidRDefault="000D5770"/>
    <w:p w14:paraId="32483782" w14:textId="3499F952" w:rsidR="00693601" w:rsidRDefault="00693601">
      <w:r>
        <w:t>3</w:t>
      </w:r>
      <w:r w:rsidR="000D5770" w:rsidRPr="000D5770">
        <w:t xml:space="preserve"> </w:t>
      </w:r>
      <w:r w:rsidR="000D5770" w:rsidRPr="000D5770">
        <w:t xml:space="preserve">Run </w:t>
      </w:r>
      <w:r w:rsidR="000D5770">
        <w:t>the “</w:t>
      </w:r>
      <w:proofErr w:type="spellStart"/>
      <w:r w:rsidR="000D5770" w:rsidRPr="000D5770">
        <w:t>main.m</w:t>
      </w:r>
      <w:proofErr w:type="spellEnd"/>
      <w:r w:rsidR="000D5770">
        <w:t>”</w:t>
      </w:r>
      <w:r w:rsidR="000D5770" w:rsidRPr="000D5770">
        <w:t xml:space="preserve"> in </w:t>
      </w:r>
      <w:proofErr w:type="spellStart"/>
      <w:r w:rsidR="000D5770" w:rsidRPr="000D5770">
        <w:t>PlatEMO</w:t>
      </w:r>
      <w:proofErr w:type="spellEnd"/>
      <w:r w:rsidR="000D5770" w:rsidRPr="000D5770">
        <w:t xml:space="preserve"> </w:t>
      </w:r>
      <w:r w:rsidR="00C94B92">
        <w:t xml:space="preserve">in </w:t>
      </w:r>
      <w:proofErr w:type="spellStart"/>
      <w:r w:rsidR="00C94B92">
        <w:t>Matlab</w:t>
      </w:r>
      <w:proofErr w:type="spellEnd"/>
      <w:r w:rsidR="00C94B92">
        <w:t xml:space="preserve"> </w:t>
      </w:r>
      <w:r w:rsidR="000D5770" w:rsidRPr="000D5770">
        <w:t>to enter the graphical interface; as shown in the figure below:</w:t>
      </w:r>
    </w:p>
    <w:p w14:paraId="5F818A33" w14:textId="0D3C58D1" w:rsidR="00693601" w:rsidRDefault="00693601">
      <w:r w:rsidRPr="00693601">
        <w:rPr>
          <w:noProof/>
        </w:rPr>
        <w:drawing>
          <wp:inline distT="0" distB="0" distL="0" distR="0" wp14:anchorId="5F27F190" wp14:editId="5809B47C">
            <wp:extent cx="5274310" cy="299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D06" w14:textId="3371236F" w:rsidR="00693601" w:rsidRDefault="00693601"/>
    <w:p w14:paraId="2B94E561" w14:textId="4A95AA98" w:rsidR="000D5770" w:rsidRDefault="000D5770">
      <w:r w:rsidRPr="000D5770">
        <w:t>4 Running example</w:t>
      </w:r>
      <w:r>
        <w:t>: (</w:t>
      </w:r>
      <w:r w:rsidRPr="000D5770">
        <w:t>LSMOP1, M=3, D=300</w:t>
      </w:r>
      <w:r>
        <w:t>);</w:t>
      </w:r>
    </w:p>
    <w:p w14:paraId="3C581B33" w14:textId="03493C24" w:rsidR="004E76EC" w:rsidRDefault="004E76EC">
      <w:r w:rsidRPr="004E76EC">
        <w:rPr>
          <w:noProof/>
        </w:rPr>
        <w:drawing>
          <wp:inline distT="0" distB="0" distL="0" distR="0" wp14:anchorId="28EF538A" wp14:editId="190278C3">
            <wp:extent cx="5274310" cy="2919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1DAE" w14:textId="77777777" w:rsidR="00E11226" w:rsidRDefault="00E11226" w:rsidP="0084261B">
      <w:r>
        <w:separator/>
      </w:r>
    </w:p>
  </w:endnote>
  <w:endnote w:type="continuationSeparator" w:id="0">
    <w:p w14:paraId="6CFBCFEA" w14:textId="77777777" w:rsidR="00E11226" w:rsidRDefault="00E11226" w:rsidP="0084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740F" w14:textId="77777777" w:rsidR="00E11226" w:rsidRDefault="00E11226" w:rsidP="0084261B">
      <w:r>
        <w:separator/>
      </w:r>
    </w:p>
  </w:footnote>
  <w:footnote w:type="continuationSeparator" w:id="0">
    <w:p w14:paraId="15447D62" w14:textId="77777777" w:rsidR="00E11226" w:rsidRDefault="00E11226" w:rsidP="00842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86"/>
    <w:rsid w:val="00077EC4"/>
    <w:rsid w:val="000D5770"/>
    <w:rsid w:val="004E76EC"/>
    <w:rsid w:val="00550686"/>
    <w:rsid w:val="00693601"/>
    <w:rsid w:val="0084261B"/>
    <w:rsid w:val="00C94B92"/>
    <w:rsid w:val="00D27B6F"/>
    <w:rsid w:val="00E1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4BF01"/>
  <w15:chartTrackingRefBased/>
  <w15:docId w15:val="{3A4EBE51-45FE-4341-879F-0DACBF9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61B"/>
    <w:rPr>
      <w:sz w:val="18"/>
      <w:szCs w:val="18"/>
    </w:rPr>
  </w:style>
  <w:style w:type="character" w:styleId="a7">
    <w:name w:val="Hyperlink"/>
    <w:basedOn w:val="a0"/>
    <w:uiPriority w:val="99"/>
    <w:unhideWhenUsed/>
    <w:rsid w:val="0069360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9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MK/PlatEM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张乃强</dc:creator>
  <cp:keywords/>
  <dc:description/>
  <cp:lastModifiedBy>张乃强</cp:lastModifiedBy>
  <cp:revision>6</cp:revision>
  <dcterms:created xsi:type="dcterms:W3CDTF">2021-09-25T01:54:00Z</dcterms:created>
  <dcterms:modified xsi:type="dcterms:W3CDTF">2021-09-25T04:52:00Z</dcterms:modified>
</cp:coreProperties>
</file>