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5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5"/>
      </w:tblGrid>
      <w:tr w:rsidR="00E837E9" w:rsidRPr="00302E32" w14:paraId="4F018E6D" w14:textId="77777777" w:rsidTr="00522815">
        <w:tc>
          <w:tcPr>
            <w:tcW w:w="9645" w:type="dxa"/>
            <w:shd w:val="clear" w:color="auto" w:fill="auto"/>
          </w:tcPr>
          <w:p w14:paraId="5681F561" w14:textId="2E918F24" w:rsidR="00E837E9" w:rsidRPr="00067A8E" w:rsidRDefault="00E837E9" w:rsidP="00522815">
            <w:pPr>
              <w:pStyle w:val="TableContents"/>
              <w:jc w:val="center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 w:rsidRPr="00067A8E">
              <w:rPr>
                <w:rFonts w:ascii="Calibri" w:hAnsi="Calibri" w:cs="Calibri"/>
                <w:b/>
                <w:bCs/>
                <w:sz w:val="56"/>
                <w:szCs w:val="56"/>
              </w:rPr>
              <w:t>Bases de Dados</w:t>
            </w:r>
          </w:p>
          <w:p w14:paraId="2F7C4F79" w14:textId="77777777" w:rsidR="00E837E9" w:rsidRPr="00067A8E" w:rsidRDefault="00E837E9" w:rsidP="00AB7D54">
            <w:pPr>
              <w:pStyle w:val="TableContents"/>
              <w:jc w:val="center"/>
              <w:rPr>
                <w:rFonts w:ascii="Calibri" w:hAnsi="Calibri" w:cs="Calibri"/>
                <w:sz w:val="16"/>
                <w:szCs w:val="16"/>
              </w:rPr>
            </w:pPr>
          </w:p>
        </w:tc>
      </w:tr>
    </w:tbl>
    <w:p w14:paraId="672A6659" w14:textId="77777777" w:rsidR="00435607" w:rsidRDefault="00435607"/>
    <w:p w14:paraId="292FD6E5" w14:textId="77777777" w:rsidR="00E72EF5" w:rsidRPr="00435607" w:rsidRDefault="00435607" w:rsidP="00435607">
      <w:pPr>
        <w:jc w:val="center"/>
        <w:rPr>
          <w:b/>
          <w:sz w:val="28"/>
        </w:rPr>
      </w:pPr>
      <w:r w:rsidRPr="00435607">
        <w:rPr>
          <w:b/>
          <w:sz w:val="28"/>
        </w:rPr>
        <w:t>Instalação do Ambiente de Desenvolvimento dos Laboratórios</w:t>
      </w:r>
    </w:p>
    <w:p w14:paraId="0A37501D" w14:textId="77777777" w:rsidR="00435607" w:rsidRDefault="00435607"/>
    <w:p w14:paraId="024AAE2C" w14:textId="77777777" w:rsidR="00403CD7" w:rsidRDefault="00403CD7" w:rsidP="00403CD7">
      <w:pPr>
        <w:pStyle w:val="Heading1"/>
      </w:pPr>
      <w:r>
        <w:t>Objetivos</w:t>
      </w:r>
    </w:p>
    <w:p w14:paraId="3F4AB603" w14:textId="0CEE0E92" w:rsidR="00403CD7" w:rsidRDefault="00403CD7" w:rsidP="00403CD7">
      <w:pPr>
        <w:jc w:val="both"/>
      </w:pPr>
      <w:r>
        <w:t xml:space="preserve">Este documento descreve os passos necessários à instalação do </w:t>
      </w:r>
      <w:r w:rsidRPr="5EE0AF43">
        <w:rPr>
          <w:i/>
          <w:iCs/>
        </w:rPr>
        <w:t>software</w:t>
      </w:r>
      <w:r>
        <w:t xml:space="preserve"> utilizado na UC de Base de Dados</w:t>
      </w:r>
      <w:r w:rsidR="005D538F">
        <w:t xml:space="preserve"> e a criação</w:t>
      </w:r>
      <w:r>
        <w:t xml:space="preserve"> da base de dados exemplo que será utilizada como suporte à realização dos exercícios de laboratório.</w:t>
      </w:r>
    </w:p>
    <w:p w14:paraId="5DAB6C7B" w14:textId="77777777" w:rsidR="00403CD7" w:rsidRDefault="00403CD7"/>
    <w:p w14:paraId="517872E3" w14:textId="77777777" w:rsidR="00435607" w:rsidRDefault="00435607" w:rsidP="00435607">
      <w:pPr>
        <w:pStyle w:val="Heading1"/>
      </w:pPr>
      <w:r>
        <w:t xml:space="preserve">Instalação do </w:t>
      </w:r>
      <w:proofErr w:type="spellStart"/>
      <w:r>
        <w:t>MySQL</w:t>
      </w:r>
      <w:proofErr w:type="spellEnd"/>
      <w:r>
        <w:t xml:space="preserve"> Server e Workbench</w:t>
      </w:r>
    </w:p>
    <w:p w14:paraId="02EB378F" w14:textId="77777777" w:rsidR="00435607" w:rsidRDefault="00435607"/>
    <w:p w14:paraId="7D8FF128" w14:textId="77777777" w:rsidR="00435607" w:rsidRDefault="00435607" w:rsidP="00C526F2">
      <w:pPr>
        <w:pStyle w:val="ListParagraph"/>
        <w:numPr>
          <w:ilvl w:val="0"/>
          <w:numId w:val="6"/>
        </w:numPr>
      </w:pPr>
      <w:r>
        <w:t xml:space="preserve">Descarregar o </w:t>
      </w:r>
      <w:r w:rsidRPr="00435607">
        <w:rPr>
          <w:i/>
        </w:rPr>
        <w:t>software</w:t>
      </w:r>
      <w:r>
        <w:t xml:space="preserve"> do </w:t>
      </w:r>
      <w:r w:rsidRPr="00435607">
        <w:rPr>
          <w:i/>
        </w:rPr>
        <w:t>site</w:t>
      </w:r>
      <w:r>
        <w:t>:</w:t>
      </w:r>
    </w:p>
    <w:p w14:paraId="2C46F092" w14:textId="008313A6" w:rsidR="00435607" w:rsidRDefault="00000000" w:rsidP="00417395">
      <w:pPr>
        <w:ind w:firstLine="708"/>
      </w:pPr>
      <w:hyperlink r:id="rId10" w:history="1">
        <w:r w:rsidR="00417395" w:rsidRPr="00F76F1A">
          <w:rPr>
            <w:rStyle w:val="Hyperlink"/>
          </w:rPr>
          <w:t>https://dev.mysql.com/downloads/mysql</w:t>
        </w:r>
      </w:hyperlink>
    </w:p>
    <w:p w14:paraId="70BF3290" w14:textId="3CE04B78" w:rsidR="00435607" w:rsidRDefault="00FA4D32" w:rsidP="0043560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40D411" wp14:editId="2FF2445D">
                <wp:simplePos x="0" y="0"/>
                <wp:positionH relativeFrom="column">
                  <wp:posOffset>3859382</wp:posOffset>
                </wp:positionH>
                <wp:positionV relativeFrom="paragraph">
                  <wp:posOffset>246949</wp:posOffset>
                </wp:positionV>
                <wp:extent cx="1001395" cy="268605"/>
                <wp:effectExtent l="0" t="0" r="27305" b="17145"/>
                <wp:wrapNone/>
                <wp:docPr id="1623148324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686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Oval 5" style="position:absolute;margin-left:303.9pt;margin-top:19.45pt;width:78.85pt;height:21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0D3AF5F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bomwIAAIwFAAAOAAAAZHJzL2Uyb0RvYy54bWysVMluGzEMvRfoPwi6N7PEdhMj48BwkKJA&#10;kARJipxljeQRoBFVSd769aU0S4wm6KGoD2NRJB/5KJJX14dWk51wXoGpaHGWUyIMh1qZTUV/vNx+&#10;uaDEB2ZqpsGIih6Fp9eLz5+u9nYuSmhA18IRBDF+vrcVbUKw8yzzvBEt82dghUGlBNeygKLbZLVj&#10;e0RvdVbm+Szbg6utAy68x9ubTkkXCV9KwcODlF4EoiuKuYX0dem7jt9sccXmG8dso3ifBvuHLFqm&#10;DAYdoW5YYGTr1DuoVnEHHmQ449BmIKXiInFANkX+B5vnhlmRuGBxvB3L5P8fLL/fPTqiany7WXle&#10;TC7OywklhrX4Vg87psk0lmhv/Rwtn+2j6yWPx8j3IF0b/5EJOaSyHseyikMgHC+LPC/OL6eUcNSV&#10;s4tZnkCzN2/rfPgmoCXxUFGhtbI+MmdztrvzAYOi9WAVrw3cKq3T62kTLzxoVce7JLjNeqUdQQIV&#10;XeXxF2kgxokZStE1i+Q6OukUjlpEDG2ehMTKIIEyZZJ6UoywjHNhQtGpGlaLLtr0NFjs4uiRQifA&#10;iCwxyxG7BxgsO5ABu8u5t4+uIrX06Jz/LbHOefRIkcGE0blVBtxHABpZ9ZE7+6FIXWlildZQH7Fv&#10;HHQD5S2/Vfh0d8yHR+ZwgnDWcCuEB/xIDfuKQn+ipAH366P7aI+NjVpK9jiRFfU/t8wJSvR3gy1/&#10;WUwmcYSTMJl+LVFwp5r1qcZs2xXg6xe4fyxPx2gf9HCUDtpXXB7LGBVVzHCMXVEe3CCsQrcpcP1w&#10;sVwmMxxby8KdebY8gseqxr58ObwyZ/v+Ddj59zBM77se7myjp4HlNoBUqcHf6trXG0c+NU6/nuJO&#10;OZWT1dsSXfwGAAD//wMAUEsDBBQABgAIAAAAIQB+tLB14AAAAAkBAAAPAAAAZHJzL2Rvd25yZXYu&#10;eG1sTI/LbsIwEEX3lfoP1iB1VxyoCGmIg2jVx6JiAYW9iScPEY+j2IH07ztd0eXVXJ05N1uPthUX&#10;7H3jSMFsGoFAKpxpqFJw+H5/TED4oMno1hEq+EEP6/z+LtOpcVfa4WUfKsEQ8qlWUIfQpVL6okar&#10;/dR1SHwrXW914NhX0vT6ynDbynkUxdLqhvhDrTt8rbE47werIHn5OrzZI1abz2H3cdxuy6E5l0o9&#10;TMbNCkTAMdzK8KfP6pCz08kNZLxoFcTRktWDgqfkGQQXlvFiAeLE9NkcZJ7J/wvyXwAAAP//AwBQ&#10;SwECLQAUAAYACAAAACEAtoM4kv4AAADhAQAAEwAAAAAAAAAAAAAAAAAAAAAAW0NvbnRlbnRfVHlw&#10;ZXNdLnhtbFBLAQItABQABgAIAAAAIQA4/SH/1gAAAJQBAAALAAAAAAAAAAAAAAAAAC8BAABfcmVs&#10;cy8ucmVsc1BLAQItABQABgAIAAAAIQASEXbomwIAAIwFAAAOAAAAAAAAAAAAAAAAAC4CAABkcnMv&#10;ZTJvRG9jLnhtbFBLAQItABQABgAIAAAAIQB+tLB14AAAAAkBAAAPAAAAAAAAAAAAAAAAAPUEAABk&#10;cnMvZG93bnJldi54bWxQSwUGAAAAAAQABADzAAAAAgYAAAAA&#10;">
                <v:stroke joinstyle="miter"/>
              </v:oval>
            </w:pict>
          </mc:Fallback>
        </mc:AlternateContent>
      </w:r>
    </w:p>
    <w:p w14:paraId="3FDDAD88" w14:textId="3CE72E69" w:rsidR="00435607" w:rsidRPr="00C526F2" w:rsidRDefault="00435607" w:rsidP="4BCDC4B1">
      <w:pPr>
        <w:pStyle w:val="ListParagraph"/>
        <w:numPr>
          <w:ilvl w:val="1"/>
          <w:numId w:val="6"/>
        </w:numPr>
        <w:rPr>
          <w:rFonts w:eastAsiaTheme="minorEastAsia"/>
        </w:rPr>
      </w:pPr>
      <w:r>
        <w:t>Escolher:</w:t>
      </w:r>
      <w:r w:rsidR="00C526F2">
        <w:t xml:space="preserve"> “</w:t>
      </w:r>
      <w:proofErr w:type="spellStart"/>
      <w:r w:rsidR="00C526F2">
        <w:t>Go</w:t>
      </w:r>
      <w:proofErr w:type="spellEnd"/>
      <w:r w:rsidR="00C526F2">
        <w:t xml:space="preserve"> to Download </w:t>
      </w:r>
      <w:proofErr w:type="spellStart"/>
      <w:r w:rsidR="00C526F2">
        <w:t>Page</w:t>
      </w:r>
      <w:proofErr w:type="spellEnd"/>
      <w:r w:rsidR="00C526F2">
        <w:t xml:space="preserve"> &gt;” (ver área </w:t>
      </w:r>
      <w:r w:rsidR="005D538F">
        <w:t>assinalada a</w:t>
      </w:r>
      <w:r w:rsidR="00417395">
        <w:t xml:space="preserve">         </w:t>
      </w:r>
      <w:r w:rsidR="00C526F2">
        <w:t xml:space="preserve">             </w:t>
      </w:r>
      <w:r w:rsidR="005D538F">
        <w:t xml:space="preserve">              </w:t>
      </w:r>
      <w:r w:rsidR="00C526F2">
        <w:t xml:space="preserve"> )</w:t>
      </w:r>
    </w:p>
    <w:p w14:paraId="48641B5D" w14:textId="7F6A2AB1" w:rsidR="00C526F2" w:rsidRDefault="00417395" w:rsidP="005D538F">
      <w:pPr>
        <w:jc w:val="center"/>
      </w:pPr>
      <w:r>
        <w:rPr>
          <w:noProof/>
        </w:rPr>
        <w:drawing>
          <wp:inline distT="0" distB="0" distL="0" distR="0" wp14:anchorId="66154DCC" wp14:editId="29F209AC">
            <wp:extent cx="3906981" cy="325032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35" cy="325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F396" w14:textId="2EB85D83" w:rsidR="00417395" w:rsidRDefault="00417395">
      <w:r>
        <w:br w:type="page"/>
      </w:r>
    </w:p>
    <w:p w14:paraId="7F378737" w14:textId="77777777" w:rsidR="00C526F2" w:rsidRPr="00C526F2" w:rsidRDefault="00C526F2" w:rsidP="00C526F2">
      <w:pPr>
        <w:pStyle w:val="ListParagraph"/>
        <w:numPr>
          <w:ilvl w:val="1"/>
          <w:numId w:val="6"/>
        </w:numPr>
        <w:rPr>
          <w:lang w:val="en-GB"/>
        </w:rPr>
      </w:pPr>
      <w:proofErr w:type="spellStart"/>
      <w:r w:rsidRPr="4BCDC4B1">
        <w:rPr>
          <w:lang w:val="en-GB"/>
        </w:rPr>
        <w:lastRenderedPageBreak/>
        <w:t>Escolher</w:t>
      </w:r>
      <w:proofErr w:type="spellEnd"/>
      <w:r w:rsidRPr="4BCDC4B1">
        <w:rPr>
          <w:lang w:val="en-GB"/>
        </w:rPr>
        <w:t xml:space="preserve">: </w:t>
      </w:r>
    </w:p>
    <w:p w14:paraId="0F4C31B9" w14:textId="6458A1B4" w:rsidR="00C526F2" w:rsidRPr="00C526F2" w:rsidRDefault="00C526F2" w:rsidP="0061459E">
      <w:pPr>
        <w:jc w:val="center"/>
        <w:rPr>
          <w:lang w:val="en-GB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14FB29" wp14:editId="4407F445">
                <wp:simplePos x="0" y="0"/>
                <wp:positionH relativeFrom="column">
                  <wp:posOffset>3631780</wp:posOffset>
                </wp:positionH>
                <wp:positionV relativeFrom="paragraph">
                  <wp:posOffset>1845104</wp:posOffset>
                </wp:positionV>
                <wp:extent cx="1539688" cy="396688"/>
                <wp:effectExtent l="0" t="0" r="22860" b="2286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688" cy="39668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Oval 4" style="position:absolute;margin-left:285.95pt;margin-top:145.3pt;width:121.25pt;height:3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c00000" strokeweight="1pt" w14:anchorId="378A5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ywMkAIAAIMFAAAOAAAAZHJzL2Uyb0RvYy54bWysVMFu2zAMvQ/YPwi6r06ytGuNOkWQosOA&#10;og3WDj0rshQLkEVNUuJkXz9Kst1gLXYYloNCiuSjHk3y+ubQarIXziswFZ2eTSgRhkOtzLaiP57v&#10;Pl1S4gMzNdNgREWPwtObxccP150txQwa0LVwBEGMLztb0SYEWxaF541omT8DKwwaJbiWBVTdtqgd&#10;6xC91cVsMrkoOnC1dcCF93h7m410kfClFDw8SulFILqi+LaQTpfOTTyLxTUrt47ZRvH+GewfXtEy&#10;ZTDpCHXLAiM7p95AtYo78CDDGYe2ACkVF4kDsplO/mDz1DArEhcsjrdjmfz/g+UP+7Ujqq7onBLD&#10;WvxEj3umyTxWprO+RIcnu3a95lGMNA/StfEfCZBDquZxrKY4BMLxcnr++eriEr8/RxuKUUaY4jXa&#10;Oh++CmhJFCoqtFbWR8KsZPt7H7L34BWvDdwprfGeldrE04NWdbxLittuVtoRJFDR1ST++ownbpg/&#10;hhaRXKaTpHDUIsN+FxILggRm6SWpFcUIyzgXJkyzqWG1yNnOT5PF5o0Riaw2CBiRJb5yxO4BBs8M&#10;MmBn3r1/DBWpk8fgyd8eloPHiJQZTBiDW2XAvQegkVWfOfsPRcqliVXaQH3EdnGQ58hbfqfw090z&#10;H9bM4eDgiOEyCI94SA1dRaGXKGnA/XrvPvpjP6OVkg4HsaL+5445QYn+ZrDTr6bzeZzcpMzPv8xQ&#10;caeWzanF7NoV4Nef4tqxPInRP+hBlA7aF9wZy5gVTcxwzF1RHtygrEJeELh1uFgukxtOq2Xh3jxZ&#10;HsFjVWNfPh9emLN9/wbs/AcYhvZND2ffGGlguQsgVWrw17r29cZJT43Tb6W4Sk715PW6Oxe/AQAA&#10;//8DAFBLAwQUAAYACAAAACEAYsdnJ+IAAAALAQAADwAAAGRycy9kb3ducmV2LnhtbEyPy07DMBBF&#10;90j8gzVI7KiTvkhDJlVBPBaoi5Z278aThxqPo9hpw99jVrAc3aN7z2Tr0bTiQr1rLCPEkwgEcWF1&#10;wxXC4evtIQHhvGKtWsuE8E0O1vntTaZSba+8o8veVyKUsEsVQu19l0rpipqMchPbEYestL1RPpx9&#10;JXWvrqHctHIaRUtpVMNhoVYdvdRUnPeDQUiePw+v5kjV5mPYvR+323JoziXi/d24eQLhafR/MPzq&#10;B3XIg9PJDqydaBEWj/EqoAjTVbQEEYgkns9BnBBmi1kMMs/k/x/yHwAAAP//AwBQSwECLQAUAAYA&#10;CAAAACEAtoM4kv4AAADhAQAAEwAAAAAAAAAAAAAAAAAAAAAAW0NvbnRlbnRfVHlwZXNdLnhtbFBL&#10;AQItABQABgAIAAAAIQA4/SH/1gAAAJQBAAALAAAAAAAAAAAAAAAAAC8BAABfcmVscy8ucmVsc1BL&#10;AQItABQABgAIAAAAIQA/tywMkAIAAIMFAAAOAAAAAAAAAAAAAAAAAC4CAABkcnMvZTJvRG9jLnht&#10;bFBLAQItABQABgAIAAAAIQBix2cn4gAAAAsBAAAPAAAAAAAAAAAAAAAAAOoEAABkcnMvZG93bnJl&#10;di54bWxQSwUGAAAAAAQABADzAAAA+QUAAAAA&#10;">
                <v:stroke joinstyle="miter"/>
              </v:oval>
            </w:pict>
          </mc:Fallback>
        </mc:AlternateContent>
      </w:r>
      <w:r w:rsidR="00BB4860">
        <w:rPr>
          <w:noProof/>
          <w:lang w:val="en-GB"/>
        </w:rPr>
        <w:drawing>
          <wp:inline distT="0" distB="0" distL="0" distR="0" wp14:anchorId="3FA43B73" wp14:editId="5D96699C">
            <wp:extent cx="4352306" cy="269520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83" cy="269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D3EC" w14:textId="4187EC5A" w:rsidR="00435607" w:rsidRPr="00C526F2" w:rsidRDefault="009A2737" w:rsidP="00435607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0528" behindDoc="0" locked="0" layoutInCell="1" allowOverlap="1" wp14:anchorId="051CAB93" wp14:editId="0ABB61FB">
            <wp:simplePos x="0" y="0"/>
            <wp:positionH relativeFrom="column">
              <wp:posOffset>1276342</wp:posOffset>
            </wp:positionH>
            <wp:positionV relativeFrom="paragraph">
              <wp:posOffset>282905</wp:posOffset>
            </wp:positionV>
            <wp:extent cx="2280062" cy="296023"/>
            <wp:effectExtent l="0" t="0" r="6350" b="889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62" cy="29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B940D" w14:textId="521317E1" w:rsidR="00C526F2" w:rsidRDefault="00C526F2" w:rsidP="00C526F2">
      <w:pPr>
        <w:pStyle w:val="ListParagraph"/>
        <w:numPr>
          <w:ilvl w:val="1"/>
          <w:numId w:val="6"/>
        </w:numPr>
        <w:rPr>
          <w:lang w:val="en-GB"/>
        </w:rPr>
      </w:pPr>
      <w:proofErr w:type="spellStart"/>
      <w:r w:rsidRPr="009A2737">
        <w:rPr>
          <w:lang w:val="en-GB"/>
        </w:rPr>
        <w:t>Escolher</w:t>
      </w:r>
      <w:proofErr w:type="spellEnd"/>
      <w:r w:rsidRPr="009A2737">
        <w:rPr>
          <w:lang w:val="en-GB"/>
        </w:rPr>
        <w:t xml:space="preserve">: </w:t>
      </w:r>
    </w:p>
    <w:p w14:paraId="0B296527" w14:textId="10EEBC51" w:rsidR="009A2737" w:rsidRPr="009A2737" w:rsidRDefault="009A2737" w:rsidP="009A2737">
      <w:pPr>
        <w:rPr>
          <w:lang w:val="en-GB"/>
        </w:rPr>
      </w:pPr>
    </w:p>
    <w:p w14:paraId="31C6AB31" w14:textId="77777777" w:rsidR="00C526F2" w:rsidRDefault="00C526F2" w:rsidP="00C526F2">
      <w:pPr>
        <w:pStyle w:val="ListParagraph"/>
        <w:numPr>
          <w:ilvl w:val="0"/>
          <w:numId w:val="6"/>
        </w:numPr>
      </w:pPr>
      <w:r>
        <w:t>Instalação</w:t>
      </w:r>
    </w:p>
    <w:p w14:paraId="4C899C5A" w14:textId="1A42CB80" w:rsidR="00C526F2" w:rsidRDefault="001170A3" w:rsidP="00C526F2">
      <w:r>
        <w:t>Executar o ficheiro</w:t>
      </w:r>
      <w:r w:rsidR="009C0BFE">
        <w:t xml:space="preserve"> que descarregou</w:t>
      </w:r>
      <w:r>
        <w:t xml:space="preserve">, por exemplo, </w:t>
      </w:r>
      <w:r w:rsidRPr="001170A3">
        <w:t>mysql-installer-community-8.0.</w:t>
      </w:r>
      <w:r w:rsidR="00741538">
        <w:t>28</w:t>
      </w:r>
      <w:r w:rsidRPr="001170A3">
        <w:t>.0.msi</w:t>
      </w:r>
    </w:p>
    <w:p w14:paraId="625EB8DC" w14:textId="77777777" w:rsidR="001170A3" w:rsidRDefault="001170A3" w:rsidP="001170A3">
      <w:pPr>
        <w:pStyle w:val="ListParagraph"/>
        <w:numPr>
          <w:ilvl w:val="1"/>
          <w:numId w:val="6"/>
        </w:numPr>
      </w:pPr>
      <w:r w:rsidRPr="001170A3">
        <w:t>Escolher a opção: “</w:t>
      </w:r>
      <w:proofErr w:type="spellStart"/>
      <w:r w:rsidRPr="001170A3">
        <w:t>Custom</w:t>
      </w:r>
      <w:proofErr w:type="spellEnd"/>
      <w:r w:rsidRPr="001170A3">
        <w:t xml:space="preserve">” seguido de </w:t>
      </w:r>
      <w:r>
        <w:t>“</w:t>
      </w:r>
      <w:proofErr w:type="spellStart"/>
      <w:r>
        <w:t>Next</w:t>
      </w:r>
      <w:proofErr w:type="spellEnd"/>
      <w:r>
        <w:t>”</w:t>
      </w:r>
    </w:p>
    <w:p w14:paraId="60061E4C" w14:textId="77777777" w:rsidR="001170A3" w:rsidRDefault="001170A3" w:rsidP="001170A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3AF1889" wp14:editId="56BA50C9">
            <wp:extent cx="5029200" cy="37721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D476" w14:textId="77777777" w:rsidR="00581277" w:rsidRDefault="00581277">
      <w:r>
        <w:br w:type="page"/>
      </w:r>
    </w:p>
    <w:p w14:paraId="3D8E9DC4" w14:textId="24F7B2EC" w:rsidR="001170A3" w:rsidRDefault="001170A3" w:rsidP="00A109DB">
      <w:pPr>
        <w:pStyle w:val="ListParagraph"/>
        <w:numPr>
          <w:ilvl w:val="1"/>
          <w:numId w:val="6"/>
        </w:numPr>
      </w:pPr>
      <w:r w:rsidRPr="001170A3">
        <w:lastRenderedPageBreak/>
        <w:t>Escolher</w:t>
      </w:r>
      <w:r w:rsidR="00A109DB">
        <w:t xml:space="preserve"> os seguintes “</w:t>
      </w:r>
      <w:proofErr w:type="spellStart"/>
      <w:r w:rsidR="00A109DB">
        <w:t>Products</w:t>
      </w:r>
      <w:proofErr w:type="spellEnd"/>
      <w:r w:rsidR="00A109DB">
        <w:t>”</w:t>
      </w:r>
      <w:r w:rsidRPr="001170A3">
        <w:t xml:space="preserve"> </w:t>
      </w:r>
    </w:p>
    <w:p w14:paraId="44EAFD9C" w14:textId="77777777" w:rsidR="00A109DB" w:rsidRDefault="00A109DB" w:rsidP="00A109DB">
      <w:pPr>
        <w:jc w:val="center"/>
      </w:pPr>
      <w:r>
        <w:rPr>
          <w:noProof/>
        </w:rPr>
        <w:drawing>
          <wp:inline distT="0" distB="0" distL="0" distR="0" wp14:anchorId="1557BE3B" wp14:editId="12F85AF2">
            <wp:extent cx="4702517" cy="35433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17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A109DB" w:rsidRDefault="00A109DB" w:rsidP="00A109DB"/>
    <w:p w14:paraId="634EDDF5" w14:textId="77777777" w:rsidR="00A109DB" w:rsidRDefault="00A109DB" w:rsidP="00A109DB">
      <w:pPr>
        <w:pStyle w:val="ListParagraph"/>
        <w:numPr>
          <w:ilvl w:val="1"/>
          <w:numId w:val="6"/>
        </w:numPr>
      </w:pPr>
      <w:r>
        <w:t xml:space="preserve">Se aparecer a janela seguinte, deve fazer obter o </w:t>
      </w:r>
      <w:r w:rsidRPr="00A109DB">
        <w:rPr>
          <w:i/>
        </w:rPr>
        <w:t>software</w:t>
      </w:r>
      <w:r>
        <w:t xml:space="preserve"> indicado:</w:t>
      </w:r>
      <w:r w:rsidR="00A264EE">
        <w:t xml:space="preserve"> </w:t>
      </w:r>
      <w:r>
        <w:t xml:space="preserve">“Microsoft Visual C++ 2019 </w:t>
      </w:r>
      <w:proofErr w:type="spellStart"/>
      <w:r>
        <w:t>Redistributable</w:t>
      </w:r>
      <w:proofErr w:type="spellEnd"/>
      <w:r>
        <w:t>……”</w:t>
      </w:r>
      <w:r w:rsidR="00A264EE">
        <w:t xml:space="preserve"> e escolher “</w:t>
      </w:r>
      <w:proofErr w:type="spellStart"/>
      <w:r w:rsidR="00A264EE">
        <w:t>Cancel</w:t>
      </w:r>
      <w:proofErr w:type="spellEnd"/>
      <w:r w:rsidR="00A264EE">
        <w:t>”, senão avançar para 2.6.</w:t>
      </w:r>
    </w:p>
    <w:p w14:paraId="3DEEC669" w14:textId="77777777" w:rsidR="00A109DB" w:rsidRDefault="00A109DB" w:rsidP="00A109DB"/>
    <w:p w14:paraId="3656B9AB" w14:textId="77777777" w:rsidR="00A109DB" w:rsidRPr="001170A3" w:rsidRDefault="00A109DB" w:rsidP="00A109DB">
      <w:pPr>
        <w:jc w:val="center"/>
      </w:pPr>
      <w:r>
        <w:rPr>
          <w:noProof/>
        </w:rPr>
        <w:drawing>
          <wp:inline distT="0" distB="0" distL="0" distR="0" wp14:anchorId="55C2BF9A" wp14:editId="2AEF6761">
            <wp:extent cx="3933265" cy="2972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65" cy="29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 w14:textId="77777777" w:rsidR="001170A3" w:rsidRDefault="001170A3" w:rsidP="001170A3"/>
    <w:p w14:paraId="6204ECF2" w14:textId="77777777" w:rsidR="00A109DB" w:rsidRDefault="00A109DB" w:rsidP="007A2DF3">
      <w:pPr>
        <w:pStyle w:val="ListParagraph"/>
        <w:numPr>
          <w:ilvl w:val="1"/>
          <w:numId w:val="6"/>
        </w:numPr>
      </w:pPr>
      <w:r>
        <w:t xml:space="preserve">Descarregar o </w:t>
      </w:r>
      <w:r w:rsidRPr="00435607">
        <w:rPr>
          <w:i/>
        </w:rPr>
        <w:t>software</w:t>
      </w:r>
      <w:r>
        <w:rPr>
          <w:i/>
        </w:rPr>
        <w:t xml:space="preserve"> do site</w:t>
      </w:r>
      <w:r>
        <w:t>:</w:t>
      </w:r>
    </w:p>
    <w:p w14:paraId="091BBBC1" w14:textId="77777777" w:rsidR="007A2DF3" w:rsidRDefault="00000000" w:rsidP="007A2DF3">
      <w:hyperlink r:id="rId17" w:history="1">
        <w:r w:rsidR="007A2DF3">
          <w:rPr>
            <w:rStyle w:val="Hyperlink"/>
          </w:rPr>
          <w:t>https://support.microsoft.com/pt-pt/help/2977003/the-latest-supported-visual-c-downloads</w:t>
        </w:r>
      </w:hyperlink>
    </w:p>
    <w:p w14:paraId="2D28CD6D" w14:textId="77777777" w:rsidR="00581277" w:rsidRDefault="00581277">
      <w:r>
        <w:br w:type="page"/>
      </w:r>
    </w:p>
    <w:p w14:paraId="7D55C5BF" w14:textId="54BE8CB5" w:rsidR="00A264EE" w:rsidRPr="00A264EE" w:rsidRDefault="00A264EE" w:rsidP="00A264EE">
      <w:pPr>
        <w:pStyle w:val="ListParagraph"/>
        <w:numPr>
          <w:ilvl w:val="1"/>
          <w:numId w:val="6"/>
        </w:numPr>
      </w:pPr>
      <w:r w:rsidRPr="00A264EE">
        <w:lastRenderedPageBreak/>
        <w:t>Escolher</w:t>
      </w:r>
      <w:r w:rsidR="009C0BFE">
        <w:t xml:space="preserve"> o ficheiro </w:t>
      </w:r>
      <w:r w:rsidRPr="00A264EE">
        <w:t xml:space="preserve">correspondente à versão do </w:t>
      </w:r>
      <w:r w:rsidR="009C0BFE">
        <w:t>Windows,</w:t>
      </w:r>
      <w:r w:rsidRPr="00A264EE">
        <w:t xml:space="preserve"> 32bits (x86</w:t>
      </w:r>
      <w:r>
        <w:t>) ou 64bits (x64)</w:t>
      </w:r>
      <w:r w:rsidRPr="00A264EE">
        <w:t xml:space="preserve">: </w:t>
      </w:r>
    </w:p>
    <w:p w14:paraId="62486C05" w14:textId="77777777" w:rsidR="007A2DF3" w:rsidRDefault="00A264EE" w:rsidP="009C0BFE">
      <w:pPr>
        <w:jc w:val="center"/>
      </w:pPr>
      <w:r>
        <w:rPr>
          <w:noProof/>
        </w:rPr>
        <w:drawing>
          <wp:inline distT="0" distB="0" distL="0" distR="0" wp14:anchorId="6AE8B060" wp14:editId="313AC171">
            <wp:extent cx="4733364" cy="3741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64" cy="37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16B9" w14:textId="77777777" w:rsidR="00A264EE" w:rsidRDefault="009C0BFE" w:rsidP="00A264EE">
      <w:r>
        <w:t xml:space="preserve">Quando finalizar o </w:t>
      </w:r>
      <w:r w:rsidRPr="009C0BFE">
        <w:rPr>
          <w:i/>
        </w:rPr>
        <w:t>download</w:t>
      </w:r>
      <w:r>
        <w:t>, e</w:t>
      </w:r>
      <w:r w:rsidR="00A264EE">
        <w:t>xecutar o ficheiro, por exemplo, VC_redist.x64.exe. Após a instalação voltar ao 2, e volte a escolher as opções indicadas.</w:t>
      </w:r>
    </w:p>
    <w:p w14:paraId="28F9D2FE" w14:textId="77777777" w:rsidR="00A264EE" w:rsidRDefault="00A264EE" w:rsidP="00A264EE">
      <w:r>
        <w:t xml:space="preserve">Nota: podem ser apresentadas mais versões do </w:t>
      </w:r>
      <w:proofErr w:type="spellStart"/>
      <w:r>
        <w:t>MySQL</w:t>
      </w:r>
      <w:proofErr w:type="spellEnd"/>
      <w:r>
        <w:t xml:space="preserve"> Server e do </w:t>
      </w:r>
      <w:proofErr w:type="spellStart"/>
      <w:r>
        <w:t>MySQL</w:t>
      </w:r>
      <w:proofErr w:type="spellEnd"/>
      <w:r>
        <w:t xml:space="preserve"> Workbench, deve selecionar as referidas no ponto 2.2.</w:t>
      </w:r>
    </w:p>
    <w:p w14:paraId="4101652C" w14:textId="77777777" w:rsidR="009C0BFE" w:rsidRDefault="009C0BFE" w:rsidP="00A264EE"/>
    <w:p w14:paraId="6D0E24D0" w14:textId="77777777" w:rsidR="006D5045" w:rsidRDefault="006D5045" w:rsidP="006D5045">
      <w:pPr>
        <w:pStyle w:val="ListParagraph"/>
        <w:numPr>
          <w:ilvl w:val="1"/>
          <w:numId w:val="6"/>
        </w:numPr>
      </w:pPr>
      <w:r>
        <w:t>Continuação da instalação, escolher “Execute”</w:t>
      </w:r>
      <w:r w:rsidR="009C0BFE">
        <w:t>, seguida</w:t>
      </w:r>
      <w:r w:rsidR="00740003">
        <w:t xml:space="preserve"> de “</w:t>
      </w:r>
      <w:proofErr w:type="spellStart"/>
      <w:r w:rsidR="00740003">
        <w:t>Next</w:t>
      </w:r>
      <w:proofErr w:type="spellEnd"/>
      <w:r w:rsidR="00740003">
        <w:t>”</w:t>
      </w:r>
    </w:p>
    <w:p w14:paraId="4B99056E" w14:textId="148262AE" w:rsidR="00FB6C47" w:rsidRDefault="009C0BFE" w:rsidP="009C0BFE">
      <w:pPr>
        <w:jc w:val="center"/>
      </w:pPr>
      <w:r>
        <w:rPr>
          <w:noProof/>
        </w:rPr>
        <w:drawing>
          <wp:inline distT="0" distB="0" distL="0" distR="0" wp14:anchorId="121C7367" wp14:editId="33560A45">
            <wp:extent cx="3328147" cy="2513994"/>
            <wp:effectExtent l="0" t="0" r="571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147" cy="251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712B" w14:textId="77777777" w:rsidR="00FB6C47" w:rsidRDefault="00FB6C47">
      <w:r>
        <w:br w:type="page"/>
      </w:r>
    </w:p>
    <w:p w14:paraId="0F0AFE2E" w14:textId="77777777" w:rsidR="00740003" w:rsidRDefault="00740003" w:rsidP="00740003">
      <w:pPr>
        <w:pStyle w:val="ListParagraph"/>
        <w:numPr>
          <w:ilvl w:val="1"/>
          <w:numId w:val="6"/>
        </w:numPr>
      </w:pPr>
      <w:r>
        <w:lastRenderedPageBreak/>
        <w:t xml:space="preserve">Continuação da instalação (Configuração) </w:t>
      </w:r>
    </w:p>
    <w:p w14:paraId="1299C43A" w14:textId="77777777" w:rsidR="00C526F2" w:rsidRPr="001170A3" w:rsidRDefault="00740003" w:rsidP="009C0BFE">
      <w:pPr>
        <w:jc w:val="center"/>
      </w:pPr>
      <w:r>
        <w:rPr>
          <w:noProof/>
        </w:rPr>
        <w:drawing>
          <wp:inline distT="0" distB="0" distL="0" distR="0" wp14:anchorId="78E645BD" wp14:editId="698773C2">
            <wp:extent cx="3684494" cy="27843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494" cy="27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6175" w14:textId="77777777" w:rsidR="00C526F2" w:rsidRDefault="009C0BFE" w:rsidP="009C0BFE">
      <w:pPr>
        <w:pStyle w:val="ListParagraph"/>
        <w:numPr>
          <w:ilvl w:val="0"/>
          <w:numId w:val="15"/>
        </w:numPr>
      </w:pPr>
      <w:r>
        <w:t>E</w:t>
      </w:r>
      <w:r w:rsidR="00740003">
        <w:t>scolher “</w:t>
      </w:r>
      <w:proofErr w:type="spellStart"/>
      <w:r w:rsidR="00740003">
        <w:t>Next</w:t>
      </w:r>
      <w:proofErr w:type="spellEnd"/>
      <w:r w:rsidR="00740003">
        <w:t>”</w:t>
      </w:r>
    </w:p>
    <w:p w14:paraId="4DDBEF00" w14:textId="77777777" w:rsidR="00740003" w:rsidRDefault="00740003" w:rsidP="009C0BFE">
      <w:pPr>
        <w:jc w:val="center"/>
      </w:pPr>
      <w:r>
        <w:rPr>
          <w:noProof/>
        </w:rPr>
        <w:drawing>
          <wp:inline distT="0" distB="0" distL="0" distR="0" wp14:anchorId="04F85CC5" wp14:editId="5EF64CED">
            <wp:extent cx="2998694" cy="22671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694" cy="22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0418" w14:textId="77777777" w:rsidR="00740003" w:rsidRDefault="009C0BFE" w:rsidP="009C0BFE">
      <w:pPr>
        <w:pStyle w:val="ListParagraph"/>
        <w:numPr>
          <w:ilvl w:val="0"/>
          <w:numId w:val="15"/>
        </w:numPr>
      </w:pPr>
      <w:r>
        <w:t>E</w:t>
      </w:r>
      <w:r w:rsidR="00740003">
        <w:t>scolher “</w:t>
      </w:r>
      <w:proofErr w:type="spellStart"/>
      <w:r w:rsidR="00740003">
        <w:t>Next</w:t>
      </w:r>
      <w:proofErr w:type="spellEnd"/>
      <w:r w:rsidR="00740003">
        <w:t>”</w:t>
      </w:r>
    </w:p>
    <w:p w14:paraId="3461D779" w14:textId="77777777" w:rsidR="00740003" w:rsidRDefault="00740003" w:rsidP="009C0BFE">
      <w:pPr>
        <w:jc w:val="center"/>
      </w:pPr>
      <w:r>
        <w:rPr>
          <w:noProof/>
        </w:rPr>
        <w:drawing>
          <wp:inline distT="0" distB="0" distL="0" distR="0" wp14:anchorId="7052464E" wp14:editId="205E5BD9">
            <wp:extent cx="2924735" cy="2203759"/>
            <wp:effectExtent l="0" t="0" r="952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735" cy="22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ED2" w14:textId="77777777" w:rsidR="00740003" w:rsidRDefault="009C0BFE" w:rsidP="009C0BFE">
      <w:pPr>
        <w:pStyle w:val="ListParagraph"/>
        <w:numPr>
          <w:ilvl w:val="0"/>
          <w:numId w:val="15"/>
        </w:numPr>
      </w:pPr>
      <w:r>
        <w:t>E</w:t>
      </w:r>
      <w:r w:rsidR="00740003">
        <w:t>scolher “</w:t>
      </w:r>
      <w:proofErr w:type="spellStart"/>
      <w:r w:rsidR="00740003">
        <w:t>Next</w:t>
      </w:r>
      <w:proofErr w:type="spellEnd"/>
      <w:r w:rsidR="00740003">
        <w:t>”</w:t>
      </w:r>
    </w:p>
    <w:p w14:paraId="3CF2D8B6" w14:textId="77777777" w:rsidR="00740003" w:rsidRDefault="00574A1E" w:rsidP="009C0BFE">
      <w:pPr>
        <w:jc w:val="center"/>
      </w:pPr>
      <w:r>
        <w:rPr>
          <w:noProof/>
        </w:rPr>
        <w:lastRenderedPageBreak/>
        <w:drawing>
          <wp:inline distT="0" distB="0" distL="0" distR="0" wp14:anchorId="439E7229" wp14:editId="504273B9">
            <wp:extent cx="2548218" cy="193050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18" cy="193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53EA" w14:textId="77777777" w:rsidR="00574A1E" w:rsidRDefault="009C0BFE" w:rsidP="009C0BFE">
      <w:pPr>
        <w:pStyle w:val="ListParagraph"/>
        <w:numPr>
          <w:ilvl w:val="0"/>
          <w:numId w:val="15"/>
        </w:numPr>
      </w:pPr>
      <w:r>
        <w:t>E</w:t>
      </w:r>
      <w:r w:rsidR="00574A1E">
        <w:t>scolher “</w:t>
      </w:r>
      <w:proofErr w:type="spellStart"/>
      <w:r w:rsidR="00574A1E">
        <w:t>Next</w:t>
      </w:r>
      <w:proofErr w:type="spellEnd"/>
      <w:r w:rsidR="00574A1E">
        <w:t>”</w:t>
      </w:r>
    </w:p>
    <w:p w14:paraId="0FB78278" w14:textId="77777777" w:rsidR="00740003" w:rsidRDefault="00574A1E" w:rsidP="009C0BFE">
      <w:pPr>
        <w:jc w:val="center"/>
      </w:pPr>
      <w:r>
        <w:rPr>
          <w:noProof/>
        </w:rPr>
        <w:drawing>
          <wp:inline distT="0" distB="0" distL="0" distR="0" wp14:anchorId="2DB59561" wp14:editId="3E31FB03">
            <wp:extent cx="3570194" cy="270236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94" cy="27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D2F6" w14:textId="77777777" w:rsidR="00574A1E" w:rsidRDefault="00574A1E" w:rsidP="009C0BFE">
      <w:pPr>
        <w:pStyle w:val="ListParagraph"/>
        <w:numPr>
          <w:ilvl w:val="0"/>
          <w:numId w:val="15"/>
        </w:numPr>
      </w:pPr>
      <w:r>
        <w:t>Introduzir a password, e escolher “</w:t>
      </w:r>
      <w:proofErr w:type="spellStart"/>
      <w:r>
        <w:t>Next</w:t>
      </w:r>
      <w:proofErr w:type="spellEnd"/>
      <w:r>
        <w:t>”</w:t>
      </w:r>
    </w:p>
    <w:p w14:paraId="1E23B25C" w14:textId="77777777" w:rsidR="002603B8" w:rsidRDefault="002603B8" w:rsidP="002603B8"/>
    <w:p w14:paraId="0562CB0E" w14:textId="77777777" w:rsidR="00574A1E" w:rsidRDefault="00574A1E" w:rsidP="009C0BFE">
      <w:pPr>
        <w:jc w:val="center"/>
      </w:pPr>
      <w:r>
        <w:rPr>
          <w:noProof/>
        </w:rPr>
        <w:drawing>
          <wp:inline distT="0" distB="0" distL="0" distR="0" wp14:anchorId="68374FDA" wp14:editId="5821432E">
            <wp:extent cx="3671047" cy="2754302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047" cy="27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EA4E" w14:textId="77777777" w:rsidR="00574A1E" w:rsidRDefault="009C0BFE" w:rsidP="009C0BFE">
      <w:pPr>
        <w:pStyle w:val="ListParagraph"/>
        <w:numPr>
          <w:ilvl w:val="0"/>
          <w:numId w:val="15"/>
        </w:numPr>
      </w:pPr>
      <w:r>
        <w:t>E</w:t>
      </w:r>
      <w:r w:rsidR="00574A1E">
        <w:t>scolher “</w:t>
      </w:r>
      <w:proofErr w:type="spellStart"/>
      <w:r w:rsidR="00574A1E">
        <w:t>Next</w:t>
      </w:r>
      <w:proofErr w:type="spellEnd"/>
      <w:r w:rsidR="00574A1E">
        <w:t>”</w:t>
      </w:r>
    </w:p>
    <w:p w14:paraId="34CE0A41" w14:textId="77777777" w:rsidR="00574A1E" w:rsidRDefault="00574A1E" w:rsidP="009C0BFE">
      <w:pPr>
        <w:jc w:val="center"/>
      </w:pPr>
      <w:r>
        <w:rPr>
          <w:noProof/>
        </w:rPr>
        <w:lastRenderedPageBreak/>
        <w:drawing>
          <wp:inline distT="0" distB="0" distL="0" distR="0" wp14:anchorId="20DE8553" wp14:editId="1DFC17C4">
            <wp:extent cx="3556747" cy="2677609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747" cy="267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3FC9" w14:textId="5C2DAB14" w:rsidR="00574A1E" w:rsidRDefault="009C0BFE" w:rsidP="009C0BFE">
      <w:pPr>
        <w:pStyle w:val="ListParagraph"/>
        <w:numPr>
          <w:ilvl w:val="0"/>
          <w:numId w:val="15"/>
        </w:numPr>
      </w:pPr>
      <w:r>
        <w:t>E</w:t>
      </w:r>
      <w:r w:rsidR="00574A1E">
        <w:t>scolher “Execute”, aguarde o fim do processo</w:t>
      </w:r>
      <w:r w:rsidR="002603B8">
        <w:t>. (</w:t>
      </w:r>
      <w:r w:rsidR="00574A1E">
        <w:t>por vezes pode demorar</w:t>
      </w:r>
      <w:r w:rsidR="002603B8">
        <w:t>)</w:t>
      </w:r>
    </w:p>
    <w:p w14:paraId="75C419BF" w14:textId="77777777" w:rsidR="002603B8" w:rsidRDefault="002603B8" w:rsidP="002603B8"/>
    <w:p w14:paraId="62EBF3C5" w14:textId="77777777" w:rsidR="00574A1E" w:rsidRDefault="00574A1E" w:rsidP="009C0BFE">
      <w:pPr>
        <w:jc w:val="center"/>
      </w:pPr>
      <w:r>
        <w:rPr>
          <w:noProof/>
        </w:rPr>
        <w:drawing>
          <wp:inline distT="0" distB="0" distL="0" distR="0" wp14:anchorId="13ACE788" wp14:editId="72ABA9E9">
            <wp:extent cx="4854390" cy="366095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90" cy="366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A12B" w14:textId="77777777" w:rsidR="00574A1E" w:rsidRDefault="00574A1E" w:rsidP="00740003"/>
    <w:p w14:paraId="12EBAE5F" w14:textId="77777777" w:rsidR="00574A1E" w:rsidRDefault="009C0BFE" w:rsidP="009C0BFE">
      <w:pPr>
        <w:pStyle w:val="ListParagraph"/>
        <w:numPr>
          <w:ilvl w:val="0"/>
          <w:numId w:val="15"/>
        </w:numPr>
      </w:pPr>
      <w:r>
        <w:t>E</w:t>
      </w:r>
      <w:r w:rsidR="00574A1E">
        <w:t>scolher “</w:t>
      </w:r>
      <w:proofErr w:type="spellStart"/>
      <w:r w:rsidR="00574A1E">
        <w:t>Finish</w:t>
      </w:r>
      <w:proofErr w:type="spellEnd"/>
      <w:r w:rsidR="00574A1E">
        <w:t>”, seguido de “</w:t>
      </w:r>
      <w:proofErr w:type="spellStart"/>
      <w:r w:rsidR="00574A1E">
        <w:t>Next</w:t>
      </w:r>
      <w:proofErr w:type="spellEnd"/>
      <w:r w:rsidR="00574A1E">
        <w:t>” e “</w:t>
      </w:r>
      <w:proofErr w:type="spellStart"/>
      <w:r w:rsidR="00574A1E">
        <w:t>Finish</w:t>
      </w:r>
      <w:proofErr w:type="spellEnd"/>
      <w:r w:rsidR="00574A1E">
        <w:t>”.</w:t>
      </w:r>
    </w:p>
    <w:p w14:paraId="2946DB82" w14:textId="77777777" w:rsidR="00574A1E" w:rsidRDefault="00574A1E" w:rsidP="00740003"/>
    <w:p w14:paraId="5997CC1D" w14:textId="77777777" w:rsidR="00574A1E" w:rsidRDefault="00574A1E" w:rsidP="00740003"/>
    <w:p w14:paraId="110FFD37" w14:textId="77777777" w:rsidR="009C0BFE" w:rsidRDefault="009C0BFE">
      <w:r>
        <w:br w:type="page"/>
      </w:r>
    </w:p>
    <w:p w14:paraId="12F19362" w14:textId="77777777" w:rsidR="00EB6DDF" w:rsidRDefault="00EB6DDF" w:rsidP="00EB6DDF">
      <w:pPr>
        <w:pStyle w:val="Heading1"/>
      </w:pPr>
      <w:r>
        <w:lastRenderedPageBreak/>
        <w:t>Instalação da base de dados exemplo</w:t>
      </w:r>
    </w:p>
    <w:p w14:paraId="6B699379" w14:textId="77777777" w:rsidR="00574A1E" w:rsidRDefault="00574A1E" w:rsidP="00740003"/>
    <w:p w14:paraId="2F817464" w14:textId="77777777" w:rsidR="00740003" w:rsidRDefault="00EB6DDF" w:rsidP="002611FA">
      <w:pPr>
        <w:pStyle w:val="ListParagraph"/>
        <w:numPr>
          <w:ilvl w:val="0"/>
          <w:numId w:val="16"/>
        </w:numPr>
      </w:pPr>
      <w:r>
        <w:t xml:space="preserve">Verificar disponibilidade do servidor </w:t>
      </w:r>
      <w:proofErr w:type="spellStart"/>
      <w:r>
        <w:t>MySQL</w:t>
      </w:r>
      <w:proofErr w:type="spellEnd"/>
    </w:p>
    <w:p w14:paraId="1BEEF12B" w14:textId="4618C07D" w:rsidR="00EB6DDF" w:rsidRDefault="000D6A02" w:rsidP="00740003">
      <w:r>
        <w:t xml:space="preserve">Abrir os Serviços do Windows (pesquisar por Serviços), e verificar se o serviço MySQL80 se encontra a </w:t>
      </w:r>
      <w:r w:rsidR="00E837E9">
        <w:t>executar (</w:t>
      </w:r>
      <w:proofErr w:type="spellStart"/>
      <w:r w:rsidR="00E837E9" w:rsidRPr="00E837E9">
        <w:rPr>
          <w:i/>
          <w:iCs/>
        </w:rPr>
        <w:t>running</w:t>
      </w:r>
      <w:proofErr w:type="spellEnd"/>
      <w:r w:rsidR="00E837E9">
        <w:t>)</w:t>
      </w:r>
      <w:r>
        <w:t>.</w:t>
      </w:r>
    </w:p>
    <w:p w14:paraId="3FE9F23F" w14:textId="77777777" w:rsidR="000D6A02" w:rsidRDefault="000D6A02" w:rsidP="002611FA">
      <w:pPr>
        <w:jc w:val="center"/>
      </w:pPr>
      <w:r>
        <w:rPr>
          <w:noProof/>
        </w:rPr>
        <w:drawing>
          <wp:inline distT="0" distB="0" distL="0" distR="0" wp14:anchorId="2A6D3CE5" wp14:editId="2028DB98">
            <wp:extent cx="5731510" cy="16922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77777777" w:rsidR="000D6A02" w:rsidRDefault="000D6A02" w:rsidP="00740003"/>
    <w:p w14:paraId="08CE6F91" w14:textId="77777777" w:rsidR="000D6A02" w:rsidRDefault="000D6A02" w:rsidP="00740003"/>
    <w:p w14:paraId="4D89D1E8" w14:textId="77777777" w:rsidR="00EB6DDF" w:rsidRDefault="000D6A02" w:rsidP="002611FA">
      <w:pPr>
        <w:pStyle w:val="ListParagraph"/>
        <w:numPr>
          <w:ilvl w:val="0"/>
          <w:numId w:val="16"/>
        </w:numPr>
      </w:pPr>
      <w:r>
        <w:t>Executar</w:t>
      </w:r>
      <w:r w:rsidR="00EB6DDF">
        <w:t xml:space="preserve"> o </w:t>
      </w:r>
      <w:proofErr w:type="spellStart"/>
      <w:r w:rsidR="00EB6DDF">
        <w:t>MySQL</w:t>
      </w:r>
      <w:proofErr w:type="spellEnd"/>
      <w:r w:rsidR="00EB6DDF">
        <w:t xml:space="preserve"> Workbench</w:t>
      </w:r>
    </w:p>
    <w:p w14:paraId="0D34B0CC" w14:textId="77777777" w:rsidR="00EB6DDF" w:rsidRDefault="000D6A02" w:rsidP="00740003">
      <w:r>
        <w:t xml:space="preserve">Abrir a aplicação </w:t>
      </w:r>
      <w:proofErr w:type="spellStart"/>
      <w:r>
        <w:t>MySQL</w:t>
      </w:r>
      <w:proofErr w:type="spellEnd"/>
      <w:r>
        <w:t xml:space="preserve"> Workbench</w:t>
      </w:r>
    </w:p>
    <w:p w14:paraId="61CDCEAD" w14:textId="77777777" w:rsidR="000D6A02" w:rsidRDefault="000D6A02" w:rsidP="002611FA">
      <w:pPr>
        <w:jc w:val="center"/>
      </w:pPr>
      <w:r>
        <w:rPr>
          <w:noProof/>
        </w:rPr>
        <w:drawing>
          <wp:inline distT="0" distB="0" distL="0" distR="0" wp14:anchorId="79E087D2" wp14:editId="3E0A6048">
            <wp:extent cx="5731510" cy="3998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23C" w14:textId="77777777" w:rsidR="002611FA" w:rsidRDefault="002611FA" w:rsidP="00740003"/>
    <w:p w14:paraId="6550F5DC" w14:textId="77777777" w:rsidR="002603B8" w:rsidRDefault="002603B8">
      <w:r>
        <w:br w:type="page"/>
      </w:r>
    </w:p>
    <w:p w14:paraId="16E0054D" w14:textId="52496914" w:rsidR="000D6A02" w:rsidRDefault="000D6A02" w:rsidP="00740003">
      <w:r>
        <w:lastRenderedPageBreak/>
        <w:t xml:space="preserve">Para ligar ao servidor </w:t>
      </w:r>
      <w:proofErr w:type="spellStart"/>
      <w:r>
        <w:t>MySQL</w:t>
      </w:r>
      <w:proofErr w:type="spellEnd"/>
      <w:r>
        <w:t xml:space="preserve"> local, carregar na ligação que está criada:</w:t>
      </w:r>
    </w:p>
    <w:p w14:paraId="52E56223" w14:textId="77777777" w:rsidR="000D6A02" w:rsidRDefault="000D6A02" w:rsidP="002611FA">
      <w:pPr>
        <w:jc w:val="center"/>
      </w:pPr>
      <w:r>
        <w:rPr>
          <w:noProof/>
        </w:rPr>
        <w:drawing>
          <wp:inline distT="0" distB="0" distL="0" distR="0" wp14:anchorId="7A988B5B" wp14:editId="7F3EB2D8">
            <wp:extent cx="2543175" cy="1143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E30" w14:textId="3E9D5194" w:rsidR="000D6A02" w:rsidRDefault="000D6A02" w:rsidP="00740003">
      <w:r>
        <w:t xml:space="preserve">É pedida a </w:t>
      </w:r>
      <w:r w:rsidRPr="002611FA">
        <w:rPr>
          <w:i/>
        </w:rPr>
        <w:t>password</w:t>
      </w:r>
      <w:r>
        <w:t xml:space="preserve"> que foi introduzida na instalação do </w:t>
      </w:r>
      <w:proofErr w:type="spellStart"/>
      <w:r>
        <w:t>MySQL</w:t>
      </w:r>
      <w:proofErr w:type="spellEnd"/>
      <w:r>
        <w:t xml:space="preserve"> Server. Deve selecionar a </w:t>
      </w:r>
      <w:proofErr w:type="spellStart"/>
      <w:r w:rsidRPr="000D6A02">
        <w:rPr>
          <w:i/>
        </w:rPr>
        <w:t>checkbox</w:t>
      </w:r>
      <w:proofErr w:type="spellEnd"/>
      <w:r>
        <w:t xml:space="preserve"> “</w:t>
      </w:r>
      <w:r w:rsidRPr="00E837E9">
        <w:rPr>
          <w:i/>
          <w:iCs/>
        </w:rPr>
        <w:t xml:space="preserve">Save password in </w:t>
      </w:r>
      <w:proofErr w:type="spellStart"/>
      <w:r w:rsidRPr="00E837E9">
        <w:rPr>
          <w:i/>
          <w:iCs/>
        </w:rPr>
        <w:t>vault</w:t>
      </w:r>
      <w:proofErr w:type="spellEnd"/>
      <w:r>
        <w:t>” e carregar em “Ok”. Aparece a seguinte janela:</w:t>
      </w:r>
    </w:p>
    <w:p w14:paraId="6404B042" w14:textId="77777777" w:rsidR="000D6A02" w:rsidRDefault="002579C9" w:rsidP="002611FA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CD383E" wp14:editId="701529BE">
                <wp:simplePos x="0" y="0"/>
                <wp:positionH relativeFrom="column">
                  <wp:posOffset>1064813</wp:posOffset>
                </wp:positionH>
                <wp:positionV relativeFrom="paragraph">
                  <wp:posOffset>1941080</wp:posOffset>
                </wp:positionV>
                <wp:extent cx="484094" cy="302559"/>
                <wp:effectExtent l="0" t="0" r="11430" b="2159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094" cy="3025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Oval 23" style="position:absolute;margin-left:83.85pt;margin-top:152.85pt;width:38.1pt;height:2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0BCB8A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l45kwIAAIQFAAAOAAAAZHJzL2Uyb0RvYy54bWysVMFu2zAMvQ/YPwi6r3bSZGuDOkWQosOA&#10;oi3WDj0rshQLkEVNUuJkXz9Kst1gLXYYloMiiuQjH03y6vrQarIXziswFZ2clZQIw6FWZlvRH8+3&#10;ny4o8YGZmmkwoqJH4en18uOHq84uxBQa0LVwBEGMX3S2ok0IdlEUnjeiZf4MrDColOBaFlB026J2&#10;rEP0VhfTsvxcdOBq64AL7/H1JivpMuFLKXh4kNKLQHRFMbeQTpfOTTyL5RVbbB2zjeJ9GuwfsmiZ&#10;Mhh0hLphgZGdU2+gWsUdeJDhjENbgJSKi8QB2UzKP9g8NcyKxAWL4+1YJv//YPn9/tERVVd0ek6J&#10;YS1+o4c90wRFrE1n/QJNnuyj6yWP10j0IF0b/5ECOaR6Hsd6ikMgHB9nF7PyckYJR9V5OZ3PLyNm&#10;8epsnQ9fBbQkXioqtFbWR8ZswfZ3PmTrwSo+G7hVWuM7W2gTTw9a1fEtCW67WWtHkEBF12X89RFP&#10;zDB+dC0it8wm3cJRiwz7XUisCOY/TZmkXhQjLONcmDDJqobVIkebnwaL3Rs9ElltEDAiS8xyxO4B&#10;BssMMmBn3r19dBWplUfn8m+JZefRI0UGE0bnVhlw7wFoZNVHzvZDkXJpYpU2UB+xXxzkQfKW3yr8&#10;dHfMh0fmcHJwxnAbhAc8pIauotDfKGnA/XrvPdpjQ6OWkg4nsaL+5445QYn+ZrDVLyezWRzdJMzm&#10;X6YouFPN5lRjdu0a8OtPcO9Ynq7RPujhKh20L7g0VjEqqpjhGLuiPLhBWIe8IXDtcLFaJTMcV8vC&#10;nXmyPILHqsa+fD68MGf7/g3Y+PcwTO2bHs620dPAahdAqtTgr3Xt642jnhqnX0txl5zKyep1eS5/&#10;AwAA//8DAFBLAwQUAAYACAAAACEAA+D68OEAAAALAQAADwAAAGRycy9kb3ducmV2LnhtbEyPS2/C&#10;MBCE75X4D9YicStOSXk0jYOg6uNQcYDC3cSbh4jXUexA+u+7PbW3nd3R7DfperCNuGLna0cKHqYR&#10;CKTcmZpKBcevt/sVCB80Gd04QgXf6GGdje5SnRh3oz1eD6EUHEI+0QqqENpESp9XaLWfuhaJb4Xr&#10;rA4su1KaTt843DZyFkULaXVN/KHSLb5UmF8OvVWw2n4eX+0Jy81Hv38/7XZFX18KpSbjYfMMIuAQ&#10;/szwi8/okDHT2fVkvGhYL5ZLtiqIozkP7Jg9xk8gzryZxzHILJX/O2Q/AAAA//8DAFBLAQItABQA&#10;BgAIAAAAIQC2gziS/gAAAOEBAAATAAAAAAAAAAAAAAAAAAAAAABbQ29udGVudF9UeXBlc10ueG1s&#10;UEsBAi0AFAAGAAgAAAAhADj9If/WAAAAlAEAAAsAAAAAAAAAAAAAAAAALwEAAF9yZWxzLy5yZWxz&#10;UEsBAi0AFAAGAAgAAAAhAJXKXjmTAgAAhAUAAA4AAAAAAAAAAAAAAAAALgIAAGRycy9lMm9Eb2Mu&#10;eG1sUEsBAi0AFAAGAAgAAAAhAAPg+vDhAAAACwEAAA8AAAAAAAAAAAAAAAAA7QQAAGRycy9kb3du&#10;cmV2LnhtbFBLBQYAAAAABAAEAPMAAAD7BQAAAAA=&#10;">
                <v:stroke joinstyle="miter"/>
              </v:oval>
            </w:pict>
          </mc:Fallback>
        </mc:AlternateContent>
      </w:r>
      <w:r w:rsidR="000D6A02">
        <w:rPr>
          <w:noProof/>
          <w:lang w:eastAsia="pt-PT"/>
        </w:rPr>
        <w:drawing>
          <wp:inline distT="0" distB="0" distL="0" distR="0" wp14:anchorId="5ECD1304" wp14:editId="7899BAED">
            <wp:extent cx="4131740" cy="287976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0123" cy="28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B0F" w14:textId="77777777" w:rsidR="000D6A02" w:rsidRDefault="000D6A02" w:rsidP="00740003"/>
    <w:p w14:paraId="22F8C1A4" w14:textId="77777777" w:rsidR="000D6A02" w:rsidRDefault="000D6A02" w:rsidP="00740003">
      <w:r>
        <w:t xml:space="preserve">No painel de navegação (do lado esquerdo), selecionar o separador </w:t>
      </w:r>
      <w:r w:rsidR="002579C9">
        <w:t>“</w:t>
      </w:r>
      <w:proofErr w:type="spellStart"/>
      <w:r w:rsidRPr="002579C9">
        <w:rPr>
          <w:i/>
        </w:rPr>
        <w:t>Schemas</w:t>
      </w:r>
      <w:proofErr w:type="spellEnd"/>
      <w:r w:rsidR="002579C9">
        <w:rPr>
          <w:i/>
        </w:rPr>
        <w:t>”</w:t>
      </w:r>
      <w:r w:rsidR="002579C9">
        <w:t xml:space="preserve"> que contém </w:t>
      </w:r>
      <w:r>
        <w:t>as base</w:t>
      </w:r>
      <w:r w:rsidR="002611FA">
        <w:t>s</w:t>
      </w:r>
      <w:r>
        <w:t xml:space="preserve"> de dado</w:t>
      </w:r>
      <w:r w:rsidR="002579C9">
        <w:t>s que estão criadas no servidor</w:t>
      </w:r>
      <w:r w:rsidR="002611FA">
        <w:t xml:space="preserve"> (apenas a </w:t>
      </w:r>
      <w:proofErr w:type="spellStart"/>
      <w:r w:rsidR="002611FA">
        <w:t>sys</w:t>
      </w:r>
      <w:proofErr w:type="spellEnd"/>
      <w:r w:rsidR="002611FA">
        <w:t>)</w:t>
      </w:r>
      <w:r w:rsidR="002579C9">
        <w:t>:</w:t>
      </w:r>
    </w:p>
    <w:p w14:paraId="07459315" w14:textId="77777777" w:rsidR="000D6A02" w:rsidRDefault="000D6A02" w:rsidP="00740003"/>
    <w:p w14:paraId="6537F28F" w14:textId="77777777" w:rsidR="000D6A02" w:rsidRDefault="002579C9" w:rsidP="002611FA">
      <w:pPr>
        <w:jc w:val="center"/>
      </w:pPr>
      <w:r>
        <w:rPr>
          <w:noProof/>
        </w:rPr>
        <w:drawing>
          <wp:inline distT="0" distB="0" distL="0" distR="0" wp14:anchorId="59BE5EB6" wp14:editId="7C908B71">
            <wp:extent cx="4346369" cy="3026953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460" cy="30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7A84" w14:textId="77777777" w:rsidR="00427DDC" w:rsidRDefault="00427DDC" w:rsidP="002611FA">
      <w:pPr>
        <w:jc w:val="center"/>
      </w:pPr>
    </w:p>
    <w:p w14:paraId="2D31F0F8" w14:textId="77777777" w:rsidR="00EB6DDF" w:rsidRDefault="002579C9" w:rsidP="00740003">
      <w:r>
        <w:lastRenderedPageBreak/>
        <w:t>Fechar o painel do lado direito para melhor visualização da janela de “</w:t>
      </w:r>
      <w:proofErr w:type="spellStart"/>
      <w:r>
        <w:t>Query</w:t>
      </w:r>
      <w:proofErr w:type="spellEnd"/>
      <w:r>
        <w:t xml:space="preserve">” (janela central). </w:t>
      </w:r>
    </w:p>
    <w:p w14:paraId="208A17BE" w14:textId="77777777" w:rsidR="002579C9" w:rsidRDefault="002579C9" w:rsidP="002611FA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033203" wp14:editId="12A25789">
                <wp:simplePos x="0" y="0"/>
                <wp:positionH relativeFrom="column">
                  <wp:posOffset>5540188</wp:posOffset>
                </wp:positionH>
                <wp:positionV relativeFrom="paragraph">
                  <wp:posOffset>369158</wp:posOffset>
                </wp:positionV>
                <wp:extent cx="282388" cy="261919"/>
                <wp:effectExtent l="0" t="0" r="22860" b="241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8" cy="2619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Oval 26" style="position:absolute;margin-left:436.25pt;margin-top:29.05pt;width:22.25pt;height:2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c00000" strokeweight="1pt" w14:anchorId="486F5B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mWtkgIAAIQFAAAOAAAAZHJzL2Uyb0RvYy54bWysVN9P2zAQfp+0/8Hy+0iTAYOKFFVFTJMQ&#10;oMHEs+vYjSXH59lu0+6v39lOQjXQHqb1wfX57r77ke/u6nrfabITziswNS1PZpQIw6FRZlPTH8+3&#10;ny4o8YGZhmkwoqYH4en14uOHq97ORQUt6EY4giDGz3tb0zYEOy8Kz1vRMX8CVhhUSnAdCyi6TdE4&#10;1iN6p4tqNjsvenCNdcCF9/h6k5V0kfClFDw8SOlFILqmmFtIp0vnOp7F4orNN47ZVvEhDfYPWXRM&#10;GQw6Qd2wwMjWqTdQneIOPMhwwqErQErFRaoBqylnf1Tz1DIrUi3YHG+nNvn/B8vvd4+OqKam1Tkl&#10;hnX4jR52TBMUsTe99XM0ebKPbpA8XmOhe+m6+I8lkH3q52Hqp9gHwvGxuqg+XyABOKqq8/KyvIyY&#10;xauzdT58FdCReKmp0FpZHytmc7a78yFbj1bx2cCt0hrf2VybeHrQqolvSXCb9Uo7ggXUdDWLvyHi&#10;kRnGj65FrC1Xk27hoEWG/S4kdiTmnzJJXBQTLONcmFBmVcsakaOdHQeL7I0eqVhtEDAiS8xywh4A&#10;RssMMmLnugf76CoSlSfn2d8Sy86TR4oMJkzOnTLg3gPQWNUQOduPTcqtiV1aQ3NAvjjIg+Qtv1X4&#10;6e6YD4/M4eTgjOE2CA94SA19TWG4UdKC+/Xee7RHQqOWkh4nsab+55Y5QYn+ZpDql+XpaRzdJJye&#10;falQcMea9bHGbLsV4Ncvce9Ynq7RPujxKh10L7g0ljEqqpjhGLumPLhRWIW8IXDtcLFcJjMcV8vC&#10;nXmyPILHrkZePu9fmLMDfwMS/x7GqX3D4WwbPQ0stwGkSgR/7evQbxz1RJxhLcVdciwnq9flufgN&#10;AAD//wMAUEsDBBQABgAIAAAAIQBRNnK53wAAAAkBAAAPAAAAZHJzL2Rvd25yZXYueG1sTI/LbsIw&#10;EEX3lfgHa5C6K06oKCGNg2jVx6JiAYW9iScPEY+j2IH07ztd0d2M5urMudl6tK24YO8bRwriWQQC&#10;qXCmoUrB4fv9IQHhgyajW0eo4Ac9rPPJXaZT4660w8s+VIIh5FOtoA6hS6X0RY1W+5nrkPhWut7q&#10;wGtfSdPrK8NtK+dR9CStbog/1LrD1xqL836wCpKXr8ObPWK1+Rx2H8ftthyac6nU/XTcPIMIOIZb&#10;GP70WR1ydjq5gYwXLTOW8wVHFSySGAQHVvGSy514WD2CzDP5v0H+CwAA//8DAFBLAQItABQABgAI&#10;AAAAIQC2gziS/gAAAOEBAAATAAAAAAAAAAAAAAAAAAAAAABbQ29udGVudF9UeXBlc10ueG1sUEsB&#10;Ai0AFAAGAAgAAAAhADj9If/WAAAAlAEAAAsAAAAAAAAAAAAAAAAALwEAAF9yZWxzLy5yZWxzUEsB&#10;Ai0AFAAGAAgAAAAhANQOZa2SAgAAhAUAAA4AAAAAAAAAAAAAAAAALgIAAGRycy9lMm9Eb2MueG1s&#10;UEsBAi0AFAAGAAgAAAAhAFE2crnfAAAACQEAAA8AAAAAAAAAAAAAAAAA7AQAAGRycy9kb3ducmV2&#10;LnhtbFBLBQYAAAAABAAEAPMAAAD4BQAAAAA=&#10;">
                <v:stroke joinstyle="miter"/>
              </v:oval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19C8C558" wp14:editId="68C809CA">
            <wp:extent cx="5731510" cy="11950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9E20" w14:textId="77777777" w:rsidR="002579C9" w:rsidRDefault="002579C9" w:rsidP="00740003"/>
    <w:p w14:paraId="117CC0CA" w14:textId="77777777" w:rsidR="0050035A" w:rsidRDefault="0050035A" w:rsidP="00740003"/>
    <w:p w14:paraId="70DF9E56" w14:textId="77777777" w:rsidR="002579C9" w:rsidRDefault="002579C9" w:rsidP="002611FA">
      <w:pPr>
        <w:jc w:val="center"/>
      </w:pPr>
      <w:r>
        <w:rPr>
          <w:noProof/>
        </w:rPr>
        <w:drawing>
          <wp:inline distT="0" distB="0" distL="0" distR="0" wp14:anchorId="0E0C2954" wp14:editId="5D68123D">
            <wp:extent cx="4570109" cy="3188343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394" cy="31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90BE" w14:textId="77777777" w:rsidR="002579C9" w:rsidRDefault="002579C9" w:rsidP="002611FA">
      <w:pPr>
        <w:pStyle w:val="ListParagraph"/>
        <w:numPr>
          <w:ilvl w:val="0"/>
          <w:numId w:val="16"/>
        </w:numPr>
      </w:pPr>
      <w:r>
        <w:t>Criar a base de dados exemplo</w:t>
      </w:r>
    </w:p>
    <w:p w14:paraId="2399971A" w14:textId="77777777" w:rsidR="00EB6DDF" w:rsidRDefault="00EB6DDF" w:rsidP="00740003">
      <w:r>
        <w:t>Obter os ficheiros da base de dados exemplo que se encontram no moodle</w:t>
      </w:r>
      <w:r w:rsidR="002611FA">
        <w:t>.</w:t>
      </w:r>
    </w:p>
    <w:p w14:paraId="624EF4EE" w14:textId="59BB93ED" w:rsidR="002579C9" w:rsidRDefault="002579C9" w:rsidP="00740003">
      <w:r>
        <w:t>1 – Ficheiro</w:t>
      </w:r>
      <w:r w:rsidR="0050035A">
        <w:t xml:space="preserve"> </w:t>
      </w:r>
      <w:proofErr w:type="spellStart"/>
      <w:r w:rsidR="0050035A" w:rsidRPr="0050035A">
        <w:rPr>
          <w:b/>
          <w:bCs/>
        </w:rPr>
        <w:t>create</w:t>
      </w:r>
      <w:r w:rsidR="00E837E9">
        <w:rPr>
          <w:b/>
          <w:bCs/>
        </w:rPr>
        <w:t>_mysql</w:t>
      </w:r>
      <w:r w:rsidR="0050035A" w:rsidRPr="0050035A">
        <w:rPr>
          <w:b/>
          <w:bCs/>
        </w:rPr>
        <w:t>.sql</w:t>
      </w:r>
      <w:proofErr w:type="spellEnd"/>
    </w:p>
    <w:p w14:paraId="44E871BC" w14:textId="207772C3" w:rsidR="00EB6DDF" w:rsidRDefault="00E837E9" w:rsidP="00C662C7">
      <w:pPr>
        <w:jc w:val="center"/>
      </w:pPr>
      <w:r>
        <w:rPr>
          <w:noProof/>
        </w:rPr>
        <w:drawing>
          <wp:inline distT="0" distB="0" distL="0" distR="0" wp14:anchorId="45787C55" wp14:editId="0B70EED1">
            <wp:extent cx="2321781" cy="291969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55" cy="292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5D23" w14:textId="77777777" w:rsidR="00EB6DDF" w:rsidRDefault="00EB6DDF" w:rsidP="00740003"/>
    <w:p w14:paraId="44E95882" w14:textId="63DAF52E" w:rsidR="002579C9" w:rsidRDefault="002579C9" w:rsidP="00C662C7">
      <w:pPr>
        <w:pStyle w:val="ListParagraph"/>
        <w:numPr>
          <w:ilvl w:val="0"/>
          <w:numId w:val="15"/>
        </w:numPr>
      </w:pPr>
      <w:r>
        <w:t>Selecionar todo o conteúdo e colar na janela de “</w:t>
      </w:r>
      <w:proofErr w:type="spellStart"/>
      <w:r>
        <w:t>Query</w:t>
      </w:r>
      <w:proofErr w:type="spellEnd"/>
      <w:r>
        <w:t>”</w:t>
      </w:r>
      <w:r w:rsidR="00C6402F">
        <w:t xml:space="preserve"> ou "SQL File #".</w:t>
      </w:r>
    </w:p>
    <w:p w14:paraId="738610EB" w14:textId="57763E03" w:rsidR="00740003" w:rsidRPr="001170A3" w:rsidRDefault="00E837E9" w:rsidP="00740003">
      <w:r>
        <w:rPr>
          <w:noProof/>
        </w:rPr>
        <w:drawing>
          <wp:anchor distT="0" distB="0" distL="114300" distR="114300" simplePos="0" relativeHeight="251674624" behindDoc="0" locked="0" layoutInCell="1" allowOverlap="1" wp14:anchorId="6F06676A" wp14:editId="0D63C2DE">
            <wp:simplePos x="0" y="0"/>
            <wp:positionH relativeFrom="column">
              <wp:posOffset>1073426</wp:posOffset>
            </wp:positionH>
            <wp:positionV relativeFrom="paragraph">
              <wp:posOffset>829200</wp:posOffset>
            </wp:positionV>
            <wp:extent cx="2480310" cy="1820848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129" cy="185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9C9">
        <w:rPr>
          <w:noProof/>
        </w:rPr>
        <w:drawing>
          <wp:inline distT="0" distB="0" distL="0" distR="0" wp14:anchorId="217E69E8" wp14:editId="758AB51A">
            <wp:extent cx="5351928" cy="3746825"/>
            <wp:effectExtent l="0" t="0" r="127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928" cy="3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5D2" w14:textId="77777777" w:rsidR="00740003" w:rsidRDefault="00740003" w:rsidP="00C526F2"/>
    <w:p w14:paraId="07585235" w14:textId="7DF61D79" w:rsidR="002579C9" w:rsidRDefault="002579C9" w:rsidP="00C6402F">
      <w:pPr>
        <w:pStyle w:val="ListParagraph"/>
        <w:numPr>
          <w:ilvl w:val="0"/>
          <w:numId w:val="15"/>
        </w:numPr>
        <w:jc w:val="center"/>
      </w:pPr>
      <w:r>
        <w:t xml:space="preserve">Para executar todos os comandos SQL que se encontram na janela, deve carregar no botão </w:t>
      </w:r>
      <w:r w:rsidR="0012292F">
        <w:rPr>
          <w:noProof/>
        </w:rPr>
        <w:drawing>
          <wp:inline distT="0" distB="0" distL="0" distR="0" wp14:anchorId="20872086" wp14:editId="16A344AC">
            <wp:extent cx="304800" cy="26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476A" w14:textId="77777777" w:rsidR="0050035A" w:rsidRDefault="0050035A" w:rsidP="0050035A"/>
    <w:p w14:paraId="172B000D" w14:textId="03B52323" w:rsidR="0012292F" w:rsidRDefault="0012292F" w:rsidP="00C662C7">
      <w:pPr>
        <w:pStyle w:val="ListParagraph"/>
        <w:numPr>
          <w:ilvl w:val="0"/>
          <w:numId w:val="15"/>
        </w:numPr>
      </w:pPr>
      <w:r>
        <w:t>Na janela de Output, aparece o resultado da execução de cada um dos comandos</w:t>
      </w:r>
      <w:r w:rsidR="0050035A">
        <w:t>.</w:t>
      </w:r>
    </w:p>
    <w:p w14:paraId="3B7B4B86" w14:textId="194EBDF5" w:rsidR="0012292F" w:rsidRPr="001170A3" w:rsidRDefault="00C6402F" w:rsidP="00C526F2">
      <w:r>
        <w:rPr>
          <w:noProof/>
        </w:rPr>
        <w:drawing>
          <wp:inline distT="0" distB="0" distL="0" distR="0" wp14:anchorId="5496CE2F" wp14:editId="0E7428D2">
            <wp:extent cx="5727700" cy="1141095"/>
            <wp:effectExtent l="0" t="0" r="635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F5F2" w14:textId="77777777" w:rsidR="00C526F2" w:rsidRDefault="00C526F2" w:rsidP="00C526F2"/>
    <w:p w14:paraId="45DA68EE" w14:textId="77777777" w:rsidR="004B4B2A" w:rsidRDefault="004B4B2A">
      <w:r>
        <w:br w:type="page"/>
      </w:r>
    </w:p>
    <w:p w14:paraId="130EA57A" w14:textId="37249026" w:rsidR="0012292F" w:rsidRDefault="0012292F" w:rsidP="00C662C7">
      <w:pPr>
        <w:pStyle w:val="ListParagraph"/>
        <w:numPr>
          <w:ilvl w:val="0"/>
          <w:numId w:val="17"/>
        </w:numPr>
      </w:pPr>
      <w:r>
        <w:lastRenderedPageBreak/>
        <w:t xml:space="preserve">Para verificar que foi criada a nova base de dados de nome </w:t>
      </w:r>
      <w:r w:rsidRPr="00C662C7">
        <w:rPr>
          <w:b/>
        </w:rPr>
        <w:t>lab</w:t>
      </w:r>
      <w:r w:rsidR="00E837E9">
        <w:rPr>
          <w:b/>
        </w:rPr>
        <w:t>01</w:t>
      </w:r>
      <w:r>
        <w:t>, é necessário executar um</w:t>
      </w:r>
      <w:r w:rsidR="005550C3">
        <w:t>a operação de</w:t>
      </w:r>
      <w:r>
        <w:t xml:space="preserve"> </w:t>
      </w:r>
      <w:proofErr w:type="spellStart"/>
      <w:r w:rsidRPr="00C662C7">
        <w:rPr>
          <w:i/>
        </w:rPr>
        <w:t>refresh</w:t>
      </w:r>
      <w:proofErr w:type="spellEnd"/>
      <w:r>
        <w:t xml:space="preserve"> no painel de navegação:</w:t>
      </w:r>
    </w:p>
    <w:p w14:paraId="34F94C05" w14:textId="77777777" w:rsidR="0012292F" w:rsidRDefault="0012292F" w:rsidP="00C662C7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2BF404" wp14:editId="783D3F00">
                <wp:simplePos x="0" y="0"/>
                <wp:positionH relativeFrom="column">
                  <wp:posOffset>3307005</wp:posOffset>
                </wp:positionH>
                <wp:positionV relativeFrom="paragraph">
                  <wp:posOffset>33879</wp:posOffset>
                </wp:positionV>
                <wp:extent cx="282388" cy="261919"/>
                <wp:effectExtent l="0" t="0" r="22860" b="241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8" cy="2619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oval id="Oval 33" style="position:absolute;margin-left:260.4pt;margin-top:2.65pt;width:22.25pt;height:20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c00000" strokeweight="1pt" w14:anchorId="463CBE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LIEkwIAAIQFAAAOAAAAZHJzL2Uyb0RvYy54bWysVEtv2zAMvg/YfxB0Xx2nj7VGnSJI0WFA&#10;sRZrh54VWYoFyKImKXGyXz9Kst1gLXYYloMiiuTHhz/y+mbfabITziswNS1PZpQIw6FRZlPTH893&#10;ny4p8YGZhmkwoqYH4enN4uOH695WYg4t6EY4giDGV72taRuCrYrC81Z0zJ+AFQaVElzHAopuUzSO&#10;9Yje6WI+m10UPbjGOuDCe3y9zUq6SPhSCh4epPQiEF1TzC2k06VzHc9icc2qjWO2VXxIg/1DFh1T&#10;BoNOULcsMLJ16g1Up7gDDzKccOgKkFJxkWrAasrZH9U8tcyKVAs2x9upTf7/wfJvu0dHVFPT01NK&#10;DOvwGz3smCYoYm966ys0ebKPbpA8XmOhe+m6+I8lkH3q52Hqp9gHwvFxfjk/vUQCcFTNL8qr8ipi&#10;Fq/O1vnwRUBH4qWmQmtlfayYVWx370O2Hq3is4E7pTW+s0qbeHrQqolvSXCb9Uo7ggXUdDWLvyHi&#10;kRnGj65FrC1Xk27hoEWG/S4kdiTmnzJJXBQTLONcmFBmVcsakaOdHweL7I0eqVhtEDAiS8xywh4A&#10;RssMMmLnugf76CoSlSfn2d8Sy86TR4oMJkzOnTLg3gPQWNUQOduPTcqtiV1aQ3NAvjjIg+Qtv1P4&#10;6e6ZD4/M4eTgjOE2CA94SA19TWG4UdKC+/Xee7RHQqOWkh4nsab+55Y5QYn+apDqV+XZWRzdJJyd&#10;f56j4I4162ON2XYrwK9f4t6xPF2jfdDjVTroXnBpLGNUVDHDMXZNeXCjsAp5Q+Da4WK5TGY4rpaF&#10;e/NkeQSPXY28fN6/MGcH/gYk/jcYp/YNh7Nt9DSw3AaQKhH8ta9Dv3HUE3GGtRR3ybGcrF6X5+I3&#10;AAAA//8DAFBLAwQUAAYACAAAACEANm9zr90AAAAIAQAADwAAAGRycy9kb3ducmV2LnhtbEyPzW7C&#10;MBCE75X6DtZW6q04pU2E0jgIUFsOiAMU7ibe/Ih4HcUOpG/f5URvs5rVzDfZfLStuGDvG0cKXicR&#10;CKTCmYYqBYefr5cZCB80Gd06QgW/6GGePz5kOjXuSju87EMlOIR8qhXUIXSplL6o0Wo/cR0Se6Xr&#10;rQ589pU0vb5yuG3lNIoSaXVD3FDrDlc1Fuf9YBXMlpvDpz1itVgPu+/jdlsOzblU6vlpXHyACDiG&#10;+zPc8BkdcmY6uYGMF62CeBoxemDxBoL9OLmJk4L3JAaZZ/L/gPwPAAD//wMAUEsBAi0AFAAGAAgA&#10;AAAhALaDOJL+AAAA4QEAABMAAAAAAAAAAAAAAAAAAAAAAFtDb250ZW50X1R5cGVzXS54bWxQSwEC&#10;LQAUAAYACAAAACEAOP0h/9YAAACUAQAACwAAAAAAAAAAAAAAAAAvAQAAX3JlbHMvLnJlbHNQSwEC&#10;LQAUAAYACAAAACEAGayyBJMCAACEBQAADgAAAAAAAAAAAAAAAAAuAgAAZHJzL2Uyb0RvYy54bWxQ&#10;SwECLQAUAAYACAAAACEANm9zr90AAAAIAQAADwAAAAAAAAAAAAAAAADtBAAAZHJzL2Rvd25yZXYu&#10;eG1sUEsFBgAAAAAEAAQA8wAAAPcFAAAAAA==&#10;">
                <v:stroke joinstyle="miter"/>
              </v:oval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27FC38A8" wp14:editId="121644A6">
            <wp:extent cx="1519518" cy="887569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4220" cy="9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AD66" w14:textId="6B52BC9D" w:rsidR="0012292F" w:rsidRDefault="00E837E9" w:rsidP="00C662C7">
      <w:pPr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3DC126" wp14:editId="102BEE1A">
            <wp:simplePos x="0" y="0"/>
            <wp:positionH relativeFrom="column">
              <wp:posOffset>1953158</wp:posOffset>
            </wp:positionH>
            <wp:positionV relativeFrom="paragraph">
              <wp:posOffset>736956</wp:posOffset>
            </wp:positionV>
            <wp:extent cx="1581832" cy="116268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488" cy="116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6402F">
        <w:rPr>
          <w:noProof/>
        </w:rPr>
        <w:drawing>
          <wp:inline distT="0" distB="0" distL="0" distR="0" wp14:anchorId="3390B712" wp14:editId="55103F21">
            <wp:extent cx="2011680" cy="2677160"/>
            <wp:effectExtent l="0" t="0" r="762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9076" w14:textId="77777777" w:rsidR="0012292F" w:rsidRDefault="0012292F" w:rsidP="00C526F2"/>
    <w:p w14:paraId="11711A5D" w14:textId="16CDC322" w:rsidR="0012292F" w:rsidRDefault="00C662C7" w:rsidP="005550C3">
      <w:pPr>
        <w:jc w:val="both"/>
      </w:pPr>
      <w:r>
        <w:t>O nome da</w:t>
      </w:r>
      <w:r w:rsidR="0012292F">
        <w:t xml:space="preserve"> base de dado</w:t>
      </w:r>
      <w:r>
        <w:t xml:space="preserve">s selecionada </w:t>
      </w:r>
      <w:r w:rsidR="005550C3">
        <w:t xml:space="preserve">por defeito </w:t>
      </w:r>
      <w:r>
        <w:t xml:space="preserve">aparece </w:t>
      </w:r>
      <w:r w:rsidR="005550C3">
        <w:t xml:space="preserve">a </w:t>
      </w:r>
      <w:r w:rsidR="005550C3" w:rsidRPr="005550C3">
        <w:rPr>
          <w:b/>
          <w:bCs/>
        </w:rPr>
        <w:t>bold</w:t>
      </w:r>
      <w:r w:rsidR="0012292F">
        <w:t xml:space="preserve"> e </w:t>
      </w:r>
      <w:r>
        <w:t xml:space="preserve">é </w:t>
      </w:r>
      <w:r w:rsidR="0012292F">
        <w:t xml:space="preserve">sobre esta que serão executados os comandos da janela de </w:t>
      </w:r>
      <w:proofErr w:type="spellStart"/>
      <w:r w:rsidR="0012292F">
        <w:t>Query</w:t>
      </w:r>
      <w:proofErr w:type="spellEnd"/>
      <w:r w:rsidR="0012292F">
        <w:t>.</w:t>
      </w:r>
    </w:p>
    <w:p w14:paraId="0DE4B5B7" w14:textId="77777777" w:rsidR="00C662C7" w:rsidRDefault="00C662C7" w:rsidP="00C526F2"/>
    <w:p w14:paraId="4AC9842D" w14:textId="4ABDDC26" w:rsidR="0012292F" w:rsidRDefault="00C662C7" w:rsidP="0012292F">
      <w:r>
        <w:t>2</w:t>
      </w:r>
      <w:r w:rsidR="0012292F">
        <w:t xml:space="preserve"> – Ficheiro </w:t>
      </w:r>
      <w:proofErr w:type="spellStart"/>
      <w:r w:rsidR="004B4B2A" w:rsidRPr="004B4B2A">
        <w:rPr>
          <w:b/>
          <w:bCs/>
        </w:rPr>
        <w:t>populate</w:t>
      </w:r>
      <w:r w:rsidR="00E837E9">
        <w:rPr>
          <w:b/>
          <w:bCs/>
        </w:rPr>
        <w:t>_mysql</w:t>
      </w:r>
      <w:r w:rsidR="004B4B2A" w:rsidRPr="004B4B2A">
        <w:rPr>
          <w:b/>
          <w:bCs/>
        </w:rPr>
        <w:t>.sql</w:t>
      </w:r>
      <w:proofErr w:type="spellEnd"/>
      <w:r w:rsidR="004B4B2A">
        <w:t xml:space="preserve"> </w:t>
      </w:r>
      <w:r>
        <w:t>(c</w:t>
      </w:r>
      <w:r w:rsidR="0012292F">
        <w:t>arregar as tabelas com informação</w:t>
      </w:r>
      <w:r>
        <w:t>)</w:t>
      </w:r>
      <w:r w:rsidR="00C6402F" w:rsidRPr="00C6402F">
        <w:rPr>
          <w:noProof/>
        </w:rPr>
        <w:t xml:space="preserve"> </w:t>
      </w:r>
    </w:p>
    <w:p w14:paraId="66204FF1" w14:textId="3EE04F39" w:rsidR="0012292F" w:rsidRDefault="00C6402F" w:rsidP="00C662C7">
      <w:pPr>
        <w:jc w:val="center"/>
      </w:pPr>
      <w:r>
        <w:rPr>
          <w:noProof/>
        </w:rPr>
        <w:drawing>
          <wp:inline distT="0" distB="0" distL="0" distR="0" wp14:anchorId="6C3E3566" wp14:editId="088F0344">
            <wp:extent cx="4819053" cy="3466768"/>
            <wp:effectExtent l="0" t="0" r="63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91" cy="34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962A" w14:textId="77777777" w:rsidR="004B4B2A" w:rsidRDefault="004B4B2A">
      <w:r>
        <w:br w:type="page"/>
      </w:r>
    </w:p>
    <w:p w14:paraId="3E5585FD" w14:textId="7A02C45F" w:rsidR="0012292F" w:rsidRDefault="0012292F" w:rsidP="00C662C7">
      <w:pPr>
        <w:pStyle w:val="ListParagraph"/>
        <w:numPr>
          <w:ilvl w:val="0"/>
          <w:numId w:val="17"/>
        </w:numPr>
      </w:pPr>
      <w:r>
        <w:lastRenderedPageBreak/>
        <w:t xml:space="preserve">Limpar o conteúdo da janela de </w:t>
      </w:r>
      <w:proofErr w:type="spellStart"/>
      <w:r>
        <w:t>Query</w:t>
      </w:r>
      <w:proofErr w:type="spellEnd"/>
      <w:r>
        <w:t xml:space="preserve"> e colocar o conteúdo deste ficheiro:</w:t>
      </w:r>
    </w:p>
    <w:p w14:paraId="6B62F1B3" w14:textId="57347B8A" w:rsidR="0012292F" w:rsidRDefault="00C6402F" w:rsidP="004B4B2A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CB6BB94" wp14:editId="2F07E850">
            <wp:simplePos x="0" y="0"/>
            <wp:positionH relativeFrom="column">
              <wp:posOffset>1527349</wp:posOffset>
            </wp:positionH>
            <wp:positionV relativeFrom="paragraph">
              <wp:posOffset>653401</wp:posOffset>
            </wp:positionV>
            <wp:extent cx="3436537" cy="1501775"/>
            <wp:effectExtent l="0" t="0" r="0" b="317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56" cy="151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92F">
        <w:rPr>
          <w:noProof/>
        </w:rPr>
        <w:drawing>
          <wp:inline distT="0" distB="0" distL="0" distR="0" wp14:anchorId="3C7CC5EC" wp14:editId="1047D6CB">
            <wp:extent cx="4429496" cy="307502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839" cy="30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34E" w14:textId="77777777" w:rsidR="0012292F" w:rsidRDefault="0012292F" w:rsidP="00C526F2"/>
    <w:p w14:paraId="3706D511" w14:textId="1AB530AB" w:rsidR="0012292F" w:rsidRDefault="0012292F" w:rsidP="00C662C7">
      <w:pPr>
        <w:pStyle w:val="ListParagraph"/>
        <w:numPr>
          <w:ilvl w:val="0"/>
          <w:numId w:val="17"/>
        </w:numPr>
        <w:jc w:val="both"/>
      </w:pPr>
      <w:r>
        <w:t>Executar todos os comandos (</w:t>
      </w:r>
      <w:r>
        <w:rPr>
          <w:noProof/>
        </w:rPr>
        <w:drawing>
          <wp:inline distT="0" distB="0" distL="0" distR="0" wp14:anchorId="5E73C5BB" wp14:editId="689B4A90">
            <wp:extent cx="304800" cy="266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C662C7">
        <w:t xml:space="preserve">, e </w:t>
      </w:r>
      <w:r>
        <w:t xml:space="preserve">verificar o sucesso na janela de Output. Após a execução destes dois scripts de SQL, a base de dados está criada no servidor até que seja removida explicitamente, por isso não será necessário voltar a executar os scripts </w:t>
      </w:r>
      <w:proofErr w:type="spellStart"/>
      <w:r w:rsidR="000F0570" w:rsidRPr="000F0570">
        <w:rPr>
          <w:b/>
          <w:bCs/>
        </w:rPr>
        <w:t>create</w:t>
      </w:r>
      <w:r w:rsidR="00C6402F">
        <w:rPr>
          <w:b/>
          <w:bCs/>
        </w:rPr>
        <w:t>_mysql</w:t>
      </w:r>
      <w:r w:rsidR="000F0570" w:rsidRPr="000F0570">
        <w:rPr>
          <w:b/>
          <w:bCs/>
        </w:rPr>
        <w:t>.sql</w:t>
      </w:r>
      <w:proofErr w:type="spellEnd"/>
      <w:r>
        <w:t xml:space="preserve"> e </w:t>
      </w:r>
      <w:proofErr w:type="spellStart"/>
      <w:r w:rsidR="000F0570" w:rsidRPr="000F0570">
        <w:rPr>
          <w:b/>
          <w:bCs/>
        </w:rPr>
        <w:t>populate</w:t>
      </w:r>
      <w:r w:rsidR="00C6402F">
        <w:rPr>
          <w:b/>
          <w:bCs/>
        </w:rPr>
        <w:t>_mysql</w:t>
      </w:r>
      <w:r w:rsidR="000F0570" w:rsidRPr="000F0570">
        <w:rPr>
          <w:b/>
          <w:bCs/>
        </w:rPr>
        <w:t>.sql</w:t>
      </w:r>
      <w:proofErr w:type="spellEnd"/>
      <w:r w:rsidR="000F0570">
        <w:t>, exce</w:t>
      </w:r>
      <w:r w:rsidR="00E43503">
        <w:t>to se mudar de computador. Terá de repetir todo o processo.</w:t>
      </w:r>
    </w:p>
    <w:p w14:paraId="680A4E5D" w14:textId="77777777" w:rsidR="0012292F" w:rsidRDefault="0012292F" w:rsidP="00C526F2"/>
    <w:p w14:paraId="1DE850C2" w14:textId="3D9067CC" w:rsidR="0012292F" w:rsidRDefault="0012292F" w:rsidP="00C662C7">
      <w:pPr>
        <w:pStyle w:val="ListParagraph"/>
        <w:numPr>
          <w:ilvl w:val="0"/>
          <w:numId w:val="17"/>
        </w:numPr>
      </w:pPr>
      <w:r>
        <w:t xml:space="preserve">Verificar os “objetos” da base de dados </w:t>
      </w:r>
      <w:r w:rsidRPr="00C662C7">
        <w:rPr>
          <w:b/>
        </w:rPr>
        <w:t>lab</w:t>
      </w:r>
      <w:r w:rsidR="00C6402F">
        <w:rPr>
          <w:b/>
        </w:rPr>
        <w:t>01</w:t>
      </w:r>
    </w:p>
    <w:p w14:paraId="2121D2CA" w14:textId="3FABDF67" w:rsidR="0012292F" w:rsidRDefault="003C5331" w:rsidP="00C662C7">
      <w:r>
        <w:t xml:space="preserve">Carregar no </w:t>
      </w:r>
      <w:r w:rsidR="00C6402F" w:rsidRPr="00C6402F">
        <w:rPr>
          <w:i/>
          <w:iCs/>
        </w:rPr>
        <w:t>ícone</w:t>
      </w:r>
      <w:r>
        <w:t xml:space="preserve"> que se encontra no painel de navegação antes das </w:t>
      </w:r>
      <w:proofErr w:type="spellStart"/>
      <w:r w:rsidRPr="12F85AF2">
        <w:rPr>
          <w:i/>
          <w:iCs/>
        </w:rPr>
        <w:t>Tables</w:t>
      </w:r>
      <w:proofErr w:type="spellEnd"/>
      <w:r>
        <w:t xml:space="preserve"> </w:t>
      </w:r>
    </w:p>
    <w:p w14:paraId="19219836" w14:textId="07CBD796" w:rsidR="003C5331" w:rsidRDefault="006C5219" w:rsidP="00C662C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E25F3B" wp14:editId="71BEDF19">
                <wp:simplePos x="0" y="0"/>
                <wp:positionH relativeFrom="column">
                  <wp:posOffset>1525913</wp:posOffset>
                </wp:positionH>
                <wp:positionV relativeFrom="paragraph">
                  <wp:posOffset>653391</wp:posOffset>
                </wp:positionV>
                <wp:extent cx="688769" cy="5938"/>
                <wp:effectExtent l="0" t="76200" r="16510" b="8953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8769" cy="5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B80D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120.15pt;margin-top:51.45pt;width:54.25pt;height:.4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u9j1wEAAAsEAAAOAAAAZHJzL2Uyb0RvYy54bWysU02P0zAQvSPxHyzfadJFlG7VdA9dlguC&#10;FQt7d51xYsmxrfHQj3/P2GmzfKyQQOQwiu15b+Y9j9c3x8GJPWCywTdyPqulAK9Da33XyK9f7l4t&#10;pUikfKtc8NDIEyR5s3n5Yn2IK7gKfXAtoGASn1aH2MieKK6qKukeBpVmIYLnQxNwUMRL7KoW1YHZ&#10;B1dd1fWiOgRsIwYNKfHu7XgoN4XfGND0yZgEJFwjuTcqEUvc5Vht1mrVoYq91ec21D90MSjruehE&#10;datIiW9of6MarMaQgqGZDkMVjLEaigZWM69/UfPQqwhFC5uT4mRT+n+0+uN+6++RbTjEtErxHrOK&#10;o8FBGGfjI99p0cWdimOx7TTZBkcSmjcXy+XbxbUUmo/eXL9eZlOrkSSTRUz0HsIg8k8jE6GyXU/b&#10;4D1fT8CxgNp/SDQCL4AMdj7HFJxt76xzZYHdbutQ7BXf6bbO37niT2mkrHvnW0GnyHNHaJXvHJwz&#10;M231pLj80cnBWPIzGGFbVja2VoYRppJKa/A0n5g4O8MMtzcB62LaH4Hn/AyFMqh/A54QpXLwNIEH&#10;6wM+V52Ol5bNmH9xYNSdLdiF9lRmoVjDE1fu8fw68kj/uC7wpze8+Q4AAP//AwBQSwMEFAAGAAgA&#10;AAAhAP0ONE7fAAAACwEAAA8AAABkcnMvZG93bnJldi54bWxMj8FOwzAQRO9I/IO1SFwQtUkilKZx&#10;KlSJHjggCP0AJ94mEfE6it02/D3bExx35ml2ptwubhRnnMPgScPTSoFAar0dqNNw+Hp9zEGEaMia&#10;0RNq+MEA2+r2pjSF9Rf6xHMdO8EhFAqjoY9xKqQMbY/OhJWfkNg7+tmZyOfcSTubC4e7USZKPUtn&#10;BuIPvZlw12P7XZ+cBpmtd/uHt+b94PZtTU1q/ccQtb6/W142ICIu8Q+Ga32uDhV3avyJbBCjhiRT&#10;KaNsqGQNgok0y3lMc1XSHGRVyv8bql8AAAD//wMAUEsBAi0AFAAGAAgAAAAhALaDOJL+AAAA4QEA&#10;ABMAAAAAAAAAAAAAAAAAAAAAAFtDb250ZW50X1R5cGVzXS54bWxQSwECLQAUAAYACAAAACEAOP0h&#10;/9YAAACUAQAACwAAAAAAAAAAAAAAAAAvAQAAX3JlbHMvLnJlbHNQSwECLQAUAAYACAAAACEA0wLv&#10;Y9cBAAALBAAADgAAAAAAAAAAAAAAAAAuAgAAZHJzL2Uyb0RvYy54bWxQSwECLQAUAAYACAAAACEA&#10;/Q40Tt8AAAALAQAADwAAAAAAAAAAAAAAAAAxBAAAZHJzL2Rvd25yZXYueG1sUEsFBgAAAAAEAAQA&#10;8wAAAD0FAAAAAA==&#10;" strokecolor="#c00000" strokeweight=".5pt">
                <v:stroke endarrow="block" joinstyle="miter"/>
              </v:shape>
            </w:pict>
          </mc:Fallback>
        </mc:AlternateContent>
      </w:r>
      <w:r w:rsidR="00C6402F">
        <w:rPr>
          <w:noProof/>
        </w:rPr>
        <w:drawing>
          <wp:inline distT="0" distB="0" distL="0" distR="0" wp14:anchorId="1B839C95" wp14:editId="7438F6E8">
            <wp:extent cx="1349970" cy="2470068"/>
            <wp:effectExtent l="0" t="0" r="3175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218" cy="247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EF7D" w14:textId="77777777" w:rsidR="003C5331" w:rsidRDefault="003C5331" w:rsidP="00C526F2"/>
    <w:p w14:paraId="3320BF3D" w14:textId="77777777" w:rsidR="003C5331" w:rsidRDefault="003C5331" w:rsidP="00C662C7">
      <w:pPr>
        <w:pStyle w:val="ListParagraph"/>
        <w:numPr>
          <w:ilvl w:val="0"/>
          <w:numId w:val="18"/>
        </w:numPr>
      </w:pPr>
      <w:r>
        <w:t>Verificar a informação de uma tabela</w:t>
      </w:r>
    </w:p>
    <w:p w14:paraId="65C801C2" w14:textId="77777777" w:rsidR="003C5331" w:rsidRDefault="003C5331" w:rsidP="00C526F2">
      <w:r>
        <w:t xml:space="preserve">Executar o seguinte comando na janela de </w:t>
      </w:r>
      <w:proofErr w:type="spellStart"/>
      <w:r>
        <w:t>Query</w:t>
      </w:r>
      <w:proofErr w:type="spellEnd"/>
      <w:r>
        <w:t xml:space="preserve"> (limpar previamente o conteúdo da janela):</w:t>
      </w:r>
    </w:p>
    <w:p w14:paraId="7C586DDD" w14:textId="0605A3BC" w:rsidR="003C5331" w:rsidRPr="006C5219" w:rsidRDefault="003C5331" w:rsidP="006C5219">
      <w:pPr>
        <w:jc w:val="center"/>
        <w:rPr>
          <w:rFonts w:ascii="Consolas" w:hAnsi="Consolas"/>
          <w:b/>
          <w:bCs/>
        </w:rPr>
      </w:pPr>
      <w:proofErr w:type="spellStart"/>
      <w:r w:rsidRPr="006C5219">
        <w:rPr>
          <w:rFonts w:ascii="Consolas" w:hAnsi="Consolas"/>
          <w:b/>
          <w:bCs/>
        </w:rPr>
        <w:t>select</w:t>
      </w:r>
      <w:proofErr w:type="spellEnd"/>
      <w:r w:rsidRPr="006C5219">
        <w:rPr>
          <w:rFonts w:ascii="Consolas" w:hAnsi="Consolas"/>
          <w:b/>
          <w:bCs/>
        </w:rPr>
        <w:t xml:space="preserve"> * </w:t>
      </w:r>
      <w:proofErr w:type="spellStart"/>
      <w:r w:rsidRPr="006C5219">
        <w:rPr>
          <w:rFonts w:ascii="Consolas" w:hAnsi="Consolas"/>
          <w:b/>
          <w:bCs/>
        </w:rPr>
        <w:t>from</w:t>
      </w:r>
      <w:proofErr w:type="spellEnd"/>
      <w:r w:rsidRPr="006C5219">
        <w:rPr>
          <w:rFonts w:ascii="Consolas" w:hAnsi="Consolas"/>
          <w:b/>
          <w:bCs/>
        </w:rPr>
        <w:t xml:space="preserve"> </w:t>
      </w:r>
      <w:proofErr w:type="spellStart"/>
      <w:r w:rsidR="00C6402F">
        <w:rPr>
          <w:rFonts w:ascii="Consolas" w:hAnsi="Consolas"/>
          <w:b/>
          <w:bCs/>
        </w:rPr>
        <w:t>product</w:t>
      </w:r>
      <w:proofErr w:type="spellEnd"/>
    </w:p>
    <w:p w14:paraId="709E9CB2" w14:textId="77777777" w:rsidR="003C5331" w:rsidRDefault="003C5331" w:rsidP="00C526F2">
      <w:r>
        <w:lastRenderedPageBreak/>
        <w:t xml:space="preserve">Para executar apenas um comando pode ser utilizado o botão </w:t>
      </w:r>
      <w:r>
        <w:rPr>
          <w:noProof/>
        </w:rPr>
        <w:drawing>
          <wp:inline distT="0" distB="0" distL="0" distR="0" wp14:anchorId="1214544F" wp14:editId="4D42D0EF">
            <wp:extent cx="285750" cy="333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B5B0" w14:textId="4E2905D1" w:rsidR="003C5331" w:rsidRDefault="00C6402F" w:rsidP="00C662C7">
      <w:pPr>
        <w:jc w:val="center"/>
      </w:pPr>
      <w:r>
        <w:rPr>
          <w:noProof/>
        </w:rPr>
        <w:drawing>
          <wp:inline distT="0" distB="0" distL="0" distR="0" wp14:anchorId="2CA561C2" wp14:editId="057FBB79">
            <wp:extent cx="4922322" cy="2647460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537" cy="264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AA69" w14:textId="77777777" w:rsidR="003C5331" w:rsidRDefault="003C5331" w:rsidP="00C526F2"/>
    <w:p w14:paraId="0BC3F6BE" w14:textId="77777777" w:rsidR="003C5331" w:rsidRDefault="00C662C7" w:rsidP="003D2D83">
      <w:pPr>
        <w:jc w:val="center"/>
      </w:pPr>
      <w:r>
        <w:t>Fim do t</w:t>
      </w:r>
      <w:r w:rsidR="003C5331">
        <w:t>utorial</w:t>
      </w:r>
    </w:p>
    <w:sectPr w:rsidR="003C5331" w:rsidSect="00E837E9">
      <w:footerReference w:type="default" r:id="rId49"/>
      <w:pgSz w:w="11906" w:h="16838"/>
      <w:pgMar w:top="851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5776D" w14:textId="77777777" w:rsidR="000A65BE" w:rsidRDefault="000A65BE" w:rsidP="00427DDC">
      <w:pPr>
        <w:spacing w:after="0" w:line="240" w:lineRule="auto"/>
      </w:pPr>
      <w:r>
        <w:separator/>
      </w:r>
    </w:p>
  </w:endnote>
  <w:endnote w:type="continuationSeparator" w:id="0">
    <w:p w14:paraId="69C9BA03" w14:textId="77777777" w:rsidR="000A65BE" w:rsidRDefault="000A65BE" w:rsidP="00427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MS Gothic"/>
    <w:panose1 w:val="020B0604020202020204"/>
    <w:charset w:val="80"/>
    <w:family w:val="roman"/>
    <w:pitch w:val="variable"/>
    <w:sig w:usb0="E0000AFF" w:usb1="500078FF" w:usb2="00000021" w:usb3="00000000" w:csb0="000001BF" w:csb1="00000000"/>
  </w:font>
  <w:font w:name="Droid Sans Fallback">
    <w:altName w:val="Yu Gothic"/>
    <w:panose1 w:val="020B0604020202020204"/>
    <w:charset w:val="80"/>
    <w:family w:val="auto"/>
    <w:pitch w:val="variable"/>
  </w:font>
  <w:font w:name="FreeSans">
    <w:altName w:val="Yu Gothic"/>
    <w:panose1 w:val="020B0604020202020204"/>
    <w:charset w:val="80"/>
    <w:family w:val="auto"/>
    <w:pitch w:val="variable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-395514144"/>
      <w:docPartObj>
        <w:docPartGallery w:val="Page Numbers (Bottom of Page)"/>
        <w:docPartUnique/>
      </w:docPartObj>
    </w:sdtPr>
    <w:sdtContent>
      <w:sdt>
        <w:sdtPr>
          <w:rPr>
            <w:sz w:val="16"/>
            <w:szCs w:val="16"/>
          </w:rPr>
          <w:id w:val="-1705238520"/>
          <w:docPartObj>
            <w:docPartGallery w:val="Page Numbers (Top of Page)"/>
            <w:docPartUnique/>
          </w:docPartObj>
        </w:sdtPr>
        <w:sdtContent>
          <w:p w14:paraId="645084D3" w14:textId="59AD1FCA" w:rsidR="00427DDC" w:rsidRPr="00581277" w:rsidRDefault="00C6402F" w:rsidP="00581277">
            <w:pPr>
              <w:pStyle w:val="Footer"/>
              <w:pBdr>
                <w:top w:val="single" w:sz="4" w:space="1" w:color="auto"/>
              </w:pBdr>
              <w:jc w:val="center"/>
              <w:rPr>
                <w:sz w:val="16"/>
                <w:szCs w:val="16"/>
              </w:rPr>
            </w:pPr>
            <w:r w:rsidRPr="00581277">
              <w:rPr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ág.</w:t>
            </w:r>
            <w:r w:rsidR="00581277">
              <w:rPr>
                <w:sz w:val="16"/>
                <w:szCs w:val="16"/>
              </w:rPr>
              <w:t xml:space="preserve">: </w:t>
            </w:r>
            <w:r w:rsidR="00581277" w:rsidRPr="00581277">
              <w:rPr>
                <w:b/>
                <w:bCs/>
                <w:sz w:val="16"/>
                <w:szCs w:val="16"/>
              </w:rPr>
              <w:fldChar w:fldCharType="begin"/>
            </w:r>
            <w:r w:rsidR="00581277" w:rsidRPr="00581277">
              <w:rPr>
                <w:b/>
                <w:bCs/>
                <w:sz w:val="16"/>
                <w:szCs w:val="16"/>
              </w:rPr>
              <w:instrText xml:space="preserve"> PAGE </w:instrText>
            </w:r>
            <w:r w:rsidR="00581277" w:rsidRPr="00581277">
              <w:rPr>
                <w:b/>
                <w:bCs/>
                <w:sz w:val="16"/>
                <w:szCs w:val="16"/>
              </w:rPr>
              <w:fldChar w:fldCharType="separate"/>
            </w:r>
            <w:r w:rsidR="00581277" w:rsidRPr="00581277">
              <w:rPr>
                <w:b/>
                <w:bCs/>
                <w:noProof/>
                <w:sz w:val="16"/>
                <w:szCs w:val="16"/>
              </w:rPr>
              <w:t>2</w:t>
            </w:r>
            <w:r w:rsidR="00581277" w:rsidRPr="00581277">
              <w:rPr>
                <w:b/>
                <w:bCs/>
                <w:sz w:val="16"/>
                <w:szCs w:val="16"/>
              </w:rPr>
              <w:fldChar w:fldCharType="end"/>
            </w:r>
            <w:r w:rsidR="00581277">
              <w:rPr>
                <w:sz w:val="16"/>
                <w:szCs w:val="16"/>
              </w:rPr>
              <w:t>/</w:t>
            </w:r>
            <w:r w:rsidR="00581277" w:rsidRPr="00581277">
              <w:rPr>
                <w:b/>
                <w:bCs/>
                <w:sz w:val="16"/>
                <w:szCs w:val="16"/>
              </w:rPr>
              <w:fldChar w:fldCharType="begin"/>
            </w:r>
            <w:r w:rsidR="00581277" w:rsidRPr="00581277">
              <w:rPr>
                <w:b/>
                <w:bCs/>
                <w:sz w:val="16"/>
                <w:szCs w:val="16"/>
              </w:rPr>
              <w:instrText xml:space="preserve"> NUMPAGES  </w:instrText>
            </w:r>
            <w:r w:rsidR="00581277" w:rsidRPr="00581277">
              <w:rPr>
                <w:b/>
                <w:bCs/>
                <w:sz w:val="16"/>
                <w:szCs w:val="16"/>
              </w:rPr>
              <w:fldChar w:fldCharType="separate"/>
            </w:r>
            <w:r w:rsidR="00581277" w:rsidRPr="00581277">
              <w:rPr>
                <w:b/>
                <w:bCs/>
                <w:noProof/>
                <w:sz w:val="16"/>
                <w:szCs w:val="16"/>
              </w:rPr>
              <w:t>2</w:t>
            </w:r>
            <w:r w:rsidR="00581277" w:rsidRPr="00581277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B9FA0" w14:textId="77777777" w:rsidR="000A65BE" w:rsidRDefault="000A65BE" w:rsidP="00427DDC">
      <w:pPr>
        <w:spacing w:after="0" w:line="240" w:lineRule="auto"/>
      </w:pPr>
      <w:r>
        <w:separator/>
      </w:r>
    </w:p>
  </w:footnote>
  <w:footnote w:type="continuationSeparator" w:id="0">
    <w:p w14:paraId="579FF92A" w14:textId="77777777" w:rsidR="000A65BE" w:rsidRDefault="000A65BE" w:rsidP="00427D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1A92"/>
    <w:multiLevelType w:val="hybridMultilevel"/>
    <w:tmpl w:val="43D841E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D3FA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A0717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822C2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30C5B50"/>
    <w:multiLevelType w:val="hybridMultilevel"/>
    <w:tmpl w:val="AA04E4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332C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A822A1"/>
    <w:multiLevelType w:val="hybridMultilevel"/>
    <w:tmpl w:val="01A440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50365"/>
    <w:multiLevelType w:val="hybridMultilevel"/>
    <w:tmpl w:val="B8E237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E975B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2C01F2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90E584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8F700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7814D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3A23CF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8754F9E"/>
    <w:multiLevelType w:val="hybridMultilevel"/>
    <w:tmpl w:val="35544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741040"/>
    <w:multiLevelType w:val="hybridMultilevel"/>
    <w:tmpl w:val="EDE8957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A61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A987CF4"/>
    <w:multiLevelType w:val="hybridMultilevel"/>
    <w:tmpl w:val="E38607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2486346">
    <w:abstractNumId w:val="4"/>
  </w:num>
  <w:num w:numId="2" w16cid:durableId="422725277">
    <w:abstractNumId w:val="14"/>
  </w:num>
  <w:num w:numId="3" w16cid:durableId="1727491466">
    <w:abstractNumId w:val="15"/>
  </w:num>
  <w:num w:numId="4" w16cid:durableId="1527866730">
    <w:abstractNumId w:val="0"/>
  </w:num>
  <w:num w:numId="5" w16cid:durableId="1840726661">
    <w:abstractNumId w:val="2"/>
  </w:num>
  <w:num w:numId="6" w16cid:durableId="2114664514">
    <w:abstractNumId w:val="3"/>
  </w:num>
  <w:num w:numId="7" w16cid:durableId="1568033882">
    <w:abstractNumId w:val="9"/>
  </w:num>
  <w:num w:numId="8" w16cid:durableId="1349477790">
    <w:abstractNumId w:val="5"/>
  </w:num>
  <w:num w:numId="9" w16cid:durableId="1037782613">
    <w:abstractNumId w:val="10"/>
  </w:num>
  <w:num w:numId="10" w16cid:durableId="1175732259">
    <w:abstractNumId w:val="8"/>
  </w:num>
  <w:num w:numId="11" w16cid:durableId="1388915038">
    <w:abstractNumId w:val="13"/>
  </w:num>
  <w:num w:numId="12" w16cid:durableId="1774016305">
    <w:abstractNumId w:val="16"/>
  </w:num>
  <w:num w:numId="13" w16cid:durableId="681199874">
    <w:abstractNumId w:val="1"/>
  </w:num>
  <w:num w:numId="14" w16cid:durableId="1542087252">
    <w:abstractNumId w:val="12"/>
  </w:num>
  <w:num w:numId="15" w16cid:durableId="1269695507">
    <w:abstractNumId w:val="6"/>
  </w:num>
  <w:num w:numId="16" w16cid:durableId="2043165628">
    <w:abstractNumId w:val="11"/>
  </w:num>
  <w:num w:numId="17" w16cid:durableId="871920304">
    <w:abstractNumId w:val="7"/>
  </w:num>
  <w:num w:numId="18" w16cid:durableId="53866960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607"/>
    <w:rsid w:val="000A65BE"/>
    <w:rsid w:val="000D6A02"/>
    <w:rsid w:val="000E0D6C"/>
    <w:rsid w:val="000F0570"/>
    <w:rsid w:val="001170A3"/>
    <w:rsid w:val="0012292F"/>
    <w:rsid w:val="002579C9"/>
    <w:rsid w:val="002603B8"/>
    <w:rsid w:val="002611FA"/>
    <w:rsid w:val="002B446A"/>
    <w:rsid w:val="0030100C"/>
    <w:rsid w:val="003C5331"/>
    <w:rsid w:val="003D2D83"/>
    <w:rsid w:val="00403CD7"/>
    <w:rsid w:val="00417395"/>
    <w:rsid w:val="00427DDC"/>
    <w:rsid w:val="00435607"/>
    <w:rsid w:val="00472204"/>
    <w:rsid w:val="004B4B2A"/>
    <w:rsid w:val="0050035A"/>
    <w:rsid w:val="005550C3"/>
    <w:rsid w:val="00574A1E"/>
    <w:rsid w:val="00581277"/>
    <w:rsid w:val="0059110D"/>
    <w:rsid w:val="005D538F"/>
    <w:rsid w:val="0061459E"/>
    <w:rsid w:val="006969A3"/>
    <w:rsid w:val="006C5219"/>
    <w:rsid w:val="006D5045"/>
    <w:rsid w:val="00703466"/>
    <w:rsid w:val="00740003"/>
    <w:rsid w:val="00741538"/>
    <w:rsid w:val="00782E86"/>
    <w:rsid w:val="007A2DF3"/>
    <w:rsid w:val="00857D72"/>
    <w:rsid w:val="008B4043"/>
    <w:rsid w:val="009A2737"/>
    <w:rsid w:val="009C0BFE"/>
    <w:rsid w:val="00A109DB"/>
    <w:rsid w:val="00A264EE"/>
    <w:rsid w:val="00AB7D54"/>
    <w:rsid w:val="00BB4860"/>
    <w:rsid w:val="00C05900"/>
    <w:rsid w:val="00C526F2"/>
    <w:rsid w:val="00C6402F"/>
    <w:rsid w:val="00C662C7"/>
    <w:rsid w:val="00CC5A78"/>
    <w:rsid w:val="00CF764A"/>
    <w:rsid w:val="00E43503"/>
    <w:rsid w:val="00E8313A"/>
    <w:rsid w:val="00E837E9"/>
    <w:rsid w:val="00EA5924"/>
    <w:rsid w:val="00EB6DDF"/>
    <w:rsid w:val="00F60EF3"/>
    <w:rsid w:val="00FA4D32"/>
    <w:rsid w:val="00FB6C47"/>
    <w:rsid w:val="00FD7D2B"/>
    <w:rsid w:val="12F85AF2"/>
    <w:rsid w:val="4BCDC4B1"/>
    <w:rsid w:val="56BA50C9"/>
    <w:rsid w:val="5EE0AF43"/>
    <w:rsid w:val="6B3EE8B3"/>
    <w:rsid w:val="6F4D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3C7E97"/>
  <w15:chartTrackingRefBased/>
  <w15:docId w15:val="{2F6451D0-8213-4F0B-A65B-44DC5A41E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56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6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3560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356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3560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404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39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7D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DDC"/>
  </w:style>
  <w:style w:type="paragraph" w:styleId="Footer">
    <w:name w:val="footer"/>
    <w:basedOn w:val="Normal"/>
    <w:link w:val="FooterChar"/>
    <w:uiPriority w:val="99"/>
    <w:unhideWhenUsed/>
    <w:rsid w:val="00427D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DDC"/>
  </w:style>
  <w:style w:type="paragraph" w:customStyle="1" w:styleId="TableContents">
    <w:name w:val="Table Contents"/>
    <w:basedOn w:val="Normal"/>
    <w:uiPriority w:val="1"/>
    <w:rsid w:val="00E837E9"/>
    <w:pPr>
      <w:widowControl w:val="0"/>
      <w:spacing w:after="0" w:line="240" w:lineRule="auto"/>
    </w:pPr>
    <w:rPr>
      <w:rFonts w:ascii="Liberation Serif" w:eastAsia="Droid Sans Fallback" w:hAnsi="Liberation Serif" w:cs="FreeSans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hyperlink" Target="https://dev.mysql.com/downloads/mysq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support.microsoft.com/pt-pt/help/2977003/the-latest-supported-visual-c-download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D3B7473DFF8B4B86D494E94060DD83" ma:contentTypeVersion="14" ma:contentTypeDescription="Criar um novo documento." ma:contentTypeScope="" ma:versionID="4497f0dd749ccf028f5d5cc968973b9e">
  <xsd:schema xmlns:xsd="http://www.w3.org/2001/XMLSchema" xmlns:xs="http://www.w3.org/2001/XMLSchema" xmlns:p="http://schemas.microsoft.com/office/2006/metadata/properties" xmlns:ns3="95164428-376c-47f3-9c65-9686c969bbe8" xmlns:ns4="e8753463-14df-4c46-9170-9b4e7e52e63e" targetNamespace="http://schemas.microsoft.com/office/2006/metadata/properties" ma:root="true" ma:fieldsID="8db2f6ed5ae6906bae7efb72cdec50e2" ns3:_="" ns4:_="">
    <xsd:import namespace="95164428-376c-47f3-9c65-9686c969bbe8"/>
    <xsd:import namespace="e8753463-14df-4c46-9170-9b4e7e52e63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64428-376c-47f3-9c65-9686c969bbe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Sugestão de Partilha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753463-14df-4c46-9170-9b4e7e52e6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6DBA3B-18CB-4C7B-AE48-A1D7E77095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FA73E65-6CEB-4EC7-BC8B-8174E4D366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164428-376c-47f3-9c65-9686c969bbe8"/>
    <ds:schemaRef ds:uri="e8753463-14df-4c46-9170-9b4e7e52e6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B75DF3E-4504-497B-8CAF-3AD85F454A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Santos</dc:creator>
  <cp:keywords/>
  <dc:description/>
  <cp:lastModifiedBy>António Gonçalves</cp:lastModifiedBy>
  <cp:revision>7</cp:revision>
  <cp:lastPrinted>2024-03-04T10:40:00Z</cp:lastPrinted>
  <dcterms:created xsi:type="dcterms:W3CDTF">2023-03-04T18:55:00Z</dcterms:created>
  <dcterms:modified xsi:type="dcterms:W3CDTF">2024-12-28T00:09:00Z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0x010100A5D3B7473DFF8B4B86D494E94060DD83</vt:lpwstr>
  </property>
</Properties>
</file>