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DECA5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>1. **Qual é o objetivo principal de um sistema de bases de dados?**</w:t>
      </w:r>
    </w:p>
    <w:p w14:paraId="2F1C5015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   a) Reduzir a redundância de dados  </w:t>
      </w:r>
    </w:p>
    <w:p w14:paraId="6C38FCCF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   b) Facilitar a navegação na Internet  </w:t>
      </w:r>
    </w:p>
    <w:p w14:paraId="61478077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   c) Criar páginas web  </w:t>
      </w:r>
    </w:p>
    <w:p w14:paraId="0F184B65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   d) Resolver problemas de hardware  </w:t>
      </w:r>
    </w:p>
    <w:p w14:paraId="32112654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</w:p>
    <w:p w14:paraId="56F826AD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2. **O que significa SGBD?**  </w:t>
      </w:r>
    </w:p>
    <w:p w14:paraId="08F0A39A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   a) Sistema de Gestão de Bases de Dados  </w:t>
      </w:r>
    </w:p>
    <w:p w14:paraId="12C0FBE0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   b) Software de Gestão de Bases de Dados  </w:t>
      </w:r>
    </w:p>
    <w:p w14:paraId="108B8B4E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   c) Serviço de Gestão de Banco de Dados  </w:t>
      </w:r>
    </w:p>
    <w:p w14:paraId="546BFB63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   d) Sistema Geral de Bases de Dados  </w:t>
      </w:r>
    </w:p>
    <w:p w14:paraId="4D97ECD1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</w:p>
    <w:p w14:paraId="5864DE53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3. **Qual dos seguintes é um exemplo de uma aplicação de bases de dados?**  </w:t>
      </w:r>
    </w:p>
    <w:p w14:paraId="30B1EC2C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   a) Gestão de stocks  </w:t>
      </w:r>
    </w:p>
    <w:p w14:paraId="34BE1B8B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   b) Edição de texto  </w:t>
      </w:r>
    </w:p>
    <w:p w14:paraId="7C3368E0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   c) Criação de gráficos  </w:t>
      </w:r>
    </w:p>
    <w:p w14:paraId="5B4B6138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   d) Desenvolvimento de software  </w:t>
      </w:r>
    </w:p>
    <w:p w14:paraId="75DD8751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</w:p>
    <w:p w14:paraId="4E9D36CB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4. **Que linguagem é usada para definir o esquema de uma base de dados?**  </w:t>
      </w:r>
    </w:p>
    <w:p w14:paraId="004BFA11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   a) HTML  </w:t>
      </w:r>
    </w:p>
    <w:p w14:paraId="7DC51C5D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   b) DDL  </w:t>
      </w:r>
    </w:p>
    <w:p w14:paraId="0DDE12DA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   c) XML  </w:t>
      </w:r>
    </w:p>
    <w:p w14:paraId="1B85E8D3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   d) Python  </w:t>
      </w:r>
    </w:p>
    <w:p w14:paraId="7B419FE5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</w:p>
    <w:p w14:paraId="1FA00BB4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5. **Qual dos seguintes níveis descreve como os dados são armazenados fisicamente?**  </w:t>
      </w:r>
    </w:p>
    <w:p w14:paraId="59EDC770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   a) Nível lógico  </w:t>
      </w:r>
    </w:p>
    <w:p w14:paraId="120905BB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   b) Nível de visualização  </w:t>
      </w:r>
    </w:p>
    <w:p w14:paraId="7F2D9BF0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   c) Nível físico  </w:t>
      </w:r>
    </w:p>
    <w:p w14:paraId="13C4518F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   d) Nível abstrato  </w:t>
      </w:r>
    </w:p>
    <w:p w14:paraId="6D7988BA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</w:p>
    <w:p w14:paraId="6A7F4719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6. **O que é um exemplo de modelo de dados relacional?**  </w:t>
      </w:r>
    </w:p>
    <w:p w14:paraId="2FD769EB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   a) Dados organizados em redes  </w:t>
      </w:r>
    </w:p>
    <w:p w14:paraId="76071C0F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   b) Dados armazenados em hierarquias  </w:t>
      </w:r>
    </w:p>
    <w:p w14:paraId="09CC546D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   c) Dados organizados em tabelas  </w:t>
      </w:r>
    </w:p>
    <w:p w14:paraId="7ECF9F81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   d) Dados representados em XML  </w:t>
      </w:r>
    </w:p>
    <w:p w14:paraId="7E2703C2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</w:p>
    <w:p w14:paraId="39C818E5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7. **Quais são as duas categorias principais da Linguagem de Manipulação de Dados (DML)?**  </w:t>
      </w:r>
    </w:p>
    <w:p w14:paraId="4C6FE6ED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   a) Declarativa e Processual  </w:t>
      </w:r>
    </w:p>
    <w:p w14:paraId="7BFAF4DA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   b) Funcional e Orientada a Objetos  </w:t>
      </w:r>
    </w:p>
    <w:p w14:paraId="65903878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   c) Estruturada e Não Estruturada  </w:t>
      </w:r>
    </w:p>
    <w:p w14:paraId="68D3355F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   d) Simples e Complexa  </w:t>
      </w:r>
    </w:p>
    <w:p w14:paraId="09B37F4B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</w:p>
    <w:p w14:paraId="46270470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8. **O que é um índice em uma base de dados?**  </w:t>
      </w:r>
    </w:p>
    <w:p w14:paraId="61E20C42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   a) Uma coleção de tabelas inter-relacionadas  </w:t>
      </w:r>
    </w:p>
    <w:p w14:paraId="37FD3C6F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   b) Uma estrutura que fornece acesso rápido aos dados  </w:t>
      </w:r>
    </w:p>
    <w:p w14:paraId="09043CDA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   c) Um dicionário com definições de campos  </w:t>
      </w:r>
    </w:p>
    <w:p w14:paraId="029F3876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   d) Uma transação que organiza os dados  </w:t>
      </w:r>
    </w:p>
    <w:p w14:paraId="3145C25D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</w:p>
    <w:p w14:paraId="5C3E25CE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9. **Quem é responsável por definir o esquema de uma base de dados?**  </w:t>
      </w:r>
    </w:p>
    <w:p w14:paraId="573D2D45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   a) Administrador de Bases de Dados (DBA)  </w:t>
      </w:r>
    </w:p>
    <w:p w14:paraId="60FE9D4F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   b) Desenvolvedor de Software  </w:t>
      </w:r>
    </w:p>
    <w:p w14:paraId="22E5D976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   c) Utilizador Final  </w:t>
      </w:r>
    </w:p>
    <w:p w14:paraId="66D43DB6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   d) Gestor de Transações  </w:t>
      </w:r>
    </w:p>
    <w:p w14:paraId="775051A5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</w:p>
    <w:p w14:paraId="5F5921AC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lastRenderedPageBreak/>
        <w:t xml:space="preserve">10. **Qual das opções a seguir é uma arquitetura típica de bases de dados?**  </w:t>
      </w:r>
    </w:p>
    <w:p w14:paraId="796DB1B3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    a) Arquitetura cliente-servidor  </w:t>
      </w:r>
    </w:p>
    <w:p w14:paraId="004727A7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    b) Arquitetura de sistema operativo  </w:t>
      </w:r>
    </w:p>
    <w:p w14:paraId="44C8DC74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    c) Arquitetura de rede física  </w:t>
      </w:r>
    </w:p>
    <w:p w14:paraId="68BE1D1D" w14:textId="77777777" w:rsidR="00376A6D" w:rsidRPr="00376A6D" w:rsidRDefault="00376A6D" w:rsidP="00376A6D">
      <w:pPr>
        <w:pStyle w:val="PlainText"/>
        <w:rPr>
          <w:rFonts w:ascii="Courier New" w:hAnsi="Courier New" w:cs="Courier New"/>
        </w:rPr>
      </w:pPr>
      <w:r w:rsidRPr="00376A6D">
        <w:rPr>
          <w:rFonts w:ascii="Courier New" w:hAnsi="Courier New" w:cs="Courier New"/>
        </w:rPr>
        <w:t xml:space="preserve">    d) Arquitetura de ficheiros simples  </w:t>
      </w:r>
    </w:p>
    <w:sectPr w:rsidR="00376A6D" w:rsidRPr="00376A6D" w:rsidSect="009662B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6B"/>
    <w:rsid w:val="00195DE2"/>
    <w:rsid w:val="00202D48"/>
    <w:rsid w:val="00376A6D"/>
    <w:rsid w:val="005825D0"/>
    <w:rsid w:val="007C026B"/>
    <w:rsid w:val="009E6CB3"/>
    <w:rsid w:val="00AE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312CF9"/>
  <w15:chartTrackingRefBased/>
  <w15:docId w15:val="{B3B61139-9DD0-2D47-9AF4-7B72E149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662B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2BD"/>
    <w:rPr>
      <w:rFonts w:ascii="Consolas" w:hAnsi="Consolas" w:cs="Consolas"/>
      <w:sz w:val="21"/>
      <w:szCs w:val="21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Gonçalves</dc:creator>
  <cp:keywords/>
  <dc:description/>
  <cp:lastModifiedBy>António Gonçalves</cp:lastModifiedBy>
  <cp:revision>2</cp:revision>
  <dcterms:created xsi:type="dcterms:W3CDTF">2024-12-28T00:38:00Z</dcterms:created>
  <dcterms:modified xsi:type="dcterms:W3CDTF">2024-12-28T00:38:00Z</dcterms:modified>
</cp:coreProperties>
</file>