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38402F" w14:textId="0D236021" w:rsidR="00B523EE" w:rsidRPr="005371F9" w:rsidRDefault="005371F9">
      <w:pPr>
        <w:rPr>
          <w:b/>
          <w:bCs/>
        </w:rPr>
      </w:pPr>
      <w:r w:rsidRPr="005371F9">
        <w:rPr>
          <w:b/>
          <w:bCs/>
        </w:rPr>
        <w:t xml:space="preserve">Primer ejercicio </w:t>
      </w:r>
    </w:p>
    <w:p w14:paraId="1C1F49C0" w14:textId="14AFAE30" w:rsidR="005371F9" w:rsidRPr="005371F9" w:rsidRDefault="005371F9">
      <w:pPr>
        <w:rPr>
          <w:b/>
          <w:bCs/>
        </w:rPr>
      </w:pPr>
      <w:r w:rsidRPr="005371F9">
        <w:rPr>
          <w:b/>
          <w:bCs/>
        </w:rPr>
        <w:t>Apartado I</w:t>
      </w:r>
    </w:p>
    <w:p w14:paraId="259FDE91" w14:textId="77777777" w:rsidR="005371F9" w:rsidRDefault="005371F9"/>
    <w:p w14:paraId="2A78FFBB" w14:textId="0506D6D3" w:rsidR="005371F9" w:rsidRDefault="005371F9">
      <w:r>
        <w:t>El error de usabilidad relacionado con el menú de navegación es:</w:t>
      </w:r>
    </w:p>
    <w:p w14:paraId="78B62E8F" w14:textId="16988AC5" w:rsidR="005371F9" w:rsidRDefault="005371F9">
      <w:r>
        <w:t>“No hay ningún enlace  en la página”</w:t>
      </w:r>
    </w:p>
    <w:p w14:paraId="33DF3440" w14:textId="08222678" w:rsidR="005371F9" w:rsidRDefault="005371F9">
      <w:r>
        <w:t>Solución:</w:t>
      </w:r>
    </w:p>
    <w:p w14:paraId="2933FD29" w14:textId="31E67EC8" w:rsidR="005371F9" w:rsidRDefault="005371F9">
      <w:r>
        <w:t>La zona del nav, debería contener enlaces para permitir la navegación.</w:t>
      </w:r>
    </w:p>
    <w:p w14:paraId="2F7A3614" w14:textId="77777777" w:rsidR="005371F9" w:rsidRDefault="005371F9"/>
    <w:p w14:paraId="278ED945" w14:textId="0469AC1E" w:rsidR="005371F9" w:rsidRDefault="005371F9">
      <w:r>
        <w:t>Muestro como he solucionado este apartado:</w:t>
      </w:r>
    </w:p>
    <w:p w14:paraId="49E04B65" w14:textId="6925F0DA" w:rsidR="005371F9" w:rsidRDefault="005371F9">
      <w:r w:rsidRPr="005371F9">
        <w:drawing>
          <wp:inline distT="0" distB="0" distL="0" distR="0" wp14:anchorId="6F95D002" wp14:editId="6159BD62">
            <wp:extent cx="5315692" cy="1419423"/>
            <wp:effectExtent l="0" t="0" r="0" b="9525"/>
            <wp:docPr id="18775448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5448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EF743" w14:textId="77777777" w:rsidR="005371F9" w:rsidRDefault="005371F9"/>
    <w:p w14:paraId="3F4A5583" w14:textId="703617D1" w:rsidR="005371F9" w:rsidRDefault="005371F9">
      <w:r>
        <w:t>También he implementado otra medida de usabilidad relacionada con la navegación, añadiendo la posibilidad de navegar usando el tabulador, con la propiedad tabindex</w:t>
      </w:r>
    </w:p>
    <w:p w14:paraId="11E816DF" w14:textId="77777777" w:rsidR="005371F9" w:rsidRDefault="005371F9"/>
    <w:sectPr w:rsidR="005371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CC"/>
    <w:rsid w:val="000205CC"/>
    <w:rsid w:val="005371F9"/>
    <w:rsid w:val="006247B3"/>
    <w:rsid w:val="00B523EE"/>
    <w:rsid w:val="00ED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8C436"/>
  <w15:chartTrackingRefBased/>
  <w15:docId w15:val="{F1089464-9025-443B-B607-E0EDCCE6C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</Words>
  <Characters>360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</dc:creator>
  <cp:keywords/>
  <dc:description/>
  <cp:lastModifiedBy>antonio c</cp:lastModifiedBy>
  <cp:revision>2</cp:revision>
  <dcterms:created xsi:type="dcterms:W3CDTF">2024-06-10T18:08:00Z</dcterms:created>
  <dcterms:modified xsi:type="dcterms:W3CDTF">2024-06-10T18:18:00Z</dcterms:modified>
</cp:coreProperties>
</file>