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A206" w14:textId="069105F9" w:rsidR="002C08E6" w:rsidRDefault="00FD72F5">
      <w:r w:rsidRPr="00201B7B">
        <w:rPr>
          <w:b/>
          <w:bCs/>
        </w:rPr>
        <w:t>Company Name</w:t>
      </w:r>
      <w:r w:rsidR="002C08E6">
        <w:t xml:space="preserve">: </w:t>
      </w:r>
      <w:r w:rsidR="00EC3872" w:rsidRPr="00EC3872">
        <w:t>TownBiz Connect</w:t>
      </w:r>
    </w:p>
    <w:p w14:paraId="4AE8C5AA" w14:textId="77777777" w:rsidR="00E479F2" w:rsidRDefault="00E479F2">
      <w:r w:rsidRPr="00E479F2">
        <w:rPr>
          <w:b/>
          <w:bCs/>
        </w:rPr>
        <w:t>Logo</w:t>
      </w:r>
      <w:r w:rsidRPr="00E479F2">
        <w:t>:</w:t>
      </w:r>
    </w:p>
    <w:p w14:paraId="185CAAE9" w14:textId="03F78CFF" w:rsidR="00E479F2" w:rsidRPr="00E479F2" w:rsidRDefault="00E479F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942347" wp14:editId="5EF3D8FB">
            <wp:extent cx="4038600" cy="2307956"/>
            <wp:effectExtent l="0" t="0" r="0" b="0"/>
            <wp:docPr id="753399742" name="Picture 1" descr="A sign above a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399742" name="Picture 1" descr="A sign above a po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703" cy="23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139D" w14:textId="6C15DE9B" w:rsidR="00FD72F5" w:rsidRDefault="000839F6">
      <w:r w:rsidRPr="00201B7B">
        <w:rPr>
          <w:b/>
          <w:bCs/>
        </w:rPr>
        <w:t>Employee Roster</w:t>
      </w:r>
      <w:r w:rsidR="00FD72F5">
        <w:t xml:space="preserve">: </w:t>
      </w:r>
      <w:r w:rsidR="00FD72F5" w:rsidRPr="00FD72F5">
        <w:t>Alexander Antonio, Rana Aln</w:t>
      </w:r>
      <w:r w:rsidR="00FD72F5">
        <w:t>aja</w:t>
      </w:r>
      <w:r w:rsidR="00FD72F5" w:rsidRPr="00FD72F5">
        <w:t>r, David Jones, Yashua McDougal, Claude</w:t>
      </w:r>
      <w:r w:rsidR="00FD72F5">
        <w:t>, ChatGPT</w:t>
      </w:r>
      <w:r w:rsidR="00FD72F5" w:rsidRPr="00FD72F5">
        <w:t xml:space="preserve"> (</w:t>
      </w:r>
      <w:r w:rsidR="00FD72F5">
        <w:t>AI</w:t>
      </w:r>
      <w:r w:rsidR="00FD72F5" w:rsidRPr="00FD72F5">
        <w:t xml:space="preserve"> assistant)</w:t>
      </w:r>
    </w:p>
    <w:p w14:paraId="64098CA0" w14:textId="2972F167" w:rsidR="002C08E6" w:rsidRDefault="002C08E6" w:rsidP="005E460A">
      <w:r w:rsidRPr="00201B7B">
        <w:rPr>
          <w:b/>
          <w:bCs/>
        </w:rPr>
        <w:t>Objective</w:t>
      </w:r>
      <w:r>
        <w:t xml:space="preserve">: </w:t>
      </w:r>
      <w:r w:rsidR="005E460A">
        <w:t>The objective of a community board app for local businesses is to create a centralized digital platform that promotes collaboration, communication, and support within a specific locality. This app aims to strengthen the local business ecosystem by enhancing visibility, encouraging community engagement, and fostering a sense of unity among businesses and residents.</w:t>
      </w:r>
    </w:p>
    <w:p w14:paraId="2813F462" w14:textId="64DCA8CB" w:rsidR="00FD72F5" w:rsidRDefault="00FD72F5">
      <w:r w:rsidRPr="00201B7B">
        <w:rPr>
          <w:b/>
          <w:bCs/>
        </w:rPr>
        <w:t>Company Motto</w:t>
      </w:r>
      <w:r w:rsidRPr="00201B7B">
        <w:rPr>
          <w:i/>
          <w:iCs/>
        </w:rPr>
        <w:t xml:space="preserve">: </w:t>
      </w:r>
      <w:r w:rsidR="005F7DEE" w:rsidRPr="00201B7B">
        <w:rPr>
          <w:i/>
          <w:iCs/>
        </w:rPr>
        <w:t>Localis Prosperitas et</w:t>
      </w:r>
      <w:r w:rsidR="002157B0" w:rsidRPr="00201B7B">
        <w:rPr>
          <w:i/>
          <w:iCs/>
        </w:rPr>
        <w:t xml:space="preserve"> Communitas Conexus</w:t>
      </w:r>
      <w:r w:rsidR="002157B0">
        <w:t xml:space="preserve"> </w:t>
      </w:r>
      <w:r w:rsidR="00DC5BF2">
        <w:t>translates</w:t>
      </w:r>
      <w:r w:rsidR="002157B0">
        <w:t xml:space="preserve"> to (Local </w:t>
      </w:r>
      <w:r w:rsidR="00DC5BF2">
        <w:t>prosperity</w:t>
      </w:r>
      <w:r w:rsidR="002157B0">
        <w:t xml:space="preserve"> and </w:t>
      </w:r>
      <w:r w:rsidR="00DC5BF2">
        <w:t>community connection)</w:t>
      </w:r>
    </w:p>
    <w:p w14:paraId="7471C990" w14:textId="76BC7C66" w:rsidR="00F4393A" w:rsidRDefault="00EE47D1">
      <w:r w:rsidRPr="00FF575D">
        <w:rPr>
          <w:b/>
          <w:bCs/>
        </w:rPr>
        <w:t>Preferred Programming Languages</w:t>
      </w:r>
      <w:r>
        <w:t>: Java or Python</w:t>
      </w:r>
    </w:p>
    <w:p w14:paraId="09A61A37" w14:textId="2513DA58" w:rsidR="00EE47D1" w:rsidRDefault="00EE47D1">
      <w:r w:rsidRPr="00FF575D">
        <w:rPr>
          <w:b/>
          <w:bCs/>
        </w:rPr>
        <w:t>Preliminary Product List (pick 2 or 3)</w:t>
      </w:r>
      <w:r>
        <w:t>:</w:t>
      </w:r>
      <w:r w:rsidR="009C45AE">
        <w:t xml:space="preserve"> community board app</w:t>
      </w:r>
    </w:p>
    <w:sectPr w:rsidR="00EE4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E6"/>
    <w:rsid w:val="000839F6"/>
    <w:rsid w:val="00201B7B"/>
    <w:rsid w:val="002157B0"/>
    <w:rsid w:val="002C08E6"/>
    <w:rsid w:val="002D2F99"/>
    <w:rsid w:val="005E460A"/>
    <w:rsid w:val="005F7DEE"/>
    <w:rsid w:val="009C45AE"/>
    <w:rsid w:val="00DC5BF2"/>
    <w:rsid w:val="00E31D07"/>
    <w:rsid w:val="00E479F2"/>
    <w:rsid w:val="00EC3872"/>
    <w:rsid w:val="00EE47D1"/>
    <w:rsid w:val="00F4393A"/>
    <w:rsid w:val="00FD72F5"/>
    <w:rsid w:val="00FF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E6CED"/>
  <w15:chartTrackingRefBased/>
  <w15:docId w15:val="{E9070616-B087-4DA8-B8D1-A365FE60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8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8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8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8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8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8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8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8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8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1</Pages>
  <Words>102</Words>
  <Characters>646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yashua mcdougal</dc:creator>
  <cp:keywords/>
  <dc:description/>
  <cp:lastModifiedBy>yashua mcdougal</cp:lastModifiedBy>
  <cp:revision>13</cp:revision>
  <dcterms:created xsi:type="dcterms:W3CDTF">2024-01-18T00:13:00Z</dcterms:created>
  <dcterms:modified xsi:type="dcterms:W3CDTF">2024-01-18T22:27:00Z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b5a67092-f4ad-4319-a29a-9b66bd4a4a76</vt:lpwstr>
  </property>
</Properties>
</file>