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0C2BC" w14:textId="0B801609" w:rsidR="00825885" w:rsidRDefault="00825885">
      <w:r>
        <w:t xml:space="preserve">Alexander Antonio </w:t>
      </w:r>
    </w:p>
    <w:p w14:paraId="087BE04F" w14:textId="4F1CE887" w:rsidR="00825885" w:rsidRDefault="00825885">
      <w:r>
        <w:t xml:space="preserve">Yashua McDougal </w:t>
      </w:r>
    </w:p>
    <w:p w14:paraId="4433AC4F" w14:textId="0B3FDE72" w:rsidR="00825885" w:rsidRDefault="00825885">
      <w:r>
        <w:t>Context  diagram level 0</w:t>
      </w:r>
    </w:p>
    <w:p w14:paraId="07902C3D" w14:textId="242D7A32" w:rsidR="00825885" w:rsidRDefault="00825885">
      <w:proofErr w:type="spellStart"/>
      <w:r>
        <w:t>Dataman</w:t>
      </w:r>
      <w:proofErr w:type="spellEnd"/>
    </w:p>
    <w:p w14:paraId="717F5CA3" w14:textId="14D2539C" w:rsidR="00825885" w:rsidRDefault="00825885">
      <w:r>
        <w:t>11/20/2023</w:t>
      </w:r>
    </w:p>
    <w:p w14:paraId="6355C705" w14:textId="77777777" w:rsidR="00825885" w:rsidRDefault="00825885"/>
    <w:p w14:paraId="44355779" w14:textId="65946FBF" w:rsidR="00825885" w:rsidRDefault="00825885">
      <w:r>
        <w:rPr>
          <w:noProof/>
        </w:rPr>
        <w:drawing>
          <wp:inline distT="0" distB="0" distL="0" distR="0" wp14:anchorId="0A8FE2DC" wp14:editId="525E25F8">
            <wp:extent cx="4867275" cy="3438525"/>
            <wp:effectExtent l="0" t="0" r="9525" b="9525"/>
            <wp:docPr id="333039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9239" name="Picture 3330392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85"/>
    <w:rsid w:val="0082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2CC8B"/>
  <w15:chartTrackingRefBased/>
  <w15:docId w15:val="{4A25ABEB-FAA7-4B8C-9C47-ACF5B9AC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2023-11-21T01:34:00Z</dcterms:created>
  <dcterms:modified xsi:type="dcterms:W3CDTF">2023-11-21T01:38:00Z</dcterms:modified>
</cp:coreProperties>
</file>