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CU001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Solicitud de empleado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El gerente pueda pedir una solicitud para un nuevo  empleado en su interfaz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En el sistema el gerente tendrá una opción en la cual en una interfaz el podrá seleccionar que tipo de empleado necesitará y luego le enviará la solicitud al Jefe de reclutamiento.</w:t>
            </w:r>
          </w:p>
          <w:p w:rsidR="0009258E" w:rsidRDefault="0009258E">
            <w:pPr>
              <w:spacing w:after="0"/>
              <w:rPr>
                <w:color w:val="0000FF"/>
                <w:sz w:val="20"/>
              </w:rPr>
            </w:pP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Esencial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 w:rsidP="00B27301">
            <w:pPr>
              <w:pStyle w:val="Prrafodelista"/>
              <w:numPr>
                <w:ilvl w:val="0"/>
                <w:numId w:val="1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gerente deberá estar </w:t>
            </w:r>
            <w:proofErr w:type="spellStart"/>
            <w:r>
              <w:rPr>
                <w:color w:val="0000FF"/>
                <w:sz w:val="20"/>
              </w:rPr>
              <w:t>logeado</w:t>
            </w:r>
            <w:proofErr w:type="spellEnd"/>
          </w:p>
          <w:p w:rsidR="0009258E" w:rsidRDefault="0009258E" w:rsidP="00B27301">
            <w:pPr>
              <w:pStyle w:val="Prrafodelista"/>
              <w:numPr>
                <w:ilvl w:val="0"/>
                <w:numId w:val="1"/>
              </w:numPr>
              <w:spacing w:after="0"/>
              <w:rPr>
                <w:color w:val="0000FF"/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Redireccionará</w:t>
            </w:r>
            <w:proofErr w:type="spellEnd"/>
            <w:r>
              <w:rPr>
                <w:color w:val="0000FF"/>
                <w:sz w:val="20"/>
              </w:rPr>
              <w:t xml:space="preserve"> al gerente a su menú</w:t>
            </w:r>
          </w:p>
          <w:p w:rsidR="0009258E" w:rsidRDefault="0009258E" w:rsidP="00B27301">
            <w:pPr>
              <w:pStyle w:val="Prrafodelista"/>
              <w:numPr>
                <w:ilvl w:val="0"/>
                <w:numId w:val="1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Selecciona el botón  de la solicitud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 w:rsidP="00B27301">
            <w:pPr>
              <w:pStyle w:val="Prrafodelista"/>
              <w:numPr>
                <w:ilvl w:val="0"/>
                <w:numId w:val="2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Muestra un mensaje de que la solicitud fue enviada</w:t>
            </w:r>
          </w:p>
          <w:p w:rsidR="0009258E" w:rsidRDefault="0009258E" w:rsidP="00B27301">
            <w:pPr>
              <w:pStyle w:val="Prrafodelista"/>
              <w:numPr>
                <w:ilvl w:val="0"/>
                <w:numId w:val="2"/>
              </w:numPr>
              <w:spacing w:after="0"/>
              <w:rPr>
                <w:color w:val="0000FF"/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Redirecciona</w:t>
            </w:r>
            <w:proofErr w:type="spellEnd"/>
            <w:r>
              <w:rPr>
                <w:color w:val="0000FF"/>
                <w:sz w:val="20"/>
              </w:rPr>
              <w:t xml:space="preserve"> al menú del gerente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 o 2 veces al mes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Informe responsables</w:t>
            </w:r>
          </w:p>
        </w:tc>
      </w:tr>
    </w:tbl>
    <w:p w:rsidR="00C72001" w:rsidRDefault="00C72001"/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 w:rsidP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Iniciar </w:t>
            </w:r>
            <w:proofErr w:type="spellStart"/>
            <w:r>
              <w:rPr>
                <w:color w:val="0000FF"/>
                <w:sz w:val="20"/>
              </w:rPr>
              <w:t>Sesion</w:t>
            </w:r>
            <w:bookmarkStart w:id="0" w:name="_GoBack"/>
            <w:bookmarkEnd w:id="0"/>
            <w:proofErr w:type="spellEnd"/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Actores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Todos los trabajadores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Los trabajadores ingresan su usuario y contraseña en un </w:t>
            </w:r>
            <w:proofErr w:type="spellStart"/>
            <w:r>
              <w:rPr>
                <w:color w:val="0000FF"/>
                <w:sz w:val="20"/>
              </w:rPr>
              <w:t>Login</w:t>
            </w:r>
            <w:proofErr w:type="spellEnd"/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Resumen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En el sistema los empleados tendrán que utilizar su usuario y contraseña para poder </w:t>
            </w:r>
            <w:proofErr w:type="spellStart"/>
            <w:r>
              <w:rPr>
                <w:color w:val="0000FF"/>
                <w:sz w:val="20"/>
              </w:rPr>
              <w:t>redireccionar</w:t>
            </w:r>
            <w:proofErr w:type="spellEnd"/>
            <w:r>
              <w:rPr>
                <w:color w:val="0000FF"/>
                <w:sz w:val="20"/>
              </w:rPr>
              <w:t xml:space="preserve"> a su interfaz correspondiente.</w:t>
            </w:r>
          </w:p>
          <w:p w:rsidR="0009258E" w:rsidRDefault="0009258E">
            <w:pPr>
              <w:spacing w:after="0"/>
              <w:rPr>
                <w:color w:val="0000FF"/>
                <w:sz w:val="20"/>
              </w:rPr>
            </w:pP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Primaria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pStyle w:val="Prrafodelista"/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sistema deberá estar en el índice del </w:t>
            </w:r>
            <w:proofErr w:type="spellStart"/>
            <w:r>
              <w:rPr>
                <w:color w:val="0000FF"/>
                <w:sz w:val="20"/>
              </w:rPr>
              <w:t>login</w:t>
            </w:r>
            <w:proofErr w:type="spellEnd"/>
          </w:p>
          <w:p w:rsidR="0009258E" w:rsidRDefault="0009258E">
            <w:pPr>
              <w:pStyle w:val="Prrafodelista"/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El usuario que ingreso el trabajador debe estar en la base de datos </w:t>
            </w:r>
          </w:p>
          <w:p w:rsidR="0009258E" w:rsidRDefault="0009258E">
            <w:pPr>
              <w:pStyle w:val="Prrafodelista"/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Si es correcto el usuario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Post-condición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 w:rsidP="0009258E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Muestra un mensaje de que el usuario fue ingresado correctamente o no</w:t>
            </w:r>
          </w:p>
          <w:p w:rsidR="0009258E" w:rsidRDefault="0009258E" w:rsidP="0009258E">
            <w:pPr>
              <w:pStyle w:val="Prrafodelista"/>
              <w:numPr>
                <w:ilvl w:val="0"/>
                <w:numId w:val="4"/>
              </w:numPr>
              <w:spacing w:after="0"/>
              <w:rPr>
                <w:color w:val="0000FF"/>
                <w:sz w:val="20"/>
              </w:rPr>
            </w:pPr>
            <w:proofErr w:type="spellStart"/>
            <w:r>
              <w:rPr>
                <w:color w:val="0000FF"/>
                <w:sz w:val="20"/>
              </w:rPr>
              <w:t>Redirecciona</w:t>
            </w:r>
            <w:proofErr w:type="spellEnd"/>
            <w:r>
              <w:rPr>
                <w:color w:val="0000FF"/>
                <w:sz w:val="20"/>
              </w:rPr>
              <w:t xml:space="preserve"> a su </w:t>
            </w:r>
            <w:proofErr w:type="spellStart"/>
            <w:r>
              <w:rPr>
                <w:color w:val="0000FF"/>
                <w:sz w:val="20"/>
              </w:rPr>
              <w:t>menu</w:t>
            </w:r>
            <w:proofErr w:type="spellEnd"/>
            <w:r>
              <w:rPr>
                <w:color w:val="0000FF"/>
                <w:sz w:val="20"/>
              </w:rPr>
              <w:t xml:space="preserve"> al empleado según su posición que sale en la base de datos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Frecuencia de Uso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10 o más veces al día </w:t>
            </w:r>
          </w:p>
        </w:tc>
      </w:tr>
      <w:tr w:rsidR="0009258E" w:rsidTr="0009258E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:rsidR="0009258E" w:rsidRDefault="0009258E">
            <w:pPr>
              <w:spacing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Referencias Cruzadas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09258E" w:rsidRDefault="0009258E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Datos por usuarios de la base de datos</w:t>
            </w:r>
          </w:p>
        </w:tc>
      </w:tr>
    </w:tbl>
    <w:p w:rsidR="0009258E" w:rsidRDefault="0009258E"/>
    <w:sectPr w:rsidR="00092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698E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339"/>
    <w:rsid w:val="0009258E"/>
    <w:rsid w:val="00915339"/>
    <w:rsid w:val="009D7E9C"/>
    <w:rsid w:val="00C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AC779"/>
  <w15:chartTrackingRefBased/>
  <w15:docId w15:val="{93BD17C2-3E41-4C8C-8316-74ABC4E2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8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5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1</cp:revision>
  <dcterms:created xsi:type="dcterms:W3CDTF">2018-10-11T17:49:00Z</dcterms:created>
  <dcterms:modified xsi:type="dcterms:W3CDTF">2018-10-11T18:45:00Z</dcterms:modified>
</cp:coreProperties>
</file>