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BD70F4" w:rsidRDefault="001F5D65" w:rsidP="00FE4C54">
      <w:pPr>
        <w:tabs>
          <w:tab w:val="left" w:pos="2410"/>
          <w:tab w:val="left" w:leader="underscore" w:pos="8647"/>
        </w:tabs>
        <w:jc w:val="both"/>
        <w:rPr>
          <w:rFonts w:ascii="Times New Roman" w:hAnsi="Times New Roman"/>
          <w:sz w:val="18"/>
          <w:szCs w:val="18"/>
        </w:rPr>
      </w:pPr>
      <w:r>
        <w:rPr>
          <w:noProof/>
          <w:lang w:eastAsia="es-CL"/>
        </w:rPr>
        <mc:AlternateContent>
          <mc:Choice Requires="wps">
            <w:drawing>
              <wp:anchor distT="0" distB="0" distL="114300" distR="114300" simplePos="0" relativeHeight="251658240" behindDoc="0" locked="0" layoutInCell="1" allowOverlap="1">
                <wp:simplePos x="0" y="0"/>
                <wp:positionH relativeFrom="column">
                  <wp:posOffset>-346710</wp:posOffset>
                </wp:positionH>
                <wp:positionV relativeFrom="paragraph">
                  <wp:posOffset>1250950</wp:posOffset>
                </wp:positionV>
                <wp:extent cx="2480310" cy="4445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907" w:rsidRPr="00597907" w:rsidRDefault="00A30038" w:rsidP="00A30038">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rsidR="00597907" w:rsidRPr="00597907" w:rsidRDefault="00597907" w:rsidP="00A30038">
                            <w:pPr>
                              <w:tabs>
                                <w:tab w:val="left" w:pos="2410"/>
                                <w:tab w:val="left" w:leader="underscore" w:pos="8647"/>
                              </w:tabs>
                              <w:jc w:val="center"/>
                              <w:rPr>
                                <w:rFonts w:ascii="Times New Roman" w:hAnsi="Times New Roman"/>
                                <w:sz w:val="22"/>
                                <w:szCs w:val="22"/>
                              </w:rPr>
                            </w:pPr>
                            <w:r w:rsidRPr="00597907">
                              <w:rPr>
                                <w:rFonts w:ascii="Times New Roman" w:hAnsi="Times New Roman"/>
                                <w:b/>
                                <w:sz w:val="22"/>
                                <w:szCs w:val="22"/>
                              </w:rPr>
                              <w:t>CORREDORA DE PROPIEDADES</w:t>
                            </w:r>
                          </w:p>
                          <w:p w:rsidR="00597907" w:rsidRDefault="00597907" w:rsidP="00A3003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2" o:spid="_x0000_s1026" type="#_x0000_t202" style="position:absolute;left:0;text-align:left;margin-left:-27.3pt;margin-top:98.5pt;width:195.3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HguwIAAME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" filled="f" stroked="f">
                <v:textbox>
                  <w:txbxContent>
                    <w:p w:rsidR="00597907" w:rsidRPr="00597907" w:rsidRDefault="00A30038" w:rsidP="00A30038">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rsidR="00597907" w:rsidRPr="00597907" w:rsidRDefault="00597907" w:rsidP="00A30038">
                      <w:pPr>
                        <w:tabs>
                          <w:tab w:val="left" w:pos="2410"/>
                          <w:tab w:val="left" w:leader="underscore" w:pos="8647"/>
                        </w:tabs>
                        <w:jc w:val="center"/>
                        <w:rPr>
                          <w:rFonts w:ascii="Times New Roman" w:hAnsi="Times New Roman"/>
                          <w:sz w:val="22"/>
                          <w:szCs w:val="22"/>
                        </w:rPr>
                      </w:pPr>
                      <w:r w:rsidRPr="00597907">
                        <w:rPr>
                          <w:rFonts w:ascii="Times New Roman" w:hAnsi="Times New Roman"/>
                          <w:b/>
                          <w:sz w:val="22"/>
                          <w:szCs w:val="22"/>
                        </w:rPr>
                        <w:t>CORREDORA DE PROPIEDADES</w:t>
                      </w:r>
                    </w:p>
                    <w:p w:rsidR="00597907" w:rsidRDefault="00597907" w:rsidP="00A30038">
                      <w:pPr>
                        <w:jc w:val="center"/>
                      </w:pPr>
                    </w:p>
                  </w:txbxContent>
                </v:textbox>
              </v:shape>
            </w:pict>
          </mc:Fallback>
        </mc:AlternateContent>
      </w:r>
      <w:r>
        <w:rPr>
          <w:noProof/>
          <w:lang w:eastAsia="es-CL"/>
        </w:rPr>
        <mc:AlternateContent>
          <mc:Choice Requires="wps">
            <w:drawing>
              <wp:anchor distT="0" distB="0" distL="114300" distR="114300" simplePos="0" relativeHeight="251657216" behindDoc="0" locked="0" layoutInCell="1" allowOverlap="1">
                <wp:simplePos x="0" y="0"/>
                <wp:positionH relativeFrom="column">
                  <wp:posOffset>2030095</wp:posOffset>
                </wp:positionH>
                <wp:positionV relativeFrom="paragraph">
                  <wp:posOffset>158115</wp:posOffset>
                </wp:positionV>
                <wp:extent cx="4789170" cy="1697990"/>
                <wp:effectExtent l="254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69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070" w:rsidRDefault="00A30038" w:rsidP="00C42070">
                            <w:pPr>
                              <w:tabs>
                                <w:tab w:val="left" w:pos="2410"/>
                                <w:tab w:val="left" w:leader="underscore" w:pos="8647"/>
                              </w:tabs>
                              <w:jc w:val="both"/>
                              <w:rPr>
                                <w:rFonts w:ascii="Times New Roman" w:hAnsi="Times New Roman"/>
                                <w:sz w:val="22"/>
                                <w:szCs w:val="22"/>
                              </w:rPr>
                            </w:pPr>
                            <w:r>
                              <w:rPr>
                                <w:rFonts w:ascii="Times New Roman" w:hAnsi="Times New Roman"/>
                                <w:b/>
                                <w:sz w:val="22"/>
                                <w:szCs w:val="22"/>
                              </w:rPr>
                              <w:t>RENT A HOUSE</w:t>
                            </w:r>
                            <w:r w:rsidR="00C42070" w:rsidRPr="00CB3D25">
                              <w:rPr>
                                <w:rFonts w:ascii="Times New Roman" w:hAnsi="Times New Roman"/>
                                <w:sz w:val="22"/>
                                <w:szCs w:val="22"/>
                              </w:rPr>
                              <w:t xml:space="preserve"> </w:t>
                            </w:r>
                            <w:r w:rsidR="00C42070">
                              <w:rPr>
                                <w:rFonts w:ascii="Times New Roman" w:hAnsi="Times New Roman"/>
                                <w:sz w:val="22"/>
                                <w:szCs w:val="22"/>
                              </w:rPr>
                              <w:t xml:space="preserve">es una empresa líder en la región Metropolitana dedicada al arriendo de propiedades cuyo éxito se debe en gran medida a la forma innovadora en que manejan los arriendos de las propiedades a través de los diferentes Ejecutivos de Arriendos que son parte de la empresa.  </w:t>
                            </w:r>
                          </w:p>
                          <w:p w:rsidR="00C42070" w:rsidRDefault="00C42070" w:rsidP="00C42070">
                            <w:pPr>
                              <w:tabs>
                                <w:tab w:val="left" w:pos="2410"/>
                                <w:tab w:val="left" w:leader="underscore" w:pos="8647"/>
                              </w:tabs>
                              <w:jc w:val="both"/>
                            </w:pPr>
                            <w:r>
                              <w:rPr>
                                <w:rFonts w:ascii="Times New Roman" w:hAnsi="Times New Roman"/>
                                <w:sz w:val="22"/>
                                <w:szCs w:val="22"/>
                              </w:rPr>
                              <w:t xml:space="preserve">Debido al incremento del negocio, la Gerencia ha decido crear un departamento de Informática. Después de </w:t>
                            </w:r>
                            <w:proofErr w:type="gramStart"/>
                            <w:r>
                              <w:rPr>
                                <w:rFonts w:ascii="Times New Roman" w:hAnsi="Times New Roman"/>
                                <w:sz w:val="22"/>
                                <w:szCs w:val="22"/>
                              </w:rPr>
                              <w:t>haber  efectuado</w:t>
                            </w:r>
                            <w:proofErr w:type="gramEnd"/>
                            <w:r>
                              <w:rPr>
                                <w:rFonts w:ascii="Times New Roman" w:hAnsi="Times New Roman"/>
                                <w:sz w:val="22"/>
                                <w:szCs w:val="22"/>
                              </w:rPr>
                              <w:t xml:space="preserve"> todas las etapas del proceso de selección, Ud. ha sido contratado para ser parte de este nuevo departamento  y será el encargado de la primera etapa del proyecto del Sistema de Control de Arriendos. Esta primera etapa consiste en automatizar el requerimiento de información para la gestión del negocio que se plantean en cada caso.</w:t>
                            </w:r>
                            <w:r w:rsidRPr="00CB3D25">
                              <w:rPr>
                                <w:rFonts w:ascii="Times New Roman" w:hAnsi="Times New Roman"/>
                                <w:b/>
                                <w:bCs/>
                                <w:sz w:val="22"/>
                                <w:szCs w:val="22"/>
                                <w:lang w:bidi="en-US"/>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7" type="#_x0000_t202" style="position:absolute;left:0;text-align:left;margin-left:159.85pt;margin-top:12.45pt;width:377.1pt;height:133.7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" stroked="f">
                <v:textbox style="mso-fit-shape-to-text:t">
                  <w:txbxContent>
                    <w:p w:rsidR="00C42070" w:rsidRDefault="00A30038" w:rsidP="00C42070">
                      <w:pPr>
                        <w:tabs>
                          <w:tab w:val="left" w:pos="2410"/>
                          <w:tab w:val="left" w:leader="underscore" w:pos="8647"/>
                        </w:tabs>
                        <w:jc w:val="both"/>
                        <w:rPr>
                          <w:rFonts w:ascii="Times New Roman" w:hAnsi="Times New Roman"/>
                          <w:sz w:val="22"/>
                          <w:szCs w:val="22"/>
                        </w:rPr>
                      </w:pPr>
                      <w:r>
                        <w:rPr>
                          <w:rFonts w:ascii="Times New Roman" w:hAnsi="Times New Roman"/>
                          <w:b/>
                          <w:sz w:val="22"/>
                          <w:szCs w:val="22"/>
                        </w:rPr>
                        <w:t>RENT A HOUSE</w:t>
                      </w:r>
                      <w:r w:rsidR="00C42070" w:rsidRPr="00CB3D25">
                        <w:rPr>
                          <w:rFonts w:ascii="Times New Roman" w:hAnsi="Times New Roman"/>
                          <w:sz w:val="22"/>
                          <w:szCs w:val="22"/>
                        </w:rPr>
                        <w:t xml:space="preserve"> </w:t>
                      </w:r>
                      <w:r w:rsidR="00C42070">
                        <w:rPr>
                          <w:rFonts w:ascii="Times New Roman" w:hAnsi="Times New Roman"/>
                          <w:sz w:val="22"/>
                          <w:szCs w:val="22"/>
                        </w:rPr>
                        <w:t xml:space="preserve">es una empresa líder en la región Metropolitana dedicada al arriendo de propiedades cuyo éxito se debe en gran medida a la forma innovadora en que manejan los arriendos de las propiedades a través de los diferentes Ejecutivos de Arriendos que son parte de la empresa.  </w:t>
                      </w:r>
                    </w:p>
                    <w:p w:rsidR="00C42070" w:rsidRDefault="00C42070" w:rsidP="00C42070">
                      <w:pPr>
                        <w:tabs>
                          <w:tab w:val="left" w:pos="2410"/>
                          <w:tab w:val="left" w:leader="underscore" w:pos="8647"/>
                        </w:tabs>
                        <w:jc w:val="both"/>
                      </w:pPr>
                      <w:r>
                        <w:rPr>
                          <w:rFonts w:ascii="Times New Roman" w:hAnsi="Times New Roman"/>
                          <w:sz w:val="22"/>
                          <w:szCs w:val="22"/>
                        </w:rPr>
                        <w:t>Debido al incremento del negocio, la Gerencia ha decido crear un departamento de Informática. Después de haber  efectuado todas las etapas del proceso de selección, Ud. ha sido contratado para ser parte de este nuevo departamento  y será el encargado de la primera etapa del proyecto del Sistema de Control de Arriendos. Esta primera etapa consiste en automatizar el requerimiento de información para la gestión del negocio que se plantean en cada caso.</w:t>
                      </w:r>
                      <w:r w:rsidRPr="00CB3D25">
                        <w:rPr>
                          <w:rFonts w:ascii="Times New Roman" w:hAnsi="Times New Roman"/>
                          <w:b/>
                          <w:bCs/>
                          <w:sz w:val="22"/>
                          <w:szCs w:val="22"/>
                          <w:lang w:bidi="en-US"/>
                        </w:rPr>
                        <w:t xml:space="preserve"> </w:t>
                      </w:r>
                    </w:p>
                  </w:txbxContent>
                </v:textbox>
              </v:shape>
            </w:pict>
          </mc:Fallback>
        </mc:AlternateContent>
      </w:r>
      <w:r w:rsidR="002C35A9">
        <w:t xml:space="preserve">      </w:t>
      </w:r>
      <w:r w:rsidR="002C35A9">
        <w:fldChar w:fldCharType="begin"/>
      </w:r>
      <w:r w:rsidR="002C35A9">
        <w:instrText xml:space="preserve"> INCLUDEPICTURE "http://us.cdn4.123rf.com/168nwm/skvoor/skvoor0910/skvoor091000005/5673482-de-la-familia-feliz-dentro-de-la-casa-3d-illustration-prestados.jpg" \* MERGEFORMATINET </w:instrText>
      </w:r>
      <w:r w:rsidR="002C35A9">
        <w:fldChar w:fldCharType="separate"/>
      </w:r>
      <w:r w:rsidR="001475CE">
        <w:fldChar w:fldCharType="begin"/>
      </w:r>
      <w:r w:rsidR="001475CE">
        <w:instrText xml:space="preserve"> INCLUDEPICTURE  "http://us.cdn4.123rf.com/168nwm/skvoor/skvoor0910/skvoor091000005/5673482-de-la-familia-feliz-dentro-de-la-casa-3d-illustration-prestados.jpg" \* MERGEFORMATINET </w:instrText>
      </w:r>
      <w:r w:rsidR="001475CE">
        <w:fldChar w:fldCharType="separate"/>
      </w:r>
      <w:r w:rsidR="00C303CD">
        <w:fldChar w:fldCharType="begin"/>
      </w:r>
      <w:r w:rsidR="00C303CD">
        <w:instrText xml:space="preserve"> INCLUDEPICTURE  "http://us.cdn4.123rf.com/168nwm/skvoor/skvoor0910/skvoor091000005/5673482-de-la-familia-feliz-dentro-de-la-casa-3d-illustration-prestados.jpg" \* MERGEFORMATINET </w:instrText>
      </w:r>
      <w:r w:rsidR="00C303CD">
        <w:fldChar w:fldCharType="separate"/>
      </w:r>
      <w:r w:rsidR="003E0E5E">
        <w:fldChar w:fldCharType="begin"/>
      </w:r>
      <w:r w:rsidR="003E0E5E">
        <w:instrText xml:space="preserve"> INCLUDEPICTURE  "http://us.cdn4.123rf.com/168nwm/skvoor/skvoor0910/skvoor091000005/5673482-de-la-familia-feliz-dentro-de-la-casa-3d-illustration-prestados.jpg" \* MERGEFORMATINET </w:instrText>
      </w:r>
      <w:r w:rsidR="003E0E5E">
        <w:fldChar w:fldCharType="separate"/>
      </w:r>
      <w:r w:rsidR="00535DBA">
        <w:fldChar w:fldCharType="begin"/>
      </w:r>
      <w:r w:rsidR="00535DBA">
        <w:instrText xml:space="preserve"> </w:instrText>
      </w:r>
      <w:r w:rsidR="00535DBA">
        <w:instrText>INCLUDEPICTURE  "http://us.cdn4.123rf.com/168nwm/skvoor/skvoor0910/skvoor091000005/5673482-de-la-familia-feliz-dentro-de-la-casa-3d-illustration-prestados.jpg" \* MERGEFORMATINET</w:instrText>
      </w:r>
      <w:r w:rsidR="00535DBA">
        <w:instrText xml:space="preserve"> </w:instrText>
      </w:r>
      <w:r w:rsidR="00535DBA">
        <w:fldChar w:fldCharType="separate"/>
      </w:r>
      <w:r w:rsidR="00535D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le puppet : De la familia feliz dentro de la casa. 3d illustration prestados. Foto de archivo" style="width:125.25pt;height:125.25pt">
            <v:imagedata r:id="rId7" r:href="rId8"/>
          </v:shape>
        </w:pict>
      </w:r>
      <w:r w:rsidR="00535DBA">
        <w:fldChar w:fldCharType="end"/>
      </w:r>
      <w:r w:rsidR="003E0E5E">
        <w:fldChar w:fldCharType="end"/>
      </w:r>
      <w:r w:rsidR="00C303CD">
        <w:fldChar w:fldCharType="end"/>
      </w:r>
      <w:r w:rsidR="001475CE">
        <w:fldChar w:fldCharType="end"/>
      </w:r>
      <w:r w:rsidR="002C35A9">
        <w:fldChar w:fldCharType="end"/>
      </w:r>
    </w:p>
    <w:p w:rsidR="00597907" w:rsidRDefault="00597907" w:rsidP="00FE4C54">
      <w:pPr>
        <w:tabs>
          <w:tab w:val="left" w:pos="2410"/>
          <w:tab w:val="left" w:leader="underscore" w:pos="8647"/>
        </w:tabs>
        <w:jc w:val="both"/>
        <w:rPr>
          <w:rFonts w:ascii="Times New Roman" w:hAnsi="Times New Roman"/>
          <w:sz w:val="18"/>
          <w:szCs w:val="18"/>
        </w:rPr>
      </w:pPr>
    </w:p>
    <w:p w:rsidR="00597907" w:rsidRDefault="00274A71" w:rsidP="00FE4C54">
      <w:pPr>
        <w:tabs>
          <w:tab w:val="left" w:pos="2410"/>
          <w:tab w:val="left" w:leader="underscore" w:pos="8647"/>
        </w:tabs>
        <w:jc w:val="both"/>
      </w:pPr>
      <w:r>
        <w:t xml:space="preserve"> </w:t>
      </w:r>
    </w:p>
    <w:p w:rsidR="00285023" w:rsidRDefault="00285023" w:rsidP="00FE4C54">
      <w:pPr>
        <w:tabs>
          <w:tab w:val="left" w:pos="2410"/>
          <w:tab w:val="left" w:leader="underscore" w:pos="8647"/>
        </w:tabs>
        <w:jc w:val="both"/>
        <w:rPr>
          <w:rFonts w:ascii="Times New Roman" w:hAnsi="Times New Roman"/>
          <w:sz w:val="18"/>
          <w:szCs w:val="18"/>
        </w:rPr>
      </w:pPr>
    </w:p>
    <w:p w:rsidR="00CD15C2" w:rsidRPr="00DE4CE7" w:rsidRDefault="00CD15C2" w:rsidP="00CD15C2">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1</w:t>
      </w:r>
      <w:r w:rsidRPr="00DE4CE7">
        <w:rPr>
          <w:rFonts w:ascii="Times New Roman" w:hAnsi="Times New Roman"/>
          <w:b/>
          <w:bCs/>
          <w:sz w:val="22"/>
          <w:szCs w:val="22"/>
          <w:lang w:bidi="en-US"/>
        </w:rPr>
        <w:t xml:space="preserve">.- </w:t>
      </w:r>
      <w:r w:rsidRPr="00DE4CE7">
        <w:rPr>
          <w:rFonts w:ascii="Times New Roman" w:hAnsi="Times New Roman"/>
          <w:bCs/>
          <w:sz w:val="22"/>
          <w:szCs w:val="22"/>
          <w:lang w:bidi="en-US"/>
        </w:rPr>
        <w:t xml:space="preserve">Recientemente la Corredora de Propiedades ha recibido para arrendar un edificio completo de departamentos y </w:t>
      </w:r>
      <w:proofErr w:type="spellStart"/>
      <w:r w:rsidRPr="00DE4CE7">
        <w:rPr>
          <w:rFonts w:ascii="Times New Roman" w:hAnsi="Times New Roman"/>
          <w:bCs/>
          <w:sz w:val="22"/>
          <w:szCs w:val="22"/>
          <w:lang w:bidi="en-US"/>
        </w:rPr>
        <w:t>lofts</w:t>
      </w:r>
      <w:proofErr w:type="spellEnd"/>
      <w:r w:rsidRPr="00DE4CE7">
        <w:rPr>
          <w:rFonts w:ascii="Times New Roman" w:hAnsi="Times New Roman"/>
          <w:bCs/>
          <w:sz w:val="22"/>
          <w:szCs w:val="22"/>
          <w:lang w:bidi="en-US"/>
        </w:rPr>
        <w:t xml:space="preserve"> de un ambiente, ideales para personas </w:t>
      </w:r>
      <w:r w:rsidR="009D2711">
        <w:rPr>
          <w:rFonts w:ascii="Times New Roman" w:hAnsi="Times New Roman"/>
          <w:bCs/>
          <w:sz w:val="22"/>
          <w:szCs w:val="22"/>
          <w:lang w:bidi="en-US"/>
        </w:rPr>
        <w:t>solteros</w:t>
      </w:r>
      <w:r w:rsidRPr="00DE4CE7">
        <w:rPr>
          <w:rFonts w:ascii="Times New Roman" w:hAnsi="Times New Roman"/>
          <w:bCs/>
          <w:sz w:val="22"/>
          <w:szCs w:val="22"/>
          <w:lang w:bidi="en-US"/>
        </w:rPr>
        <w:t xml:space="preserve">. Por esta razón, la Gerencia </w:t>
      </w:r>
      <w:r>
        <w:rPr>
          <w:rFonts w:ascii="Times New Roman" w:hAnsi="Times New Roman"/>
          <w:bCs/>
          <w:sz w:val="22"/>
          <w:szCs w:val="22"/>
          <w:lang w:bidi="en-US"/>
        </w:rPr>
        <w:t>desea</w:t>
      </w:r>
      <w:r w:rsidRPr="00DE4CE7">
        <w:rPr>
          <w:rFonts w:ascii="Times New Roman" w:hAnsi="Times New Roman"/>
          <w:bCs/>
          <w:sz w:val="22"/>
          <w:szCs w:val="22"/>
          <w:lang w:bidi="en-US"/>
        </w:rPr>
        <w:t xml:space="preserve"> enfocar sus estrategias de marketing hacia todos </w:t>
      </w:r>
      <w:r>
        <w:rPr>
          <w:rFonts w:ascii="Times New Roman" w:hAnsi="Times New Roman"/>
          <w:bCs/>
          <w:sz w:val="22"/>
          <w:szCs w:val="22"/>
          <w:lang w:bidi="en-US"/>
        </w:rPr>
        <w:t xml:space="preserve">sus </w:t>
      </w:r>
      <w:r w:rsidRPr="00DE4CE7">
        <w:rPr>
          <w:rFonts w:ascii="Times New Roman" w:hAnsi="Times New Roman"/>
          <w:bCs/>
          <w:sz w:val="22"/>
          <w:szCs w:val="22"/>
          <w:lang w:bidi="en-US"/>
        </w:rPr>
        <w:t xml:space="preserve">clientes solteros interesados en arrendar un departamento.  Dado lo anterior, se requiere un informe que muestre el </w:t>
      </w:r>
      <w:proofErr w:type="spellStart"/>
      <w:r w:rsidRPr="00DE4CE7">
        <w:rPr>
          <w:rFonts w:ascii="Times New Roman" w:hAnsi="Times New Roman"/>
          <w:bCs/>
          <w:sz w:val="22"/>
          <w:szCs w:val="22"/>
          <w:lang w:bidi="en-US"/>
        </w:rPr>
        <w:t>rut</w:t>
      </w:r>
      <w:proofErr w:type="spellEnd"/>
      <w:r w:rsidRPr="00DE4CE7">
        <w:rPr>
          <w:rFonts w:ascii="Times New Roman" w:hAnsi="Times New Roman"/>
          <w:bCs/>
          <w:sz w:val="22"/>
          <w:szCs w:val="22"/>
          <w:lang w:bidi="en-US"/>
        </w:rPr>
        <w:t xml:space="preserve">, nombre completo, </w:t>
      </w:r>
      <w:r w:rsidR="00A036B1">
        <w:rPr>
          <w:rFonts w:ascii="Times New Roman" w:hAnsi="Times New Roman"/>
          <w:bCs/>
          <w:sz w:val="22"/>
          <w:szCs w:val="22"/>
          <w:lang w:bidi="en-US"/>
        </w:rPr>
        <w:t>renta</w:t>
      </w:r>
      <w:r w:rsidRPr="00DE4CE7">
        <w:rPr>
          <w:rFonts w:ascii="Times New Roman" w:hAnsi="Times New Roman"/>
          <w:bCs/>
          <w:sz w:val="22"/>
          <w:szCs w:val="22"/>
          <w:lang w:bidi="en-US"/>
        </w:rPr>
        <w:t xml:space="preserve"> y teléfonos de los clientes que son solteros. </w:t>
      </w:r>
      <w:r w:rsidR="00A036B1">
        <w:rPr>
          <w:rFonts w:ascii="Times New Roman" w:hAnsi="Times New Roman"/>
          <w:bCs/>
          <w:sz w:val="22"/>
          <w:szCs w:val="22"/>
          <w:lang w:bidi="en-US"/>
        </w:rPr>
        <w:t xml:space="preserve">Si el </w:t>
      </w:r>
      <w:proofErr w:type="gramStart"/>
      <w:r w:rsidR="00A036B1">
        <w:rPr>
          <w:rFonts w:ascii="Times New Roman" w:hAnsi="Times New Roman"/>
          <w:bCs/>
          <w:sz w:val="22"/>
          <w:szCs w:val="22"/>
          <w:lang w:bidi="en-US"/>
        </w:rPr>
        <w:t>cliente  no</w:t>
      </w:r>
      <w:proofErr w:type="gramEnd"/>
      <w:r w:rsidR="00A036B1">
        <w:rPr>
          <w:rFonts w:ascii="Times New Roman" w:hAnsi="Times New Roman"/>
          <w:bCs/>
          <w:sz w:val="22"/>
          <w:szCs w:val="22"/>
          <w:lang w:bidi="en-US"/>
        </w:rPr>
        <w:t xml:space="preserve"> posee celular </w:t>
      </w:r>
      <w:r w:rsidR="00663C0B">
        <w:rPr>
          <w:rFonts w:ascii="Times New Roman" w:hAnsi="Times New Roman"/>
          <w:bCs/>
          <w:sz w:val="22"/>
          <w:szCs w:val="22"/>
          <w:lang w:bidi="en-US"/>
        </w:rPr>
        <w:t xml:space="preserve">de contacto </w:t>
      </w:r>
      <w:r w:rsidR="00A036B1">
        <w:rPr>
          <w:rFonts w:ascii="Times New Roman" w:hAnsi="Times New Roman"/>
          <w:bCs/>
          <w:sz w:val="22"/>
          <w:szCs w:val="22"/>
          <w:lang w:bidi="en-US"/>
        </w:rPr>
        <w:t xml:space="preserve">se debe mostrar el mensaje NO </w:t>
      </w:r>
      <w:r w:rsidR="00663C0B">
        <w:rPr>
          <w:rFonts w:ascii="Times New Roman" w:hAnsi="Times New Roman"/>
          <w:bCs/>
          <w:sz w:val="22"/>
          <w:szCs w:val="22"/>
          <w:lang w:bidi="en-US"/>
        </w:rPr>
        <w:t>REGISTRA</w:t>
      </w:r>
      <w:r w:rsidR="00A036B1">
        <w:rPr>
          <w:rFonts w:ascii="Times New Roman" w:hAnsi="Times New Roman"/>
          <w:bCs/>
          <w:sz w:val="22"/>
          <w:szCs w:val="22"/>
          <w:lang w:bidi="en-US"/>
        </w:rPr>
        <w:t xml:space="preserve">.  </w:t>
      </w:r>
      <w:r w:rsidRPr="00DE4CE7">
        <w:rPr>
          <w:rFonts w:ascii="Times New Roman" w:hAnsi="Times New Roman"/>
          <w:bCs/>
          <w:sz w:val="22"/>
          <w:szCs w:val="22"/>
          <w:lang w:bidi="en-US"/>
        </w:rPr>
        <w:t xml:space="preserve">La información se </w:t>
      </w:r>
      <w:r>
        <w:rPr>
          <w:rFonts w:ascii="Times New Roman" w:hAnsi="Times New Roman"/>
          <w:bCs/>
          <w:sz w:val="22"/>
          <w:szCs w:val="22"/>
          <w:lang w:bidi="en-US"/>
        </w:rPr>
        <w:t>requiere</w:t>
      </w:r>
      <w:r w:rsidRPr="00DE4CE7">
        <w:rPr>
          <w:rFonts w:ascii="Times New Roman" w:hAnsi="Times New Roman"/>
          <w:bCs/>
          <w:sz w:val="22"/>
          <w:szCs w:val="22"/>
          <w:lang w:bidi="en-US"/>
        </w:rPr>
        <w:t xml:space="preserve"> en el formato </w:t>
      </w:r>
      <w:r>
        <w:rPr>
          <w:rFonts w:ascii="Times New Roman" w:hAnsi="Times New Roman"/>
          <w:bCs/>
          <w:sz w:val="22"/>
          <w:szCs w:val="22"/>
          <w:lang w:bidi="en-US"/>
        </w:rPr>
        <w:t>que se muestra en el</w:t>
      </w:r>
      <w:r w:rsidRPr="00DE4CE7">
        <w:rPr>
          <w:rFonts w:ascii="Times New Roman" w:hAnsi="Times New Roman"/>
          <w:bCs/>
          <w:sz w:val="22"/>
          <w:szCs w:val="22"/>
          <w:lang w:bidi="en-US"/>
        </w:rPr>
        <w:t xml:space="preserve"> ejemplo y ordenada en forma </w:t>
      </w:r>
      <w:r w:rsidR="00A036B1">
        <w:rPr>
          <w:rFonts w:ascii="Times New Roman" w:hAnsi="Times New Roman"/>
          <w:bCs/>
          <w:sz w:val="22"/>
          <w:szCs w:val="22"/>
          <w:lang w:bidi="en-US"/>
        </w:rPr>
        <w:t xml:space="preserve">ascendente por </w:t>
      </w:r>
      <w:proofErr w:type="spellStart"/>
      <w:r w:rsidR="00A036B1">
        <w:rPr>
          <w:rFonts w:ascii="Times New Roman" w:hAnsi="Times New Roman"/>
          <w:bCs/>
          <w:sz w:val="22"/>
          <w:szCs w:val="22"/>
          <w:lang w:bidi="en-US"/>
        </w:rPr>
        <w:t>rut</w:t>
      </w:r>
      <w:proofErr w:type="spellEnd"/>
      <w:r w:rsidR="00A036B1">
        <w:rPr>
          <w:rFonts w:ascii="Times New Roman" w:hAnsi="Times New Roman"/>
          <w:bCs/>
          <w:sz w:val="22"/>
          <w:szCs w:val="22"/>
          <w:lang w:bidi="en-US"/>
        </w:rPr>
        <w:t xml:space="preserve"> del cliente</w:t>
      </w:r>
      <w:r w:rsidRPr="00DE4CE7">
        <w:rPr>
          <w:rFonts w:ascii="Times New Roman" w:hAnsi="Times New Roman"/>
          <w:bCs/>
          <w:sz w:val="22"/>
          <w:szCs w:val="22"/>
          <w:lang w:bidi="en-US"/>
        </w:rPr>
        <w:t>.</w:t>
      </w:r>
      <w:r>
        <w:rPr>
          <w:rFonts w:ascii="Times New Roman" w:hAnsi="Times New Roman"/>
          <w:bCs/>
          <w:sz w:val="22"/>
          <w:szCs w:val="22"/>
          <w:lang w:bidi="en-US"/>
        </w:rPr>
        <w:t xml:space="preserve"> </w:t>
      </w:r>
    </w:p>
    <w:p w:rsidR="00CD15C2" w:rsidRPr="00573418" w:rsidRDefault="00CD15C2" w:rsidP="00CD15C2">
      <w:pPr>
        <w:tabs>
          <w:tab w:val="left" w:pos="2410"/>
          <w:tab w:val="left" w:leader="underscore" w:pos="8647"/>
        </w:tabs>
        <w:jc w:val="both"/>
        <w:rPr>
          <w:rFonts w:ascii="Times New Roman" w:hAnsi="Times New Roman"/>
          <w:bCs/>
          <w:sz w:val="20"/>
          <w:szCs w:val="20"/>
          <w:lang w:bidi="en-US"/>
        </w:rPr>
      </w:pPr>
    </w:p>
    <w:p w:rsidR="00CD15C2" w:rsidRPr="00573418" w:rsidRDefault="00126024" w:rsidP="00CD15C2">
      <w:pPr>
        <w:tabs>
          <w:tab w:val="left" w:pos="2410"/>
          <w:tab w:val="left" w:leader="underscore" w:pos="8647"/>
        </w:tabs>
        <w:jc w:val="both"/>
        <w:rPr>
          <w:rFonts w:ascii="Times New Roman" w:hAnsi="Times New Roman"/>
          <w:sz w:val="18"/>
          <w:szCs w:val="18"/>
        </w:rPr>
      </w:pPr>
      <w:r>
        <w:rPr>
          <w:noProof/>
          <w:lang w:eastAsia="es-CL"/>
        </w:rPr>
        <w:drawing>
          <wp:inline distT="0" distB="0" distL="0" distR="0">
            <wp:extent cx="5467350" cy="845030"/>
            <wp:effectExtent l="0" t="0" r="0" b="0"/>
            <wp:docPr id="3" name="Imagen 3" descr="C:\Users\Alejandra\AppData\Local\Microsoft\Windows\INetCacheContent.Word\Screenshot - 26-02-2017 , 18_4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a\AppData\Local\Microsoft\Windows\INetCacheContent.Word\Screenshot - 26-02-2017 , 18_44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772" cy="854214"/>
                    </a:xfrm>
                    <a:prstGeom prst="rect">
                      <a:avLst/>
                    </a:prstGeom>
                    <a:noFill/>
                    <a:ln>
                      <a:noFill/>
                    </a:ln>
                  </pic:spPr>
                </pic:pic>
              </a:graphicData>
            </a:graphic>
          </wp:inline>
        </w:drawing>
      </w:r>
    </w:p>
    <w:p w:rsidR="00CD15C2" w:rsidRDefault="00CD15C2" w:rsidP="00CD15C2">
      <w:pPr>
        <w:rPr>
          <w:rFonts w:ascii="Times New Roman" w:hAnsi="Times New Roman"/>
          <w:b/>
          <w:sz w:val="20"/>
          <w:szCs w:val="20"/>
          <w:lang w:val="en-US"/>
        </w:rPr>
      </w:pPr>
    </w:p>
    <w:p w:rsidR="00880796" w:rsidRDefault="00880796" w:rsidP="00880796">
      <w:pPr>
        <w:rPr>
          <w:rFonts w:ascii="Times New Roman" w:hAnsi="Times New Roman"/>
          <w:bCs/>
          <w:sz w:val="18"/>
          <w:lang w:bidi="en-US"/>
        </w:rPr>
      </w:pPr>
      <w:bookmarkStart w:id="0" w:name="_GoBack"/>
      <w:bookmarkEnd w:id="0"/>
    </w:p>
    <w:p w:rsidR="00880796" w:rsidRDefault="00880796" w:rsidP="00880796">
      <w:pPr>
        <w:rPr>
          <w:rFonts w:ascii="Times New Roman" w:hAnsi="Times New Roman"/>
          <w:bCs/>
          <w:sz w:val="18"/>
          <w:lang w:val="en-US" w:bidi="en-US"/>
        </w:rPr>
      </w:pPr>
    </w:p>
    <w:p w:rsidR="00BE408E" w:rsidRDefault="00880796" w:rsidP="00BE408E">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3</w:t>
      </w:r>
      <w:r w:rsidR="00BE408E" w:rsidRPr="00DE4CE7">
        <w:rPr>
          <w:rFonts w:ascii="Times New Roman" w:hAnsi="Times New Roman"/>
          <w:b/>
          <w:bCs/>
          <w:sz w:val="22"/>
          <w:szCs w:val="22"/>
          <w:lang w:bidi="en-US"/>
        </w:rPr>
        <w:t>.-</w:t>
      </w:r>
      <w:r w:rsidR="00BE408E" w:rsidRPr="00DE4CE7">
        <w:rPr>
          <w:rFonts w:ascii="Times New Roman" w:hAnsi="Times New Roman"/>
          <w:bCs/>
          <w:sz w:val="22"/>
          <w:szCs w:val="22"/>
          <w:lang w:bidi="en-US"/>
        </w:rPr>
        <w:t xml:space="preserve"> La Gerencia desea pagar un bono especial a los empleados más antiguos </w:t>
      </w:r>
      <w:r w:rsidR="00BF0732">
        <w:rPr>
          <w:rFonts w:ascii="Times New Roman" w:hAnsi="Times New Roman"/>
          <w:bCs/>
          <w:sz w:val="22"/>
          <w:szCs w:val="22"/>
          <w:lang w:bidi="en-US"/>
        </w:rPr>
        <w:t>que trabajan en la</w:t>
      </w:r>
      <w:r w:rsidR="00BE408E" w:rsidRPr="00DE4CE7">
        <w:rPr>
          <w:rFonts w:ascii="Times New Roman" w:hAnsi="Times New Roman"/>
          <w:bCs/>
          <w:sz w:val="22"/>
          <w:szCs w:val="22"/>
          <w:lang w:bidi="en-US"/>
        </w:rPr>
        <w:t xml:space="preserve"> </w:t>
      </w:r>
      <w:r w:rsidR="00BF0732">
        <w:rPr>
          <w:rFonts w:ascii="Times New Roman" w:hAnsi="Times New Roman"/>
          <w:bCs/>
          <w:sz w:val="22"/>
          <w:szCs w:val="22"/>
          <w:lang w:bidi="en-US"/>
        </w:rPr>
        <w:t>C</w:t>
      </w:r>
      <w:r w:rsidR="00BE408E" w:rsidRPr="00DE4CE7">
        <w:rPr>
          <w:rFonts w:ascii="Times New Roman" w:hAnsi="Times New Roman"/>
          <w:bCs/>
          <w:sz w:val="22"/>
          <w:szCs w:val="22"/>
          <w:lang w:bidi="en-US"/>
        </w:rPr>
        <w:t xml:space="preserve">orredora de </w:t>
      </w:r>
      <w:r w:rsidR="00BF0732">
        <w:rPr>
          <w:rFonts w:ascii="Times New Roman" w:hAnsi="Times New Roman"/>
          <w:bCs/>
          <w:sz w:val="22"/>
          <w:szCs w:val="22"/>
          <w:lang w:bidi="en-US"/>
        </w:rPr>
        <w:t>P</w:t>
      </w:r>
      <w:r w:rsidR="00BE408E" w:rsidRPr="00DE4CE7">
        <w:rPr>
          <w:rFonts w:ascii="Times New Roman" w:hAnsi="Times New Roman"/>
          <w:bCs/>
          <w:sz w:val="22"/>
          <w:szCs w:val="22"/>
          <w:lang w:bidi="en-US"/>
        </w:rPr>
        <w:t>ropiedades y la idea inicial es que los beneficiados sean aquellos empleados que ingresaron a la empresa entre los años 1978 y 1989. Este bono será equivalente a la novena parte del sueldo por cada año que el empleado lleva trabaja</w:t>
      </w:r>
      <w:r w:rsidR="007B7593">
        <w:rPr>
          <w:rFonts w:ascii="Times New Roman" w:hAnsi="Times New Roman"/>
          <w:bCs/>
          <w:sz w:val="22"/>
          <w:szCs w:val="22"/>
          <w:lang w:bidi="en-US"/>
        </w:rPr>
        <w:t>n</w:t>
      </w:r>
      <w:r w:rsidR="00BE408E" w:rsidRPr="00DE4CE7">
        <w:rPr>
          <w:rFonts w:ascii="Times New Roman" w:hAnsi="Times New Roman"/>
          <w:bCs/>
          <w:sz w:val="22"/>
          <w:szCs w:val="22"/>
          <w:lang w:bidi="en-US"/>
        </w:rPr>
        <w:t xml:space="preserve">do en la </w:t>
      </w:r>
      <w:r w:rsidR="007B7593">
        <w:rPr>
          <w:rFonts w:ascii="Times New Roman" w:hAnsi="Times New Roman"/>
          <w:bCs/>
          <w:sz w:val="22"/>
          <w:szCs w:val="22"/>
          <w:lang w:bidi="en-US"/>
        </w:rPr>
        <w:t>empresa</w:t>
      </w:r>
      <w:r w:rsidR="00BE408E" w:rsidRPr="00DE4CE7">
        <w:rPr>
          <w:rFonts w:ascii="Times New Roman" w:hAnsi="Times New Roman"/>
          <w:bCs/>
          <w:sz w:val="22"/>
          <w:szCs w:val="22"/>
          <w:lang w:bidi="en-US"/>
        </w:rPr>
        <w:t>.  La información que se requiere es nombre completo, sueldo actual, fecha de ingreso, años</w:t>
      </w:r>
      <w:r w:rsidR="00C61A74">
        <w:rPr>
          <w:rFonts w:ascii="Times New Roman" w:hAnsi="Times New Roman"/>
          <w:bCs/>
          <w:sz w:val="22"/>
          <w:szCs w:val="22"/>
          <w:lang w:bidi="en-US"/>
        </w:rPr>
        <w:t xml:space="preserve"> </w:t>
      </w:r>
      <w:r w:rsidR="00BE408E" w:rsidRPr="00DE4CE7">
        <w:rPr>
          <w:rFonts w:ascii="Times New Roman" w:hAnsi="Times New Roman"/>
          <w:bCs/>
          <w:sz w:val="22"/>
          <w:szCs w:val="22"/>
          <w:lang w:bidi="en-US"/>
        </w:rPr>
        <w:t xml:space="preserve">trabajados y monto del bono que le corresponde a estos empleados. La información se requiere en el formado que se muestra en el ejemplo y ordenada en forma </w:t>
      </w:r>
      <w:r w:rsidR="00C150F1">
        <w:rPr>
          <w:rFonts w:ascii="Times New Roman" w:hAnsi="Times New Roman"/>
          <w:bCs/>
          <w:sz w:val="22"/>
          <w:szCs w:val="22"/>
          <w:lang w:bidi="en-US"/>
        </w:rPr>
        <w:t>des</w:t>
      </w:r>
      <w:r w:rsidR="00BE408E" w:rsidRPr="00DE4CE7">
        <w:rPr>
          <w:rFonts w:ascii="Times New Roman" w:hAnsi="Times New Roman"/>
          <w:bCs/>
          <w:sz w:val="22"/>
          <w:szCs w:val="22"/>
          <w:lang w:bidi="en-US"/>
        </w:rPr>
        <w:t>cendente por el monto del bono calculado.</w:t>
      </w:r>
      <w:r w:rsidR="003332C3">
        <w:rPr>
          <w:rFonts w:ascii="Times New Roman" w:hAnsi="Times New Roman"/>
          <w:bCs/>
          <w:sz w:val="22"/>
          <w:szCs w:val="22"/>
          <w:lang w:bidi="en-US"/>
        </w:rPr>
        <w:t xml:space="preserve">  </w:t>
      </w:r>
    </w:p>
    <w:p w:rsidR="00DE4CE7" w:rsidRPr="00DE4CE7" w:rsidRDefault="00DE4CE7" w:rsidP="00BE408E">
      <w:pPr>
        <w:tabs>
          <w:tab w:val="left" w:pos="2410"/>
          <w:tab w:val="left" w:leader="underscore" w:pos="8647"/>
        </w:tabs>
        <w:jc w:val="both"/>
        <w:rPr>
          <w:rFonts w:ascii="Times New Roman" w:hAnsi="Times New Roman"/>
          <w:bCs/>
          <w:sz w:val="22"/>
          <w:szCs w:val="22"/>
          <w:lang w:bidi="en-US"/>
        </w:rPr>
      </w:pPr>
    </w:p>
    <w:p w:rsidR="00BE408E" w:rsidRPr="008604B2" w:rsidRDefault="00D346F9" w:rsidP="00BE408E">
      <w:pPr>
        <w:tabs>
          <w:tab w:val="left" w:pos="2410"/>
          <w:tab w:val="left" w:leader="underscore" w:pos="8647"/>
        </w:tabs>
        <w:jc w:val="both"/>
        <w:rPr>
          <w:rFonts w:ascii="Times New Roman" w:hAnsi="Times New Roman"/>
          <w:bCs/>
          <w:sz w:val="18"/>
          <w:szCs w:val="20"/>
          <w:lang w:bidi="en-US"/>
        </w:rPr>
      </w:pPr>
      <w:r>
        <w:rPr>
          <w:noProof/>
          <w:lang w:eastAsia="es-CL"/>
        </w:rPr>
        <w:drawing>
          <wp:inline distT="0" distB="0" distL="0" distR="0">
            <wp:extent cx="4657725" cy="523994"/>
            <wp:effectExtent l="0" t="0" r="0" b="9525"/>
            <wp:docPr id="14" name="Imagen 14" descr="C:\Users\Alejandra\AppData\Local\Microsoft\Windows\INetCacheContent.Word\Screenshot - 26-02-2017 , 18_2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jandra\AppData\Local\Microsoft\Windows\INetCacheContent.Word\Screenshot - 26-02-2017 , 18_23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346" cy="525526"/>
                    </a:xfrm>
                    <a:prstGeom prst="rect">
                      <a:avLst/>
                    </a:prstGeom>
                    <a:noFill/>
                    <a:ln>
                      <a:noFill/>
                    </a:ln>
                  </pic:spPr>
                </pic:pic>
              </a:graphicData>
            </a:graphic>
          </wp:inline>
        </w:drawing>
      </w:r>
    </w:p>
    <w:p w:rsidR="00A253D0" w:rsidRDefault="00A253D0" w:rsidP="00BE408E">
      <w:pPr>
        <w:tabs>
          <w:tab w:val="left" w:pos="2410"/>
          <w:tab w:val="left" w:leader="underscore" w:pos="8647"/>
        </w:tabs>
        <w:rPr>
          <w:rFonts w:ascii="Times New Roman" w:hAnsi="Times New Roman"/>
          <w:b/>
          <w:sz w:val="20"/>
          <w:szCs w:val="20"/>
        </w:rPr>
      </w:pPr>
    </w:p>
    <w:p w:rsidR="00C26141" w:rsidRDefault="00C26141" w:rsidP="00BE408E">
      <w:pPr>
        <w:rPr>
          <w:rFonts w:ascii="Times New Roman" w:hAnsi="Times New Roman"/>
          <w:bCs/>
          <w:sz w:val="18"/>
          <w:lang w:val="en-US" w:bidi="en-US"/>
        </w:rPr>
      </w:pPr>
    </w:p>
    <w:p w:rsidR="00BE408E" w:rsidRPr="001E338A" w:rsidRDefault="00036B33" w:rsidP="00BE408E">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4</w:t>
      </w:r>
      <w:r w:rsidR="00BE408E" w:rsidRPr="001E338A">
        <w:rPr>
          <w:rFonts w:ascii="Times New Roman" w:hAnsi="Times New Roman"/>
          <w:b/>
          <w:bCs/>
          <w:sz w:val="22"/>
          <w:szCs w:val="22"/>
          <w:lang w:bidi="en-US"/>
        </w:rPr>
        <w:t>.-</w:t>
      </w:r>
      <w:r w:rsidR="00BE408E" w:rsidRPr="001E338A">
        <w:rPr>
          <w:rFonts w:ascii="Times New Roman" w:hAnsi="Times New Roman"/>
          <w:bCs/>
          <w:sz w:val="22"/>
          <w:szCs w:val="22"/>
          <w:lang w:bidi="en-US"/>
        </w:rPr>
        <w:t xml:space="preserve"> La corredora de propiedades desea ajustar el arriendo de las casas y departamentos que ofrece en las comunas de Las Condes, Providencia, Vitacura y Ñuñoa de acuerdo con el valor de mercado</w:t>
      </w:r>
      <w:r w:rsidR="00E91279">
        <w:rPr>
          <w:rFonts w:ascii="Times New Roman" w:hAnsi="Times New Roman"/>
          <w:bCs/>
          <w:sz w:val="22"/>
          <w:szCs w:val="22"/>
          <w:lang w:bidi="en-US"/>
        </w:rPr>
        <w:t xml:space="preserve"> lo que significará aumentar en 12,5.%</w:t>
      </w:r>
      <w:r w:rsidR="00BE408E" w:rsidRPr="001E338A">
        <w:rPr>
          <w:rFonts w:ascii="Times New Roman" w:hAnsi="Times New Roman"/>
          <w:bCs/>
          <w:sz w:val="22"/>
          <w:szCs w:val="22"/>
          <w:lang w:bidi="en-US"/>
        </w:rPr>
        <w:t>.</w:t>
      </w:r>
      <w:r w:rsidR="00E91279">
        <w:rPr>
          <w:rFonts w:ascii="Times New Roman" w:hAnsi="Times New Roman"/>
          <w:bCs/>
          <w:sz w:val="22"/>
          <w:szCs w:val="22"/>
          <w:lang w:bidi="en-US"/>
        </w:rPr>
        <w:t xml:space="preserve"> su valor actual. </w:t>
      </w:r>
      <w:r w:rsidR="00BE408E" w:rsidRPr="001E338A">
        <w:rPr>
          <w:rFonts w:ascii="Times New Roman" w:hAnsi="Times New Roman"/>
          <w:bCs/>
          <w:sz w:val="22"/>
          <w:szCs w:val="22"/>
          <w:lang w:bidi="en-US"/>
        </w:rPr>
        <w:t xml:space="preserve">Por esta razón, se </w:t>
      </w:r>
      <w:r w:rsidR="00E263A6">
        <w:rPr>
          <w:rFonts w:ascii="Times New Roman" w:hAnsi="Times New Roman"/>
          <w:bCs/>
          <w:sz w:val="22"/>
          <w:szCs w:val="22"/>
          <w:lang w:bidi="en-US"/>
        </w:rPr>
        <w:t xml:space="preserve">desea </w:t>
      </w:r>
      <w:r w:rsidR="00BE408E" w:rsidRPr="001E338A">
        <w:rPr>
          <w:rFonts w:ascii="Times New Roman" w:hAnsi="Times New Roman"/>
          <w:bCs/>
          <w:sz w:val="22"/>
          <w:szCs w:val="22"/>
          <w:lang w:bidi="en-US"/>
        </w:rPr>
        <w:t>saber el número de la propiedad, tipo de vivienda, comuna en la que se encuentra</w:t>
      </w:r>
      <w:r w:rsidR="00E91279">
        <w:rPr>
          <w:rFonts w:ascii="Times New Roman" w:hAnsi="Times New Roman"/>
          <w:bCs/>
          <w:sz w:val="22"/>
          <w:szCs w:val="22"/>
          <w:lang w:bidi="en-US"/>
        </w:rPr>
        <w:t xml:space="preserve">, </w:t>
      </w:r>
      <w:r w:rsidR="00BE408E" w:rsidRPr="001E338A">
        <w:rPr>
          <w:rFonts w:ascii="Times New Roman" w:hAnsi="Times New Roman"/>
          <w:bCs/>
          <w:sz w:val="22"/>
          <w:szCs w:val="22"/>
          <w:lang w:bidi="en-US"/>
        </w:rPr>
        <w:t>valor actual del arriendo</w:t>
      </w:r>
      <w:r w:rsidR="005449CD">
        <w:rPr>
          <w:rFonts w:ascii="Times New Roman" w:hAnsi="Times New Roman"/>
          <w:bCs/>
          <w:sz w:val="22"/>
          <w:szCs w:val="22"/>
          <w:lang w:bidi="en-US"/>
        </w:rPr>
        <w:t xml:space="preserve">, </w:t>
      </w:r>
      <w:r w:rsidR="00E91279">
        <w:rPr>
          <w:rFonts w:ascii="Times New Roman" w:hAnsi="Times New Roman"/>
          <w:bCs/>
          <w:sz w:val="22"/>
          <w:szCs w:val="22"/>
          <w:lang w:bidi="en-US"/>
        </w:rPr>
        <w:t>valor reajustado del arriendo</w:t>
      </w:r>
      <w:r w:rsidR="005449CD">
        <w:rPr>
          <w:rFonts w:ascii="Times New Roman" w:hAnsi="Times New Roman"/>
          <w:bCs/>
          <w:sz w:val="22"/>
          <w:szCs w:val="22"/>
          <w:lang w:bidi="en-US"/>
        </w:rPr>
        <w:t xml:space="preserve"> y en cuánto aumentó el arriendo</w:t>
      </w:r>
      <w:r w:rsidR="00BE408E" w:rsidRPr="001E338A">
        <w:rPr>
          <w:rFonts w:ascii="Times New Roman" w:hAnsi="Times New Roman"/>
          <w:bCs/>
          <w:sz w:val="22"/>
          <w:szCs w:val="22"/>
          <w:lang w:bidi="en-US"/>
        </w:rPr>
        <w:t xml:space="preserve">. La información se requiere en el formato que se presenta y ordenada en forma ascendente por el número de la propiedad. </w:t>
      </w:r>
    </w:p>
    <w:p w:rsidR="001E338A" w:rsidRPr="00BB375D" w:rsidRDefault="001E338A" w:rsidP="00BE408E">
      <w:pPr>
        <w:tabs>
          <w:tab w:val="left" w:pos="2410"/>
          <w:tab w:val="left" w:leader="underscore" w:pos="8647"/>
        </w:tabs>
        <w:jc w:val="both"/>
        <w:rPr>
          <w:rFonts w:ascii="Times New Roman" w:hAnsi="Times New Roman"/>
          <w:bCs/>
          <w:sz w:val="20"/>
          <w:szCs w:val="20"/>
          <w:lang w:bidi="en-US"/>
        </w:rPr>
      </w:pPr>
    </w:p>
    <w:p w:rsidR="00BE408E" w:rsidRDefault="00863715" w:rsidP="00BE408E">
      <w:pPr>
        <w:tabs>
          <w:tab w:val="left" w:pos="2410"/>
          <w:tab w:val="left" w:leader="underscore" w:pos="8647"/>
        </w:tabs>
        <w:jc w:val="both"/>
        <w:rPr>
          <w:rFonts w:ascii="Times New Roman" w:hAnsi="Times New Roman"/>
          <w:bCs/>
          <w:sz w:val="18"/>
          <w:szCs w:val="20"/>
          <w:lang w:bidi="en-US"/>
        </w:rPr>
      </w:pPr>
      <w:r>
        <w:rPr>
          <w:noProof/>
          <w:lang w:eastAsia="es-CL"/>
        </w:rPr>
        <w:drawing>
          <wp:inline distT="0" distB="0" distL="0" distR="0">
            <wp:extent cx="6626860" cy="680509"/>
            <wp:effectExtent l="0" t="0" r="2540" b="5715"/>
            <wp:docPr id="15" name="Imagen 15" descr="C:\Users\Alejandra\AppData\Local\Microsoft\Windows\INetCacheContent.Word\Screenshot - 26-02-2017 , 18_26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ejandra\AppData\Local\Microsoft\Windows\INetCacheContent.Word\Screenshot - 26-02-2017 , 18_26_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860" cy="680509"/>
                    </a:xfrm>
                    <a:prstGeom prst="rect">
                      <a:avLst/>
                    </a:prstGeom>
                    <a:noFill/>
                    <a:ln>
                      <a:noFill/>
                    </a:ln>
                  </pic:spPr>
                </pic:pic>
              </a:graphicData>
            </a:graphic>
          </wp:inline>
        </w:drawing>
      </w:r>
    </w:p>
    <w:p w:rsidR="007F440C" w:rsidRDefault="007F440C" w:rsidP="00BE408E">
      <w:pPr>
        <w:tabs>
          <w:tab w:val="left" w:pos="2410"/>
          <w:tab w:val="left" w:leader="underscore" w:pos="8647"/>
        </w:tabs>
        <w:jc w:val="both"/>
        <w:rPr>
          <w:rFonts w:ascii="Times New Roman" w:hAnsi="Times New Roman"/>
          <w:bCs/>
          <w:sz w:val="18"/>
          <w:szCs w:val="20"/>
          <w:lang w:bidi="en-US"/>
        </w:rPr>
      </w:pPr>
    </w:p>
    <w:p w:rsidR="007653CC" w:rsidRDefault="007653CC" w:rsidP="001E338A">
      <w:pPr>
        <w:pStyle w:val="Prrafodelista"/>
        <w:tabs>
          <w:tab w:val="left" w:pos="2410"/>
          <w:tab w:val="left" w:leader="underscore" w:pos="8647"/>
        </w:tabs>
        <w:ind w:left="0"/>
        <w:jc w:val="both"/>
        <w:rPr>
          <w:rFonts w:ascii="Times New Roman" w:hAnsi="Times New Roman"/>
          <w:bCs/>
          <w:sz w:val="18"/>
          <w:szCs w:val="20"/>
          <w:lang w:bidi="en-US"/>
        </w:rPr>
      </w:pPr>
    </w:p>
    <w:p w:rsidR="00BE408E" w:rsidRPr="001E338A" w:rsidRDefault="0039011A" w:rsidP="00BE408E">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5</w:t>
      </w:r>
      <w:r w:rsidR="00BE408E" w:rsidRPr="001E338A">
        <w:rPr>
          <w:rFonts w:ascii="Times New Roman" w:hAnsi="Times New Roman"/>
          <w:b/>
          <w:bCs/>
          <w:sz w:val="22"/>
          <w:szCs w:val="22"/>
          <w:lang w:bidi="en-US"/>
        </w:rPr>
        <w:t>.-</w:t>
      </w:r>
      <w:r w:rsidR="00BE408E" w:rsidRPr="001E338A">
        <w:rPr>
          <w:rFonts w:ascii="Times New Roman" w:hAnsi="Times New Roman"/>
          <w:bCs/>
          <w:sz w:val="22"/>
          <w:szCs w:val="22"/>
          <w:lang w:bidi="en-US"/>
        </w:rPr>
        <w:t xml:space="preserve"> La Gerencia ha determinado enviar a un curso de técnicas de </w:t>
      </w:r>
      <w:r w:rsidR="0005422C">
        <w:rPr>
          <w:rFonts w:ascii="Times New Roman" w:hAnsi="Times New Roman"/>
          <w:bCs/>
          <w:sz w:val="22"/>
          <w:szCs w:val="22"/>
          <w:lang w:bidi="en-US"/>
        </w:rPr>
        <w:t>marketing</w:t>
      </w:r>
      <w:r w:rsidR="00BE408E" w:rsidRPr="001E338A">
        <w:rPr>
          <w:rFonts w:ascii="Times New Roman" w:hAnsi="Times New Roman"/>
          <w:bCs/>
          <w:sz w:val="22"/>
          <w:szCs w:val="22"/>
          <w:lang w:bidi="en-US"/>
        </w:rPr>
        <w:t xml:space="preserve"> a aquellos </w:t>
      </w:r>
      <w:r w:rsidR="0005422C">
        <w:rPr>
          <w:rFonts w:ascii="Times New Roman" w:hAnsi="Times New Roman"/>
          <w:bCs/>
          <w:sz w:val="22"/>
          <w:szCs w:val="22"/>
          <w:lang w:bidi="en-US"/>
        </w:rPr>
        <w:t>ejecutivos de arriendos</w:t>
      </w:r>
      <w:r w:rsidR="00BE408E" w:rsidRPr="001E338A">
        <w:rPr>
          <w:rFonts w:ascii="Times New Roman" w:hAnsi="Times New Roman"/>
          <w:bCs/>
          <w:sz w:val="22"/>
          <w:szCs w:val="22"/>
          <w:lang w:bidi="en-US"/>
        </w:rPr>
        <w:t xml:space="preserve"> que hasta la fecha poseen </w:t>
      </w:r>
      <w:r w:rsidR="00FB0408">
        <w:rPr>
          <w:rFonts w:ascii="Times New Roman" w:hAnsi="Times New Roman"/>
          <w:bCs/>
          <w:sz w:val="22"/>
          <w:szCs w:val="22"/>
          <w:lang w:bidi="en-US"/>
        </w:rPr>
        <w:t xml:space="preserve">menos de </w:t>
      </w:r>
      <w:r w:rsidR="00A34BE8">
        <w:rPr>
          <w:rFonts w:ascii="Times New Roman" w:hAnsi="Times New Roman"/>
          <w:bCs/>
          <w:sz w:val="22"/>
          <w:szCs w:val="22"/>
          <w:lang w:bidi="en-US"/>
        </w:rPr>
        <w:t>3</w:t>
      </w:r>
      <w:r w:rsidR="00725651">
        <w:rPr>
          <w:rFonts w:ascii="Times New Roman" w:hAnsi="Times New Roman"/>
          <w:bCs/>
          <w:sz w:val="22"/>
          <w:szCs w:val="22"/>
          <w:lang w:bidi="en-US"/>
        </w:rPr>
        <w:t xml:space="preserve"> </w:t>
      </w:r>
      <w:r w:rsidR="00BE408E" w:rsidRPr="001E338A">
        <w:rPr>
          <w:rFonts w:ascii="Times New Roman" w:hAnsi="Times New Roman"/>
          <w:bCs/>
          <w:sz w:val="22"/>
          <w:szCs w:val="22"/>
          <w:lang w:bidi="en-US"/>
        </w:rPr>
        <w:t xml:space="preserve">propiedades a su cargo con el propósito de darles una oportunidad de permanecer en la empresa. Para ello, la gerencia desea contar saber el </w:t>
      </w:r>
      <w:proofErr w:type="spellStart"/>
      <w:r w:rsidR="00BE408E" w:rsidRPr="001E338A">
        <w:rPr>
          <w:rFonts w:ascii="Times New Roman" w:hAnsi="Times New Roman"/>
          <w:bCs/>
          <w:sz w:val="22"/>
          <w:szCs w:val="22"/>
          <w:lang w:bidi="en-US"/>
        </w:rPr>
        <w:t>rut</w:t>
      </w:r>
      <w:proofErr w:type="spellEnd"/>
      <w:r w:rsidR="00BE408E" w:rsidRPr="001E338A">
        <w:rPr>
          <w:rFonts w:ascii="Times New Roman" w:hAnsi="Times New Roman"/>
          <w:bCs/>
          <w:sz w:val="22"/>
          <w:szCs w:val="22"/>
          <w:lang w:bidi="en-US"/>
        </w:rPr>
        <w:t xml:space="preserve"> y nombre completo de los </w:t>
      </w:r>
      <w:r w:rsidR="0005422C">
        <w:rPr>
          <w:rFonts w:ascii="Times New Roman" w:hAnsi="Times New Roman"/>
          <w:bCs/>
          <w:sz w:val="22"/>
          <w:szCs w:val="22"/>
          <w:lang w:bidi="en-US"/>
        </w:rPr>
        <w:t>ejecutivos</w:t>
      </w:r>
      <w:r w:rsidR="00BE408E" w:rsidRPr="001E338A">
        <w:rPr>
          <w:rFonts w:ascii="Times New Roman" w:hAnsi="Times New Roman"/>
          <w:bCs/>
          <w:sz w:val="22"/>
          <w:szCs w:val="22"/>
          <w:lang w:bidi="en-US"/>
        </w:rPr>
        <w:t xml:space="preserve"> que no poseen propiedades a su cargo. La información se requiere en el formato del ejemplo y ordenada en forma </w:t>
      </w:r>
      <w:r w:rsidR="00A34BE8">
        <w:rPr>
          <w:rFonts w:ascii="Times New Roman" w:hAnsi="Times New Roman"/>
          <w:bCs/>
          <w:sz w:val="22"/>
          <w:szCs w:val="22"/>
          <w:lang w:bidi="en-US"/>
        </w:rPr>
        <w:t>descendente por cantidad de propiedades a su</w:t>
      </w:r>
      <w:r w:rsidR="00D97391">
        <w:rPr>
          <w:rFonts w:ascii="Times New Roman" w:hAnsi="Times New Roman"/>
          <w:bCs/>
          <w:sz w:val="22"/>
          <w:szCs w:val="22"/>
          <w:lang w:bidi="en-US"/>
        </w:rPr>
        <w:t xml:space="preserve"> cargo</w:t>
      </w:r>
      <w:r w:rsidR="001E338A" w:rsidRPr="001E338A">
        <w:rPr>
          <w:rFonts w:ascii="Times New Roman" w:hAnsi="Times New Roman"/>
          <w:bCs/>
          <w:sz w:val="22"/>
          <w:szCs w:val="22"/>
          <w:lang w:bidi="en-US"/>
        </w:rPr>
        <w:t>.</w:t>
      </w:r>
      <w:r w:rsidR="003332C3">
        <w:rPr>
          <w:rFonts w:ascii="Times New Roman" w:hAnsi="Times New Roman"/>
          <w:bCs/>
          <w:sz w:val="22"/>
          <w:szCs w:val="22"/>
          <w:lang w:bidi="en-US"/>
        </w:rPr>
        <w:t xml:space="preserve"> </w:t>
      </w:r>
    </w:p>
    <w:p w:rsidR="001E338A" w:rsidRPr="004732F2" w:rsidRDefault="001E338A" w:rsidP="00BE408E">
      <w:pPr>
        <w:tabs>
          <w:tab w:val="left" w:pos="2410"/>
          <w:tab w:val="left" w:leader="underscore" w:pos="8647"/>
        </w:tabs>
        <w:jc w:val="both"/>
        <w:rPr>
          <w:rFonts w:ascii="Times New Roman" w:hAnsi="Times New Roman"/>
          <w:bCs/>
          <w:sz w:val="20"/>
          <w:szCs w:val="20"/>
          <w:lang w:bidi="en-US"/>
        </w:rPr>
      </w:pPr>
    </w:p>
    <w:p w:rsidR="00BE408E" w:rsidRPr="000542C4" w:rsidRDefault="00126024" w:rsidP="00BE408E">
      <w:pPr>
        <w:tabs>
          <w:tab w:val="left" w:pos="2410"/>
          <w:tab w:val="left" w:leader="underscore" w:pos="8647"/>
        </w:tabs>
        <w:jc w:val="both"/>
        <w:rPr>
          <w:rFonts w:ascii="Times New Roman" w:hAnsi="Times New Roman"/>
          <w:bCs/>
          <w:sz w:val="18"/>
          <w:szCs w:val="20"/>
          <w:lang w:val="en-US" w:bidi="en-US"/>
        </w:rPr>
      </w:pPr>
      <w:r>
        <w:rPr>
          <w:noProof/>
          <w:lang w:eastAsia="es-CL"/>
        </w:rPr>
        <w:drawing>
          <wp:inline distT="0" distB="0" distL="0" distR="0">
            <wp:extent cx="4010025" cy="738463"/>
            <wp:effectExtent l="0" t="0" r="0" b="5080"/>
            <wp:docPr id="2" name="Imagen 2" descr="C:\Users\Alejandra\AppData\Local\Microsoft\Windows\INetCacheContent.Word\Screenshot - 26-02-2017 , 18_42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a\AppData\Local\Microsoft\Windows\INetCacheContent.Word\Screenshot - 26-02-2017 , 18_42_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992" cy="742140"/>
                    </a:xfrm>
                    <a:prstGeom prst="rect">
                      <a:avLst/>
                    </a:prstGeom>
                    <a:noFill/>
                    <a:ln>
                      <a:noFill/>
                    </a:ln>
                  </pic:spPr>
                </pic:pic>
              </a:graphicData>
            </a:graphic>
          </wp:inline>
        </w:drawing>
      </w:r>
    </w:p>
    <w:p w:rsidR="00BE408E" w:rsidRDefault="00BE408E"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26024" w:rsidRDefault="00126024"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CF0786" w:rsidRPr="001E338A" w:rsidRDefault="00CF0786" w:rsidP="00D17107">
      <w:pPr>
        <w:jc w:val="both"/>
        <w:rPr>
          <w:rFonts w:ascii="Times New Roman" w:hAnsi="Times New Roman"/>
          <w:bCs/>
          <w:sz w:val="22"/>
          <w:szCs w:val="22"/>
          <w:lang w:bidi="en-US"/>
        </w:rPr>
      </w:pPr>
      <w:r>
        <w:rPr>
          <w:rFonts w:ascii="Times New Roman" w:hAnsi="Times New Roman"/>
          <w:b/>
          <w:bCs/>
          <w:sz w:val="22"/>
          <w:szCs w:val="22"/>
          <w:lang w:bidi="en-US"/>
        </w:rPr>
        <w:t>6</w:t>
      </w:r>
      <w:r w:rsidRPr="001E338A">
        <w:rPr>
          <w:rFonts w:ascii="Times New Roman" w:hAnsi="Times New Roman"/>
          <w:b/>
          <w:bCs/>
          <w:sz w:val="22"/>
          <w:szCs w:val="22"/>
          <w:lang w:bidi="en-US"/>
        </w:rPr>
        <w:t>.-</w:t>
      </w:r>
      <w:r w:rsidRPr="001E338A">
        <w:rPr>
          <w:rFonts w:ascii="Times New Roman" w:hAnsi="Times New Roman"/>
          <w:bCs/>
          <w:sz w:val="22"/>
          <w:szCs w:val="22"/>
          <w:lang w:bidi="en-US"/>
        </w:rPr>
        <w:t xml:space="preserve"> Como una forma de incentivar a sus empleados, la Gerencia desea </w:t>
      </w:r>
      <w:proofErr w:type="gramStart"/>
      <w:r w:rsidRPr="001E338A">
        <w:rPr>
          <w:rFonts w:ascii="Times New Roman" w:hAnsi="Times New Roman"/>
          <w:bCs/>
          <w:sz w:val="22"/>
          <w:szCs w:val="22"/>
          <w:lang w:bidi="en-US"/>
        </w:rPr>
        <w:t xml:space="preserve">premiar </w:t>
      </w:r>
      <w:r>
        <w:rPr>
          <w:rFonts w:ascii="Times New Roman" w:hAnsi="Times New Roman"/>
          <w:bCs/>
          <w:sz w:val="22"/>
          <w:szCs w:val="22"/>
          <w:lang w:bidi="en-US"/>
        </w:rPr>
        <w:t xml:space="preserve"> </w:t>
      </w:r>
      <w:r w:rsidRPr="001E338A">
        <w:rPr>
          <w:rFonts w:ascii="Times New Roman" w:hAnsi="Times New Roman"/>
          <w:bCs/>
          <w:sz w:val="22"/>
          <w:szCs w:val="22"/>
          <w:lang w:bidi="en-US"/>
        </w:rPr>
        <w:t>a</w:t>
      </w:r>
      <w:proofErr w:type="gramEnd"/>
      <w:r w:rsidRPr="001E338A">
        <w:rPr>
          <w:rFonts w:ascii="Times New Roman" w:hAnsi="Times New Roman"/>
          <w:bCs/>
          <w:sz w:val="22"/>
          <w:szCs w:val="22"/>
          <w:lang w:bidi="en-US"/>
        </w:rPr>
        <w:t xml:space="preserve"> aquellos </w:t>
      </w:r>
      <w:r>
        <w:rPr>
          <w:rFonts w:ascii="Times New Roman" w:hAnsi="Times New Roman"/>
          <w:bCs/>
          <w:sz w:val="22"/>
          <w:szCs w:val="22"/>
          <w:lang w:bidi="en-US"/>
        </w:rPr>
        <w:t>ejecutivos de arriendos</w:t>
      </w:r>
      <w:r w:rsidRPr="001E338A">
        <w:rPr>
          <w:rFonts w:ascii="Times New Roman" w:hAnsi="Times New Roman"/>
          <w:bCs/>
          <w:sz w:val="22"/>
          <w:szCs w:val="22"/>
          <w:lang w:bidi="en-US"/>
        </w:rPr>
        <w:t xml:space="preserve"> que poseen el mayor número de propiedades a su cargo. Por esta razón, se requiere </w:t>
      </w:r>
      <w:r>
        <w:rPr>
          <w:rFonts w:ascii="Times New Roman" w:hAnsi="Times New Roman"/>
          <w:bCs/>
          <w:sz w:val="22"/>
          <w:szCs w:val="22"/>
          <w:lang w:bidi="en-US"/>
        </w:rPr>
        <w:t>se requiere de</w:t>
      </w:r>
      <w:r w:rsidRPr="001E338A">
        <w:rPr>
          <w:rFonts w:ascii="Times New Roman" w:hAnsi="Times New Roman"/>
          <w:bCs/>
          <w:sz w:val="22"/>
          <w:szCs w:val="22"/>
          <w:lang w:bidi="en-US"/>
        </w:rPr>
        <w:t xml:space="preserve"> un informe que muestre el </w:t>
      </w:r>
      <w:proofErr w:type="spellStart"/>
      <w:r w:rsidRPr="001E338A">
        <w:rPr>
          <w:rFonts w:ascii="Times New Roman" w:hAnsi="Times New Roman"/>
          <w:bCs/>
          <w:sz w:val="22"/>
          <w:szCs w:val="22"/>
          <w:lang w:bidi="en-US"/>
        </w:rPr>
        <w:t>rut</w:t>
      </w:r>
      <w:proofErr w:type="spellEnd"/>
      <w:r w:rsidRPr="001E338A">
        <w:rPr>
          <w:rFonts w:ascii="Times New Roman" w:hAnsi="Times New Roman"/>
          <w:bCs/>
          <w:sz w:val="22"/>
          <w:szCs w:val="22"/>
          <w:lang w:bidi="en-US"/>
        </w:rPr>
        <w:t xml:space="preserve">, nombre completo y total de propiedades a su cargo de todos los empleados que cumplen con esta condición. La </w:t>
      </w:r>
      <w:proofErr w:type="gramStart"/>
      <w:r w:rsidRPr="001E338A">
        <w:rPr>
          <w:rFonts w:ascii="Times New Roman" w:hAnsi="Times New Roman"/>
          <w:bCs/>
          <w:sz w:val="22"/>
          <w:szCs w:val="22"/>
          <w:lang w:bidi="en-US"/>
        </w:rPr>
        <w:t>información  se</w:t>
      </w:r>
      <w:proofErr w:type="gramEnd"/>
      <w:r w:rsidRPr="001E338A">
        <w:rPr>
          <w:rFonts w:ascii="Times New Roman" w:hAnsi="Times New Roman"/>
          <w:bCs/>
          <w:sz w:val="22"/>
          <w:szCs w:val="22"/>
          <w:lang w:bidi="en-US"/>
        </w:rPr>
        <w:t xml:space="preserve"> debe mostrar en el formato del ejemplo.</w:t>
      </w:r>
      <w:r>
        <w:rPr>
          <w:rFonts w:ascii="Times New Roman" w:hAnsi="Times New Roman"/>
          <w:bCs/>
          <w:sz w:val="22"/>
          <w:szCs w:val="22"/>
          <w:lang w:bidi="en-US"/>
        </w:rPr>
        <w:t xml:space="preserve"> </w:t>
      </w:r>
    </w:p>
    <w:p w:rsidR="00CF0786" w:rsidRPr="00F2389F" w:rsidRDefault="00CF0786" w:rsidP="00CF0786">
      <w:pPr>
        <w:rPr>
          <w:rFonts w:ascii="Times New Roman" w:hAnsi="Times New Roman"/>
          <w:bCs/>
          <w:sz w:val="18"/>
          <w:szCs w:val="20"/>
          <w:lang w:bidi="en-US"/>
        </w:rPr>
      </w:pPr>
    </w:p>
    <w:p w:rsidR="00CF0786" w:rsidRPr="00305925" w:rsidRDefault="001F5D65" w:rsidP="00CF0786">
      <w:pPr>
        <w:tabs>
          <w:tab w:val="left" w:pos="2410"/>
          <w:tab w:val="left" w:leader="underscore" w:pos="8647"/>
        </w:tabs>
        <w:jc w:val="both"/>
        <w:rPr>
          <w:rFonts w:ascii="Times New Roman" w:hAnsi="Times New Roman"/>
          <w:bCs/>
          <w:sz w:val="18"/>
          <w:szCs w:val="20"/>
          <w:lang w:bidi="en-US"/>
        </w:rPr>
      </w:pPr>
      <w:r w:rsidRPr="00E60B35">
        <w:rPr>
          <w:rFonts w:ascii="Times New Roman" w:hAnsi="Times New Roman"/>
          <w:bCs/>
          <w:noProof/>
          <w:sz w:val="18"/>
          <w:szCs w:val="20"/>
          <w:lang w:eastAsia="es-CL"/>
        </w:rPr>
        <w:drawing>
          <wp:inline distT="0" distB="0" distL="0" distR="0">
            <wp:extent cx="4162425" cy="561975"/>
            <wp:effectExtent l="0" t="0" r="0" b="0"/>
            <wp:docPr id="7" name="Imagen 7" descr="Screenshot - 15-04-2015 , 16_35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 15-04-2015 , 16_35_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p>
    <w:p w:rsidR="00CF0786" w:rsidRDefault="00CF0786" w:rsidP="00CF0786">
      <w:pPr>
        <w:pStyle w:val="Prrafodelista"/>
        <w:tabs>
          <w:tab w:val="left" w:pos="2410"/>
          <w:tab w:val="left" w:leader="underscore" w:pos="8647"/>
        </w:tabs>
        <w:ind w:left="0"/>
        <w:jc w:val="both"/>
        <w:rPr>
          <w:rFonts w:ascii="Times New Roman" w:hAnsi="Times New Roman"/>
          <w:bCs/>
          <w:sz w:val="18"/>
          <w:szCs w:val="20"/>
          <w:lang w:bidi="en-US"/>
        </w:rPr>
      </w:pPr>
    </w:p>
    <w:p w:rsidR="00CF0786" w:rsidRDefault="00CF0786" w:rsidP="00CF0786">
      <w:pPr>
        <w:pStyle w:val="Prrafodelista"/>
        <w:tabs>
          <w:tab w:val="left" w:pos="2410"/>
          <w:tab w:val="left" w:leader="underscore" w:pos="8647"/>
        </w:tabs>
        <w:ind w:left="0"/>
        <w:jc w:val="both"/>
        <w:rPr>
          <w:rFonts w:ascii="Times New Roman" w:hAnsi="Times New Roman"/>
          <w:bCs/>
          <w:sz w:val="18"/>
          <w:szCs w:val="20"/>
          <w:lang w:bidi="en-US"/>
        </w:rPr>
      </w:pPr>
    </w:p>
    <w:p w:rsidR="00CF0786" w:rsidRDefault="00CF0786"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B4557" w:rsidRDefault="001B4557"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B4557" w:rsidRDefault="001B4557"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B4557" w:rsidRDefault="001B4557"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B4557" w:rsidRPr="00F2389F" w:rsidRDefault="001B4557" w:rsidP="007653CC">
      <w:pPr>
        <w:pStyle w:val="Prrafodelista"/>
        <w:tabs>
          <w:tab w:val="left" w:pos="2410"/>
          <w:tab w:val="left" w:leader="underscore" w:pos="8647"/>
        </w:tabs>
        <w:ind w:left="0"/>
        <w:jc w:val="both"/>
        <w:rPr>
          <w:rFonts w:ascii="Times New Roman" w:hAnsi="Times New Roman"/>
          <w:bCs/>
          <w:sz w:val="18"/>
          <w:szCs w:val="20"/>
          <w:lang w:val="en-US" w:bidi="en-US"/>
        </w:rPr>
      </w:pPr>
    </w:p>
    <w:p w:rsidR="001873A5" w:rsidRDefault="00CF0786" w:rsidP="00BE408E">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7</w:t>
      </w:r>
      <w:r w:rsidR="00BE408E" w:rsidRPr="00136EAB">
        <w:rPr>
          <w:rFonts w:ascii="Times New Roman" w:hAnsi="Times New Roman"/>
          <w:b/>
          <w:bCs/>
          <w:sz w:val="22"/>
          <w:szCs w:val="22"/>
          <w:lang w:bidi="en-US"/>
        </w:rPr>
        <w:t>.-</w:t>
      </w:r>
      <w:r w:rsidR="00BE408E" w:rsidRPr="00136EAB">
        <w:rPr>
          <w:rFonts w:ascii="Times New Roman" w:hAnsi="Times New Roman"/>
          <w:bCs/>
          <w:sz w:val="22"/>
          <w:szCs w:val="22"/>
          <w:lang w:bidi="en-US"/>
        </w:rPr>
        <w:t xml:space="preserve"> Algunos </w:t>
      </w:r>
      <w:r w:rsidR="0005422C">
        <w:rPr>
          <w:rFonts w:ascii="Times New Roman" w:hAnsi="Times New Roman"/>
          <w:bCs/>
          <w:sz w:val="22"/>
          <w:szCs w:val="22"/>
          <w:lang w:bidi="en-US"/>
        </w:rPr>
        <w:t>ejecutivos de arriendos</w:t>
      </w:r>
      <w:r w:rsidR="00BE408E" w:rsidRPr="00136EAB">
        <w:rPr>
          <w:rFonts w:ascii="Times New Roman" w:hAnsi="Times New Roman"/>
          <w:bCs/>
          <w:sz w:val="22"/>
          <w:szCs w:val="22"/>
          <w:lang w:bidi="en-US"/>
        </w:rPr>
        <w:t xml:space="preserve"> de la empresa fueron sorprendidos modificando los datos que tienen relación a los arriendos de las propiedades sin que se les haya autorizado a hacerlo. Por este motivo, la Gerencia desea restringir de alguna manera el acceso a los datos de las tablas. Para ello</w:t>
      </w:r>
      <w:r w:rsidR="00136EAB">
        <w:rPr>
          <w:rFonts w:ascii="Times New Roman" w:hAnsi="Times New Roman"/>
          <w:bCs/>
          <w:sz w:val="22"/>
          <w:szCs w:val="22"/>
          <w:lang w:bidi="en-US"/>
        </w:rPr>
        <w:t xml:space="preserve"> Ud. ha propuesto que esta información sea presentada a los usuarios a través de </w:t>
      </w:r>
      <w:r w:rsidR="001873A5">
        <w:rPr>
          <w:rFonts w:ascii="Times New Roman" w:hAnsi="Times New Roman"/>
          <w:bCs/>
          <w:sz w:val="22"/>
          <w:szCs w:val="22"/>
          <w:lang w:bidi="en-US"/>
        </w:rPr>
        <w:t xml:space="preserve">una </w:t>
      </w:r>
      <w:r w:rsidR="00136EAB">
        <w:rPr>
          <w:rFonts w:ascii="Times New Roman" w:hAnsi="Times New Roman"/>
          <w:bCs/>
          <w:sz w:val="22"/>
          <w:szCs w:val="22"/>
          <w:lang w:bidi="en-US"/>
        </w:rPr>
        <w:t xml:space="preserve">vista </w:t>
      </w:r>
      <w:r w:rsidR="00136EAB" w:rsidRPr="001B4557">
        <w:rPr>
          <w:rFonts w:ascii="Times New Roman" w:hAnsi="Times New Roman"/>
          <w:b/>
          <w:bCs/>
          <w:sz w:val="22"/>
          <w:szCs w:val="22"/>
          <w:lang w:bidi="en-US"/>
        </w:rPr>
        <w:t>que permita sólo efectuar consultas</w:t>
      </w:r>
      <w:r w:rsidR="00136EAB">
        <w:rPr>
          <w:rFonts w:ascii="Times New Roman" w:hAnsi="Times New Roman"/>
          <w:bCs/>
          <w:sz w:val="22"/>
          <w:szCs w:val="22"/>
          <w:lang w:bidi="en-US"/>
        </w:rPr>
        <w:t xml:space="preserve"> de datos a través de ella. </w:t>
      </w:r>
    </w:p>
    <w:p w:rsidR="00BE408E" w:rsidRPr="00136EAB" w:rsidRDefault="001873A5" w:rsidP="00BE408E">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La vista </w:t>
      </w:r>
      <w:r w:rsidR="00BE408E" w:rsidRPr="00136EAB">
        <w:rPr>
          <w:rFonts w:ascii="Times New Roman" w:hAnsi="Times New Roman"/>
          <w:bCs/>
          <w:sz w:val="22"/>
          <w:szCs w:val="22"/>
          <w:lang w:bidi="en-US"/>
        </w:rPr>
        <w:t>V_PROPIEDADES</w:t>
      </w:r>
      <w:r w:rsidR="00544632">
        <w:rPr>
          <w:rFonts w:ascii="Times New Roman" w:hAnsi="Times New Roman"/>
          <w:bCs/>
          <w:sz w:val="22"/>
          <w:szCs w:val="22"/>
          <w:lang w:bidi="en-US"/>
        </w:rPr>
        <w:t xml:space="preserve"> </w:t>
      </w:r>
      <w:r>
        <w:rPr>
          <w:rFonts w:ascii="Times New Roman" w:hAnsi="Times New Roman"/>
          <w:bCs/>
          <w:sz w:val="22"/>
          <w:szCs w:val="22"/>
          <w:lang w:bidi="en-US"/>
        </w:rPr>
        <w:t xml:space="preserve">permitirá </w:t>
      </w:r>
      <w:proofErr w:type="gramStart"/>
      <w:r w:rsidR="00BE408E" w:rsidRPr="00136EAB">
        <w:rPr>
          <w:rFonts w:ascii="Times New Roman" w:hAnsi="Times New Roman"/>
          <w:bCs/>
          <w:sz w:val="22"/>
          <w:szCs w:val="22"/>
          <w:lang w:bidi="en-US"/>
        </w:rPr>
        <w:t xml:space="preserve">visualizar </w:t>
      </w:r>
      <w:r w:rsidR="00544632">
        <w:rPr>
          <w:rFonts w:ascii="Times New Roman" w:hAnsi="Times New Roman"/>
          <w:bCs/>
          <w:sz w:val="22"/>
          <w:szCs w:val="22"/>
          <w:lang w:bidi="en-US"/>
        </w:rPr>
        <w:t xml:space="preserve"> </w:t>
      </w:r>
      <w:proofErr w:type="spellStart"/>
      <w:r w:rsidR="00BE408E" w:rsidRPr="00136EAB">
        <w:rPr>
          <w:rFonts w:ascii="Times New Roman" w:hAnsi="Times New Roman"/>
          <w:bCs/>
          <w:sz w:val="22"/>
          <w:szCs w:val="22"/>
          <w:lang w:bidi="en-US"/>
        </w:rPr>
        <w:t>rut</w:t>
      </w:r>
      <w:proofErr w:type="spellEnd"/>
      <w:proofErr w:type="gramEnd"/>
      <w:r w:rsidR="00544632">
        <w:rPr>
          <w:rFonts w:ascii="Times New Roman" w:hAnsi="Times New Roman"/>
          <w:bCs/>
          <w:sz w:val="22"/>
          <w:szCs w:val="22"/>
          <w:lang w:bidi="en-US"/>
        </w:rPr>
        <w:t xml:space="preserve"> del propietario</w:t>
      </w:r>
      <w:r w:rsidR="00BE408E" w:rsidRPr="00136EAB">
        <w:rPr>
          <w:rFonts w:ascii="Times New Roman" w:hAnsi="Times New Roman"/>
          <w:bCs/>
          <w:sz w:val="22"/>
          <w:szCs w:val="22"/>
          <w:lang w:bidi="en-US"/>
        </w:rPr>
        <w:t xml:space="preserve">, número de la propiedad, </w:t>
      </w:r>
      <w:r w:rsidR="00544632">
        <w:rPr>
          <w:rFonts w:ascii="Times New Roman" w:hAnsi="Times New Roman"/>
          <w:bCs/>
          <w:sz w:val="22"/>
          <w:szCs w:val="22"/>
          <w:lang w:bidi="en-US"/>
        </w:rPr>
        <w:t xml:space="preserve">el tipo de propiedad, </w:t>
      </w:r>
      <w:r w:rsidR="00544632" w:rsidRPr="00136EAB">
        <w:rPr>
          <w:rFonts w:ascii="Times New Roman" w:hAnsi="Times New Roman"/>
          <w:bCs/>
          <w:sz w:val="22"/>
          <w:szCs w:val="22"/>
          <w:lang w:bidi="en-US"/>
        </w:rPr>
        <w:t xml:space="preserve">dirección, </w:t>
      </w:r>
      <w:r w:rsidR="00BE408E" w:rsidRPr="00136EAB">
        <w:rPr>
          <w:rFonts w:ascii="Times New Roman" w:hAnsi="Times New Roman"/>
          <w:bCs/>
          <w:sz w:val="22"/>
          <w:szCs w:val="22"/>
          <w:lang w:bidi="en-US"/>
        </w:rPr>
        <w:t>cantidad de dormitorios, cantidad de baños y valor actual de</w:t>
      </w:r>
      <w:r w:rsidR="00F676AD">
        <w:rPr>
          <w:rFonts w:ascii="Times New Roman" w:hAnsi="Times New Roman"/>
          <w:bCs/>
          <w:sz w:val="22"/>
          <w:szCs w:val="22"/>
          <w:lang w:bidi="en-US"/>
        </w:rPr>
        <w:t xml:space="preserve"> su </w:t>
      </w:r>
      <w:r w:rsidR="00BE408E" w:rsidRPr="00136EAB">
        <w:rPr>
          <w:rFonts w:ascii="Times New Roman" w:hAnsi="Times New Roman"/>
          <w:bCs/>
          <w:sz w:val="22"/>
          <w:szCs w:val="22"/>
          <w:lang w:bidi="en-US"/>
        </w:rPr>
        <w:t xml:space="preserve">arriendo. Si la propiedad no posee dormitorios y/o baños se debe visualizar el mensaje </w:t>
      </w:r>
      <w:r w:rsidR="003A00C6">
        <w:rPr>
          <w:rFonts w:ascii="Times New Roman" w:hAnsi="Times New Roman"/>
          <w:bCs/>
          <w:sz w:val="22"/>
          <w:szCs w:val="22"/>
          <w:lang w:bidi="en-US"/>
        </w:rPr>
        <w:t>NO POSEE</w:t>
      </w:r>
      <w:r w:rsidR="00BE408E" w:rsidRPr="00136EAB">
        <w:rPr>
          <w:rFonts w:ascii="Times New Roman" w:hAnsi="Times New Roman"/>
          <w:bCs/>
          <w:sz w:val="22"/>
          <w:szCs w:val="22"/>
          <w:lang w:bidi="en-US"/>
        </w:rPr>
        <w:t xml:space="preserve">. La información en la Vista se debe obtener en el formato que se muestra en el ejemplo y ordenada en forma ascendente por número de dormitorios y valor del arriendo. </w:t>
      </w:r>
    </w:p>
    <w:p w:rsidR="00A253D0" w:rsidRPr="004732F2" w:rsidRDefault="00A253D0" w:rsidP="00BE408E">
      <w:pPr>
        <w:tabs>
          <w:tab w:val="left" w:pos="2410"/>
          <w:tab w:val="left" w:leader="underscore" w:pos="8647"/>
        </w:tabs>
        <w:jc w:val="both"/>
        <w:rPr>
          <w:rFonts w:ascii="Times New Roman" w:hAnsi="Times New Roman"/>
          <w:bCs/>
          <w:sz w:val="20"/>
          <w:szCs w:val="20"/>
          <w:lang w:bidi="en-US"/>
        </w:rPr>
      </w:pPr>
    </w:p>
    <w:p w:rsidR="00BE408E" w:rsidRPr="00573418" w:rsidRDefault="00126024" w:rsidP="00BE408E">
      <w:pPr>
        <w:rPr>
          <w:rFonts w:ascii="Times New Roman" w:hAnsi="Times New Roman"/>
        </w:rPr>
      </w:pPr>
      <w:r>
        <w:rPr>
          <w:noProof/>
          <w:lang w:eastAsia="es-CL"/>
        </w:rPr>
        <w:drawing>
          <wp:inline distT="0" distB="0" distL="0" distR="0">
            <wp:extent cx="6626860" cy="884031"/>
            <wp:effectExtent l="0" t="0" r="2540" b="0"/>
            <wp:docPr id="4" name="Imagen 4" descr="C:\Users\Alejandra\AppData\Local\Microsoft\Windows\INetCacheContent.Word\Screenshot - 26-02-2017 , 18_45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a\AppData\Local\Microsoft\Windows\INetCacheContent.Word\Screenshot - 26-02-2017 , 18_45_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860" cy="884031"/>
                    </a:xfrm>
                    <a:prstGeom prst="rect">
                      <a:avLst/>
                    </a:prstGeom>
                    <a:noFill/>
                    <a:ln>
                      <a:noFill/>
                    </a:ln>
                  </pic:spPr>
                </pic:pic>
              </a:graphicData>
            </a:graphic>
          </wp:inline>
        </w:drawing>
      </w:r>
    </w:p>
    <w:p w:rsidR="00544632" w:rsidRDefault="00544632" w:rsidP="00BE408E">
      <w:pPr>
        <w:pStyle w:val="Prrafodelista"/>
        <w:tabs>
          <w:tab w:val="left" w:pos="2410"/>
          <w:tab w:val="left" w:leader="underscore" w:pos="8647"/>
        </w:tabs>
        <w:ind w:left="284"/>
        <w:jc w:val="both"/>
        <w:rPr>
          <w:rFonts w:ascii="Times New Roman" w:hAnsi="Times New Roman"/>
          <w:bCs/>
          <w:color w:val="FF0000"/>
          <w:sz w:val="18"/>
          <w:szCs w:val="20"/>
          <w:lang w:val="en-US" w:bidi="en-US"/>
        </w:rPr>
      </w:pPr>
    </w:p>
    <w:p w:rsidR="007F440C" w:rsidRPr="007F440C" w:rsidRDefault="007F440C" w:rsidP="00CA66D0">
      <w:pPr>
        <w:tabs>
          <w:tab w:val="left" w:pos="2410"/>
          <w:tab w:val="left" w:leader="underscore" w:pos="8647"/>
        </w:tabs>
        <w:jc w:val="both"/>
        <w:rPr>
          <w:rFonts w:ascii="Times New Roman" w:hAnsi="Times New Roman"/>
          <w:bCs/>
          <w:sz w:val="22"/>
          <w:szCs w:val="22"/>
          <w:lang w:bidi="en-US"/>
        </w:rPr>
      </w:pPr>
    </w:p>
    <w:p w:rsidR="00BE408E" w:rsidRPr="001E338A" w:rsidRDefault="00036B33" w:rsidP="00CA66D0">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8</w:t>
      </w:r>
      <w:r w:rsidR="00BE408E" w:rsidRPr="001E338A">
        <w:rPr>
          <w:rFonts w:ascii="Times New Roman" w:hAnsi="Times New Roman"/>
          <w:b/>
          <w:bCs/>
          <w:sz w:val="22"/>
          <w:szCs w:val="22"/>
          <w:lang w:bidi="en-US"/>
        </w:rPr>
        <w:t>.-</w:t>
      </w:r>
      <w:r w:rsidR="00BE408E" w:rsidRPr="001E338A">
        <w:rPr>
          <w:rFonts w:ascii="Times New Roman" w:hAnsi="Times New Roman"/>
          <w:bCs/>
          <w:sz w:val="22"/>
          <w:szCs w:val="22"/>
          <w:lang w:bidi="en-US"/>
        </w:rPr>
        <w:t xml:space="preserve"> Para el pago de las remuneraciones de este mes se desea efectuar el pago de una comisión extra a los </w:t>
      </w:r>
      <w:r w:rsidR="0005422C">
        <w:rPr>
          <w:rFonts w:ascii="Times New Roman" w:hAnsi="Times New Roman"/>
          <w:bCs/>
          <w:sz w:val="22"/>
          <w:szCs w:val="22"/>
          <w:lang w:bidi="en-US"/>
        </w:rPr>
        <w:t xml:space="preserve">ejecutivos de </w:t>
      </w:r>
      <w:proofErr w:type="gramStart"/>
      <w:r w:rsidR="0005422C">
        <w:rPr>
          <w:rFonts w:ascii="Times New Roman" w:hAnsi="Times New Roman"/>
          <w:bCs/>
          <w:sz w:val="22"/>
          <w:szCs w:val="22"/>
          <w:lang w:bidi="en-US"/>
        </w:rPr>
        <w:t xml:space="preserve">arriendos </w:t>
      </w:r>
      <w:r w:rsidR="00BE408E" w:rsidRPr="001E338A">
        <w:rPr>
          <w:rFonts w:ascii="Times New Roman" w:hAnsi="Times New Roman"/>
          <w:bCs/>
          <w:sz w:val="22"/>
          <w:szCs w:val="22"/>
          <w:lang w:bidi="en-US"/>
        </w:rPr>
        <w:t xml:space="preserve"> que</w:t>
      </w:r>
      <w:proofErr w:type="gramEnd"/>
      <w:r w:rsidR="00BE408E" w:rsidRPr="001E338A">
        <w:rPr>
          <w:rFonts w:ascii="Times New Roman" w:hAnsi="Times New Roman"/>
          <w:bCs/>
          <w:sz w:val="22"/>
          <w:szCs w:val="22"/>
          <w:lang w:bidi="en-US"/>
        </w:rPr>
        <w:t xml:space="preserve"> correspondería al </w:t>
      </w:r>
      <w:r w:rsidR="009D6DAF">
        <w:rPr>
          <w:rFonts w:ascii="Times New Roman" w:hAnsi="Times New Roman"/>
          <w:bCs/>
          <w:sz w:val="22"/>
          <w:szCs w:val="22"/>
          <w:lang w:bidi="en-US"/>
        </w:rPr>
        <w:t>3</w:t>
      </w:r>
      <w:r w:rsidR="0079447D">
        <w:rPr>
          <w:rFonts w:ascii="Times New Roman" w:hAnsi="Times New Roman"/>
          <w:bCs/>
          <w:sz w:val="22"/>
          <w:szCs w:val="22"/>
          <w:lang w:bidi="en-US"/>
        </w:rPr>
        <w:t>0</w:t>
      </w:r>
      <w:r w:rsidR="00BE408E" w:rsidRPr="001E338A">
        <w:rPr>
          <w:rFonts w:ascii="Times New Roman" w:hAnsi="Times New Roman"/>
          <w:bCs/>
          <w:sz w:val="22"/>
          <w:szCs w:val="22"/>
          <w:lang w:bidi="en-US"/>
        </w:rPr>
        <w:t xml:space="preserve">% del promedio de </w:t>
      </w:r>
      <w:r w:rsidR="00F676AD">
        <w:rPr>
          <w:rFonts w:ascii="Times New Roman" w:hAnsi="Times New Roman"/>
          <w:bCs/>
          <w:sz w:val="22"/>
          <w:szCs w:val="22"/>
          <w:lang w:bidi="en-US"/>
        </w:rPr>
        <w:t xml:space="preserve">los valores de arriendos </w:t>
      </w:r>
      <w:r w:rsidR="00BE408E" w:rsidRPr="001E338A">
        <w:rPr>
          <w:rFonts w:ascii="Times New Roman" w:hAnsi="Times New Roman"/>
          <w:bCs/>
          <w:sz w:val="22"/>
          <w:szCs w:val="22"/>
          <w:lang w:bidi="en-US"/>
        </w:rPr>
        <w:t xml:space="preserve">de las propiedades que administran. </w:t>
      </w:r>
      <w:r w:rsidR="00BE408E" w:rsidRPr="001E338A">
        <w:rPr>
          <w:rFonts w:ascii="Times New Roman" w:hAnsi="Times New Roman"/>
          <w:bCs/>
          <w:sz w:val="22"/>
          <w:szCs w:val="22"/>
          <w:lang w:bidi="en-US"/>
        </w:rPr>
        <w:lastRenderedPageBreak/>
        <w:t xml:space="preserve">Antes de efectuar este pago, se desea contar con información previa que permita saber cuánto sería el gasto para la empresa el efectuar este pago extra. Por esta razón, se requiere saber el nombre completo del </w:t>
      </w:r>
      <w:r w:rsidR="0005422C">
        <w:rPr>
          <w:rFonts w:ascii="Times New Roman" w:hAnsi="Times New Roman"/>
          <w:bCs/>
          <w:sz w:val="22"/>
          <w:szCs w:val="22"/>
          <w:lang w:bidi="en-US"/>
        </w:rPr>
        <w:t>ejecutivo</w:t>
      </w:r>
      <w:r w:rsidR="00BE408E" w:rsidRPr="001E338A">
        <w:rPr>
          <w:rFonts w:ascii="Times New Roman" w:hAnsi="Times New Roman"/>
          <w:bCs/>
          <w:sz w:val="22"/>
          <w:szCs w:val="22"/>
          <w:lang w:bidi="en-US"/>
        </w:rPr>
        <w:t xml:space="preserve">, su salario actual, el valor promedio de los arriendos que tiene a cargo, valor de la comisión y el valor del sueldo total (que corresponde a la suma de su salario actual y el valor de la comisión) que le correspondería. Para los </w:t>
      </w:r>
      <w:r w:rsidR="0005422C">
        <w:rPr>
          <w:rFonts w:ascii="Times New Roman" w:hAnsi="Times New Roman"/>
          <w:bCs/>
          <w:sz w:val="22"/>
          <w:szCs w:val="22"/>
          <w:lang w:bidi="en-US"/>
        </w:rPr>
        <w:t>ejecutivos</w:t>
      </w:r>
      <w:r w:rsidR="00BE408E" w:rsidRPr="001E338A">
        <w:rPr>
          <w:rFonts w:ascii="Times New Roman" w:hAnsi="Times New Roman"/>
          <w:bCs/>
          <w:sz w:val="22"/>
          <w:szCs w:val="22"/>
          <w:lang w:bidi="en-US"/>
        </w:rPr>
        <w:t xml:space="preserve"> que no poseen propiedades a su cargo los valores promedio de arriendos y de comisión se deben mostrar en CERO. La información se requiere en el formato del ejemplo y ordenada en forma alfabética por apellido paterno. </w:t>
      </w:r>
    </w:p>
    <w:p w:rsidR="00BE408E" w:rsidRDefault="00BE408E" w:rsidP="00BE408E">
      <w:pPr>
        <w:tabs>
          <w:tab w:val="left" w:pos="2410"/>
          <w:tab w:val="left" w:leader="underscore" w:pos="8647"/>
        </w:tabs>
        <w:jc w:val="both"/>
        <w:rPr>
          <w:rFonts w:ascii="Times New Roman" w:hAnsi="Times New Roman"/>
          <w:bCs/>
          <w:sz w:val="20"/>
          <w:szCs w:val="20"/>
          <w:lang w:bidi="en-US"/>
        </w:rPr>
      </w:pPr>
    </w:p>
    <w:p w:rsidR="00BE408E" w:rsidRDefault="00126024" w:rsidP="00BE408E">
      <w:pPr>
        <w:tabs>
          <w:tab w:val="left" w:pos="2410"/>
          <w:tab w:val="left" w:leader="underscore" w:pos="8647"/>
        </w:tabs>
        <w:jc w:val="both"/>
        <w:rPr>
          <w:rFonts w:ascii="Times New Roman" w:hAnsi="Times New Roman"/>
          <w:bCs/>
          <w:sz w:val="20"/>
          <w:szCs w:val="20"/>
          <w:lang w:bidi="en-US"/>
        </w:rPr>
      </w:pPr>
      <w:r>
        <w:rPr>
          <w:noProof/>
          <w:lang w:eastAsia="es-CL"/>
        </w:rPr>
        <w:drawing>
          <wp:inline distT="0" distB="0" distL="0" distR="0">
            <wp:extent cx="6029325" cy="1013193"/>
            <wp:effectExtent l="0" t="0" r="0" b="0"/>
            <wp:docPr id="5" name="Imagen 5" descr="C:\Users\Alejandra\AppData\Local\Microsoft\Windows\INetCacheContent.Word\Screenshot - 26-02-2017 , 18_46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andra\AppData\Local\Microsoft\Windows\INetCacheContent.Word\Screenshot - 26-02-2017 , 18_46_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514" cy="1020283"/>
                    </a:xfrm>
                    <a:prstGeom prst="rect">
                      <a:avLst/>
                    </a:prstGeom>
                    <a:noFill/>
                    <a:ln>
                      <a:noFill/>
                    </a:ln>
                  </pic:spPr>
                </pic:pic>
              </a:graphicData>
            </a:graphic>
          </wp:inline>
        </w:drawing>
      </w:r>
    </w:p>
    <w:p w:rsidR="00BE408E" w:rsidRDefault="00BE408E" w:rsidP="00BE408E">
      <w:pPr>
        <w:tabs>
          <w:tab w:val="left" w:pos="2410"/>
          <w:tab w:val="left" w:leader="underscore" w:pos="8647"/>
        </w:tabs>
        <w:jc w:val="both"/>
        <w:rPr>
          <w:rFonts w:ascii="Times New Roman" w:hAnsi="Times New Roman"/>
          <w:b/>
          <w:bCs/>
          <w:sz w:val="18"/>
          <w:szCs w:val="20"/>
          <w:lang w:bidi="en-US"/>
        </w:rPr>
      </w:pPr>
    </w:p>
    <w:sectPr w:rsidR="00BE408E" w:rsidSect="00FE4C54">
      <w:headerReference w:type="even" r:id="rId16"/>
      <w:headerReference w:type="default" r:id="rId17"/>
      <w:headerReference w:type="first" r:id="rId18"/>
      <w:pgSz w:w="12240" w:h="15840" w:code="1"/>
      <w:pgMar w:top="1418" w:right="902"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BA" w:rsidRDefault="00535DBA">
      <w:r>
        <w:separator/>
      </w:r>
    </w:p>
  </w:endnote>
  <w:endnote w:type="continuationSeparator" w:id="0">
    <w:p w:rsidR="00535DBA" w:rsidRDefault="00535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BA" w:rsidRDefault="00535DBA">
      <w:r>
        <w:separator/>
      </w:r>
    </w:p>
  </w:footnote>
  <w:footnote w:type="continuationSeparator" w:id="0">
    <w:p w:rsidR="00535DBA" w:rsidRDefault="00535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Default="00535DB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Pr="001F244F" w:rsidRDefault="00CB3EC0" w:rsidP="00CB3EC0">
    <w:pPr>
      <w:pStyle w:val="Encabezado"/>
      <w:pBdr>
        <w:bottom w:val="single" w:sz="6" w:space="1" w:color="auto"/>
      </w:pBdr>
      <w:tabs>
        <w:tab w:val="center" w:pos="4500"/>
      </w:tabs>
      <w:jc w:val="both"/>
      <w:rPr>
        <w:rFonts w:ascii="Times New Roman" w:hAnsi="Times New Roman"/>
        <w:b/>
        <w:sz w:val="26"/>
        <w:szCs w:val="26"/>
      </w:rPr>
    </w:pPr>
    <w:r>
      <w:rPr>
        <w:noProof/>
        <w:lang w:eastAsia="es-CL"/>
      </w:rPr>
      <w:drawing>
        <wp:inline distT="0" distB="0" distL="0" distR="0" wp14:anchorId="7624570E" wp14:editId="2AD87615">
          <wp:extent cx="2892936" cy="552450"/>
          <wp:effectExtent l="0" t="0" r="3175" b="0"/>
          <wp:docPr id="4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13760" cy="556427"/>
                  </a:xfrm>
                  <a:prstGeom prst="rect">
                    <a:avLst/>
                  </a:prstGeom>
                </pic:spPr>
              </pic:pic>
            </a:graphicData>
          </a:graphic>
        </wp:inline>
      </w:drawing>
    </w:r>
    <w:r w:rsidR="00B51563">
      <w:rPr>
        <w:rFonts w:ascii="Bodoni MT" w:hAnsi="Bodoni MT"/>
        <w:sz w:val="20"/>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Default="00535DB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18"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8"/>
  </w:num>
  <w:num w:numId="2">
    <w:abstractNumId w:val="3"/>
  </w:num>
  <w:num w:numId="3">
    <w:abstractNumId w:val="19"/>
  </w:num>
  <w:num w:numId="4">
    <w:abstractNumId w:val="12"/>
  </w:num>
  <w:num w:numId="5">
    <w:abstractNumId w:val="26"/>
  </w:num>
  <w:num w:numId="6">
    <w:abstractNumId w:val="25"/>
  </w:num>
  <w:num w:numId="7">
    <w:abstractNumId w:val="23"/>
  </w:num>
  <w:num w:numId="8">
    <w:abstractNumId w:val="18"/>
  </w:num>
  <w:num w:numId="9">
    <w:abstractNumId w:val="13"/>
  </w:num>
  <w:num w:numId="10">
    <w:abstractNumId w:val="16"/>
  </w:num>
  <w:num w:numId="11">
    <w:abstractNumId w:val="15"/>
  </w:num>
  <w:num w:numId="12">
    <w:abstractNumId w:val="20"/>
  </w:num>
  <w:num w:numId="13">
    <w:abstractNumId w:val="6"/>
  </w:num>
  <w:num w:numId="14">
    <w:abstractNumId w:val="10"/>
  </w:num>
  <w:num w:numId="15">
    <w:abstractNumId w:val="11"/>
  </w:num>
  <w:num w:numId="16">
    <w:abstractNumId w:val="5"/>
  </w:num>
  <w:num w:numId="17">
    <w:abstractNumId w:val="27"/>
  </w:num>
  <w:num w:numId="18">
    <w:abstractNumId w:val="4"/>
  </w:num>
  <w:num w:numId="19">
    <w:abstractNumId w:val="14"/>
  </w:num>
  <w:num w:numId="20">
    <w:abstractNumId w:val="2"/>
  </w:num>
  <w:num w:numId="21">
    <w:abstractNumId w:val="17"/>
  </w:num>
  <w:num w:numId="22">
    <w:abstractNumId w:val="22"/>
  </w:num>
  <w:num w:numId="23">
    <w:abstractNumId w:val="1"/>
  </w:num>
  <w:num w:numId="24">
    <w:abstractNumId w:val="24"/>
  </w:num>
  <w:num w:numId="25">
    <w:abstractNumId w:val="0"/>
  </w:num>
  <w:num w:numId="26">
    <w:abstractNumId w:val="28"/>
  </w:num>
  <w:num w:numId="27">
    <w:abstractNumId w:val="21"/>
  </w:num>
  <w:num w:numId="28">
    <w:abstractNumId w:val="9"/>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L"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6B"/>
    <w:rsid w:val="00001952"/>
    <w:rsid w:val="00002072"/>
    <w:rsid w:val="000028A6"/>
    <w:rsid w:val="00002B82"/>
    <w:rsid w:val="00003509"/>
    <w:rsid w:val="00004233"/>
    <w:rsid w:val="00004D5A"/>
    <w:rsid w:val="00012BD5"/>
    <w:rsid w:val="000141DA"/>
    <w:rsid w:val="00014226"/>
    <w:rsid w:val="0001659B"/>
    <w:rsid w:val="00016FFA"/>
    <w:rsid w:val="00021C64"/>
    <w:rsid w:val="00022976"/>
    <w:rsid w:val="00022B17"/>
    <w:rsid w:val="00023103"/>
    <w:rsid w:val="000255A2"/>
    <w:rsid w:val="00025AE4"/>
    <w:rsid w:val="00030EC7"/>
    <w:rsid w:val="000321F2"/>
    <w:rsid w:val="00033535"/>
    <w:rsid w:val="00036AD5"/>
    <w:rsid w:val="00036B33"/>
    <w:rsid w:val="00040A70"/>
    <w:rsid w:val="00044463"/>
    <w:rsid w:val="000504F3"/>
    <w:rsid w:val="0005128F"/>
    <w:rsid w:val="00051D98"/>
    <w:rsid w:val="00052050"/>
    <w:rsid w:val="00053259"/>
    <w:rsid w:val="0005422C"/>
    <w:rsid w:val="000542C4"/>
    <w:rsid w:val="00056A38"/>
    <w:rsid w:val="00056BFC"/>
    <w:rsid w:val="000579C8"/>
    <w:rsid w:val="000617FA"/>
    <w:rsid w:val="000654F5"/>
    <w:rsid w:val="000662BE"/>
    <w:rsid w:val="000664B6"/>
    <w:rsid w:val="00067E9D"/>
    <w:rsid w:val="0007046A"/>
    <w:rsid w:val="0007083B"/>
    <w:rsid w:val="00072492"/>
    <w:rsid w:val="0007648A"/>
    <w:rsid w:val="000908DB"/>
    <w:rsid w:val="00091194"/>
    <w:rsid w:val="00091751"/>
    <w:rsid w:val="00091F68"/>
    <w:rsid w:val="000925C9"/>
    <w:rsid w:val="000A199F"/>
    <w:rsid w:val="000A30D1"/>
    <w:rsid w:val="000A4EAB"/>
    <w:rsid w:val="000A7911"/>
    <w:rsid w:val="000B12E7"/>
    <w:rsid w:val="000B31B9"/>
    <w:rsid w:val="000B33E7"/>
    <w:rsid w:val="000B525B"/>
    <w:rsid w:val="000B5914"/>
    <w:rsid w:val="000B5D38"/>
    <w:rsid w:val="000B6453"/>
    <w:rsid w:val="000B7E36"/>
    <w:rsid w:val="000C331D"/>
    <w:rsid w:val="000C4314"/>
    <w:rsid w:val="000C4C2E"/>
    <w:rsid w:val="000C6248"/>
    <w:rsid w:val="000C6C08"/>
    <w:rsid w:val="000C71D6"/>
    <w:rsid w:val="000C7405"/>
    <w:rsid w:val="000D11DA"/>
    <w:rsid w:val="000D1E4D"/>
    <w:rsid w:val="000D2248"/>
    <w:rsid w:val="000D27A1"/>
    <w:rsid w:val="000D320C"/>
    <w:rsid w:val="000D3D2A"/>
    <w:rsid w:val="000D3F54"/>
    <w:rsid w:val="000D45D8"/>
    <w:rsid w:val="000D4AC1"/>
    <w:rsid w:val="000D4AED"/>
    <w:rsid w:val="000D67E1"/>
    <w:rsid w:val="000E0C55"/>
    <w:rsid w:val="000E12E5"/>
    <w:rsid w:val="000E2456"/>
    <w:rsid w:val="000E358C"/>
    <w:rsid w:val="000E416C"/>
    <w:rsid w:val="000E4543"/>
    <w:rsid w:val="000E6011"/>
    <w:rsid w:val="000E68DA"/>
    <w:rsid w:val="000E759D"/>
    <w:rsid w:val="000F0A6F"/>
    <w:rsid w:val="000F141B"/>
    <w:rsid w:val="000F520D"/>
    <w:rsid w:val="00100878"/>
    <w:rsid w:val="00101087"/>
    <w:rsid w:val="0010136E"/>
    <w:rsid w:val="00103186"/>
    <w:rsid w:val="0010395A"/>
    <w:rsid w:val="00106105"/>
    <w:rsid w:val="0011098E"/>
    <w:rsid w:val="001114A5"/>
    <w:rsid w:val="001118DB"/>
    <w:rsid w:val="001136E7"/>
    <w:rsid w:val="00114778"/>
    <w:rsid w:val="001167FD"/>
    <w:rsid w:val="00121666"/>
    <w:rsid w:val="00121C2F"/>
    <w:rsid w:val="00122E6D"/>
    <w:rsid w:val="0012359F"/>
    <w:rsid w:val="001244FC"/>
    <w:rsid w:val="001256CE"/>
    <w:rsid w:val="001256FF"/>
    <w:rsid w:val="00126024"/>
    <w:rsid w:val="001264A9"/>
    <w:rsid w:val="0012724C"/>
    <w:rsid w:val="001340CC"/>
    <w:rsid w:val="001341FE"/>
    <w:rsid w:val="00136EAB"/>
    <w:rsid w:val="00140B74"/>
    <w:rsid w:val="00141BBD"/>
    <w:rsid w:val="001475CE"/>
    <w:rsid w:val="0015061C"/>
    <w:rsid w:val="001506F1"/>
    <w:rsid w:val="0015102D"/>
    <w:rsid w:val="00153337"/>
    <w:rsid w:val="00156AE5"/>
    <w:rsid w:val="00162248"/>
    <w:rsid w:val="00162711"/>
    <w:rsid w:val="00162F4E"/>
    <w:rsid w:val="001640C0"/>
    <w:rsid w:val="00164C51"/>
    <w:rsid w:val="00164C91"/>
    <w:rsid w:val="0016661F"/>
    <w:rsid w:val="001677DA"/>
    <w:rsid w:val="00167C64"/>
    <w:rsid w:val="00167D59"/>
    <w:rsid w:val="00171B88"/>
    <w:rsid w:val="00172FD8"/>
    <w:rsid w:val="001732F5"/>
    <w:rsid w:val="001738E8"/>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5D9"/>
    <w:rsid w:val="001A1D78"/>
    <w:rsid w:val="001A4C7C"/>
    <w:rsid w:val="001A4DBF"/>
    <w:rsid w:val="001A5740"/>
    <w:rsid w:val="001A741F"/>
    <w:rsid w:val="001A78E8"/>
    <w:rsid w:val="001B4557"/>
    <w:rsid w:val="001B46AA"/>
    <w:rsid w:val="001B4DC8"/>
    <w:rsid w:val="001B5637"/>
    <w:rsid w:val="001B6C62"/>
    <w:rsid w:val="001C16FC"/>
    <w:rsid w:val="001C1846"/>
    <w:rsid w:val="001C18A6"/>
    <w:rsid w:val="001D00BE"/>
    <w:rsid w:val="001D2261"/>
    <w:rsid w:val="001D22A3"/>
    <w:rsid w:val="001D2929"/>
    <w:rsid w:val="001D483C"/>
    <w:rsid w:val="001D6A67"/>
    <w:rsid w:val="001E1538"/>
    <w:rsid w:val="001E338A"/>
    <w:rsid w:val="001E39AC"/>
    <w:rsid w:val="001E3B95"/>
    <w:rsid w:val="001E7370"/>
    <w:rsid w:val="001E73AA"/>
    <w:rsid w:val="001F0203"/>
    <w:rsid w:val="001F0BFF"/>
    <w:rsid w:val="001F1E23"/>
    <w:rsid w:val="001F244F"/>
    <w:rsid w:val="001F3D18"/>
    <w:rsid w:val="001F57F3"/>
    <w:rsid w:val="001F5D65"/>
    <w:rsid w:val="002039BB"/>
    <w:rsid w:val="0020450C"/>
    <w:rsid w:val="002053F1"/>
    <w:rsid w:val="00205D30"/>
    <w:rsid w:val="0020636E"/>
    <w:rsid w:val="00210F9C"/>
    <w:rsid w:val="002124C5"/>
    <w:rsid w:val="0021427F"/>
    <w:rsid w:val="002179C2"/>
    <w:rsid w:val="00220176"/>
    <w:rsid w:val="00220BF9"/>
    <w:rsid w:val="00224DFA"/>
    <w:rsid w:val="00230937"/>
    <w:rsid w:val="00230D58"/>
    <w:rsid w:val="00234643"/>
    <w:rsid w:val="002405BD"/>
    <w:rsid w:val="0024087E"/>
    <w:rsid w:val="00243229"/>
    <w:rsid w:val="00246118"/>
    <w:rsid w:val="002526C3"/>
    <w:rsid w:val="0025313D"/>
    <w:rsid w:val="002563E5"/>
    <w:rsid w:val="002601E8"/>
    <w:rsid w:val="00261BF2"/>
    <w:rsid w:val="00274A71"/>
    <w:rsid w:val="00277948"/>
    <w:rsid w:val="0027794E"/>
    <w:rsid w:val="00282613"/>
    <w:rsid w:val="00282A54"/>
    <w:rsid w:val="00282EAD"/>
    <w:rsid w:val="00283D06"/>
    <w:rsid w:val="00284320"/>
    <w:rsid w:val="00284D43"/>
    <w:rsid w:val="00284F3D"/>
    <w:rsid w:val="00285023"/>
    <w:rsid w:val="00286663"/>
    <w:rsid w:val="00286A1F"/>
    <w:rsid w:val="0028795A"/>
    <w:rsid w:val="0029392B"/>
    <w:rsid w:val="00293DA3"/>
    <w:rsid w:val="00294305"/>
    <w:rsid w:val="00296FD1"/>
    <w:rsid w:val="002A056C"/>
    <w:rsid w:val="002A1372"/>
    <w:rsid w:val="002A2998"/>
    <w:rsid w:val="002A2ACB"/>
    <w:rsid w:val="002A3863"/>
    <w:rsid w:val="002A53FE"/>
    <w:rsid w:val="002A7500"/>
    <w:rsid w:val="002B0014"/>
    <w:rsid w:val="002B0C83"/>
    <w:rsid w:val="002B6993"/>
    <w:rsid w:val="002B75F5"/>
    <w:rsid w:val="002C35A9"/>
    <w:rsid w:val="002C4E59"/>
    <w:rsid w:val="002C5581"/>
    <w:rsid w:val="002C6EE8"/>
    <w:rsid w:val="002D2FC7"/>
    <w:rsid w:val="002D36E8"/>
    <w:rsid w:val="002D4841"/>
    <w:rsid w:val="002E2293"/>
    <w:rsid w:val="002F3105"/>
    <w:rsid w:val="002F46DD"/>
    <w:rsid w:val="002F4C6B"/>
    <w:rsid w:val="002F4E5D"/>
    <w:rsid w:val="002F608C"/>
    <w:rsid w:val="002F7FE4"/>
    <w:rsid w:val="00301253"/>
    <w:rsid w:val="00301B82"/>
    <w:rsid w:val="003048B2"/>
    <w:rsid w:val="0030620B"/>
    <w:rsid w:val="0031087F"/>
    <w:rsid w:val="00311211"/>
    <w:rsid w:val="003127C1"/>
    <w:rsid w:val="00312A91"/>
    <w:rsid w:val="00314B15"/>
    <w:rsid w:val="00316ED5"/>
    <w:rsid w:val="00316F89"/>
    <w:rsid w:val="00324658"/>
    <w:rsid w:val="00325D78"/>
    <w:rsid w:val="00331620"/>
    <w:rsid w:val="00332AF1"/>
    <w:rsid w:val="003332C3"/>
    <w:rsid w:val="00341E05"/>
    <w:rsid w:val="003435A1"/>
    <w:rsid w:val="00345126"/>
    <w:rsid w:val="003475C6"/>
    <w:rsid w:val="00354EF2"/>
    <w:rsid w:val="00357317"/>
    <w:rsid w:val="00360F7A"/>
    <w:rsid w:val="0036493C"/>
    <w:rsid w:val="003653C5"/>
    <w:rsid w:val="00371DDE"/>
    <w:rsid w:val="00374872"/>
    <w:rsid w:val="00380C6B"/>
    <w:rsid w:val="0038251A"/>
    <w:rsid w:val="003825CB"/>
    <w:rsid w:val="00383DBD"/>
    <w:rsid w:val="00384135"/>
    <w:rsid w:val="00385C64"/>
    <w:rsid w:val="00386056"/>
    <w:rsid w:val="00386196"/>
    <w:rsid w:val="003871C2"/>
    <w:rsid w:val="0039011A"/>
    <w:rsid w:val="0039038D"/>
    <w:rsid w:val="003919FD"/>
    <w:rsid w:val="00392C42"/>
    <w:rsid w:val="00393C76"/>
    <w:rsid w:val="00394108"/>
    <w:rsid w:val="00394E81"/>
    <w:rsid w:val="0039662A"/>
    <w:rsid w:val="003A0053"/>
    <w:rsid w:val="003A00C6"/>
    <w:rsid w:val="003A2A89"/>
    <w:rsid w:val="003A7B35"/>
    <w:rsid w:val="003B068D"/>
    <w:rsid w:val="003B2E6A"/>
    <w:rsid w:val="003B3D25"/>
    <w:rsid w:val="003B56CC"/>
    <w:rsid w:val="003C139E"/>
    <w:rsid w:val="003C2273"/>
    <w:rsid w:val="003C3D03"/>
    <w:rsid w:val="003D0CCB"/>
    <w:rsid w:val="003D2AFE"/>
    <w:rsid w:val="003D30DE"/>
    <w:rsid w:val="003D3C01"/>
    <w:rsid w:val="003E04ED"/>
    <w:rsid w:val="003E0AED"/>
    <w:rsid w:val="003E0B8B"/>
    <w:rsid w:val="003E0E5E"/>
    <w:rsid w:val="003E3790"/>
    <w:rsid w:val="003E4334"/>
    <w:rsid w:val="003E570A"/>
    <w:rsid w:val="003E5FF2"/>
    <w:rsid w:val="003E6A25"/>
    <w:rsid w:val="003E6AB1"/>
    <w:rsid w:val="003F03ED"/>
    <w:rsid w:val="003F0ADE"/>
    <w:rsid w:val="003F19C6"/>
    <w:rsid w:val="003F1ECD"/>
    <w:rsid w:val="00400988"/>
    <w:rsid w:val="00403632"/>
    <w:rsid w:val="004063F8"/>
    <w:rsid w:val="00406C5C"/>
    <w:rsid w:val="0040777B"/>
    <w:rsid w:val="00407E14"/>
    <w:rsid w:val="0041096F"/>
    <w:rsid w:val="00410F87"/>
    <w:rsid w:val="00413244"/>
    <w:rsid w:val="00414469"/>
    <w:rsid w:val="00415551"/>
    <w:rsid w:val="004202FA"/>
    <w:rsid w:val="004205FD"/>
    <w:rsid w:val="0042146A"/>
    <w:rsid w:val="00421553"/>
    <w:rsid w:val="00421B62"/>
    <w:rsid w:val="00421E6E"/>
    <w:rsid w:val="00422BCE"/>
    <w:rsid w:val="00423651"/>
    <w:rsid w:val="004251B9"/>
    <w:rsid w:val="00425424"/>
    <w:rsid w:val="00426DA5"/>
    <w:rsid w:val="0042749C"/>
    <w:rsid w:val="00433C7E"/>
    <w:rsid w:val="00437055"/>
    <w:rsid w:val="00440326"/>
    <w:rsid w:val="00440FED"/>
    <w:rsid w:val="00447450"/>
    <w:rsid w:val="00451D21"/>
    <w:rsid w:val="0045759A"/>
    <w:rsid w:val="00461827"/>
    <w:rsid w:val="00462790"/>
    <w:rsid w:val="00462BD5"/>
    <w:rsid w:val="0046527D"/>
    <w:rsid w:val="00465D64"/>
    <w:rsid w:val="00466046"/>
    <w:rsid w:val="004712F0"/>
    <w:rsid w:val="00472089"/>
    <w:rsid w:val="004721C0"/>
    <w:rsid w:val="00472539"/>
    <w:rsid w:val="0047287E"/>
    <w:rsid w:val="00472940"/>
    <w:rsid w:val="004771A7"/>
    <w:rsid w:val="004845F7"/>
    <w:rsid w:val="004848DC"/>
    <w:rsid w:val="004903CC"/>
    <w:rsid w:val="00490D3F"/>
    <w:rsid w:val="004920F7"/>
    <w:rsid w:val="00493551"/>
    <w:rsid w:val="004947AE"/>
    <w:rsid w:val="00496835"/>
    <w:rsid w:val="004A0FD5"/>
    <w:rsid w:val="004A1681"/>
    <w:rsid w:val="004A1862"/>
    <w:rsid w:val="004A1B7B"/>
    <w:rsid w:val="004A1BB4"/>
    <w:rsid w:val="004A420A"/>
    <w:rsid w:val="004A4331"/>
    <w:rsid w:val="004A58D9"/>
    <w:rsid w:val="004A5D22"/>
    <w:rsid w:val="004A6544"/>
    <w:rsid w:val="004B3EA4"/>
    <w:rsid w:val="004B511D"/>
    <w:rsid w:val="004B6FDD"/>
    <w:rsid w:val="004B743B"/>
    <w:rsid w:val="004C16B3"/>
    <w:rsid w:val="004C39AF"/>
    <w:rsid w:val="004C419D"/>
    <w:rsid w:val="004C58C5"/>
    <w:rsid w:val="004C6050"/>
    <w:rsid w:val="004C7CF8"/>
    <w:rsid w:val="004D01E3"/>
    <w:rsid w:val="004D02FF"/>
    <w:rsid w:val="004E098F"/>
    <w:rsid w:val="004E1B64"/>
    <w:rsid w:val="004E1C6F"/>
    <w:rsid w:val="004E2D73"/>
    <w:rsid w:val="004E3790"/>
    <w:rsid w:val="004E54DE"/>
    <w:rsid w:val="004E6D13"/>
    <w:rsid w:val="004F0805"/>
    <w:rsid w:val="004F2887"/>
    <w:rsid w:val="004F497C"/>
    <w:rsid w:val="004F6407"/>
    <w:rsid w:val="005008F3"/>
    <w:rsid w:val="00500947"/>
    <w:rsid w:val="00502B7D"/>
    <w:rsid w:val="00504C57"/>
    <w:rsid w:val="00506D82"/>
    <w:rsid w:val="00507452"/>
    <w:rsid w:val="005129A2"/>
    <w:rsid w:val="00513279"/>
    <w:rsid w:val="00514355"/>
    <w:rsid w:val="00516AEF"/>
    <w:rsid w:val="00517A42"/>
    <w:rsid w:val="00525273"/>
    <w:rsid w:val="00527225"/>
    <w:rsid w:val="00532424"/>
    <w:rsid w:val="005353F4"/>
    <w:rsid w:val="0053558F"/>
    <w:rsid w:val="00535DBA"/>
    <w:rsid w:val="00537098"/>
    <w:rsid w:val="0053743A"/>
    <w:rsid w:val="00543BFC"/>
    <w:rsid w:val="00544632"/>
    <w:rsid w:val="005449CD"/>
    <w:rsid w:val="00546E33"/>
    <w:rsid w:val="005475F2"/>
    <w:rsid w:val="005506FE"/>
    <w:rsid w:val="00551EFF"/>
    <w:rsid w:val="00553AC4"/>
    <w:rsid w:val="00555D15"/>
    <w:rsid w:val="00560CC9"/>
    <w:rsid w:val="00562B33"/>
    <w:rsid w:val="005630A5"/>
    <w:rsid w:val="005633D3"/>
    <w:rsid w:val="0056463F"/>
    <w:rsid w:val="00570045"/>
    <w:rsid w:val="00572C8E"/>
    <w:rsid w:val="00573808"/>
    <w:rsid w:val="00574D8A"/>
    <w:rsid w:val="00575993"/>
    <w:rsid w:val="00576063"/>
    <w:rsid w:val="00576EEF"/>
    <w:rsid w:val="0058088F"/>
    <w:rsid w:val="00581097"/>
    <w:rsid w:val="0058122B"/>
    <w:rsid w:val="005837FF"/>
    <w:rsid w:val="00590EB6"/>
    <w:rsid w:val="00591DAC"/>
    <w:rsid w:val="00591E83"/>
    <w:rsid w:val="00592D9D"/>
    <w:rsid w:val="00592F98"/>
    <w:rsid w:val="00597907"/>
    <w:rsid w:val="005A209B"/>
    <w:rsid w:val="005A3960"/>
    <w:rsid w:val="005A7135"/>
    <w:rsid w:val="005A71A0"/>
    <w:rsid w:val="005A7A9F"/>
    <w:rsid w:val="005B1C1C"/>
    <w:rsid w:val="005B3253"/>
    <w:rsid w:val="005B34CD"/>
    <w:rsid w:val="005B6B32"/>
    <w:rsid w:val="005B745F"/>
    <w:rsid w:val="005C2BAD"/>
    <w:rsid w:val="005C3AC0"/>
    <w:rsid w:val="005C4A51"/>
    <w:rsid w:val="005C4DB0"/>
    <w:rsid w:val="005C56D2"/>
    <w:rsid w:val="005C5FCF"/>
    <w:rsid w:val="005D14AE"/>
    <w:rsid w:val="005D3568"/>
    <w:rsid w:val="005D5301"/>
    <w:rsid w:val="005D58CF"/>
    <w:rsid w:val="005D6B18"/>
    <w:rsid w:val="005E0327"/>
    <w:rsid w:val="005E0CB5"/>
    <w:rsid w:val="005E1800"/>
    <w:rsid w:val="005E3C95"/>
    <w:rsid w:val="005E3CDC"/>
    <w:rsid w:val="005F0A29"/>
    <w:rsid w:val="005F19DC"/>
    <w:rsid w:val="005F1FD1"/>
    <w:rsid w:val="005F5482"/>
    <w:rsid w:val="005F5BAD"/>
    <w:rsid w:val="005F77E0"/>
    <w:rsid w:val="00600068"/>
    <w:rsid w:val="00602562"/>
    <w:rsid w:val="00602F6B"/>
    <w:rsid w:val="00604A20"/>
    <w:rsid w:val="00604B86"/>
    <w:rsid w:val="00604C57"/>
    <w:rsid w:val="00604FCA"/>
    <w:rsid w:val="0061144B"/>
    <w:rsid w:val="00613DCF"/>
    <w:rsid w:val="006140AB"/>
    <w:rsid w:val="0061662F"/>
    <w:rsid w:val="006204C2"/>
    <w:rsid w:val="0062293A"/>
    <w:rsid w:val="00622D8B"/>
    <w:rsid w:val="006264D6"/>
    <w:rsid w:val="00626E7A"/>
    <w:rsid w:val="006309D7"/>
    <w:rsid w:val="00630F12"/>
    <w:rsid w:val="00632CE9"/>
    <w:rsid w:val="00632F23"/>
    <w:rsid w:val="00637D0E"/>
    <w:rsid w:val="0064015F"/>
    <w:rsid w:val="0064096A"/>
    <w:rsid w:val="006472C8"/>
    <w:rsid w:val="006507F2"/>
    <w:rsid w:val="006517D5"/>
    <w:rsid w:val="00651E62"/>
    <w:rsid w:val="0066028E"/>
    <w:rsid w:val="00663C0B"/>
    <w:rsid w:val="00664500"/>
    <w:rsid w:val="00667B66"/>
    <w:rsid w:val="00667DA2"/>
    <w:rsid w:val="006721BF"/>
    <w:rsid w:val="00672436"/>
    <w:rsid w:val="00672C95"/>
    <w:rsid w:val="00674CF8"/>
    <w:rsid w:val="00675297"/>
    <w:rsid w:val="006755F2"/>
    <w:rsid w:val="006772A9"/>
    <w:rsid w:val="006810B9"/>
    <w:rsid w:val="00681C8A"/>
    <w:rsid w:val="00681FB9"/>
    <w:rsid w:val="00683ADF"/>
    <w:rsid w:val="0069215E"/>
    <w:rsid w:val="00693141"/>
    <w:rsid w:val="00693D19"/>
    <w:rsid w:val="00696221"/>
    <w:rsid w:val="006A2957"/>
    <w:rsid w:val="006B0BAE"/>
    <w:rsid w:val="006B2919"/>
    <w:rsid w:val="006B4949"/>
    <w:rsid w:val="006B4D59"/>
    <w:rsid w:val="006B68E5"/>
    <w:rsid w:val="006B7963"/>
    <w:rsid w:val="006C0AEE"/>
    <w:rsid w:val="006C2139"/>
    <w:rsid w:val="006C4D01"/>
    <w:rsid w:val="006C4D5A"/>
    <w:rsid w:val="006C5CE1"/>
    <w:rsid w:val="006D30D1"/>
    <w:rsid w:val="006D448B"/>
    <w:rsid w:val="006D636C"/>
    <w:rsid w:val="006D72F1"/>
    <w:rsid w:val="006E0E23"/>
    <w:rsid w:val="006E146E"/>
    <w:rsid w:val="006E3DA1"/>
    <w:rsid w:val="006E5F12"/>
    <w:rsid w:val="006F00CD"/>
    <w:rsid w:val="006F1AEE"/>
    <w:rsid w:val="006F7C94"/>
    <w:rsid w:val="006F7FDC"/>
    <w:rsid w:val="00701F9C"/>
    <w:rsid w:val="007031AB"/>
    <w:rsid w:val="00712653"/>
    <w:rsid w:val="00712E53"/>
    <w:rsid w:val="00713918"/>
    <w:rsid w:val="0071426B"/>
    <w:rsid w:val="00716B67"/>
    <w:rsid w:val="00716D4F"/>
    <w:rsid w:val="0072180E"/>
    <w:rsid w:val="00724A15"/>
    <w:rsid w:val="007251A7"/>
    <w:rsid w:val="007253F6"/>
    <w:rsid w:val="00725651"/>
    <w:rsid w:val="00727A50"/>
    <w:rsid w:val="00731EA4"/>
    <w:rsid w:val="00732FF9"/>
    <w:rsid w:val="00734C77"/>
    <w:rsid w:val="00736186"/>
    <w:rsid w:val="00736C17"/>
    <w:rsid w:val="00741304"/>
    <w:rsid w:val="007428C4"/>
    <w:rsid w:val="00743305"/>
    <w:rsid w:val="00745B62"/>
    <w:rsid w:val="00746B22"/>
    <w:rsid w:val="00756EE7"/>
    <w:rsid w:val="00757999"/>
    <w:rsid w:val="00763A55"/>
    <w:rsid w:val="007653CC"/>
    <w:rsid w:val="0077002B"/>
    <w:rsid w:val="007709EE"/>
    <w:rsid w:val="00774609"/>
    <w:rsid w:val="007756C0"/>
    <w:rsid w:val="00776513"/>
    <w:rsid w:val="00782CBF"/>
    <w:rsid w:val="00785645"/>
    <w:rsid w:val="007912AF"/>
    <w:rsid w:val="00792DE5"/>
    <w:rsid w:val="0079447D"/>
    <w:rsid w:val="0079479F"/>
    <w:rsid w:val="00797724"/>
    <w:rsid w:val="007A28CD"/>
    <w:rsid w:val="007A30D2"/>
    <w:rsid w:val="007A5CBA"/>
    <w:rsid w:val="007B121B"/>
    <w:rsid w:val="007B35A9"/>
    <w:rsid w:val="007B42A4"/>
    <w:rsid w:val="007B7593"/>
    <w:rsid w:val="007C02E7"/>
    <w:rsid w:val="007C034E"/>
    <w:rsid w:val="007C204B"/>
    <w:rsid w:val="007C2AFB"/>
    <w:rsid w:val="007C4A99"/>
    <w:rsid w:val="007D0123"/>
    <w:rsid w:val="007D21F7"/>
    <w:rsid w:val="007D7D88"/>
    <w:rsid w:val="007E1077"/>
    <w:rsid w:val="007E3DDB"/>
    <w:rsid w:val="007E7F3D"/>
    <w:rsid w:val="007F1A7C"/>
    <w:rsid w:val="007F343A"/>
    <w:rsid w:val="007F440C"/>
    <w:rsid w:val="007F4DE7"/>
    <w:rsid w:val="00800448"/>
    <w:rsid w:val="008015E7"/>
    <w:rsid w:val="00805411"/>
    <w:rsid w:val="00807D2D"/>
    <w:rsid w:val="0081088D"/>
    <w:rsid w:val="00812DCE"/>
    <w:rsid w:val="00812E4F"/>
    <w:rsid w:val="008138E6"/>
    <w:rsid w:val="0081479A"/>
    <w:rsid w:val="008157B5"/>
    <w:rsid w:val="00815CD2"/>
    <w:rsid w:val="00824F8E"/>
    <w:rsid w:val="008254B1"/>
    <w:rsid w:val="008268BF"/>
    <w:rsid w:val="00832C8D"/>
    <w:rsid w:val="0083481B"/>
    <w:rsid w:val="0083731B"/>
    <w:rsid w:val="008405CB"/>
    <w:rsid w:val="008405EF"/>
    <w:rsid w:val="0084100D"/>
    <w:rsid w:val="0084478A"/>
    <w:rsid w:val="008466E2"/>
    <w:rsid w:val="0085052F"/>
    <w:rsid w:val="00850BAE"/>
    <w:rsid w:val="0085355F"/>
    <w:rsid w:val="0085717B"/>
    <w:rsid w:val="00857945"/>
    <w:rsid w:val="00863715"/>
    <w:rsid w:val="00864278"/>
    <w:rsid w:val="008712F5"/>
    <w:rsid w:val="00872120"/>
    <w:rsid w:val="0087337F"/>
    <w:rsid w:val="0087567C"/>
    <w:rsid w:val="008805FF"/>
    <w:rsid w:val="00880796"/>
    <w:rsid w:val="00881617"/>
    <w:rsid w:val="00883494"/>
    <w:rsid w:val="008845D8"/>
    <w:rsid w:val="00885839"/>
    <w:rsid w:val="008906DD"/>
    <w:rsid w:val="00893669"/>
    <w:rsid w:val="008948C0"/>
    <w:rsid w:val="008958C9"/>
    <w:rsid w:val="00896003"/>
    <w:rsid w:val="008976C6"/>
    <w:rsid w:val="008A0742"/>
    <w:rsid w:val="008A56A5"/>
    <w:rsid w:val="008A5BE5"/>
    <w:rsid w:val="008B075E"/>
    <w:rsid w:val="008B226F"/>
    <w:rsid w:val="008B4770"/>
    <w:rsid w:val="008B4ADB"/>
    <w:rsid w:val="008B7B15"/>
    <w:rsid w:val="008C0153"/>
    <w:rsid w:val="008C1387"/>
    <w:rsid w:val="008C368E"/>
    <w:rsid w:val="008C3B9B"/>
    <w:rsid w:val="008C7911"/>
    <w:rsid w:val="008D3FF5"/>
    <w:rsid w:val="008D6963"/>
    <w:rsid w:val="008E24BE"/>
    <w:rsid w:val="008E52FA"/>
    <w:rsid w:val="008E7807"/>
    <w:rsid w:val="008F0593"/>
    <w:rsid w:val="008F3135"/>
    <w:rsid w:val="008F4D61"/>
    <w:rsid w:val="008F6FF5"/>
    <w:rsid w:val="008F74A8"/>
    <w:rsid w:val="00901042"/>
    <w:rsid w:val="009010AC"/>
    <w:rsid w:val="009157BC"/>
    <w:rsid w:val="00916125"/>
    <w:rsid w:val="009235BB"/>
    <w:rsid w:val="00923E11"/>
    <w:rsid w:val="009244B5"/>
    <w:rsid w:val="00930CB0"/>
    <w:rsid w:val="009311D5"/>
    <w:rsid w:val="009348D5"/>
    <w:rsid w:val="00935C04"/>
    <w:rsid w:val="00936193"/>
    <w:rsid w:val="0094083E"/>
    <w:rsid w:val="00942FC5"/>
    <w:rsid w:val="009434FB"/>
    <w:rsid w:val="00945582"/>
    <w:rsid w:val="00946848"/>
    <w:rsid w:val="009476D4"/>
    <w:rsid w:val="009504B9"/>
    <w:rsid w:val="009506D4"/>
    <w:rsid w:val="00950D21"/>
    <w:rsid w:val="00961426"/>
    <w:rsid w:val="0096316B"/>
    <w:rsid w:val="009641E1"/>
    <w:rsid w:val="00965D2F"/>
    <w:rsid w:val="00966B9A"/>
    <w:rsid w:val="00971873"/>
    <w:rsid w:val="00972C35"/>
    <w:rsid w:val="00974527"/>
    <w:rsid w:val="009835F9"/>
    <w:rsid w:val="00985060"/>
    <w:rsid w:val="00990546"/>
    <w:rsid w:val="00991203"/>
    <w:rsid w:val="00991BE7"/>
    <w:rsid w:val="00992F23"/>
    <w:rsid w:val="00994505"/>
    <w:rsid w:val="00995FDB"/>
    <w:rsid w:val="00996B1F"/>
    <w:rsid w:val="00997C5A"/>
    <w:rsid w:val="009A0C12"/>
    <w:rsid w:val="009A1DAA"/>
    <w:rsid w:val="009A30A7"/>
    <w:rsid w:val="009A4373"/>
    <w:rsid w:val="009A5730"/>
    <w:rsid w:val="009A7D50"/>
    <w:rsid w:val="009A7EFB"/>
    <w:rsid w:val="009B13ED"/>
    <w:rsid w:val="009B43CE"/>
    <w:rsid w:val="009B6EBA"/>
    <w:rsid w:val="009C0895"/>
    <w:rsid w:val="009C607F"/>
    <w:rsid w:val="009C632A"/>
    <w:rsid w:val="009C7541"/>
    <w:rsid w:val="009D1B52"/>
    <w:rsid w:val="009D2711"/>
    <w:rsid w:val="009D46AF"/>
    <w:rsid w:val="009D592F"/>
    <w:rsid w:val="009D621E"/>
    <w:rsid w:val="009D6DAF"/>
    <w:rsid w:val="009D7234"/>
    <w:rsid w:val="009E0EA2"/>
    <w:rsid w:val="009E54B6"/>
    <w:rsid w:val="009E5AFA"/>
    <w:rsid w:val="009F1D00"/>
    <w:rsid w:val="009F36EE"/>
    <w:rsid w:val="009F4B90"/>
    <w:rsid w:val="009F68ED"/>
    <w:rsid w:val="009F763C"/>
    <w:rsid w:val="009F7E6D"/>
    <w:rsid w:val="00A0151A"/>
    <w:rsid w:val="00A0233A"/>
    <w:rsid w:val="00A0264D"/>
    <w:rsid w:val="00A036B1"/>
    <w:rsid w:val="00A05A66"/>
    <w:rsid w:val="00A065E9"/>
    <w:rsid w:val="00A07649"/>
    <w:rsid w:val="00A101DA"/>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038"/>
    <w:rsid w:val="00A30A83"/>
    <w:rsid w:val="00A325CC"/>
    <w:rsid w:val="00A3315D"/>
    <w:rsid w:val="00A34BE8"/>
    <w:rsid w:val="00A3521B"/>
    <w:rsid w:val="00A3676E"/>
    <w:rsid w:val="00A37E1C"/>
    <w:rsid w:val="00A41B89"/>
    <w:rsid w:val="00A43A28"/>
    <w:rsid w:val="00A449F4"/>
    <w:rsid w:val="00A4660C"/>
    <w:rsid w:val="00A47C25"/>
    <w:rsid w:val="00A51B0C"/>
    <w:rsid w:val="00A54E7E"/>
    <w:rsid w:val="00A54F68"/>
    <w:rsid w:val="00A5512E"/>
    <w:rsid w:val="00A556DE"/>
    <w:rsid w:val="00A563A5"/>
    <w:rsid w:val="00A56EF6"/>
    <w:rsid w:val="00A5735F"/>
    <w:rsid w:val="00A579B2"/>
    <w:rsid w:val="00A605B2"/>
    <w:rsid w:val="00A70234"/>
    <w:rsid w:val="00A72030"/>
    <w:rsid w:val="00A76DA4"/>
    <w:rsid w:val="00A77DD8"/>
    <w:rsid w:val="00A8130F"/>
    <w:rsid w:val="00A8286C"/>
    <w:rsid w:val="00A8492C"/>
    <w:rsid w:val="00A90742"/>
    <w:rsid w:val="00A96463"/>
    <w:rsid w:val="00AA1397"/>
    <w:rsid w:val="00AA2F65"/>
    <w:rsid w:val="00AA4807"/>
    <w:rsid w:val="00AA4823"/>
    <w:rsid w:val="00AA5BE7"/>
    <w:rsid w:val="00AA6306"/>
    <w:rsid w:val="00AB0036"/>
    <w:rsid w:val="00AB2961"/>
    <w:rsid w:val="00AB3F5E"/>
    <w:rsid w:val="00AB44E9"/>
    <w:rsid w:val="00AC0853"/>
    <w:rsid w:val="00AC22D5"/>
    <w:rsid w:val="00AC36C4"/>
    <w:rsid w:val="00AD2293"/>
    <w:rsid w:val="00AD56F2"/>
    <w:rsid w:val="00AD5BB7"/>
    <w:rsid w:val="00AD5EDA"/>
    <w:rsid w:val="00AE17D4"/>
    <w:rsid w:val="00AE37D8"/>
    <w:rsid w:val="00AE3DAE"/>
    <w:rsid w:val="00AE5329"/>
    <w:rsid w:val="00AE666C"/>
    <w:rsid w:val="00AF32A5"/>
    <w:rsid w:val="00AF42D3"/>
    <w:rsid w:val="00AF4829"/>
    <w:rsid w:val="00AF573F"/>
    <w:rsid w:val="00B00F28"/>
    <w:rsid w:val="00B01DF7"/>
    <w:rsid w:val="00B023C4"/>
    <w:rsid w:val="00B03989"/>
    <w:rsid w:val="00B11DB6"/>
    <w:rsid w:val="00B12F07"/>
    <w:rsid w:val="00B13FE4"/>
    <w:rsid w:val="00B15D0A"/>
    <w:rsid w:val="00B176AF"/>
    <w:rsid w:val="00B21DAF"/>
    <w:rsid w:val="00B22731"/>
    <w:rsid w:val="00B23DD1"/>
    <w:rsid w:val="00B30FD4"/>
    <w:rsid w:val="00B311E8"/>
    <w:rsid w:val="00B3268F"/>
    <w:rsid w:val="00B35B88"/>
    <w:rsid w:val="00B36BAC"/>
    <w:rsid w:val="00B37E99"/>
    <w:rsid w:val="00B404A3"/>
    <w:rsid w:val="00B41593"/>
    <w:rsid w:val="00B42AB7"/>
    <w:rsid w:val="00B43454"/>
    <w:rsid w:val="00B459B2"/>
    <w:rsid w:val="00B51563"/>
    <w:rsid w:val="00B51656"/>
    <w:rsid w:val="00B531AC"/>
    <w:rsid w:val="00B5336B"/>
    <w:rsid w:val="00B55184"/>
    <w:rsid w:val="00B56DB4"/>
    <w:rsid w:val="00B6148E"/>
    <w:rsid w:val="00B62767"/>
    <w:rsid w:val="00B67DF4"/>
    <w:rsid w:val="00B71769"/>
    <w:rsid w:val="00B74333"/>
    <w:rsid w:val="00B74652"/>
    <w:rsid w:val="00B75ED6"/>
    <w:rsid w:val="00B825DE"/>
    <w:rsid w:val="00B8301B"/>
    <w:rsid w:val="00B84F41"/>
    <w:rsid w:val="00B851A7"/>
    <w:rsid w:val="00B91011"/>
    <w:rsid w:val="00B910B8"/>
    <w:rsid w:val="00B92D53"/>
    <w:rsid w:val="00B933E6"/>
    <w:rsid w:val="00B94167"/>
    <w:rsid w:val="00B94252"/>
    <w:rsid w:val="00B963BB"/>
    <w:rsid w:val="00B96B19"/>
    <w:rsid w:val="00BA0295"/>
    <w:rsid w:val="00BA4E9D"/>
    <w:rsid w:val="00BA67A2"/>
    <w:rsid w:val="00BB2440"/>
    <w:rsid w:val="00BB5825"/>
    <w:rsid w:val="00BB7E0F"/>
    <w:rsid w:val="00BB7E88"/>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408E"/>
    <w:rsid w:val="00BE74AA"/>
    <w:rsid w:val="00BF0732"/>
    <w:rsid w:val="00BF0905"/>
    <w:rsid w:val="00BF0E57"/>
    <w:rsid w:val="00BF26CC"/>
    <w:rsid w:val="00BF3AF0"/>
    <w:rsid w:val="00BF46B1"/>
    <w:rsid w:val="00BF6A7D"/>
    <w:rsid w:val="00BF7596"/>
    <w:rsid w:val="00C0043B"/>
    <w:rsid w:val="00C00F74"/>
    <w:rsid w:val="00C0106B"/>
    <w:rsid w:val="00C03D2A"/>
    <w:rsid w:val="00C03D50"/>
    <w:rsid w:val="00C12095"/>
    <w:rsid w:val="00C12888"/>
    <w:rsid w:val="00C14DAE"/>
    <w:rsid w:val="00C14E02"/>
    <w:rsid w:val="00C150F1"/>
    <w:rsid w:val="00C207ED"/>
    <w:rsid w:val="00C2305A"/>
    <w:rsid w:val="00C2307F"/>
    <w:rsid w:val="00C240DA"/>
    <w:rsid w:val="00C254FC"/>
    <w:rsid w:val="00C2608C"/>
    <w:rsid w:val="00C26141"/>
    <w:rsid w:val="00C3021B"/>
    <w:rsid w:val="00C303CD"/>
    <w:rsid w:val="00C35E7F"/>
    <w:rsid w:val="00C37835"/>
    <w:rsid w:val="00C42070"/>
    <w:rsid w:val="00C42356"/>
    <w:rsid w:val="00C42D8D"/>
    <w:rsid w:val="00C432AB"/>
    <w:rsid w:val="00C434BD"/>
    <w:rsid w:val="00C43B3D"/>
    <w:rsid w:val="00C51C1D"/>
    <w:rsid w:val="00C53946"/>
    <w:rsid w:val="00C53954"/>
    <w:rsid w:val="00C56BFE"/>
    <w:rsid w:val="00C56DD2"/>
    <w:rsid w:val="00C57EF6"/>
    <w:rsid w:val="00C60D80"/>
    <w:rsid w:val="00C61761"/>
    <w:rsid w:val="00C61A74"/>
    <w:rsid w:val="00C625BC"/>
    <w:rsid w:val="00C65454"/>
    <w:rsid w:val="00C66E2A"/>
    <w:rsid w:val="00C712BD"/>
    <w:rsid w:val="00C7352C"/>
    <w:rsid w:val="00C7485D"/>
    <w:rsid w:val="00C76E31"/>
    <w:rsid w:val="00C8648F"/>
    <w:rsid w:val="00C91989"/>
    <w:rsid w:val="00C930A6"/>
    <w:rsid w:val="00C933E4"/>
    <w:rsid w:val="00C947D7"/>
    <w:rsid w:val="00C95550"/>
    <w:rsid w:val="00C9725E"/>
    <w:rsid w:val="00CA0C0F"/>
    <w:rsid w:val="00CA1908"/>
    <w:rsid w:val="00CA22F9"/>
    <w:rsid w:val="00CA66D0"/>
    <w:rsid w:val="00CB055B"/>
    <w:rsid w:val="00CB27D5"/>
    <w:rsid w:val="00CB3D25"/>
    <w:rsid w:val="00CB3EC0"/>
    <w:rsid w:val="00CB4B20"/>
    <w:rsid w:val="00CB7667"/>
    <w:rsid w:val="00CB7C61"/>
    <w:rsid w:val="00CB7C81"/>
    <w:rsid w:val="00CC0C23"/>
    <w:rsid w:val="00CC1190"/>
    <w:rsid w:val="00CC2637"/>
    <w:rsid w:val="00CD15C2"/>
    <w:rsid w:val="00CD544A"/>
    <w:rsid w:val="00CD7921"/>
    <w:rsid w:val="00CD7B1E"/>
    <w:rsid w:val="00CE1EB2"/>
    <w:rsid w:val="00CE577D"/>
    <w:rsid w:val="00CE59C0"/>
    <w:rsid w:val="00CE5D8A"/>
    <w:rsid w:val="00CE7182"/>
    <w:rsid w:val="00CE7A72"/>
    <w:rsid w:val="00CF0786"/>
    <w:rsid w:val="00CF3614"/>
    <w:rsid w:val="00CF3712"/>
    <w:rsid w:val="00CF738C"/>
    <w:rsid w:val="00CF75A9"/>
    <w:rsid w:val="00CF7FBA"/>
    <w:rsid w:val="00D0093D"/>
    <w:rsid w:val="00D018BE"/>
    <w:rsid w:val="00D02E53"/>
    <w:rsid w:val="00D03739"/>
    <w:rsid w:val="00D05824"/>
    <w:rsid w:val="00D13DB8"/>
    <w:rsid w:val="00D14BA8"/>
    <w:rsid w:val="00D15B55"/>
    <w:rsid w:val="00D17107"/>
    <w:rsid w:val="00D20942"/>
    <w:rsid w:val="00D22235"/>
    <w:rsid w:val="00D248AD"/>
    <w:rsid w:val="00D25D1B"/>
    <w:rsid w:val="00D26FFE"/>
    <w:rsid w:val="00D3149E"/>
    <w:rsid w:val="00D324A4"/>
    <w:rsid w:val="00D32764"/>
    <w:rsid w:val="00D346F9"/>
    <w:rsid w:val="00D349F7"/>
    <w:rsid w:val="00D36338"/>
    <w:rsid w:val="00D36650"/>
    <w:rsid w:val="00D463A9"/>
    <w:rsid w:val="00D520EA"/>
    <w:rsid w:val="00D5735C"/>
    <w:rsid w:val="00D57FB1"/>
    <w:rsid w:val="00D612A4"/>
    <w:rsid w:val="00D618E5"/>
    <w:rsid w:val="00D641BA"/>
    <w:rsid w:val="00D64AB9"/>
    <w:rsid w:val="00D64EA9"/>
    <w:rsid w:val="00D67D8C"/>
    <w:rsid w:val="00D73805"/>
    <w:rsid w:val="00D7702D"/>
    <w:rsid w:val="00D7724C"/>
    <w:rsid w:val="00D77A25"/>
    <w:rsid w:val="00D77DD5"/>
    <w:rsid w:val="00D80C8B"/>
    <w:rsid w:val="00D838A3"/>
    <w:rsid w:val="00D8454E"/>
    <w:rsid w:val="00D850D8"/>
    <w:rsid w:val="00D85825"/>
    <w:rsid w:val="00D9021D"/>
    <w:rsid w:val="00D90CE0"/>
    <w:rsid w:val="00D929C3"/>
    <w:rsid w:val="00D92CB0"/>
    <w:rsid w:val="00D93D67"/>
    <w:rsid w:val="00D9480E"/>
    <w:rsid w:val="00D94A22"/>
    <w:rsid w:val="00D95776"/>
    <w:rsid w:val="00D95D13"/>
    <w:rsid w:val="00D97391"/>
    <w:rsid w:val="00DA0AA8"/>
    <w:rsid w:val="00DA1ED9"/>
    <w:rsid w:val="00DA3161"/>
    <w:rsid w:val="00DA4B45"/>
    <w:rsid w:val="00DA50A6"/>
    <w:rsid w:val="00DA65D5"/>
    <w:rsid w:val="00DA7A22"/>
    <w:rsid w:val="00DB2ADB"/>
    <w:rsid w:val="00DB2FFB"/>
    <w:rsid w:val="00DB3C83"/>
    <w:rsid w:val="00DB3E78"/>
    <w:rsid w:val="00DB3EE1"/>
    <w:rsid w:val="00DB50D7"/>
    <w:rsid w:val="00DB573B"/>
    <w:rsid w:val="00DB7031"/>
    <w:rsid w:val="00DC415D"/>
    <w:rsid w:val="00DC7890"/>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DF57EF"/>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4803"/>
    <w:rsid w:val="00E2540F"/>
    <w:rsid w:val="00E263A6"/>
    <w:rsid w:val="00E27689"/>
    <w:rsid w:val="00E2769B"/>
    <w:rsid w:val="00E30263"/>
    <w:rsid w:val="00E3119D"/>
    <w:rsid w:val="00E329E1"/>
    <w:rsid w:val="00E32B88"/>
    <w:rsid w:val="00E3357D"/>
    <w:rsid w:val="00E3548D"/>
    <w:rsid w:val="00E3633C"/>
    <w:rsid w:val="00E40F85"/>
    <w:rsid w:val="00E42B09"/>
    <w:rsid w:val="00E43ED6"/>
    <w:rsid w:val="00E44105"/>
    <w:rsid w:val="00E47892"/>
    <w:rsid w:val="00E51474"/>
    <w:rsid w:val="00E5170A"/>
    <w:rsid w:val="00E562E0"/>
    <w:rsid w:val="00E6068C"/>
    <w:rsid w:val="00E60B35"/>
    <w:rsid w:val="00E6118C"/>
    <w:rsid w:val="00E62086"/>
    <w:rsid w:val="00E62388"/>
    <w:rsid w:val="00E62399"/>
    <w:rsid w:val="00E62A68"/>
    <w:rsid w:val="00E62C41"/>
    <w:rsid w:val="00E63A54"/>
    <w:rsid w:val="00E6472A"/>
    <w:rsid w:val="00E658D1"/>
    <w:rsid w:val="00E66A34"/>
    <w:rsid w:val="00E67ADD"/>
    <w:rsid w:val="00E71214"/>
    <w:rsid w:val="00E7130A"/>
    <w:rsid w:val="00E8211B"/>
    <w:rsid w:val="00E866EA"/>
    <w:rsid w:val="00E91279"/>
    <w:rsid w:val="00E91541"/>
    <w:rsid w:val="00E9267E"/>
    <w:rsid w:val="00E97B33"/>
    <w:rsid w:val="00EA2072"/>
    <w:rsid w:val="00EA227D"/>
    <w:rsid w:val="00EA4AF0"/>
    <w:rsid w:val="00EA4DCE"/>
    <w:rsid w:val="00EA6C30"/>
    <w:rsid w:val="00EA6EAD"/>
    <w:rsid w:val="00EB0DD1"/>
    <w:rsid w:val="00EB22BF"/>
    <w:rsid w:val="00EB6123"/>
    <w:rsid w:val="00EB6A0B"/>
    <w:rsid w:val="00EB706E"/>
    <w:rsid w:val="00EC00F2"/>
    <w:rsid w:val="00EC0642"/>
    <w:rsid w:val="00EC3D56"/>
    <w:rsid w:val="00EC45C4"/>
    <w:rsid w:val="00EC5574"/>
    <w:rsid w:val="00ED4C3D"/>
    <w:rsid w:val="00ED4D48"/>
    <w:rsid w:val="00ED62A3"/>
    <w:rsid w:val="00ED6D97"/>
    <w:rsid w:val="00EE009A"/>
    <w:rsid w:val="00EE0C5E"/>
    <w:rsid w:val="00EE1F4A"/>
    <w:rsid w:val="00EE61FD"/>
    <w:rsid w:val="00EF0E47"/>
    <w:rsid w:val="00EF3860"/>
    <w:rsid w:val="00EF3920"/>
    <w:rsid w:val="00EF3C6E"/>
    <w:rsid w:val="00EF614A"/>
    <w:rsid w:val="00F00FA7"/>
    <w:rsid w:val="00F0167C"/>
    <w:rsid w:val="00F05780"/>
    <w:rsid w:val="00F05D6C"/>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1C08"/>
    <w:rsid w:val="00F42EC3"/>
    <w:rsid w:val="00F47462"/>
    <w:rsid w:val="00F51BDF"/>
    <w:rsid w:val="00F5381C"/>
    <w:rsid w:val="00F5459E"/>
    <w:rsid w:val="00F6156C"/>
    <w:rsid w:val="00F64878"/>
    <w:rsid w:val="00F65B1D"/>
    <w:rsid w:val="00F676AD"/>
    <w:rsid w:val="00F71095"/>
    <w:rsid w:val="00F71B45"/>
    <w:rsid w:val="00F757D3"/>
    <w:rsid w:val="00F81EC7"/>
    <w:rsid w:val="00F83398"/>
    <w:rsid w:val="00F8566C"/>
    <w:rsid w:val="00F85C8C"/>
    <w:rsid w:val="00F872CD"/>
    <w:rsid w:val="00F919F7"/>
    <w:rsid w:val="00F91CA7"/>
    <w:rsid w:val="00F97359"/>
    <w:rsid w:val="00F97E72"/>
    <w:rsid w:val="00FA074E"/>
    <w:rsid w:val="00FA1EDE"/>
    <w:rsid w:val="00FA22C0"/>
    <w:rsid w:val="00FA2B3C"/>
    <w:rsid w:val="00FA524D"/>
    <w:rsid w:val="00FA5B99"/>
    <w:rsid w:val="00FA7403"/>
    <w:rsid w:val="00FA7607"/>
    <w:rsid w:val="00FB0408"/>
    <w:rsid w:val="00FB2D8B"/>
    <w:rsid w:val="00FB3D83"/>
    <w:rsid w:val="00FB59BF"/>
    <w:rsid w:val="00FC10DB"/>
    <w:rsid w:val="00FC19CB"/>
    <w:rsid w:val="00FC4B0F"/>
    <w:rsid w:val="00FC5CC1"/>
    <w:rsid w:val="00FD34D1"/>
    <w:rsid w:val="00FD3C1B"/>
    <w:rsid w:val="00FD3DEA"/>
    <w:rsid w:val="00FD504E"/>
    <w:rsid w:val="00FD60FD"/>
    <w:rsid w:val="00FD732C"/>
    <w:rsid w:val="00FD7E4E"/>
    <w:rsid w:val="00FD7ED9"/>
    <w:rsid w:val="00FE4C54"/>
    <w:rsid w:val="00FE69AA"/>
    <w:rsid w:val="00FF1DEE"/>
    <w:rsid w:val="00FF253A"/>
    <w:rsid w:val="00FF3982"/>
    <w:rsid w:val="00FF3B02"/>
    <w:rsid w:val="00FF4032"/>
    <w:rsid w:val="00FF4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70B15E6"/>
  <w15:chartTrackingRefBased/>
  <w15:docId w15:val="{D74D5E40-9B01-40C8-86F3-CC554258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uiPriority w:val="99"/>
    <w:rsid w:val="000D67E1"/>
    <w:pPr>
      <w:tabs>
        <w:tab w:val="center" w:pos="4252"/>
        <w:tab w:val="right" w:pos="8504"/>
      </w:tabs>
    </w:pPr>
    <w:rPr>
      <w:lang w:eastAsia="x-none"/>
    </w:r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sz w:val="16"/>
      <w:szCs w:val="16"/>
      <w:lang w:val="x-none"/>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s.cdn4.123rf.com/168nwm/skvoor/skvoor0910/skvoor091000005/5673482-de-la-familia-feliz-dentro-de-la-casa-3d-illustration-prestados.jpg"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DUOC</cp:lastModifiedBy>
  <cp:revision>2</cp:revision>
  <cp:lastPrinted>2015-04-15T18:38:00Z</cp:lastPrinted>
  <dcterms:created xsi:type="dcterms:W3CDTF">2017-04-04T15:40:00Z</dcterms:created>
  <dcterms:modified xsi:type="dcterms:W3CDTF">2017-04-04T15:40:00Z</dcterms:modified>
</cp:coreProperties>
</file>