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49E0" w14:textId="572974A3" w:rsidR="008D00E0" w:rsidRDefault="008D00E0" w:rsidP="008D00E0">
      <w:pPr>
        <w:jc w:val="center"/>
        <w:rPr>
          <w:b/>
          <w:bCs/>
          <w:sz w:val="52"/>
          <w:szCs w:val="52"/>
        </w:rPr>
      </w:pPr>
      <w:r w:rsidRPr="00237D6C">
        <w:rPr>
          <w:b/>
          <w:bCs/>
          <w:sz w:val="52"/>
          <w:szCs w:val="52"/>
        </w:rPr>
        <w:t>Product Document</w:t>
      </w:r>
    </w:p>
    <w:p w14:paraId="305C2B38" w14:textId="78EFF77C" w:rsidR="00237D6C" w:rsidRPr="00237D6C" w:rsidRDefault="00237D6C" w:rsidP="00237D6C">
      <w:pPr>
        <w:rPr>
          <w:b/>
          <w:bCs/>
        </w:rPr>
      </w:pPr>
      <w:r w:rsidRPr="00237D6C">
        <w:rPr>
          <w:b/>
          <w:bCs/>
        </w:rPr>
        <w:t>Screenshots</w:t>
      </w:r>
    </w:p>
    <w:p w14:paraId="4C8B0167" w14:textId="412F6E5E" w:rsidR="008D00E0" w:rsidRPr="00237D6C" w:rsidRDefault="008D00E0" w:rsidP="00237D6C">
      <w:pPr>
        <w:ind w:firstLine="720"/>
      </w:pPr>
      <w:r w:rsidRPr="00237D6C">
        <w:t xml:space="preserve">We were unable to </w:t>
      </w:r>
      <w:r w:rsidR="00237D6C" w:rsidRPr="00237D6C">
        <w:t>get a visual due to our code not running. We would need to further trouble shoot.</w:t>
      </w:r>
    </w:p>
    <w:p w14:paraId="0B49663F" w14:textId="6269E9C9" w:rsidR="00237D6C" w:rsidRDefault="00237D6C" w:rsidP="00237D6C">
      <w:pPr>
        <w:rPr>
          <w:b/>
          <w:bCs/>
        </w:rPr>
      </w:pPr>
      <w:r>
        <w:rPr>
          <w:b/>
          <w:bCs/>
        </w:rPr>
        <w:t>Final Summary table:</w:t>
      </w:r>
    </w:p>
    <w:p w14:paraId="2ABDB074" w14:textId="514B2CB4" w:rsidR="00237D6C" w:rsidRDefault="00237D6C" w:rsidP="00237D6C">
      <w:r>
        <w:rPr>
          <w:b/>
          <w:bCs/>
        </w:rPr>
        <w:tab/>
      </w:r>
      <w:r w:rsidR="007855F8">
        <w:t>Unable to create the table due to coding not running.</w:t>
      </w:r>
    </w:p>
    <w:p w14:paraId="0BF31E7E" w14:textId="28774DC6" w:rsidR="007855F8" w:rsidRDefault="007855F8" w:rsidP="00237D6C">
      <w:pPr>
        <w:rPr>
          <w:b/>
          <w:bCs/>
        </w:rPr>
      </w:pPr>
      <w:r>
        <w:rPr>
          <w:b/>
          <w:bCs/>
        </w:rPr>
        <w:t>What was changed:</w:t>
      </w:r>
    </w:p>
    <w:p w14:paraId="14DF48C0" w14:textId="36AEB7F1" w:rsidR="007855F8" w:rsidRDefault="007855F8" w:rsidP="00237D6C">
      <w:r>
        <w:tab/>
        <w:t>Grid size was changed from [25,30] to [30,30</w:t>
      </w:r>
      <w:r w:rsidR="00184227">
        <w:t xml:space="preserve">]. This was change because we did not realize the project asked for a [30,30] </w:t>
      </w:r>
      <w:proofErr w:type="spellStart"/>
      <w:r w:rsidR="00184227">
        <w:t>GridSize</w:t>
      </w:r>
      <w:proofErr w:type="spellEnd"/>
      <w:r w:rsidR="00184227">
        <w:t xml:space="preserve">. We also added a code into our </w:t>
      </w:r>
      <w:proofErr w:type="spellStart"/>
      <w:r w:rsidR="00184227">
        <w:t>UpdatedDrones</w:t>
      </w:r>
      <w:proofErr w:type="spellEnd"/>
      <w:r w:rsidR="00184227">
        <w:t xml:space="preserve"> functions not realizing that two drones could be moving towards the same cells.</w:t>
      </w:r>
    </w:p>
    <w:p w14:paraId="7C936F09" w14:textId="6179A64E" w:rsidR="00184227" w:rsidRDefault="00256950" w:rsidP="00237D6C">
      <w:pPr>
        <w:rPr>
          <w:b/>
          <w:bCs/>
        </w:rPr>
      </w:pPr>
      <w:r>
        <w:rPr>
          <w:b/>
          <w:bCs/>
        </w:rPr>
        <w:t>Limitations/ future improvements:</w:t>
      </w:r>
    </w:p>
    <w:p w14:paraId="1DDA3EA6" w14:textId="0512D0AF" w:rsidR="00237D6C" w:rsidRPr="00256950" w:rsidRDefault="00256950" w:rsidP="00237D6C">
      <w:r>
        <w:rPr>
          <w:b/>
          <w:bCs/>
        </w:rPr>
        <w:tab/>
      </w:r>
      <w:r>
        <w:t>One major roadblock we faced was our understanding of how the code would begin or how to get our functions to run. Improvements in our code would be adding a station for refueling water/gas. We could add how fast our drones would move. We could of tested our functions through out the process or understanding how GitHub worked to further communicate.</w:t>
      </w:r>
    </w:p>
    <w:p w14:paraId="35C9A507" w14:textId="77777777" w:rsidR="00237D6C" w:rsidRPr="008D00E0" w:rsidRDefault="00237D6C" w:rsidP="00237D6C">
      <w:pPr>
        <w:ind w:firstLine="720"/>
      </w:pPr>
    </w:p>
    <w:sectPr w:rsidR="00237D6C" w:rsidRPr="008D0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E0"/>
    <w:rsid w:val="00184227"/>
    <w:rsid w:val="00237D6C"/>
    <w:rsid w:val="00256950"/>
    <w:rsid w:val="007855F8"/>
    <w:rsid w:val="008802F6"/>
    <w:rsid w:val="008D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F56EE"/>
  <w15:chartTrackingRefBased/>
  <w15:docId w15:val="{F297B914-414A-4D9F-89D8-F86587C5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Anastacio Hernandez, Antonio</dc:creator>
  <cp:keywords/>
  <dc:description/>
  <cp:lastModifiedBy>Anastacio Hernandez, Antonio</cp:lastModifiedBy>
  <cp:revision>1</cp:revision>
  <dcterms:created xsi:type="dcterms:W3CDTF">2025-11-15T02:09:00Z</dcterms:created>
  <dcterms:modified xsi:type="dcterms:W3CDTF">2025-11-15T03:08:00Z</dcterms:modified>
</cp:coreProperties>
</file>