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A7622" w14:textId="4D55DAFB" w:rsidR="00000A08" w:rsidRDefault="0038692C" w:rsidP="00C60196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D30A3C" wp14:editId="18913726">
                <wp:simplePos x="0" y="0"/>
                <wp:positionH relativeFrom="column">
                  <wp:posOffset>-512445</wp:posOffset>
                </wp:positionH>
                <wp:positionV relativeFrom="paragraph">
                  <wp:posOffset>1477010</wp:posOffset>
                </wp:positionV>
                <wp:extent cx="3246302" cy="1360352"/>
                <wp:effectExtent l="0" t="0" r="0" b="0"/>
                <wp:wrapNone/>
                <wp:docPr id="4194471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302" cy="1360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313BE" w14:textId="0617C695" w:rsidR="00C60196" w:rsidRPr="0038692C" w:rsidRDefault="00C60196" w:rsidP="00C60196">
                            <w:pP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8692C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Antonio Aparicio González</w:t>
                            </w:r>
                          </w:p>
                          <w:p w14:paraId="45C95104" w14:textId="77777777" w:rsidR="00C60196" w:rsidRPr="0038692C" w:rsidRDefault="00C60196" w:rsidP="00C6019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8692C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Daniel Díaz Martel</w:t>
                            </w:r>
                          </w:p>
                          <w:p w14:paraId="27EF2557" w14:textId="0A543B49" w:rsidR="00C60196" w:rsidRPr="00C60196" w:rsidRDefault="00C60196" w:rsidP="00F95FCA">
                            <w:pPr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30A3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0.35pt;margin-top:116.3pt;width:255.6pt;height:10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" filled="f" fillcolor="white [3212]" stroked="f">
                <v:textbox>
                  <w:txbxContent>
                    <w:p w14:paraId="5C7313BE" w14:textId="0617C695" w:rsidR="00C60196" w:rsidRPr="0038692C" w:rsidRDefault="00C60196" w:rsidP="00C60196">
                      <w:pPr>
                        <w:rPr>
                          <w:b/>
                          <w:bCs/>
                          <w:noProof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 w:rsidRPr="0038692C">
                        <w:rPr>
                          <w:b/>
                          <w:bCs/>
                          <w:noProof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Antonio Aparicio González</w:t>
                      </w:r>
                    </w:p>
                    <w:p w14:paraId="45C95104" w14:textId="77777777" w:rsidR="00C60196" w:rsidRPr="0038692C" w:rsidRDefault="00C60196" w:rsidP="00C60196">
                      <w:pP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 w:rsidRPr="0038692C">
                        <w:rPr>
                          <w:b/>
                          <w:bCs/>
                          <w:noProof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Daniel Díaz Martel</w:t>
                      </w:r>
                    </w:p>
                    <w:p w14:paraId="27EF2557" w14:textId="0A543B49" w:rsidR="00C60196" w:rsidRPr="00C60196" w:rsidRDefault="00C60196" w:rsidP="00F95FCA">
                      <w:pPr>
                        <w:rPr>
                          <w:noProof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B606C7D" wp14:editId="710FA77B">
                <wp:simplePos x="0" y="0"/>
                <wp:positionH relativeFrom="column">
                  <wp:posOffset>-586740</wp:posOffset>
                </wp:positionH>
                <wp:positionV relativeFrom="paragraph">
                  <wp:posOffset>15240</wp:posOffset>
                </wp:positionV>
                <wp:extent cx="3733800" cy="780415"/>
                <wp:effectExtent l="0" t="0" r="0" b="635"/>
                <wp:wrapNone/>
                <wp:docPr id="1681082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78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B9051" w14:textId="63E85BE1" w:rsidR="00F95FCA" w:rsidRPr="0038692C" w:rsidRDefault="00C60196">
                            <w:pPr>
                              <w:rPr>
                                <w:color w:val="E1641F"/>
                                <w:sz w:val="96"/>
                                <w:szCs w:val="96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  <w:t xml:space="preserve">PRÁCTICA </w:t>
                            </w:r>
                            <w:r w:rsidR="0038692C" w:rsidRPr="0038692C">
                              <w:rPr>
                                <w:color w:val="E1641F"/>
                                <w:sz w:val="96"/>
                                <w:szCs w:val="96"/>
                                <w:lang w:val="es-ES"/>
                              </w:rPr>
                              <w:t>1</w:t>
                            </w:r>
                            <w:r w:rsidR="007849DB">
                              <w:rPr>
                                <w:color w:val="E1641F"/>
                                <w:sz w:val="96"/>
                                <w:szCs w:val="96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606C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46.2pt;margin-top:1.2pt;width:294pt;height:61.4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" filled="f" fillcolor="white [3212]" stroked="f">
                <v:textbox>
                  <w:txbxContent>
                    <w:p w14:paraId="344B9051" w14:textId="63E85BE1" w:rsidR="00F95FCA" w:rsidRPr="0038692C" w:rsidRDefault="00C60196">
                      <w:pPr>
                        <w:rPr>
                          <w:color w:val="E1641F"/>
                          <w:sz w:val="96"/>
                          <w:szCs w:val="96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  <w:lang w:val="es-ES"/>
                        </w:rPr>
                        <w:t xml:space="preserve">PRÁCTICA </w:t>
                      </w:r>
                      <w:r w:rsidR="0038692C" w:rsidRPr="0038692C">
                        <w:rPr>
                          <w:color w:val="E1641F"/>
                          <w:sz w:val="96"/>
                          <w:szCs w:val="96"/>
                          <w:lang w:val="es-ES"/>
                        </w:rPr>
                        <w:t>1</w:t>
                      </w:r>
                      <w:r w:rsidR="007849DB">
                        <w:rPr>
                          <w:color w:val="E1641F"/>
                          <w:sz w:val="96"/>
                          <w:szCs w:val="96"/>
                          <w:lang w:val="es-E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ECFB6B0" wp14:editId="49CD6790">
                <wp:simplePos x="0" y="0"/>
                <wp:positionH relativeFrom="column">
                  <wp:posOffset>-516890</wp:posOffset>
                </wp:positionH>
                <wp:positionV relativeFrom="paragraph">
                  <wp:posOffset>741045</wp:posOffset>
                </wp:positionV>
                <wp:extent cx="1400175" cy="663575"/>
                <wp:effectExtent l="1270" t="0" r="0" b="0"/>
                <wp:wrapNone/>
                <wp:docPr id="166093957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66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2F3AB" w14:textId="77777777" w:rsidR="00F95FCA" w:rsidRPr="00F95FCA" w:rsidRDefault="00F95FCA" w:rsidP="00F95FCA">
                            <w:pPr>
                              <w:rPr>
                                <w:color w:val="0E98FE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F95FCA">
                              <w:rPr>
                                <w:color w:val="0E98FE"/>
                                <w:sz w:val="72"/>
                                <w:szCs w:val="72"/>
                                <w:lang w:val="es-ES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FB6B0" id="Text Box 4" o:spid="_x0000_s1028" type="#_x0000_t202" style="position:absolute;margin-left:-40.7pt;margin-top:58.35pt;width:110.25pt;height:52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" filled="f" fillcolor="white [3212]" stroked="f">
                <v:textbox>
                  <w:txbxContent>
                    <w:p w14:paraId="6402F3AB" w14:textId="77777777" w:rsidR="00F95FCA" w:rsidRPr="00F95FCA" w:rsidRDefault="00F95FCA" w:rsidP="00F95FCA">
                      <w:pPr>
                        <w:rPr>
                          <w:color w:val="0E98FE"/>
                          <w:sz w:val="72"/>
                          <w:szCs w:val="72"/>
                          <w:lang w:val="es-ES"/>
                        </w:rPr>
                      </w:pPr>
                      <w:r w:rsidRPr="00F95FCA">
                        <w:rPr>
                          <w:color w:val="0E98FE"/>
                          <w:sz w:val="72"/>
                          <w:szCs w:val="72"/>
                          <w:lang w:val="es-ES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C60196">
        <w:rPr>
          <w:noProof/>
        </w:rPr>
        <w:drawing>
          <wp:anchor distT="0" distB="0" distL="114300" distR="114300" simplePos="0" relativeHeight="251663360" behindDoc="0" locked="0" layoutInCell="1" allowOverlap="1" wp14:anchorId="65A75C20" wp14:editId="574F925E">
            <wp:simplePos x="0" y="0"/>
            <wp:positionH relativeFrom="column">
              <wp:posOffset>3388542</wp:posOffset>
            </wp:positionH>
            <wp:positionV relativeFrom="paragraph">
              <wp:posOffset>-611414</wp:posOffset>
            </wp:positionV>
            <wp:extent cx="2866030" cy="2866030"/>
            <wp:effectExtent l="0" t="0" r="0" b="0"/>
            <wp:wrapNone/>
            <wp:docPr id="1712524112" name="Graphic 2" descr="Proc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24112" name="Graphic 2" descr="Processo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030" cy="286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C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72B028" wp14:editId="7284531F">
                <wp:simplePos x="0" y="0"/>
                <wp:positionH relativeFrom="column">
                  <wp:posOffset>5019149</wp:posOffset>
                </wp:positionH>
                <wp:positionV relativeFrom="paragraph">
                  <wp:posOffset>3798570</wp:posOffset>
                </wp:positionV>
                <wp:extent cx="1402715" cy="5943600"/>
                <wp:effectExtent l="0" t="0" r="0" b="0"/>
                <wp:wrapNone/>
                <wp:docPr id="170119400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594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B62B8" w14:textId="4D4EC6FF" w:rsidR="001D2CA9" w:rsidRPr="003A4030" w:rsidRDefault="00C60196" w:rsidP="003A4030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88"/>
                                <w:szCs w:val="88"/>
                                <w:lang w:val="es-ES"/>
                              </w:rPr>
                              <w:t>INTERNET DE LAS COSAS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2B028" id="Text Box 6" o:spid="_x0000_s1029" type="#_x0000_t202" style="position:absolute;margin-left:395.2pt;margin-top:299.1pt;width:110.45pt;height:46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" filled="f" stroked="f">
                <v:textbox style="layout-flow:vertical;mso-layout-flow-alt:bottom-to-top">
                  <w:txbxContent>
                    <w:p w14:paraId="15DB62B8" w14:textId="4D4EC6FF" w:rsidR="001D2CA9" w:rsidRPr="003A4030" w:rsidRDefault="00C60196" w:rsidP="003A4030">
                      <w:pPr>
                        <w:jc w:val="center"/>
                        <w:rPr>
                          <w:color w:val="FFFFFF" w:themeColor="background1"/>
                          <w:sz w:val="96"/>
                          <w:szCs w:val="96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88"/>
                          <w:szCs w:val="88"/>
                          <w:lang w:val="es-ES"/>
                        </w:rPr>
                        <w:t>INTERNET DE LAS COSAS</w:t>
                      </w:r>
                    </w:p>
                  </w:txbxContent>
                </v:textbox>
              </v:shape>
            </w:pict>
          </mc:Fallback>
        </mc:AlternateContent>
      </w:r>
      <w:r w:rsidR="00F95FCA">
        <w:rPr>
          <w:noProof/>
        </w:rPr>
        <w:drawing>
          <wp:anchor distT="0" distB="0" distL="114300" distR="114300" simplePos="0" relativeHeight="251660288" behindDoc="1" locked="0" layoutInCell="1" allowOverlap="1" wp14:anchorId="7981FDA5" wp14:editId="0AECA2EC">
            <wp:simplePos x="1078173" y="900752"/>
            <wp:positionH relativeFrom="margin">
              <wp:align>center</wp:align>
            </wp:positionH>
            <wp:positionV relativeFrom="margin">
              <wp:align>center</wp:align>
            </wp:positionV>
            <wp:extent cx="7559675" cy="10692130"/>
            <wp:effectExtent l="0" t="0" r="0" b="0"/>
            <wp:wrapNone/>
            <wp:docPr id="142709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95903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2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0A08" w:rsidSect="00F10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CA"/>
    <w:rsid w:val="00000A08"/>
    <w:rsid w:val="001D2CA9"/>
    <w:rsid w:val="0038692C"/>
    <w:rsid w:val="003A4030"/>
    <w:rsid w:val="005A47C2"/>
    <w:rsid w:val="007849DB"/>
    <w:rsid w:val="00866DAA"/>
    <w:rsid w:val="00C60196"/>
    <w:rsid w:val="00F105D0"/>
    <w:rsid w:val="00F9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874A"/>
  <w15:chartTrackingRefBased/>
  <w15:docId w15:val="{B2C261F5-0A27-4BA1-9101-EA25C393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Daniel Díaz Martel</cp:lastModifiedBy>
  <cp:revision>4</cp:revision>
  <dcterms:created xsi:type="dcterms:W3CDTF">2023-05-10T07:33:00Z</dcterms:created>
  <dcterms:modified xsi:type="dcterms:W3CDTF">2023-10-29T19:20:00Z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09e876f6-507d-4825-9cec-1b5d701b0683</vt:lpwstr>
  </property>
</Properties>
</file>