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4BF" w:rsidRPr="00FF14BF" w:rsidRDefault="00FF14BF" w:rsidP="00FF14BF">
      <w:pPr>
        <w:shd w:val="clear" w:color="auto" w:fill="FFFFFF"/>
        <w:spacing w:after="600" w:line="240" w:lineRule="atLeast"/>
        <w:textAlignment w:val="baseline"/>
        <w:outlineLvl w:val="0"/>
        <w:rPr>
          <w:rFonts w:ascii="Arial" w:eastAsia="Times New Roman" w:hAnsi="Arial" w:cs="Arial"/>
          <w:color w:val="447EA0"/>
          <w:kern w:val="36"/>
          <w:sz w:val="48"/>
          <w:szCs w:val="48"/>
          <w:lang w:eastAsia="pt-BR"/>
        </w:rPr>
      </w:pPr>
      <w:r w:rsidRPr="00FF14BF">
        <w:rPr>
          <w:rFonts w:ascii="Arial" w:eastAsia="Times New Roman" w:hAnsi="Arial" w:cs="Arial"/>
          <w:color w:val="447EA0"/>
          <w:kern w:val="36"/>
          <w:sz w:val="48"/>
          <w:szCs w:val="48"/>
          <w:lang w:eastAsia="pt-BR"/>
        </w:rPr>
        <w:t>Abreviaturas</w:t>
      </w:r>
    </w:p>
    <w:p w:rsidR="00FF14BF" w:rsidRPr="00FF14BF" w:rsidRDefault="00FF14BF" w:rsidP="00FF14BF">
      <w:pPr>
        <w:shd w:val="clear" w:color="auto" w:fill="FFFFFF"/>
        <w:spacing w:after="225" w:line="446" w:lineRule="atLeast"/>
        <w:textAlignment w:val="baseline"/>
        <w:rPr>
          <w:rFonts w:ascii="inherit" w:eastAsia="Times New Roman" w:hAnsi="inherit" w:cs="Arial"/>
          <w:color w:val="191919"/>
          <w:sz w:val="26"/>
          <w:szCs w:val="26"/>
          <w:lang w:eastAsia="pt-BR"/>
        </w:rPr>
      </w:pPr>
      <w:r w:rsidRPr="00FF14BF">
        <w:rPr>
          <w:rFonts w:ascii="inherit" w:eastAsia="Times New Roman" w:hAnsi="inherit" w:cs="Arial"/>
          <w:color w:val="191919"/>
          <w:sz w:val="26"/>
          <w:szCs w:val="26"/>
          <w:lang w:eastAsia="pt-BR"/>
        </w:rPr>
        <w:t xml:space="preserve">Por: Marcelo </w:t>
      </w:r>
      <w:proofErr w:type="spellStart"/>
      <w:r w:rsidRPr="00FF14BF">
        <w:rPr>
          <w:rFonts w:ascii="inherit" w:eastAsia="Times New Roman" w:hAnsi="inherit" w:cs="Arial"/>
          <w:color w:val="191919"/>
          <w:sz w:val="26"/>
          <w:szCs w:val="26"/>
          <w:lang w:eastAsia="pt-BR"/>
        </w:rPr>
        <w:t>Toniolo</w:t>
      </w:r>
      <w:proofErr w:type="spellEnd"/>
      <w:r w:rsidRPr="00FF14BF">
        <w:rPr>
          <w:rFonts w:ascii="inherit" w:eastAsia="Times New Roman" w:hAnsi="inherit" w:cs="Arial"/>
          <w:color w:val="191919"/>
          <w:sz w:val="26"/>
          <w:szCs w:val="26"/>
          <w:lang w:eastAsia="pt-BR"/>
        </w:rPr>
        <w:t xml:space="preserve"> dos Anjos</w:t>
      </w:r>
    </w:p>
    <w:tbl>
      <w:tblPr>
        <w:tblW w:w="13125" w:type="dxa"/>
        <w:tblCellMar>
          <w:left w:w="0" w:type="dxa"/>
          <w:right w:w="0" w:type="dxa"/>
        </w:tblCellMar>
        <w:tblLook w:val="04A0"/>
      </w:tblPr>
      <w:tblGrid>
        <w:gridCol w:w="3157"/>
        <w:gridCol w:w="9968"/>
      </w:tblGrid>
      <w:tr w:rsidR="00FF14BF" w:rsidRPr="00FF14BF" w:rsidTr="00FF14B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b/>
                <w:bCs/>
                <w:sz w:val="26"/>
                <w:szCs w:val="26"/>
                <w:lang w:eastAsia="pt-BR"/>
              </w:rPr>
              <w:t>Abreviatura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b/>
                <w:bCs/>
                <w:sz w:val="26"/>
                <w:szCs w:val="26"/>
                <w:lang w:eastAsia="pt-BR"/>
              </w:rPr>
              <w:t>Significado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//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Paralelo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73’s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Abraços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Árabe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gram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a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Aproximadamente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gram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a/c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Corrente Alternada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spellStart"/>
            <w:proofErr w:type="gram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abt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Sobre (algum assunto)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spellStart"/>
            <w:proofErr w:type="gram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acc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De acordo com…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spellStart"/>
            <w:proofErr w:type="gram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add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Adicional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spellStart"/>
            <w:proofErr w:type="gram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adv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Propaganda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spell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Af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África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Amplitude Modulada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spellStart"/>
            <w:proofErr w:type="gram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ann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Anúncio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spellStart"/>
            <w:proofErr w:type="gram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ant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Antena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Ap.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Apartado Postal (Caixa Postal em SS)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Ásia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spell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Addr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Endereço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spell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Alt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Alternativa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spellStart"/>
            <w:proofErr w:type="gram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Am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América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BC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Transmissão de rádio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BFO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Oscilador de Freqüência por Batimento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Bol.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Boletim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Caixa Postal (em francês)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spell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Bp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Boletim de Programação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Carta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Chinês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gram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c</w:t>
            </w:r>
            <w:proofErr w:type="gramEnd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/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Com…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América Central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Cartão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spellStart"/>
            <w:proofErr w:type="gram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ch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Canal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cm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Comentário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Caixa Postal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spellStart"/>
            <w:proofErr w:type="gram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cp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Cartão Postal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CW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spell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Continuous</w:t>
            </w:r>
            <w:proofErr w:type="spellEnd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Wave</w:t>
            </w:r>
            <w:proofErr w:type="spellEnd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 xml:space="preserve"> (Código Morse)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Dias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Dif.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Difusora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gram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d/c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Corrente Contínua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DX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Longa Distância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Inglês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gram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e.g.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Isto é…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spellStart"/>
            <w:proofErr w:type="gram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lastRenderedPageBreak/>
              <w:t>ed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Editor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Eu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Europa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spell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Ea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Leste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Emissora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ERP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spell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Poetência</w:t>
            </w:r>
            <w:proofErr w:type="spellEnd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 xml:space="preserve"> Efetiva Irradiada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 xml:space="preserve">Ext. </w:t>
            </w:r>
            <w:proofErr w:type="spell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Sce</w:t>
            </w:r>
            <w:proofErr w:type="spellEnd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Serviço Externo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Francês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gram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f</w:t>
            </w:r>
            <w:proofErr w:type="gramEnd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/in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Aparecimento do Sinal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gram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f</w:t>
            </w:r>
            <w:proofErr w:type="gramEnd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/out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Desaparecimento do Sinal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spellStart"/>
            <w:proofErr w:type="gram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ff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Freqüência futura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FM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Freqüência Modulada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spell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Fml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Flâmula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spellStart"/>
            <w:proofErr w:type="gram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folk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Folclórico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FP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Futuro Plano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spellStart"/>
            <w:proofErr w:type="gram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frek</w:t>
            </w:r>
            <w:proofErr w:type="spellEnd"/>
            <w:proofErr w:type="gramEnd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Freqüência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gram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freq.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Freqüência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spellStart"/>
            <w:proofErr w:type="gram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fv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Voz feminina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spell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G.C.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Coordenadas Geográficas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GG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Alemão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GMT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Hora Média de Greenwich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HF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Alta Freqüência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Serviço Doméstico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spellStart"/>
            <w:proofErr w:type="gram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hs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Horas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Hz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Hertz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Italiano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gram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i.e.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Isto é…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Identificação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spellStart"/>
            <w:proofErr w:type="gram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info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Informação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IRC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Cupom de Resposta Internacional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spellStart"/>
            <w:proofErr w:type="gram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irr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Irregular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Sinal de Intervalo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I/S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Sinal de Intervalo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spell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Internacional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JJ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Japonês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gram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kHz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spellStart"/>
            <w:proofErr w:type="gram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kilohertz</w:t>
            </w:r>
            <w:proofErr w:type="spellEnd"/>
            <w:proofErr w:type="gramEnd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 xml:space="preserve"> (1000 Hz)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KW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spellStart"/>
            <w:proofErr w:type="gram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kilo</w:t>
            </w:r>
            <w:proofErr w:type="spellEnd"/>
            <w:proofErr w:type="gramEnd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 xml:space="preserve"> Watts (1000 Watts)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Latino Americano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spellStart"/>
            <w:proofErr w:type="gram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lc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Local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LDOC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Controle Operacional de Longa Distância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spellStart"/>
            <w:proofErr w:type="gram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log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Sintonia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LSB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Banda Lateral Inferior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spellStart"/>
            <w:proofErr w:type="gram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lt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Carta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Hora Local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LW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Onda Longa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Metros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spellStart"/>
            <w:proofErr w:type="gram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lastRenderedPageBreak/>
              <w:t>meteo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Meteorologia/Meteorológica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mv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Voz Masculina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MW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Ondas Médias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Música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MHz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Megahertz (1.000.000 de Hz)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spell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N.A.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Hino Nacional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gram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n/c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Não Confirmado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América do Norte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spellStart"/>
            <w:proofErr w:type="gram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nx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Notícias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Nac.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Nacional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spell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Nf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Freqüência Nominal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spell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Nfq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Nova freqüência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Norte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OC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Ondas Curtas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Homem/Colega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Ondas Tropicais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PP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Português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gram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p</w:t>
            </w:r>
            <w:proofErr w:type="gramEnd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/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Para/Por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spellStart"/>
            <w:proofErr w:type="gram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pc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Cartão Postal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spell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P.O.</w:t>
            </w:r>
            <w:proofErr w:type="spellEnd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 xml:space="preserve"> Box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Cartão Postal (em inglês)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PPC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Cartão Resposta Preparado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PSE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Por favor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spellStart"/>
            <w:proofErr w:type="gram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px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Programa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QRA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 xml:space="preserve">Nome do </w:t>
            </w:r>
            <w:proofErr w:type="spell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dexista</w:t>
            </w:r>
            <w:proofErr w:type="spellEnd"/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QRG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Freqüência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QRK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Avaliação Geral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QRM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Interferência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QRN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Ruído Atmosférico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QRP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Baixa Potência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QRV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gram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à</w:t>
            </w:r>
            <w:proofErr w:type="gramEnd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 xml:space="preserve"> sua disposição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QSA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Intensidade do Sinal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QSB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Desvanecimento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QSJ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Dinheiro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QSL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Confirmação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QSO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Contato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QTH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Localização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Rádio…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Russo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Rep.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República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spellStart"/>
            <w:proofErr w:type="gram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rel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Religioso/a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spellStart"/>
            <w:proofErr w:type="gram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rlg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Religioso/a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Re/</w:t>
            </w:r>
            <w:proofErr w:type="spell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Rpt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Informe de Recepção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spell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Rp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Retorno Postal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RTTY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Rádio Teletipo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spell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Rx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Receptor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lastRenderedPageBreak/>
              <w:t>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Espanhol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gram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s</w:t>
            </w:r>
            <w:proofErr w:type="gramEnd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/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Sem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gram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s</w:t>
            </w:r>
            <w:proofErr w:type="gramEnd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/off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Saída no ar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gram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s</w:t>
            </w:r>
            <w:proofErr w:type="gramEnd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/</w:t>
            </w:r>
            <w:proofErr w:type="spell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Entrada no ar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spell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Sa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América do Sul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SASE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 xml:space="preserve">Envelope Selado e </w:t>
            </w:r>
            <w:proofErr w:type="spell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Subscritado</w:t>
            </w:r>
            <w:proofErr w:type="spellEnd"/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spellStart"/>
            <w:proofErr w:type="gram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sce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Serviço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spellStart"/>
            <w:proofErr w:type="gram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sch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Esquema de Transmissão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spellStart"/>
            <w:proofErr w:type="gram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sked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spell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Esqueme</w:t>
            </w:r>
            <w:proofErr w:type="spellEnd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 xml:space="preserve"> de Transmissão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SSB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Banda Lateral Única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spellStart"/>
            <w:proofErr w:type="gram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stn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Estação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SW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Ondas Curtas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SWL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Ouvinte de Ondas Curtas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spell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So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Sul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spell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Sry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Desculpe…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Bip de Hora Certa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spellStart"/>
            <w:proofErr w:type="gram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talks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Falas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spellStart"/>
            <w:proofErr w:type="gram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tks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Obrigado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spellStart"/>
            <w:proofErr w:type="gram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tnx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Obrigado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TV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Televisão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spellStart"/>
            <w:proofErr w:type="gram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tx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Transmissor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spell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Tent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Tentativa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spell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Typo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Erro de Impressão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UHF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 xml:space="preserve">Freqüência </w:t>
            </w:r>
            <w:proofErr w:type="gram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ultra alta</w:t>
            </w:r>
            <w:proofErr w:type="gramEnd"/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UNID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Não Identificado/a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USB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Banda Lateral Superior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Hora Univer</w:t>
            </w:r>
            <w:r w:rsidR="00DA253E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s</w:t>
            </w: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al Coordenada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Variável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V/S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Quem assina o QSL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spellStart"/>
            <w:proofErr w:type="gram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vern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spell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Vernacular</w:t>
            </w:r>
            <w:proofErr w:type="spellEnd"/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VHF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Freqüência muito alta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VLF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Freqüência muito baixa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VOLMET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Estação Meteorológica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spellStart"/>
            <w:proofErr w:type="gram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vs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Vários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gram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w</w:t>
            </w:r>
            <w:proofErr w:type="gramEnd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/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Com…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Serviço Mundial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spell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We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Oeste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proofErr w:type="spellStart"/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Wrp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Boletim Meteorológico</w:t>
            </w:r>
          </w:p>
        </w:tc>
      </w:tr>
      <w:tr w:rsidR="00FF14BF" w:rsidRPr="00FF14BF" w:rsidTr="00FF1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YL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14BF" w:rsidRPr="00FF14BF" w:rsidRDefault="00FF14BF" w:rsidP="00FF14BF">
            <w:pPr>
              <w:spacing w:after="0" w:line="240" w:lineRule="auto"/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</w:pPr>
            <w:r w:rsidRPr="00FF14BF">
              <w:rPr>
                <w:rFonts w:ascii="inherit" w:eastAsia="Times New Roman" w:hAnsi="inherit" w:cs="Times New Roman"/>
                <w:sz w:val="26"/>
                <w:szCs w:val="26"/>
                <w:lang w:eastAsia="pt-BR"/>
              </w:rPr>
              <w:t>Moça/Colega</w:t>
            </w:r>
          </w:p>
        </w:tc>
      </w:tr>
    </w:tbl>
    <w:p w:rsidR="00804500" w:rsidRDefault="00DA253E"/>
    <w:sectPr w:rsidR="00804500" w:rsidSect="009B65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F14BF"/>
    <w:rsid w:val="000D6863"/>
    <w:rsid w:val="00261825"/>
    <w:rsid w:val="009B65ED"/>
    <w:rsid w:val="00DA253E"/>
    <w:rsid w:val="00FE3E81"/>
    <w:rsid w:val="00FF1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5ED"/>
  </w:style>
  <w:style w:type="paragraph" w:styleId="Ttulo1">
    <w:name w:val="heading 1"/>
    <w:basedOn w:val="Normal"/>
    <w:link w:val="Ttulo1Char"/>
    <w:uiPriority w:val="9"/>
    <w:qFormat/>
    <w:rsid w:val="00FF14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14B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F1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61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508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Avelino</dc:creator>
  <cp:lastModifiedBy>Antonio Avelino</cp:lastModifiedBy>
  <cp:revision>2</cp:revision>
  <dcterms:created xsi:type="dcterms:W3CDTF">2016-05-05T01:01:00Z</dcterms:created>
  <dcterms:modified xsi:type="dcterms:W3CDTF">2016-05-22T17:18:00Z</dcterms:modified>
</cp:coreProperties>
</file>