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9F57" w14:textId="77777777" w:rsidR="00BA5969" w:rsidRDefault="001B4A52">
      <w:pPr>
        <w:pStyle w:val="Textoindependiente"/>
        <w:ind w:left="10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136256" behindDoc="1" locked="0" layoutInCell="1" allowOverlap="1" wp14:anchorId="013BFE6D" wp14:editId="759C5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9335656">
          <v:group id="_x0000_s1177" style="position:absolute;left:0;text-align:left;margin-left:519.3pt;margin-top:38.45pt;width:64.35pt;height:45pt;z-index:-16179712;mso-position-horizontal-relative:page;mso-position-vertical-relative:page" coordorigin="10386,769" coordsize="1287,900">
            <v:shape id="_x0000_s1180" style="position:absolute;left:10386;top:769;width:1287;height:675" coordorigin="10386,769" coordsize="1287,675" o:spt="100" adj="0,,0" path="m11524,1429r-2,-4l11515,1423r-479,l10552,1423r-5,3l10547,1439r5,4l11507,1443r7,1l11521,1441r2,-3l11524,1429xm11524,775r-2,-3l11515,769r-3,1l11036,770r-484,l10547,773r,13l10552,790r955,l11514,790r7,-3l11523,784r1,-9xm11673,1094r-5,-24l11658,1050r-12,-12l11646,1094r-2,18l11637,1130r-8,10l11620,1148r-10,8l11600,1162r-313,154l11276,1322r-33,16l11065,1338r2,-2l11069,1334r45,-26l11200,1256r72,-42l11302,1198r58,-36l11372,1154r10,-10l11390,1132r6,-12l11401,1098r-3,-22l11388,1058r-11,-10l11377,1094r-5,14l11368,1116r-6,10l11355,1134r-8,6l11136,1264r-58,36l11020,1334r-7,4l10809,1338r-363,-180l10435,1152r-8,-10l10414,1116r,-30l10427,1060r25,-20l10752,894r56,-28l10811,864r165,l10975,868r-3,l10920,896r-99,56l10773,982r-24,14l10725,1014r-23,16l10681,1050r-8,8l10666,1066r-7,8l10653,1084r-5,12l10646,1110r3,12l10656,1136r8,10l10673,1154r11,8l10694,1170r35,18l10766,1204r38,14l10843,1226r36,8l10897,1236r19,l10945,1234r28,-6l11000,1218r15,-8l11034,1200r26,-14l11093,1162r30,-24l11151,1110r12,-16l11168,1078r,-18l11163,1042r-6,-14l11149,1018r-7,-9l11142,1078r-3,8l11133,1092r-34,32l11063,1152r-39,24l10982,1196r-11,4l10961,1200r-10,-6l10939,1188r-11,-8l10919,1170r-8,-10l10904,1146r-1,-14l10905,1120r7,-14l10922,1094r11,-12l10945,1072r13,-10l10987,1042r30,-16l11048,1010r33,-12l11084,996r3,l11090,998r12,8l11114,1016r10,12l11133,1040r5,10l11142,1058r,20l11142,1009r-1,-1l11132,998r-2,-2l11129,994r-3,-2l11122,990r17,-2l11155,988r15,2l11186,994r43,12l11271,1022r41,18l11352,1062r5,4l11361,1068r14,14l11377,1094r,-46l11370,1042r-12,-6l11346,1028r-25,-12l11256,988r-33,-12l11189,968r-33,-6l11124,962r-32,4l11061,976r-39,18l10984,1014r-36,22l10905,1072r-8,10l10890,1092r-10,20l10876,1132r3,20l10887,1172r6,8l10900,1190r7,8l10916,1204r2,2l10923,1210r-16,l10864,1204r-36,-8l10793,1186r-34,-12l10726,1158r-11,-6l10704,1144r-11,-8l10684,1128r-8,-10l10673,1108r2,-10l10682,1088r10,-12l10704,1064r13,-12l10730,1042r43,-30l10816,986r118,-68l10962,904r65,-38l11037,864r202,l11246,868r287,138l11614,1046r11,6l11633,1062r9,16l11646,1094r,-56l11642,1034r-20,-14l11475,948r-175,-84l11250,840r-5,-2l10807,838r-6,2l10775,852r-199,98l10509,982r-68,34l10423,1026r-15,14l10397,1058r-8,20l10389,1080r,2l10386,1082r,36l10389,1120r-1,2l10389,1124r7,20l10406,1158r14,14l10436,1182r366,182l11250,1364r53,-26l11609,1188r9,-4l11626,1178r8,-6l11642,1164r14,-14l11666,1132r6,-18l11673,1094xe" fillcolor="#3985c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left:11311;top:1492;width:153;height:177">
              <v:imagedata r:id="rId5" o:title=""/>
            </v:shape>
            <v:shape id="_x0000_s1178" type="#_x0000_t75" style="position:absolute;left:10607;top:1496;width:675;height:174">
              <v:imagedata r:id="rId6" o:title=""/>
            </v:shape>
            <w10:wrap anchorx="page" anchory="page"/>
          </v:group>
        </w:pict>
      </w:r>
      <w:r>
        <w:pict w14:anchorId="1183DF36">
          <v:group id="_x0000_s1056" style="position:absolute;left:0;text-align:left;margin-left:28.3pt;margin-top:32.6pt;width:554.65pt;height:190.3pt;z-index:-16179200;mso-position-horizontal-relative:page;mso-position-vertical-relative:page" coordorigin="566,652" coordsize="11093,3806">
            <v:shape id="_x0000_s1176" style="position:absolute;left:565;top:2552;width:8045;height:456" coordorigin="566,2553" coordsize="8045,456" path="m8505,2553r-7834,l630,2561r-33,23l574,2617r-8,41l566,2903r8,41l597,2978r33,23l671,3009r7834,l8546,3001r33,-23l8602,2944r8,-41l8610,2658r-8,-41l8579,2584r-33,-23l8505,2553xe" fillcolor="#c2f1ff" stroked="f">
              <v:path arrowok="t"/>
            </v:shape>
            <v:shape id="_x0000_s1175" style="position:absolute;left:1714;top:651;width:8492;height:1561" coordorigin="1714,652" coordsize="8492,1561" path="m9688,652r-7456,l2156,657r-73,16l2014,700r-64,35l1893,779r-52,51l1798,887r-35,64l1736,1020r-16,73l1714,1169r,525l1720,1771r16,73l1763,1912r35,64l1841,2034r52,51l1950,2129r64,35l2083,2190r73,16l2232,2212r7456,l9764,2206r73,-16l9906,2164r64,-35l10027,2085r52,-51l10122,1976r35,-64l10184,1844r16,-73l10206,1694r,-525l10200,1093r-16,-73l10157,951r-35,-64l10079,830r-52,-51l9970,735r-64,-35l9837,673r-73,-16l9688,652xe" fillcolor="#021837" stroked="f">
              <v:path arrowok="t"/>
            </v:shape>
            <v:shape id="_x0000_s1174" type="#_x0000_t75" style="position:absolute;left:8507;top:1978;width:100;height:14">
              <v:imagedata r:id="rId7" o:title=""/>
            </v:shape>
            <v:shape id="_x0000_s1173" type="#_x0000_t75" style="position:absolute;left:8751;top:1836;width:100;height:14">
              <v:imagedata r:id="rId7" o:title=""/>
            </v:shape>
            <v:shape id="_x0000_s1172" type="#_x0000_t75" style="position:absolute;left:8836;top:1649;width:100;height:14">
              <v:imagedata r:id="rId7" o:title=""/>
            </v:shape>
            <v:shape id="_x0000_s1171" type="#_x0000_t75" style="position:absolute;left:9706;top:1662;width:100;height:14">
              <v:imagedata r:id="rId8" o:title=""/>
            </v:shape>
            <v:shape id="_x0000_s1170" type="#_x0000_t75" style="position:absolute;left:8997;top:1177;width:100;height:14">
              <v:imagedata r:id="rId7" o:title=""/>
            </v:shape>
            <v:shape id="_x0000_s1169" type="#_x0000_t75" style="position:absolute;left:9154;top:883;width:100;height:14">
              <v:imagedata r:id="rId7" o:title=""/>
            </v:shape>
            <v:shape id="_x0000_s1168" type="#_x0000_t75" style="position:absolute;left:8993;top:777;width:100;height:14">
              <v:imagedata r:id="rId8" o:title=""/>
            </v:shape>
            <v:shape id="_x0000_s1167" type="#_x0000_t75" style="position:absolute;left:7873;top:817;width:100;height:14">
              <v:imagedata r:id="rId7" o:title=""/>
            </v:shape>
            <v:shape id="_x0000_s1166" type="#_x0000_t75" style="position:absolute;left:4741;top:744;width:100;height:14">
              <v:imagedata r:id="rId7" o:title=""/>
            </v:shape>
            <v:shape id="_x0000_s1165" type="#_x0000_t75" style="position:absolute;left:1709;top:742;width:100;height:14">
              <v:imagedata r:id="rId7" o:title=""/>
            </v:shape>
            <v:shape id="_x0000_s1164" type="#_x0000_t75" style="position:absolute;left:2824;top:904;width:100;height:14">
              <v:imagedata r:id="rId8" o:title=""/>
            </v:shape>
            <v:shape id="_x0000_s1163" type="#_x0000_t75" style="position:absolute;left:2355;top:1176;width:126;height:44">
              <v:imagedata r:id="rId9" o:title=""/>
            </v:shape>
            <v:shape id="_x0000_s1162" type="#_x0000_t75" style="position:absolute;left:7019;top:665;width:147;height:109">
              <v:imagedata r:id="rId10" o:title=""/>
            </v:shape>
            <v:shape id="_x0000_s1161" type="#_x0000_t75" style="position:absolute;left:2589;top:1413;width:100;height:14">
              <v:imagedata r:id="rId8" o:title=""/>
            </v:shape>
            <v:shape id="_x0000_s1160" type="#_x0000_t75" style="position:absolute;left:9153;top:813;width:154;height:105">
              <v:imagedata r:id="rId11" o:title=""/>
            </v:shape>
            <v:shape id="_x0000_s1159" type="#_x0000_t75" style="position:absolute;left:3158;top:2071;width:100;height:14">
              <v:imagedata r:id="rId7" o:title=""/>
            </v:shape>
            <v:shape id="_x0000_s1158" type="#_x0000_t75" style="position:absolute;left:8741;top:773;width:197;height:14">
              <v:imagedata r:id="rId12" o:title=""/>
            </v:shape>
            <v:shape id="_x0000_s1157" type="#_x0000_t75" style="position:absolute;left:7699;top:721;width:115;height:103">
              <v:imagedata r:id="rId13" o:title=""/>
            </v:shape>
            <v:shape id="_x0000_s1156" type="#_x0000_t75" style="position:absolute;left:4675;top:2133;width:100;height:14">
              <v:imagedata r:id="rId14" o:title=""/>
            </v:shape>
            <v:shape id="_x0000_s1155" type="#_x0000_t75" style="position:absolute;left:9308;top:2086;width:100;height:14">
              <v:imagedata r:id="rId7" o:title=""/>
            </v:shape>
            <v:shape id="_x0000_s1154" type="#_x0000_t75" style="position:absolute;left:8728;top:2127;width:197;height:19">
              <v:imagedata r:id="rId15" o:title=""/>
            </v:shape>
            <v:shape id="_x0000_s1153" type="#_x0000_t75" style="position:absolute;left:9476;top:1268;width:100;height:14">
              <v:imagedata r:id="rId14" o:title=""/>
            </v:shape>
            <v:shape id="_x0000_s1152" type="#_x0000_t75" style="position:absolute;left:8193;top:773;width:100;height:14">
              <v:imagedata r:id="rId14" o:title=""/>
            </v:shape>
            <v:shape id="_x0000_s1151" type="#_x0000_t75" style="position:absolute;left:4749;top:691;width:100;height:14">
              <v:imagedata r:id="rId7" o:title=""/>
            </v:shape>
            <v:shape id="_x0000_s1150" type="#_x0000_t75" style="position:absolute;left:4349;top:792;width:100;height:14">
              <v:imagedata r:id="rId8" o:title=""/>
            </v:shape>
            <v:shape id="_x0000_s1149" type="#_x0000_t75" style="position:absolute;left:5065;top:788;width:100;height:14">
              <v:imagedata r:id="rId14" o:title=""/>
            </v:shape>
            <v:shape id="_x0000_s1148" type="#_x0000_t75" style="position:absolute;left:6109;top:737;width:282;height:46">
              <v:imagedata r:id="rId16" o:title=""/>
            </v:shape>
            <v:shape id="_x0000_s1147" type="#_x0000_t75" style="position:absolute;left:8984;top:733;width:100;height:14">
              <v:imagedata r:id="rId7" o:title=""/>
            </v:shape>
            <v:shape id="_x0000_s1146" type="#_x0000_t75" style="position:absolute;left:9557;top:1419;width:179;height:41">
              <v:imagedata r:id="rId17" o:title=""/>
            </v:shape>
            <v:shape id="_x0000_s1145" type="#_x0000_t75" style="position:absolute;left:1953;top:712;width:100;height:14">
              <v:imagedata r:id="rId14" o:title=""/>
            </v:shape>
            <v:shape id="_x0000_s1144" type="#_x0000_t75" style="position:absolute;left:2504;top:1039;width:126;height:41">
              <v:imagedata r:id="rId18" o:title=""/>
            </v:shape>
            <v:shape id="_x0000_s1143" type="#_x0000_t75" style="position:absolute;left:3599;top:1367;width:127;height:27">
              <v:imagedata r:id="rId19" o:title=""/>
            </v:shape>
            <v:shape id="_x0000_s1142" type="#_x0000_t75" style="position:absolute;left:2507;top:1585;width:100;height:14">
              <v:imagedata r:id="rId14" o:title=""/>
            </v:shape>
            <v:shape id="_x0000_s1141" type="#_x0000_t75" style="position:absolute;left:2599;top:2133;width:237;height:68">
              <v:imagedata r:id="rId20" o:title=""/>
            </v:shape>
            <v:shape id="_x0000_s1140" type="#_x0000_t75" style="position:absolute;left:2432;top:1655;width:100;height:14">
              <v:imagedata r:id="rId14" o:title=""/>
            </v:shape>
            <v:shape id="_x0000_s1139" type="#_x0000_t75" style="position:absolute;left:9608;top:1351;width:126;height:47">
              <v:imagedata r:id="rId21" o:title=""/>
            </v:shape>
            <v:shape id="_x0000_s1138" type="#_x0000_t75" style="position:absolute;left:2261;top:2103;width:100;height:14">
              <v:imagedata r:id="rId14" o:title=""/>
            </v:shape>
            <v:shape id="_x0000_s1137" type="#_x0000_t75" style="position:absolute;left:9687;top:822;width:128;height:44">
              <v:imagedata r:id="rId22" o:title=""/>
            </v:shape>
            <v:shape id="_x0000_s1136" type="#_x0000_t75" style="position:absolute;left:9307;top:1507;width:100;height:14">
              <v:imagedata r:id="rId7" o:title=""/>
            </v:shape>
            <v:shape id="_x0000_s1135" type="#_x0000_t75" style="position:absolute;left:8748;top:1463;width:100;height:14">
              <v:imagedata r:id="rId7" o:title=""/>
            </v:shape>
            <v:shape id="_x0000_s1134" type="#_x0000_t75" style="position:absolute;left:8673;top:1498;width:166;height:14">
              <v:imagedata r:id="rId23" o:title=""/>
            </v:shape>
            <v:shape id="_x0000_s1133" type="#_x0000_t75" style="position:absolute;left:9635;top:1933;width:100;height:14">
              <v:imagedata r:id="rId7" o:title=""/>
            </v:shape>
            <v:shape id="_x0000_s1132" type="#_x0000_t75" style="position:absolute;left:10024;top:2053;width:100;height:14">
              <v:imagedata r:id="rId7" o:title=""/>
            </v:shape>
            <v:shape id="_x0000_s1131" type="#_x0000_t75" style="position:absolute;left:2501;top:1485;width:100;height:14">
              <v:imagedata r:id="rId7" o:title=""/>
            </v:shape>
            <v:shape id="_x0000_s1130" type="#_x0000_t75" style="position:absolute;left:2997;top:695;width:100;height:14">
              <v:imagedata r:id="rId7" o:title=""/>
            </v:shape>
            <v:shape id="_x0000_s1129" type="#_x0000_t75" style="position:absolute;left:9224;top:687;width:100;height:14">
              <v:imagedata r:id="rId8" o:title=""/>
            </v:shape>
            <v:shape id="_x0000_s1128" type="#_x0000_t75" style="position:absolute;left:9786;top:1226;width:100;height:14">
              <v:imagedata r:id="rId7" o:title=""/>
            </v:shape>
            <v:shape id="_x0000_s1127" type="#_x0000_t75" style="position:absolute;left:9713;top:1539;width:100;height:14">
              <v:imagedata r:id="rId7" o:title=""/>
            </v:shape>
            <v:shape id="_x0000_s1126" type="#_x0000_t75" style="position:absolute;left:8426;top:1616;width:100;height:14">
              <v:imagedata r:id="rId8" o:title=""/>
            </v:shape>
            <v:shape id="_x0000_s1125" type="#_x0000_t75" style="position:absolute;left:1797;top:1412;width:4133;height:1205">
              <v:imagedata r:id="rId24" o:title=""/>
            </v:shape>
            <v:shape id="_x0000_s1124" style="position:absolute;left:1978;top:1590;width:3492;height:566" coordorigin="1978,1591" coordsize="3492,566" path="m5353,1591r-3257,l2050,1600r-37,25l1988,1662r-10,46l1978,2039r10,45l2013,2122r37,25l2096,2156r3257,l5399,2147r37,-25l5461,2084r9,-45l5470,1708r-9,-46l5436,1625r-37,-25l5353,1591xe" fillcolor="#ff568b" stroked="f">
              <v:path arrowok="t"/>
            </v:shape>
            <v:shape id="_x0000_s1123" style="position:absolute;left:1978;top:1590;width:3492;height:566" coordorigin="1978,1591" coordsize="3492,566" path="m5353,2156r-3257,l2050,2147r-37,-25l1988,2084r-10,-45l1978,1708r10,-46l2013,1625r37,-25l2096,1591r3257,l5399,1600r37,25l5461,1662r9,46l5470,2039r-9,45l5436,2122r-37,25l5353,2156xe" filled="f" strokeweight="1pt">
              <v:path arrowok="t"/>
            </v:shape>
            <v:shape id="_x0000_s1122" type="#_x0000_t75" style="position:absolute;left:567;top:2206;width:1168;height:592">
              <v:imagedata r:id="rId25" o:title=""/>
            </v:shape>
            <v:shape id="_x0000_s1121" style="position:absolute;left:2033;top:805;width:1239;height:1300" coordorigin="2034,806" coordsize="1239,1300" o:spt="100" adj="0,,0" path="m2505,1700r-6,-13l2491,1678r,25l2491,1723r-4,10l2468,1751r-6,-6l2459,1741r,20l2176,2044r-1,1l2162,2033r,19l2113,2071r-14,-14l2099,2077r-39,14l2057,2093r-3,-1l2049,2087r,-3l2050,2081r15,-38l2099,2077r,-20l2084,2043r-14,-14l2089,1979r73,73l2162,2033r-3,-4l2168,2019r275,-274l2459,1761r,-20l2433,1716r,19l2149,2019r-27,-27l2132,1983r274,-275l2433,1735r,-19l2425,1708r-25,-25l2396,1679r,19l2112,1983r-3,-4l2096,1967r1,-2l2380,1683r16,15l2396,1679r-6,-6l2409,1654r9,-4l2438,1650r9,4l2487,1694r4,9l2491,1678r-28,-28l2454,1642r-12,-5l2414,1637r-13,5l2083,1960r-4,6l2037,2077r-3,8l2036,2093r10,11l2051,2106r9,l2062,2105r33,-12l2151,2071r24,-9l2181,2058r13,-13l2488,1751r11,-11l2505,1727r,-27xm3186,806r-215,l2971,856r,114l2971,1020r,166l3022,1186r,-166l3145,1020r,-50l3022,970r,-114l3186,856r,-50xm3272,807r-50,l3222,1184r50,l3272,807xe" fillcolor="#f8ffff" stroked="f">
              <v:stroke joinstyle="round"/>
              <v:formulas/>
              <v:path arrowok="t" o:connecttype="segments"/>
            </v:shape>
            <v:shape id="_x0000_s1120" type="#_x0000_t75" style="position:absolute;left:3322;top:802;width:298;height:389">
              <v:imagedata r:id="rId26" o:title=""/>
            </v:shape>
            <v:shape id="_x0000_s1119" type="#_x0000_t75" style="position:absolute;left:3655;top:803;width:325;height:382">
              <v:imagedata r:id="rId27" o:title=""/>
            </v:shape>
            <v:shape id="_x0000_s1118" type="#_x0000_t75" style="position:absolute;left:4015;top:802;width:298;height:389">
              <v:imagedata r:id="rId26" o:title=""/>
            </v:shape>
            <v:shape id="_x0000_s1117" style="position:absolute;left:4348;top:803;width:1263;height:386" coordorigin="4348,803" coordsize="1263,386" o:spt="100" adj="0,,0" path="m4616,807r-261,l4355,857r176,l4348,1184r263,l4611,1134r-178,l4616,807xm4961,1184r-26,-62l4917,1081,4861,948r,133l4737,1081r8,-18l4752,1045r8,-20l4776,985r8,-20l4791,946r8,-18l4807,946r7,19l4822,985r15,40l4845,1045r8,18l4861,1081r,-133l4852,928,4799,803r-162,381l4691,1184r28,-62l4879,1122r28,62l4961,1184xm5208,1069r-2,-9l5199,1042r-4,-9l5184,1019r-7,-7l5162,1000r-8,-5l5138,986r-9,-4l5120,979r-30,-10l5070,961r-8,-4l5058,954r-8,-6l5046,944r-5,-7l5039,933r-3,-9l5035,918r,-13l5036,898r7,-14l5047,878r10,-11l5064,863r14,-6l5085,855r8,l5104,856r10,4l5124,865r9,7l5139,879r5,7l5147,894r50,-11l5192,868r-8,-14l5175,842r-11,-12l5154,822r-11,-7l5118,806r-12,-2l5092,804r-11,l5070,806r-10,2l5050,812r-10,5l5031,822r-8,6l5015,836r-7,7l5001,852r-5,9l4991,870r-3,11l4985,891r-2,11l4983,913r,11l4985,934r7,20l4997,963r7,8l5012,980r8,8l5029,994r9,6l5048,1005r11,5l5071,1014r19,6l5109,1027r7,3l5130,1037r5,4l5145,1049r3,5l5154,1066r2,6l5156,1087r-2,8l5146,1109r-5,6l5129,1125r-6,3l5115,1131r-7,3l5100,1136r-8,1l5080,1137r-12,-4l5045,1119r-8,-9l5032,1098r-51,11l4986,1120r5,11l4998,1141r8,9l5015,1159r9,8l5034,1173r11,6l5057,1183r11,3l5080,1188r12,l5103,1188r11,-2l5125,1184r10,-4l5146,1175r9,-5l5164,1164r8,-7l5180,1149r7,-8l5193,1132r5,-10l5202,1112r3,-11l5207,1090r1,-11l5208,1069xm5610,806r-214,l5396,856r,114l5396,1020r,116l5396,1186r214,l5610,1136r-164,l5446,1020r123,l5569,970r-123,l5446,856r164,l5610,806xe" fillcolor="#f8ffff" stroked="f">
              <v:stroke joinstyle="round"/>
              <v:formulas/>
              <v:path arrowok="t" o:connecttype="segments"/>
            </v:shape>
            <v:shape id="_x0000_s1116" type="#_x0000_t75" style="position:absolute;left:5645;top:802;width:370;height:382">
              <v:imagedata r:id="rId28" o:title=""/>
            </v:shape>
            <v:shape id="_x0000_s1115" type="#_x0000_t75" style="position:absolute;left:6065;top:806;width:256;height:378">
              <v:imagedata r:id="rId29" o:title=""/>
            </v:shape>
            <v:shape id="_x0000_s1114" type="#_x0000_t75" style="position:absolute;left:6357;top:806;width:256;height:378">
              <v:imagedata r:id="rId30" o:title=""/>
            </v:shape>
            <v:shape id="_x0000_s1113" style="position:absolute;left:6648;top:803;width:807;height:386" coordorigin="6649,803" coordsize="807,386" o:spt="100" adj="0,,0" path="m6863,806r-214,l6649,856r,114l6649,1020r,116l6649,1186r214,l6863,1136r-164,l6699,1020r123,l6822,970r-123,l6699,856r164,l6863,806xm7110,1069r-2,-9l7102,1042r-5,-9l7086,1019r-6,-7l7064,1000r-8,-5l7040,986r-9,-4l7022,979r-30,-10l6972,961r-8,-4l6960,954r-8,-6l6949,944r-5,-7l6941,933r-3,-9l6937,918r,-13l6939,898r6,-14l6949,878r11,-11l6966,863r14,-6l6987,855r8,l7006,856r11,4l7026,865r9,7l7042,879r4,7l7049,894r50,-11l7094,868r-7,-14l7077,842r-11,-12l7056,822r-11,-7l7021,806r-13,-2l6994,804r-11,l6973,806r-11,2l6952,812r-10,5l6933,822r-8,6l6917,836r-7,7l6904,852r-6,9l6894,870r-4,11l6887,891r-1,11l6885,913r,11l6887,934r7,20l6900,963r6,8l6914,980r8,8l6931,994r10,6l6951,1005r10,5l6973,1014r20,6l7012,1027r6,3l7032,1037r6,4l7047,1049r4,5l7057,1066r1,6l7058,1087r-2,8l7049,1109r-5,6l7032,1125r-7,3l7017,1131r-7,3l7002,1136r-8,1l6982,1137r-12,-4l6947,1119r-8,-9l6934,1098r-50,11l6888,1120r5,11l6900,1141r8,9l6917,1159r9,8l6937,1173r11,6l6959,1183r12,3l6983,1188r12,l7006,1188r10,-2l7027,1184r11,-4l7048,1175r10,-5l7066,1164r9,-7l7082,1149r7,-8l7095,1132r5,-10l7104,1112r3,-11l7109,1090r1,-11l7110,1069xm7455,1184r-27,-62l7411,1081,7354,948r,133l7231,1081r7,-18l7246,1045r8,-20l7269,985r8,-20l7285,946r8,-18l7300,946r8,19l7316,985r15,40l7339,1045r7,18l7354,1081r,-133l7346,928,7292,803r-162,381l7184,1184r28,-62l7373,1122r28,62l7455,1184xe" fillcolor="#f8ffff" stroked="f">
              <v:stroke joinstyle="round"/>
              <v:formulas/>
              <v:path arrowok="t" o:connecttype="segments"/>
            </v:shape>
            <v:shape id="_x0000_s1112" type="#_x0000_t75" style="position:absolute;left:7490;top:806;width:256;height:378">
              <v:imagedata r:id="rId30" o:title=""/>
            </v:shape>
            <v:rect id="_x0000_s1111" style="position:absolute;left:7781;top:806;width:51;height:378" fillcolor="#f8ffff" stroked="f"/>
            <v:shape id="_x0000_s1110" type="#_x0000_t75" style="position:absolute;left:7867;top:803;width:325;height:382">
              <v:imagedata r:id="rId31" o:title=""/>
            </v:shape>
            <v:shape id="_x0000_s1109" style="position:absolute;left:8227;top:806;width:215;height:378" coordorigin="8228,807" coordsize="215,378" path="m8443,1135r-165,l8278,807r-50,l8228,1135r,50l8443,1185r,-50xe" fillcolor="#f8ffff" stroked="f">
              <v:path arrowok="t"/>
            </v:shape>
            <v:shape id="_x0000_s1108" type="#_x0000_t75" style="position:absolute;left:8478;top:803;width:462;height:385">
              <v:imagedata r:id="rId32" o:title=""/>
            </v:shape>
            <v:shape id="_x0000_s1107" type="#_x0000_t75" style="position:absolute;left:2571;top:1693;width:767;height:326">
              <v:imagedata r:id="rId33" o:title=""/>
            </v:shape>
            <v:rect id="_x0000_s1106" style="position:absolute;left:3367;top:1696;width:43;height:320" fillcolor="#f8ffff" stroked="f"/>
            <v:shape id="_x0000_s1105" type="#_x0000_t75" style="position:absolute;left:3440;top:1696;width:272;height:323">
              <v:imagedata r:id="rId34" o:title=""/>
            </v:shape>
            <v:rect id="_x0000_s1104" style="position:absolute;left:3742;top:1696;width:43;height:320" fillcolor="#f8ffff" stroked="f"/>
            <v:shape id="_x0000_s1103" type="#_x0000_t75" style="position:absolute;left:3828;top:1693;width:509;height:323">
              <v:imagedata r:id="rId35" o:title=""/>
            </v:shape>
            <v:shape id="_x0000_s1102" type="#_x0000_t75" style="position:absolute;left:4366;top:1697;width:329;height:323">
              <v:imagedata r:id="rId36" o:title=""/>
            </v:shape>
            <v:shape id="_x0000_s1101" type="#_x0000_t75" style="position:absolute;left:4845;top:1694;width:538;height:336">
              <v:imagedata r:id="rId37" o:title=""/>
            </v:shape>
            <v:shape id="_x0000_s1100" type="#_x0000_t75" style="position:absolute;left:5666;top:1629;width:377;height:184">
              <v:imagedata r:id="rId38" o:title=""/>
            </v:shape>
            <v:shape id="_x0000_s1099" style="position:absolute;left:6073;top:1672;width:75;height:140" coordorigin="6073,1672" coordsize="75,140" path="m6147,1672r-17,2l6116,1678r-11,8l6097,1697r,-24l6073,1673r,138l6098,1811r,-68l6101,1723r9,-15l6123,1699r19,-3l6147,1696r,-24xe" fillcolor="#ffc9c9" stroked="f">
              <v:path arrowok="t"/>
            </v:shape>
            <v:shape id="_x0000_s1098" type="#_x0000_t75" style="position:absolute;left:6178;top:1673;width:130;height:140">
              <v:imagedata r:id="rId39" o:title=""/>
            </v:shape>
            <v:shape id="_x0000_s1097" type="#_x0000_t75" style="position:absolute;left:6343;top:1643;width:400;height:170">
              <v:imagedata r:id="rId40" o:title=""/>
            </v:shape>
            <v:shape id="_x0000_s1096" type="#_x0000_t75" style="position:absolute;left:6789;top:1672;width:214;height:141">
              <v:imagedata r:id="rId41" o:title=""/>
            </v:shape>
            <v:shape id="_x0000_s1095" type="#_x0000_t75" style="position:absolute;left:7106;top:1618;width:143;height:195">
              <v:imagedata r:id="rId42" o:title=""/>
            </v:shape>
            <v:shape id="_x0000_s1094" type="#_x0000_t75" style="position:absolute;left:7284;top:1672;width:138;height:141">
              <v:imagedata r:id="rId43" o:title=""/>
            </v:shape>
            <v:rect id="_x0000_s1093" style="position:absolute;left:7456;top:1618;width:25;height:193" fillcolor="#ffc9c9" stroked="f"/>
            <v:shape id="_x0000_s1092" type="#_x0000_t75" style="position:absolute;left:7602;top:1629;width:516;height:184">
              <v:imagedata r:id="rId44" o:title=""/>
            </v:shape>
            <v:shape id="_x0000_s1091" type="#_x0000_t75" style="position:absolute;left:8152;top:1618;width:143;height:195">
              <v:imagedata r:id="rId42" o:title=""/>
            </v:shape>
            <v:shape id="_x0000_s1090" type="#_x0000_t75" style="position:absolute;left:8329;top:1672;width:144;height:141">
              <v:imagedata r:id="rId45" o:title=""/>
            </v:shape>
            <v:shape id="_x0000_s1089" type="#_x0000_t75" style="position:absolute;left:8564;top:1618;width:143;height:195">
              <v:imagedata r:id="rId46" o:title=""/>
            </v:shape>
            <v:shape id="_x0000_s1088" type="#_x0000_t75" style="position:absolute;left:8742;top:1672;width:138;height:141">
              <v:imagedata r:id="rId47" o:title=""/>
            </v:shape>
            <v:shape id="_x0000_s1087" type="#_x0000_t75" style="position:absolute;left:5666;top:1941;width:604;height:184">
              <v:imagedata r:id="rId48" o:title=""/>
            </v:shape>
            <v:rect id="_x0000_s1086" style="position:absolute;left:6317;top:1930;width:25;height:193" fillcolor="#ffc9c9" stroked="f"/>
            <v:shape id="_x0000_s1085" type="#_x0000_t75" style="position:absolute;left:6373;top:1955;width:237;height:170">
              <v:imagedata r:id="rId49" o:title=""/>
            </v:shape>
            <v:shape id="_x0000_s1084" type="#_x0000_t75" style="position:absolute;left:6644;top:1930;width:143;height:195">
              <v:imagedata r:id="rId46" o:title=""/>
            </v:shape>
            <v:shape id="_x0000_s1083" type="#_x0000_t75" style="position:absolute;left:6821;top:1984;width:277;height:141">
              <v:imagedata r:id="rId50" o:title=""/>
            </v:shape>
            <v:shape id="_x0000_s1082" style="position:absolute;left:8702;top:2548;width:2956;height:1910" coordorigin="8702,2548" coordsize="2956,1910" path="m8766,2548r-22,83l8726,2716r-13,86l8705,2890r-3,89l8704,3055r6,75l8719,3204r13,73l8749,3349r20,70l8792,3487r26,68l8848,3620r33,64l8916,3746r39,60l8996,3863r44,56l9086,3973r49,51l9186,4073r54,47l9296,4164r58,41l9414,4243r62,36l9539,4311r66,30l9672,4367r69,24l9811,4411r71,16l9955,4440r74,9l10104,4455r76,2l10256,4455r75,-6l10405,4440r73,-13l10549,4411r70,-20l10688,4367r67,-26l10821,4311r63,-32l10946,4243r60,-38l11064,4164r56,-44l11174,4073r51,-49l11274,3973r46,-54l11364,3863r41,-57l11444,3746r35,-62l11512,3620r30,-65l11568,3487r23,-68l11611,3349r17,-72l11641,3204r9,-74l11656,3055r2,-76l11655,2891r-8,-88l11635,2718r-18,-84l11595,2551r-2802,l8783,2551r-9,-1l8766,2548xe" fillcolor="#c2f1ff" stroked="f">
              <v:path arrowok="t"/>
            </v:shape>
            <v:shape id="_x0000_s1081" type="#_x0000_t75" style="position:absolute;left:8881;top:2865;width:273;height:170">
              <v:imagedata r:id="rId51" o:title=""/>
            </v:shape>
            <v:rect id="_x0000_s1080" style="position:absolute;left:9200;top:2855;width:18;height:178" fillcolor="#1f2b2b" stroked="f"/>
            <v:shape id="_x0000_s1079" type="#_x0000_t75" style="position:absolute;left:9251;top:2906;width:129;height:129">
              <v:imagedata r:id="rId52" o:title=""/>
            </v:shape>
            <v:shape id="_x0000_s1078" style="position:absolute;left:9415;top:2906;width:64;height:128" coordorigin="9415,2906" coordsize="64,128" path="m9479,2906r-16,2l9449,2913r-10,8l9431,2932r,-25l9415,2907r,126l9432,3033r,-64l9435,2949r9,-15l9457,2925r18,-3l9479,2923r,-17xe" fillcolor="#1f2b2b" stroked="f">
              <v:path arrowok="t"/>
            </v:shape>
            <v:shape id="_x0000_s1077" type="#_x0000_t75" style="position:absolute;left:9561;top:2906;width:123;height:129">
              <v:imagedata r:id="rId53" o:title=""/>
            </v:shape>
            <v:shape id="_x0000_s1076" type="#_x0000_t75" style="position:absolute;left:9719;top:2906;width:117;height:128">
              <v:imagedata r:id="rId54" o:title=""/>
            </v:shape>
            <v:rect id="_x0000_s1075" style="position:absolute;left:9944;top:2855;width:18;height:178" fillcolor="#1f2b2b" stroked="f"/>
            <v:shape id="_x0000_s1074" type="#_x0000_t75" style="position:absolute;left:9998;top:2906;width:106;height:129">
              <v:imagedata r:id="rId55" o:title=""/>
            </v:shape>
            <v:shape id="_x0000_s1073" type="#_x0000_t75" style="position:absolute;left:10200;top:2906;width:377;height:129">
              <v:imagedata r:id="rId56" o:title=""/>
            </v:shape>
            <v:rect id="_x0000_s1072" style="position:absolute;left:10623;top:2855;width:18;height:178" fillcolor="#1f2b2b" stroked="f"/>
            <v:shape id="_x0000_s1071" type="#_x0000_t75" style="position:absolute;left:10687;top:2907;width:115;height:128">
              <v:imagedata r:id="rId57" o:title=""/>
            </v:shape>
            <v:shape id="_x0000_s1070" type="#_x0000_t75" style="position:absolute;left:10839;top:2906;width:106;height:129">
              <v:imagedata r:id="rId58" o:title=""/>
            </v:shape>
            <v:shape id="_x0000_s1069" type="#_x0000_t75" style="position:absolute;left:10979;top:2855;width:169;height:180">
              <v:imagedata r:id="rId59" o:title=""/>
            </v:shape>
            <v:shape id="_x0000_s1068" type="#_x0000_t75" style="position:absolute;left:11179;top:2857;width:129;height:177">
              <v:imagedata r:id="rId60" o:title=""/>
            </v:shape>
            <v:shape id="_x0000_s1067" type="#_x0000_t75" style="position:absolute;left:11342;top:2906;width:117;height:128">
              <v:imagedata r:id="rId61" o:title=""/>
            </v:shape>
            <v:shape id="_x0000_s1066" style="position:absolute;left:11493;top:2906;width:26;height:129" coordorigin="11494,2906" coordsize="26,129" o:spt="100" adj="0,,0" path="m11513,3008r-14,l11494,3014r,15l11499,3034r14,l11519,3029r,-15l11513,3008xm11513,2906r-14,l11494,2912r,14l11499,2932r14,l11519,2926r,-14l11513,2906xe" fillcolor="#1f2b2b" stroked="f">
              <v:stroke joinstyle="round"/>
              <v:formulas/>
              <v:path arrowok="t" o:connecttype="segments"/>
            </v:shape>
            <v:shape id="_x0000_s1065" type="#_x0000_t75" style="position:absolute;left:9407;top:3406;width:495;height:202">
              <v:imagedata r:id="rId62" o:title=""/>
            </v:shape>
            <v:shape id="_x0000_s1064" type="#_x0000_t75" style="position:absolute;left:9946;top:3397;width:239;height:210">
              <v:imagedata r:id="rId63" o:title=""/>
            </v:shape>
            <v:shape id="_x0000_s1063" type="#_x0000_t75" style="position:absolute;left:10219;top:3454;width:159;height:154">
              <v:imagedata r:id="rId64" o:title=""/>
            </v:shape>
            <v:shape id="_x0000_s1062" type="#_x0000_t75" style="position:absolute;left:10411;top:3389;width:403;height:219">
              <v:imagedata r:id="rId65" o:title=""/>
            </v:shape>
            <v:shape id="_x0000_s1061" type="#_x0000_t75" style="position:absolute;left:10847;top:3454;width:148;height:152">
              <v:imagedata r:id="rId66" o:title=""/>
            </v:shape>
            <v:shape id="_x0000_s1060" type="#_x0000_t75" style="position:absolute;left:9515;top:3731;width:244;height:212">
              <v:imagedata r:id="rId67" o:title=""/>
            </v:shape>
            <v:shape id="_x0000_s1059" type="#_x0000_t75" style="position:absolute;left:9793;top:3790;width:367;height:152">
              <v:imagedata r:id="rId68" o:title=""/>
            </v:shape>
            <v:shape id="_x0000_s1058" type="#_x0000_t75" style="position:absolute;left:10193;top:3790;width:159;height:154">
              <v:imagedata r:id="rId69" o:title=""/>
            </v:shape>
            <v:shape id="_x0000_s1057" type="#_x0000_t75" style="position:absolute;left:10396;top:3725;width:499;height:219">
              <v:imagedata r:id="rId70" o:title="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0B16D66A" wp14:editId="062C520A">
            <wp:extent cx="482298" cy="828675"/>
            <wp:effectExtent l="0" t="0" r="0" b="0"/>
            <wp:docPr id="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9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9D01" w14:textId="77777777" w:rsidR="00BA5969" w:rsidRDefault="00BA5969">
      <w:pPr>
        <w:pStyle w:val="Textoindependiente"/>
        <w:rPr>
          <w:rFonts w:ascii="Times New Roman"/>
          <w:sz w:val="20"/>
        </w:rPr>
      </w:pPr>
    </w:p>
    <w:p w14:paraId="4FDF0561" w14:textId="77777777" w:rsidR="00BA5969" w:rsidRDefault="00BA5969">
      <w:pPr>
        <w:pStyle w:val="Textoindependiente"/>
        <w:rPr>
          <w:rFonts w:ascii="Times New Roman"/>
          <w:sz w:val="20"/>
        </w:rPr>
      </w:pPr>
    </w:p>
    <w:p w14:paraId="39DE4829" w14:textId="77777777" w:rsidR="00BA5969" w:rsidRDefault="00BA5969">
      <w:pPr>
        <w:pStyle w:val="Textoindependiente"/>
        <w:rPr>
          <w:rFonts w:ascii="Times New Roman"/>
          <w:sz w:val="20"/>
        </w:rPr>
      </w:pPr>
    </w:p>
    <w:p w14:paraId="5E228D2A" w14:textId="6E8E78C5" w:rsidR="00AD79EC" w:rsidRDefault="00AD79EC" w:rsidP="00AD79EC">
      <w:pPr>
        <w:pStyle w:val="Textoindependiente"/>
        <w:tabs>
          <w:tab w:val="left" w:pos="165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Pr="00AD79EC">
        <w:rPr>
          <w:rFonts w:ascii="Times New Roman"/>
          <w:sz w:val="28"/>
          <w:szCs w:val="28"/>
        </w:rPr>
        <w:t>Mora Ayala Jos</w:t>
      </w:r>
      <w:r w:rsidRPr="00AD79EC">
        <w:rPr>
          <w:rFonts w:ascii="Times New Roman"/>
          <w:sz w:val="28"/>
          <w:szCs w:val="28"/>
        </w:rPr>
        <w:t>é</w:t>
      </w:r>
      <w:r w:rsidRPr="00AD79EC">
        <w:rPr>
          <w:rFonts w:ascii="Times New Roman"/>
          <w:sz w:val="28"/>
          <w:szCs w:val="28"/>
        </w:rPr>
        <w:t xml:space="preserve"> Antonio</w:t>
      </w:r>
    </w:p>
    <w:p w14:paraId="02610F47" w14:textId="77777777" w:rsidR="00BA5969" w:rsidRDefault="001B4A52">
      <w:pPr>
        <w:pStyle w:val="Textoindependiente"/>
        <w:spacing w:before="6"/>
        <w:rPr>
          <w:rFonts w:ascii="Times New Roman"/>
          <w:sz w:val="28"/>
        </w:rPr>
      </w:pPr>
      <w:r>
        <w:pict w14:anchorId="6D53FF94">
          <v:group id="_x0000_s1050" style="position:absolute;margin-left:28.3pt;margin-top:18.4pt;width:402.25pt;height:22.8pt;z-index:-15728640;mso-wrap-distance-left:0;mso-wrap-distance-right:0;mso-position-horizontal-relative:page" coordorigin="566,368" coordsize="8045,456">
            <v:shape id="_x0000_s1055" style="position:absolute;left:565;top:367;width:8045;height:456" coordorigin="566,368" coordsize="8045,456" path="m8505,368r-7834,l630,376r-33,23l574,432r-8,41l566,718r8,41l597,793r33,23l671,824r7834,l8546,816r33,-23l8602,759r8,-41l8610,473r-8,-41l8579,399r-33,-23l8505,368xe" fillcolor="#c2f1ff" stroked="f">
              <v:path arrowok="t"/>
            </v:shape>
            <v:shape id="_x0000_s1054" type="#_x0000_t75" style="position:absolute;left:722;top:432;width:391;height:170">
              <v:imagedata r:id="rId72" o:title=""/>
            </v:shape>
            <v:shape id="_x0000_s1053" type="#_x0000_t75" style="position:absolute;left:1144;top:422;width:117;height:178">
              <v:imagedata r:id="rId73" o:title=""/>
            </v:shape>
            <v:shape id="_x0000_s1052" type="#_x0000_t75" style="position:absolute;left:1296;top:473;width:106;height:129">
              <v:imagedata r:id="rId74" o:title=""/>
            </v:shape>
            <v:shape id="_x0000_s1051" style="position:absolute;left:1438;top:473;width:26;height:129" coordorigin="1438,474" coordsize="26,129" o:spt="100" adj="0,,0" path="m1458,576r-14,l1438,581r,15l1444,602r14,l1464,596r,-15l1458,576xm1458,474r-14,l1438,479r,15l1444,500r14,l1464,494r,-15l1458,474xe" fillcolor="#1f2b2b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A80C893">
          <v:group id="_x0000_s1044" style="position:absolute;margin-left:28.3pt;margin-top:48.4pt;width:402.25pt;height:22.8pt;z-index:-15728128;mso-wrap-distance-left:0;mso-wrap-distance-right:0;mso-position-horizontal-relative:page" coordorigin="566,968" coordsize="8045,456">
            <v:shape id="_x0000_s1049" style="position:absolute;left:565;top:967;width:8045;height:456" coordorigin="566,968" coordsize="8045,456" path="m8505,968r-7834,l630,976r-33,23l574,1032r-8,41l566,1318r8,41l597,1393r33,23l671,1424r7834,l8546,1416r33,-23l8602,1359r8,-41l8610,1073r-8,-41l8579,999r-33,-23l8505,968xe" fillcolor="#c2f1ff" stroked="f">
              <v:path arrowok="t"/>
            </v:shape>
            <v:shape id="_x0000_s1048" type="#_x0000_t75" style="position:absolute;left:707;top:1019;width:152;height:171">
              <v:imagedata r:id="rId75" o:title=""/>
            </v:shape>
            <v:shape id="_x0000_s1047" style="position:absolute;left:904;top:1061;width:64;height:128" coordorigin="905,1062" coordsize="64,128" path="m968,1062r-16,1l939,1068r-11,8l921,1087r,-24l905,1063r,126l922,1189r,-65l925,1105r8,-15l946,1081r18,-3l967,1078r1,l968,1062xe" fillcolor="#1f2b2b" stroked="f">
              <v:path arrowok="t"/>
            </v:shape>
            <v:shape id="_x0000_s1046" type="#_x0000_t75" style="position:absolute;left:999;top:1062;width:115;height:128">
              <v:imagedata r:id="rId76" o:title=""/>
            </v:shape>
            <v:shape id="_x0000_s1045" type="#_x0000_t75" style="position:absolute;left:1162;top:1061;width:328;height:174">
              <v:imagedata r:id="rId77" o:title=""/>
            </v:shape>
            <w10:wrap type="topAndBottom" anchorx="page"/>
          </v:group>
        </w:pict>
      </w:r>
    </w:p>
    <w:p w14:paraId="6093D655" w14:textId="77777777" w:rsidR="00BA5969" w:rsidRDefault="00BA5969">
      <w:pPr>
        <w:pStyle w:val="Textoindependiente"/>
        <w:spacing w:before="7"/>
        <w:rPr>
          <w:rFonts w:ascii="Times New Roman"/>
          <w:sz w:val="6"/>
        </w:rPr>
      </w:pPr>
    </w:p>
    <w:p w14:paraId="229255EC" w14:textId="77777777" w:rsidR="00BA5969" w:rsidRDefault="00BA5969">
      <w:pPr>
        <w:pStyle w:val="Textoindependiente"/>
        <w:rPr>
          <w:rFonts w:ascii="Times New Roman"/>
          <w:sz w:val="20"/>
        </w:rPr>
      </w:pPr>
    </w:p>
    <w:p w14:paraId="62F6FD73" w14:textId="77777777" w:rsidR="00BA5969" w:rsidRDefault="00BA5969">
      <w:pPr>
        <w:pStyle w:val="Textoindependiente"/>
        <w:spacing w:before="8"/>
        <w:rPr>
          <w:rFonts w:ascii="Times New Roman"/>
          <w:sz w:val="20"/>
        </w:rPr>
      </w:pPr>
    </w:p>
    <w:p w14:paraId="3865FFE4" w14:textId="77777777" w:rsidR="00BA5969" w:rsidRDefault="001B4A52">
      <w:pPr>
        <w:pStyle w:val="Ttulo"/>
        <w:spacing w:before="93" w:line="249" w:lineRule="auto"/>
      </w:pPr>
      <w:r>
        <w:pict w14:anchorId="499B9A53">
          <v:group id="_x0000_s1032" style="position:absolute;left:0;text-align:left;margin-left:28.35pt;margin-top:.55pt;width:125.55pt;height:33.2pt;z-index:15731712;mso-position-horizontal-relative:page" coordorigin="567,11" coordsize="2511,664">
            <v:shape id="_x0000_s1043" style="position:absolute;left:566;top:10;width:2511;height:664" coordorigin="567,11" coordsize="2511,664" path="m2852,11l792,11,721,22,659,54r-49,49l578,164r-11,72l567,450r11,71l610,582r49,49l721,663r71,12l2852,675r71,-12l2985,631r49,-49l3066,521r11,-71l3077,236r-11,-72l3034,103,2985,54,2923,22,2852,11xe" fillcolor="#060b3c" stroked="f">
              <v:path arrowok="t"/>
            </v:shape>
            <v:rect id="_x0000_s1042" style="position:absolute;left:846;top:214;width:23;height:210" fillcolor="#f4f4f4" stroked="f"/>
            <v:shape id="_x0000_s1041" type="#_x0000_t75" style="position:absolute;left:932;top:265;width:146;height:159">
              <v:imagedata r:id="rId78" o:title=""/>
            </v:shape>
            <v:shape id="_x0000_s1040" type="#_x0000_t75" style="position:absolute;left:1113;top:232;width:252;height:194">
              <v:imagedata r:id="rId79" o:title=""/>
            </v:shape>
            <v:shape id="_x0000_s1039" style="position:absolute;left:1403;top:265;width:80;height:159" coordorigin="1404,266" coordsize="80,159" path="m1483,266r-20,2l1447,274r-13,10l1424,298r,-31l1404,267r,158l1425,425r,-81l1429,319r10,-18l1456,290r22,-4l1483,286r,-20xe" fillcolor="#f4f4f4" stroked="f">
              <v:path arrowok="t"/>
            </v:shape>
            <v:shape id="_x0000_s1038" type="#_x0000_t75" style="position:absolute;left:1522;top:266;width:144;height:160">
              <v:imagedata r:id="rId80" o:title=""/>
            </v:shape>
            <v:shape id="_x0000_s1037" type="#_x0000_t75" style="position:absolute;left:1710;top:265;width:310;height:161">
              <v:imagedata r:id="rId81" o:title=""/>
            </v:shape>
            <v:shape id="_x0000_s1036" style="position:absolute;left:2056;top:202;width:32;height:223" coordorigin="2056,202" coordsize="32,223" o:spt="100" adj="0,,0" path="m2083,267r-22,l2061,425r22,l2083,267xm2081,202r-18,l2056,209r,16l2063,232r18,l2088,225r,-16l2081,202xe" fillcolor="#f4f4f4" stroked="f">
              <v:stroke joinstyle="round"/>
              <v:formulas/>
              <v:path arrowok="t" o:connecttype="segments"/>
            </v:shape>
            <v:shape id="_x0000_s1035" type="#_x0000_t75" style="position:absolute;left:2126;top:265;width:161;height:161">
              <v:imagedata r:id="rId82" o:title=""/>
            </v:shape>
            <v:shape id="_x0000_s1034" type="#_x0000_t75" style="position:absolute;left:2330;top:265;width:146;height:159">
              <v:imagedata r:id="rId83" o:title=""/>
            </v:shape>
            <v:shape id="_x0000_s1033" type="#_x0000_t75" style="position:absolute;left:2517;top:265;width:305;height:161">
              <v:imagedata r:id="rId84" o:title=""/>
            </v:shape>
            <w10:wrap anchorx="page"/>
          </v:group>
        </w:pict>
      </w:r>
      <w:r>
        <w:pict w14:anchorId="717C43B5">
          <v:shape id="_x0000_s1031" style="position:absolute;left:0;text-align:left;margin-left:171.5pt;margin-top:10.95pt;width:2.95pt;height:2.95pt;z-index:15732224;mso-position-horizontal-relative:page" coordorigin="3430,219" coordsize="59,59" path="m3483,219r-47,l3430,224r,48l3436,277r40,l3483,277r6,-5l3489,224r-6,-5xe" fillcolor="#ff568b" stroked="f">
            <v:path arrowok="t"/>
            <w10:wrap anchorx="page"/>
          </v:shape>
        </w:pict>
      </w:r>
      <w:r>
        <w:pict w14:anchorId="473E63A0">
          <v:shape id="_x0000_s1030" style="position:absolute;left:0;text-align:left;margin-left:171.5pt;margin-top:39.25pt;width:2.95pt;height:2.95pt;z-index:15732736;mso-position-horizontal-relative:page" coordorigin="3430,785" coordsize="59,59" path="m3483,785r-47,l3430,791r,47l3436,844r40,l3483,844r6,-6l3489,791r-6,-6xe" fillcolor="#ff568b" stroked="f">
            <v:path arrowok="t"/>
            <w10:wrap anchorx="page"/>
          </v:shape>
        </w:pict>
      </w:r>
      <w:r>
        <w:rPr>
          <w:color w:val="1F2B2B"/>
          <w:spacing w:val="-1"/>
        </w:rPr>
        <w:t xml:space="preserve">A continuación, encontrarás </w:t>
      </w:r>
      <w:r>
        <w:rPr>
          <w:color w:val="1F2B2B"/>
        </w:rPr>
        <w:t>cinco ejercicios en los que se presentan los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saldos de las cuentas para que estructures el estado de resultados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Guarda tu documento con la siguiente nomenclatura: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apellidonombre_Act2.7</w:t>
      </w:r>
    </w:p>
    <w:p w14:paraId="3C16A2DF" w14:textId="77777777" w:rsidR="00BA5969" w:rsidRDefault="001B4A52">
      <w:pPr>
        <w:pStyle w:val="Ttulo"/>
        <w:spacing w:line="249" w:lineRule="auto"/>
      </w:pPr>
      <w:r>
        <w:pict w14:anchorId="3F80C81E">
          <v:shape id="_x0000_s1029" style="position:absolute;left:0;text-align:left;margin-left:171.5pt;margin-top:6pt;width:2.95pt;height:2.95pt;z-index:15733248;mso-position-horizontal-relative:page" coordorigin="3430,120" coordsize="59,59" path="m3483,120r-47,l3430,126r,47l3436,179r40,l3483,179r6,-6l3489,126r-6,-6xe" fillcolor="#ff568b" stroked="f">
            <v:path arrowok="t"/>
            <w10:wrap anchorx="page"/>
          </v:shape>
        </w:pict>
      </w:r>
      <w:r>
        <w:rPr>
          <w:color w:val="1F2B2B"/>
        </w:rPr>
        <w:t>Sube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tu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actividad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espacio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designado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para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ello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plataforma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i</w:t>
      </w:r>
      <w:r>
        <w:rPr>
          <w:color w:val="1F2B2B"/>
        </w:rPr>
        <w:t>ndicada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tu profesor(a)</w:t>
      </w:r>
    </w:p>
    <w:p w14:paraId="4B732512" w14:textId="77777777" w:rsidR="00BA5969" w:rsidRDefault="001B4A52">
      <w:pPr>
        <w:pStyle w:val="Textoindependiente"/>
        <w:spacing w:before="5"/>
        <w:rPr>
          <w:sz w:val="14"/>
        </w:rPr>
      </w:pPr>
      <w:r>
        <w:pict w14:anchorId="4A89FC51">
          <v:group id="_x0000_s1026" style="position:absolute;margin-left:153.1pt;margin-top:10.25pt;width:414pt;height:2.55pt;z-index:-15727616;mso-wrap-distance-left:0;mso-wrap-distance-right:0;mso-position-horizontal-relative:page" coordorigin="3062,205" coordsize="8280,51">
            <v:line id="_x0000_s1028" style="position:absolute" from="3062,215" to="11251,215" strokecolor="#ff568b" strokeweight="1pt"/>
            <v:line id="_x0000_s1027" style="position:absolute" from="3152,246" to="11341,246" strokecolor="#ff568b" strokeweight="1pt"/>
            <w10:wrap type="topAndBottom" anchorx="page"/>
          </v:group>
        </w:pict>
      </w:r>
    </w:p>
    <w:p w14:paraId="1B61F823" w14:textId="77777777" w:rsidR="00BA5969" w:rsidRDefault="00BA5969">
      <w:pPr>
        <w:pStyle w:val="Textoindependiente"/>
        <w:rPr>
          <w:sz w:val="26"/>
        </w:rPr>
      </w:pPr>
    </w:p>
    <w:p w14:paraId="18790CF7" w14:textId="77777777" w:rsidR="00BA5969" w:rsidRDefault="00BA5969">
      <w:pPr>
        <w:pStyle w:val="Textoindependiente"/>
        <w:spacing w:before="8"/>
        <w:rPr>
          <w:sz w:val="20"/>
        </w:rPr>
      </w:pPr>
    </w:p>
    <w:p w14:paraId="76F326AF" w14:textId="77777777" w:rsidR="00BA5969" w:rsidRDefault="001B4A52">
      <w:pPr>
        <w:pStyle w:val="Ttulo1"/>
        <w:spacing w:before="0"/>
      </w:pPr>
      <w:r>
        <w:rPr>
          <w:color w:val="1F2B2B"/>
        </w:rPr>
        <w:t>Ejercicio 1</w:t>
      </w:r>
    </w:p>
    <w:p w14:paraId="6920084D" w14:textId="77777777" w:rsidR="00BA5969" w:rsidRDefault="00BA5969">
      <w:pPr>
        <w:pStyle w:val="Textoindependiente"/>
        <w:spacing w:before="5"/>
        <w:rPr>
          <w:rFonts w:ascii="Arial"/>
          <w:b/>
          <w:sz w:val="20"/>
        </w:rPr>
      </w:pPr>
    </w:p>
    <w:p w14:paraId="0CEB4E36" w14:textId="77777777" w:rsidR="00BA5969" w:rsidRDefault="001B4A52">
      <w:pPr>
        <w:pStyle w:val="Textoindependiente"/>
        <w:spacing w:line="249" w:lineRule="auto"/>
        <w:ind w:left="1240" w:right="829"/>
      </w:pPr>
      <w:r>
        <w:rPr>
          <w:color w:val="1F2B2B"/>
        </w:rPr>
        <w:t>La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empresa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Flor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Primavera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S.A,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periodo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comprende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al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31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7"/>
        </w:rPr>
        <w:t xml:space="preserve"> </w:t>
      </w:r>
      <w:r>
        <w:rPr>
          <w:color w:val="1F2B2B"/>
        </w:rPr>
        <w:t>enero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20XX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obtuvo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los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siguientes saldos:</w:t>
      </w:r>
    </w:p>
    <w:p w14:paraId="3A243819" w14:textId="77777777" w:rsidR="00BA5969" w:rsidRDefault="001B4A52">
      <w:pPr>
        <w:pStyle w:val="Textoindependiente"/>
        <w:spacing w:line="235" w:lineRule="exact"/>
        <w:ind w:left="1240"/>
      </w:pPr>
      <w:r>
        <w:rPr>
          <w:color w:val="1F2B2B"/>
        </w:rPr>
        <w:t>Ventas</w:t>
      </w:r>
      <w:r>
        <w:rPr>
          <w:color w:val="1F2B2B"/>
          <w:spacing w:val="31"/>
        </w:rPr>
        <w:t xml:space="preserve"> </w:t>
      </w:r>
      <w:r>
        <w:rPr>
          <w:color w:val="1F2B2B"/>
        </w:rPr>
        <w:t>$100,000,</w:t>
      </w:r>
      <w:r>
        <w:rPr>
          <w:color w:val="1F2B2B"/>
          <w:spacing w:val="91"/>
        </w:rPr>
        <w:t xml:space="preserve"> </w:t>
      </w:r>
      <w:r>
        <w:rPr>
          <w:color w:val="1F2B2B"/>
        </w:rPr>
        <w:t>costo</w:t>
      </w:r>
      <w:r>
        <w:rPr>
          <w:color w:val="1F2B2B"/>
          <w:spacing w:val="9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91"/>
        </w:rPr>
        <w:t xml:space="preserve"> </w:t>
      </w:r>
      <w:r>
        <w:rPr>
          <w:color w:val="1F2B2B"/>
        </w:rPr>
        <w:t>ventas</w:t>
      </w:r>
      <w:r>
        <w:rPr>
          <w:color w:val="1F2B2B"/>
          <w:spacing w:val="92"/>
        </w:rPr>
        <w:t xml:space="preserve"> </w:t>
      </w:r>
      <w:r>
        <w:rPr>
          <w:color w:val="1F2B2B"/>
        </w:rPr>
        <w:t>$30,000,</w:t>
      </w:r>
      <w:r>
        <w:rPr>
          <w:color w:val="1F2B2B"/>
          <w:spacing w:val="92"/>
        </w:rPr>
        <w:t xml:space="preserve"> </w:t>
      </w:r>
      <w:r>
        <w:rPr>
          <w:color w:val="1F2B2B"/>
        </w:rPr>
        <w:t>gastos</w:t>
      </w:r>
      <w:r>
        <w:rPr>
          <w:color w:val="1F2B2B"/>
          <w:spacing w:val="90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92"/>
        </w:rPr>
        <w:t xml:space="preserve"> </w:t>
      </w:r>
      <w:r>
        <w:rPr>
          <w:color w:val="1F2B2B"/>
        </w:rPr>
        <w:t>venta</w:t>
      </w:r>
      <w:r>
        <w:rPr>
          <w:color w:val="1F2B2B"/>
          <w:spacing w:val="91"/>
        </w:rPr>
        <w:t xml:space="preserve"> </w:t>
      </w:r>
      <w:r>
        <w:rPr>
          <w:color w:val="1F2B2B"/>
        </w:rPr>
        <w:t>$20,000,</w:t>
      </w:r>
      <w:r>
        <w:rPr>
          <w:color w:val="1F2B2B"/>
          <w:spacing w:val="91"/>
        </w:rPr>
        <w:t xml:space="preserve"> </w:t>
      </w:r>
      <w:r>
        <w:rPr>
          <w:color w:val="1F2B2B"/>
        </w:rPr>
        <w:t>gastos</w:t>
      </w:r>
      <w:r>
        <w:rPr>
          <w:color w:val="1F2B2B"/>
          <w:spacing w:val="92"/>
        </w:rPr>
        <w:t xml:space="preserve"> </w:t>
      </w:r>
      <w:r>
        <w:rPr>
          <w:color w:val="1F2B2B"/>
        </w:rPr>
        <w:t>de</w:t>
      </w:r>
    </w:p>
    <w:p w14:paraId="1A88DFB1" w14:textId="77777777" w:rsidR="00BA5969" w:rsidRDefault="001B4A52">
      <w:pPr>
        <w:pStyle w:val="Textoindependiente"/>
        <w:spacing w:before="11" w:line="249" w:lineRule="auto"/>
        <w:ind w:left="1240" w:right="829"/>
      </w:pPr>
      <w:r>
        <w:rPr>
          <w:color w:val="1F2B2B"/>
        </w:rPr>
        <w:t>administración $ 25,000, intereses pagados $10,000, otros gastos $2,000 e impuestos a la</w:t>
      </w:r>
      <w:r>
        <w:rPr>
          <w:color w:val="1F2B2B"/>
          <w:spacing w:val="-59"/>
        </w:rPr>
        <w:t xml:space="preserve"> </w:t>
      </w:r>
      <w:r>
        <w:rPr>
          <w:color w:val="1F2B2B"/>
        </w:rPr>
        <w:t>utilidad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(ISR) $6,000.</w:t>
      </w:r>
    </w:p>
    <w:p w14:paraId="0FFA3D28" w14:textId="77777777" w:rsidR="00BA5969" w:rsidRDefault="00BA5969">
      <w:pPr>
        <w:pStyle w:val="Textoindependiente"/>
        <w:rPr>
          <w:sz w:val="24"/>
        </w:rPr>
      </w:pPr>
    </w:p>
    <w:p w14:paraId="0E08CF52" w14:textId="77777777" w:rsidR="00BA5969" w:rsidRDefault="001B4A52">
      <w:pPr>
        <w:pStyle w:val="Ttulo1"/>
        <w:spacing w:before="194"/>
      </w:pPr>
      <w:r>
        <w:rPr>
          <w:color w:val="1F2B2B"/>
        </w:rPr>
        <w:t>Ejercicio 2</w:t>
      </w:r>
    </w:p>
    <w:p w14:paraId="03064194" w14:textId="77777777" w:rsidR="00BA5969" w:rsidRDefault="00BA5969">
      <w:pPr>
        <w:pStyle w:val="Textoindependiente"/>
        <w:spacing w:before="4"/>
        <w:rPr>
          <w:rFonts w:ascii="Arial"/>
          <w:b/>
          <w:sz w:val="20"/>
        </w:rPr>
      </w:pPr>
    </w:p>
    <w:p w14:paraId="220E7481" w14:textId="77777777" w:rsidR="00BA5969" w:rsidRDefault="001B4A52">
      <w:pPr>
        <w:pStyle w:val="Textoindependiente"/>
        <w:spacing w:before="1" w:line="249" w:lineRule="auto"/>
        <w:ind w:left="1240" w:right="829"/>
      </w:pPr>
      <w:r>
        <w:rPr>
          <w:color w:val="1F2B2B"/>
        </w:rPr>
        <w:t>La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empresa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Cielito</w:t>
      </w:r>
      <w:r>
        <w:rPr>
          <w:color w:val="1F2B2B"/>
          <w:spacing w:val="20"/>
        </w:rPr>
        <w:t xml:space="preserve"> </w:t>
      </w:r>
      <w:r>
        <w:rPr>
          <w:color w:val="1F2B2B"/>
        </w:rPr>
        <w:t>lindo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S.A,</w:t>
      </w:r>
      <w:r>
        <w:rPr>
          <w:color w:val="1F2B2B"/>
          <w:spacing w:val="20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20"/>
        </w:rPr>
        <w:t xml:space="preserve"> </w:t>
      </w:r>
      <w:r>
        <w:rPr>
          <w:color w:val="1F2B2B"/>
        </w:rPr>
        <w:t>período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20"/>
        </w:rPr>
        <w:t xml:space="preserve"> </w:t>
      </w:r>
      <w:r>
        <w:rPr>
          <w:color w:val="1F2B2B"/>
        </w:rPr>
        <w:t>comprende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20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al</w:t>
      </w:r>
      <w:r>
        <w:rPr>
          <w:color w:val="1F2B2B"/>
          <w:spacing w:val="20"/>
        </w:rPr>
        <w:t xml:space="preserve"> </w:t>
      </w:r>
      <w:r>
        <w:rPr>
          <w:color w:val="1F2B2B"/>
        </w:rPr>
        <w:t>31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20"/>
        </w:rPr>
        <w:t xml:space="preserve"> </w:t>
      </w:r>
      <w:r>
        <w:rPr>
          <w:color w:val="1F2B2B"/>
        </w:rPr>
        <w:t>diciembre</w:t>
      </w:r>
      <w:r>
        <w:rPr>
          <w:color w:val="1F2B2B"/>
          <w:spacing w:val="19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20XX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muestra los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siguientes saldos en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sus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cuentas de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resultados:</w:t>
      </w:r>
    </w:p>
    <w:p w14:paraId="1F983303" w14:textId="77777777" w:rsidR="00BA5969" w:rsidRDefault="001B4A52">
      <w:pPr>
        <w:pStyle w:val="Textoindependiente"/>
        <w:spacing w:line="235" w:lineRule="exact"/>
        <w:ind w:left="1240"/>
      </w:pPr>
      <w:r>
        <w:rPr>
          <w:color w:val="1F2B2B"/>
        </w:rPr>
        <w:t>Ventas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$1,536,845,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costo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ventas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$845,700,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gastos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administración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$85,000,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intereses</w:t>
      </w:r>
    </w:p>
    <w:p w14:paraId="2CE9C2C6" w14:textId="77777777" w:rsidR="00BA5969" w:rsidRDefault="001B4A52">
      <w:pPr>
        <w:pStyle w:val="Textoindependiente"/>
        <w:spacing w:before="11"/>
        <w:ind w:left="1240"/>
      </w:pPr>
      <w:r>
        <w:rPr>
          <w:color w:val="1F2B2B"/>
        </w:rPr>
        <w:t>pagados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$35,000,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intereses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cobrados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$12,000,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otros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gastos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$30,000.</w:t>
      </w:r>
    </w:p>
    <w:p w14:paraId="1EE1E0C0" w14:textId="77777777" w:rsidR="00BA5969" w:rsidRDefault="00BA5969">
      <w:pPr>
        <w:pStyle w:val="Textoindependiente"/>
        <w:rPr>
          <w:sz w:val="24"/>
        </w:rPr>
      </w:pPr>
    </w:p>
    <w:p w14:paraId="5A77EFC7" w14:textId="77777777" w:rsidR="00BA5969" w:rsidRDefault="001B4A52">
      <w:pPr>
        <w:pStyle w:val="Ttulo1"/>
        <w:spacing w:before="203"/>
      </w:pPr>
      <w:r>
        <w:rPr>
          <w:color w:val="1F2B2B"/>
        </w:rPr>
        <w:t>Ejercicio 3</w:t>
      </w:r>
    </w:p>
    <w:p w14:paraId="463690D1" w14:textId="77777777" w:rsidR="00BA5969" w:rsidRDefault="00BA5969">
      <w:pPr>
        <w:pStyle w:val="Textoindependiente"/>
        <w:spacing w:before="4"/>
        <w:rPr>
          <w:rFonts w:ascii="Arial"/>
          <w:b/>
          <w:sz w:val="20"/>
        </w:rPr>
      </w:pPr>
    </w:p>
    <w:p w14:paraId="365E6E81" w14:textId="77777777" w:rsidR="00BA5969" w:rsidRDefault="001B4A52">
      <w:pPr>
        <w:pStyle w:val="Textoindependiente"/>
        <w:spacing w:before="1" w:line="248" w:lineRule="exact"/>
        <w:ind w:left="1240"/>
      </w:pPr>
      <w:r>
        <w:rPr>
          <w:color w:val="1F2B2B"/>
        </w:rPr>
        <w:t>Los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Alpes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S.A, tiene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los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siguientes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saldos:</w:t>
      </w:r>
    </w:p>
    <w:p w14:paraId="5FC216C4" w14:textId="77777777" w:rsidR="00BA5969" w:rsidRDefault="001B4A52">
      <w:pPr>
        <w:pStyle w:val="Textoindependiente"/>
        <w:spacing w:line="248" w:lineRule="exact"/>
        <w:ind w:left="1240"/>
      </w:pPr>
      <w:r>
        <w:rPr>
          <w:color w:val="1F2B2B"/>
        </w:rPr>
        <w:t>Banco</w:t>
      </w:r>
      <w:r>
        <w:rPr>
          <w:color w:val="1F2B2B"/>
          <w:spacing w:val="16"/>
        </w:rPr>
        <w:t xml:space="preserve"> </w:t>
      </w:r>
      <w:r>
        <w:rPr>
          <w:color w:val="1F2B2B"/>
        </w:rPr>
        <w:t>$36,000,</w:t>
      </w:r>
      <w:r>
        <w:rPr>
          <w:color w:val="1F2B2B"/>
          <w:spacing w:val="16"/>
        </w:rPr>
        <w:t xml:space="preserve"> </w:t>
      </w:r>
      <w:r>
        <w:rPr>
          <w:color w:val="1F2B2B"/>
        </w:rPr>
        <w:t>gastos</w:t>
      </w:r>
      <w:r>
        <w:rPr>
          <w:color w:val="1F2B2B"/>
          <w:spacing w:val="17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16"/>
        </w:rPr>
        <w:t xml:space="preserve"> </w:t>
      </w:r>
      <w:r>
        <w:rPr>
          <w:color w:val="1F2B2B"/>
        </w:rPr>
        <w:t>venta</w:t>
      </w:r>
      <w:r>
        <w:rPr>
          <w:color w:val="1F2B2B"/>
          <w:spacing w:val="17"/>
        </w:rPr>
        <w:t xml:space="preserve"> </w:t>
      </w:r>
      <w:r>
        <w:rPr>
          <w:color w:val="1F2B2B"/>
        </w:rPr>
        <w:t>$25,000,</w:t>
      </w:r>
      <w:r>
        <w:rPr>
          <w:color w:val="1F2B2B"/>
          <w:spacing w:val="16"/>
        </w:rPr>
        <w:t xml:space="preserve"> </w:t>
      </w:r>
      <w:r>
        <w:rPr>
          <w:color w:val="1F2B2B"/>
        </w:rPr>
        <w:t>inventarios</w:t>
      </w:r>
      <w:r>
        <w:rPr>
          <w:color w:val="1F2B2B"/>
          <w:spacing w:val="16"/>
        </w:rPr>
        <w:t xml:space="preserve"> </w:t>
      </w:r>
      <w:r>
        <w:rPr>
          <w:color w:val="1F2B2B"/>
        </w:rPr>
        <w:t>$85,000,</w:t>
      </w:r>
      <w:r>
        <w:rPr>
          <w:color w:val="1F2B2B"/>
          <w:spacing w:val="17"/>
        </w:rPr>
        <w:t xml:space="preserve"> </w:t>
      </w:r>
      <w:r>
        <w:rPr>
          <w:color w:val="1F2B2B"/>
        </w:rPr>
        <w:t>gastos</w:t>
      </w:r>
      <w:r>
        <w:rPr>
          <w:color w:val="1F2B2B"/>
          <w:spacing w:val="16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17"/>
        </w:rPr>
        <w:t xml:space="preserve"> </w:t>
      </w:r>
      <w:r>
        <w:rPr>
          <w:color w:val="1F2B2B"/>
        </w:rPr>
        <w:t>administración</w:t>
      </w:r>
    </w:p>
    <w:p w14:paraId="33F0371E" w14:textId="77777777" w:rsidR="00BA5969" w:rsidRDefault="001B4A52">
      <w:pPr>
        <w:pStyle w:val="Textoindependiente"/>
        <w:spacing w:before="11"/>
        <w:ind w:left="1240"/>
      </w:pPr>
      <w:r>
        <w:rPr>
          <w:color w:val="1F2B2B"/>
        </w:rPr>
        <w:t>$20,000,</w:t>
      </w:r>
      <w:r>
        <w:rPr>
          <w:color w:val="1F2B2B"/>
          <w:spacing w:val="14"/>
        </w:rPr>
        <w:t xml:space="preserve"> </w:t>
      </w:r>
      <w:r>
        <w:rPr>
          <w:color w:val="1F2B2B"/>
        </w:rPr>
        <w:t>equipo</w:t>
      </w:r>
      <w:r>
        <w:rPr>
          <w:color w:val="1F2B2B"/>
          <w:spacing w:val="15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14"/>
        </w:rPr>
        <w:t xml:space="preserve"> </w:t>
      </w:r>
      <w:r>
        <w:rPr>
          <w:color w:val="1F2B2B"/>
        </w:rPr>
        <w:t>oficina</w:t>
      </w:r>
      <w:r>
        <w:rPr>
          <w:color w:val="1F2B2B"/>
          <w:spacing w:val="15"/>
        </w:rPr>
        <w:t xml:space="preserve"> </w:t>
      </w:r>
      <w:r>
        <w:rPr>
          <w:color w:val="1F2B2B"/>
        </w:rPr>
        <w:t>$19,000,</w:t>
      </w:r>
      <w:r>
        <w:rPr>
          <w:color w:val="1F2B2B"/>
          <w:spacing w:val="14"/>
        </w:rPr>
        <w:t xml:space="preserve"> </w:t>
      </w:r>
      <w:r>
        <w:rPr>
          <w:color w:val="1F2B2B"/>
        </w:rPr>
        <w:t>otros</w:t>
      </w:r>
      <w:r>
        <w:rPr>
          <w:color w:val="1F2B2B"/>
          <w:spacing w:val="15"/>
        </w:rPr>
        <w:t xml:space="preserve"> </w:t>
      </w:r>
      <w:r>
        <w:rPr>
          <w:color w:val="1F2B2B"/>
        </w:rPr>
        <w:t>ingresos</w:t>
      </w:r>
      <w:r>
        <w:rPr>
          <w:color w:val="1F2B2B"/>
          <w:spacing w:val="14"/>
        </w:rPr>
        <w:t xml:space="preserve"> </w:t>
      </w:r>
      <w:r>
        <w:rPr>
          <w:color w:val="1F2B2B"/>
        </w:rPr>
        <w:t>$6,000,</w:t>
      </w:r>
      <w:r>
        <w:rPr>
          <w:color w:val="1F2B2B"/>
          <w:spacing w:val="15"/>
        </w:rPr>
        <w:t xml:space="preserve"> </w:t>
      </w:r>
      <w:r>
        <w:rPr>
          <w:color w:val="1F2B2B"/>
        </w:rPr>
        <w:t>capital</w:t>
      </w:r>
      <w:r>
        <w:rPr>
          <w:color w:val="1F2B2B"/>
          <w:spacing w:val="14"/>
        </w:rPr>
        <w:t xml:space="preserve"> </w:t>
      </w:r>
      <w:r>
        <w:rPr>
          <w:color w:val="1F2B2B"/>
        </w:rPr>
        <w:t>$80,000,</w:t>
      </w:r>
      <w:r>
        <w:rPr>
          <w:color w:val="1F2B2B"/>
          <w:spacing w:val="15"/>
        </w:rPr>
        <w:t xml:space="preserve"> </w:t>
      </w:r>
      <w:r>
        <w:rPr>
          <w:color w:val="1F2B2B"/>
        </w:rPr>
        <w:t>otros</w:t>
      </w:r>
      <w:r>
        <w:rPr>
          <w:color w:val="1F2B2B"/>
          <w:spacing w:val="15"/>
        </w:rPr>
        <w:t xml:space="preserve"> </w:t>
      </w:r>
      <w:r>
        <w:rPr>
          <w:color w:val="1F2B2B"/>
        </w:rPr>
        <w:t>gastos</w:t>
      </w:r>
    </w:p>
    <w:p w14:paraId="217F528A" w14:textId="77777777" w:rsidR="00BA5969" w:rsidRDefault="001B4A52">
      <w:pPr>
        <w:pStyle w:val="Textoindependiente"/>
        <w:spacing w:before="11" w:line="249" w:lineRule="auto"/>
        <w:ind w:left="1240" w:right="829"/>
      </w:pPr>
      <w:r>
        <w:rPr>
          <w:color w:val="1F2B2B"/>
        </w:rPr>
        <w:t>$5,000,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acreedores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diversos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$30,000,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ventas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$164,000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costo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ventas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$90,000.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(Calcule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ISR de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30%).</w:t>
      </w:r>
    </w:p>
    <w:p w14:paraId="2C8E4D67" w14:textId="77777777" w:rsidR="00BA5969" w:rsidRDefault="00BA5969">
      <w:pPr>
        <w:pStyle w:val="Textoindependiente"/>
        <w:spacing w:before="7"/>
        <w:rPr>
          <w:sz w:val="19"/>
        </w:rPr>
      </w:pPr>
    </w:p>
    <w:p w14:paraId="6A3C3704" w14:textId="77777777" w:rsidR="00BA5969" w:rsidRDefault="001B4A52">
      <w:pPr>
        <w:pStyle w:val="Textoindependiente"/>
        <w:spacing w:line="249" w:lineRule="auto"/>
        <w:ind w:left="1240" w:right="829"/>
      </w:pPr>
      <w:r>
        <w:rPr>
          <w:color w:val="1F2B2B"/>
        </w:rPr>
        <w:t>Nota:</w:t>
      </w:r>
      <w:r>
        <w:rPr>
          <w:color w:val="1F2B2B"/>
          <w:spacing w:val="3"/>
        </w:rPr>
        <w:t xml:space="preserve"> </w:t>
      </w:r>
      <w:r>
        <w:rPr>
          <w:color w:val="1F2B2B"/>
        </w:rPr>
        <w:t>cuando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empresa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tiene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pérdidas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no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paga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ISR,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debido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ISR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solo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grava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utilidad.</w:t>
      </w:r>
    </w:p>
    <w:p w14:paraId="2317830D" w14:textId="77777777" w:rsidR="00BA5969" w:rsidRDefault="00BA5969">
      <w:pPr>
        <w:spacing w:line="249" w:lineRule="auto"/>
        <w:sectPr w:rsidR="00BA5969">
          <w:type w:val="continuous"/>
          <w:pgSz w:w="12240" w:h="15840"/>
          <w:pgMar w:top="560" w:right="860" w:bottom="280" w:left="460" w:header="720" w:footer="720" w:gutter="0"/>
          <w:cols w:space="720"/>
        </w:sectPr>
      </w:pPr>
    </w:p>
    <w:p w14:paraId="580B4118" w14:textId="77777777" w:rsidR="00BA5969" w:rsidRDefault="001B4A52">
      <w:pPr>
        <w:pStyle w:val="Ttulo1"/>
        <w:jc w:val="both"/>
      </w:pPr>
      <w:r>
        <w:rPr>
          <w:noProof/>
        </w:rPr>
        <w:lastRenderedPageBreak/>
        <w:drawing>
          <wp:anchor distT="0" distB="0" distL="0" distR="0" simplePos="0" relativeHeight="487139840" behindDoc="1" locked="0" layoutInCell="1" allowOverlap="1" wp14:anchorId="2AA18BF7" wp14:editId="128342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87" cy="100583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87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B2B"/>
        </w:rPr>
        <w:t>Ejercicio 4</w:t>
      </w:r>
    </w:p>
    <w:p w14:paraId="42CD1879" w14:textId="77777777" w:rsidR="00BA5969" w:rsidRDefault="00BA5969">
      <w:pPr>
        <w:pStyle w:val="Textoindependiente"/>
        <w:spacing w:before="5"/>
        <w:rPr>
          <w:rFonts w:ascii="Arial"/>
          <w:b/>
          <w:sz w:val="20"/>
        </w:rPr>
      </w:pPr>
    </w:p>
    <w:p w14:paraId="5130C33B" w14:textId="77777777" w:rsidR="00BA5969" w:rsidRDefault="001B4A52">
      <w:pPr>
        <w:pStyle w:val="Textoindependiente"/>
        <w:spacing w:line="249" w:lineRule="auto"/>
        <w:ind w:left="1240" w:right="799"/>
        <w:jc w:val="both"/>
      </w:pPr>
      <w:r>
        <w:rPr>
          <w:color w:val="1F2B2B"/>
        </w:rPr>
        <w:t>En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siguiente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tabla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encontrarás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saldos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las</w:t>
      </w:r>
      <w:r>
        <w:rPr>
          <w:color w:val="1F2B2B"/>
          <w:spacing w:val="-12"/>
        </w:rPr>
        <w:t xml:space="preserve"> </w:t>
      </w:r>
      <w:r>
        <w:rPr>
          <w:color w:val="1F2B2B"/>
        </w:rPr>
        <w:t>cuentas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contables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empresa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Duende,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S.A, identifícalas según corresponda y posteriormente estructura el estado de resultados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(del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01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al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30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junio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20XX)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estado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situación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financiera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(al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30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junio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20XX).</w:t>
      </w:r>
    </w:p>
    <w:p w14:paraId="56BE9024" w14:textId="77777777" w:rsidR="00BA5969" w:rsidRDefault="00BA5969">
      <w:pPr>
        <w:pStyle w:val="Textoindependiente"/>
        <w:spacing w:before="1"/>
        <w:rPr>
          <w:sz w:val="7"/>
        </w:rPr>
      </w:pPr>
    </w:p>
    <w:tbl>
      <w:tblPr>
        <w:tblStyle w:val="TableNormal"/>
        <w:tblW w:w="0" w:type="auto"/>
        <w:tblInd w:w="1244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2633"/>
        <w:gridCol w:w="1356"/>
        <w:gridCol w:w="1093"/>
        <w:gridCol w:w="939"/>
        <w:gridCol w:w="835"/>
        <w:gridCol w:w="902"/>
        <w:gridCol w:w="1080"/>
      </w:tblGrid>
      <w:tr w:rsidR="00BA5969" w14:paraId="04B963C8" w14:textId="77777777">
        <w:trPr>
          <w:trHeight w:val="761"/>
        </w:trPr>
        <w:tc>
          <w:tcPr>
            <w:tcW w:w="2633" w:type="dxa"/>
            <w:vMerge w:val="restart"/>
            <w:shd w:val="clear" w:color="auto" w:fill="FF568B"/>
          </w:tcPr>
          <w:p w14:paraId="67AC8985" w14:textId="77777777" w:rsidR="00BA5969" w:rsidRDefault="00BA5969">
            <w:pPr>
              <w:pStyle w:val="TableParagraph"/>
              <w:rPr>
                <w:sz w:val="24"/>
              </w:rPr>
            </w:pPr>
          </w:p>
          <w:p w14:paraId="6124A85A" w14:textId="77777777" w:rsidR="00BA5969" w:rsidRDefault="00BA5969">
            <w:pPr>
              <w:pStyle w:val="TableParagraph"/>
              <w:spacing w:before="1"/>
              <w:rPr>
                <w:sz w:val="23"/>
              </w:rPr>
            </w:pPr>
          </w:p>
          <w:p w14:paraId="565B7A42" w14:textId="77777777" w:rsidR="00BA5969" w:rsidRDefault="001B4A52">
            <w:pPr>
              <w:pStyle w:val="TableParagraph"/>
              <w:ind w:left="903" w:right="87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05"/>
              </w:rPr>
              <w:t>Cuenta</w:t>
            </w:r>
          </w:p>
        </w:tc>
        <w:tc>
          <w:tcPr>
            <w:tcW w:w="1356" w:type="dxa"/>
            <w:vMerge w:val="restart"/>
            <w:shd w:val="clear" w:color="auto" w:fill="FF568B"/>
          </w:tcPr>
          <w:p w14:paraId="0E6E0F98" w14:textId="77777777" w:rsidR="00BA5969" w:rsidRDefault="00BA5969">
            <w:pPr>
              <w:pStyle w:val="TableParagraph"/>
              <w:rPr>
                <w:sz w:val="24"/>
              </w:rPr>
            </w:pPr>
          </w:p>
          <w:p w14:paraId="2F58F6FD" w14:textId="77777777" w:rsidR="00BA5969" w:rsidRDefault="00BA5969">
            <w:pPr>
              <w:pStyle w:val="TableParagraph"/>
              <w:spacing w:before="1"/>
              <w:rPr>
                <w:sz w:val="23"/>
              </w:rPr>
            </w:pPr>
          </w:p>
          <w:p w14:paraId="0308074E" w14:textId="77777777" w:rsidR="00BA5969" w:rsidRDefault="001B4A52">
            <w:pPr>
              <w:pStyle w:val="TableParagraph"/>
              <w:ind w:left="36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05"/>
              </w:rPr>
              <w:t>Saldo</w:t>
            </w:r>
          </w:p>
        </w:tc>
        <w:tc>
          <w:tcPr>
            <w:tcW w:w="2032" w:type="dxa"/>
            <w:gridSpan w:val="2"/>
            <w:shd w:val="clear" w:color="auto" w:fill="FF568B"/>
          </w:tcPr>
          <w:p w14:paraId="660CE212" w14:textId="77777777" w:rsidR="00BA5969" w:rsidRDefault="001B4A52">
            <w:pPr>
              <w:pStyle w:val="TableParagraph"/>
              <w:spacing w:line="280" w:lineRule="auto"/>
              <w:ind w:left="430" w:right="393" w:firstLine="3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105"/>
              </w:rPr>
              <w:t>Estado de</w:t>
            </w:r>
            <w:r>
              <w:rPr>
                <w:rFonts w:ascii="Arial"/>
                <w:b/>
                <w:color w:val="FFFFFF"/>
                <w:spacing w:val="-62"/>
                <w:w w:val="105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w w:val="105"/>
              </w:rPr>
              <w:t>resultados</w:t>
            </w:r>
          </w:p>
        </w:tc>
        <w:tc>
          <w:tcPr>
            <w:tcW w:w="2817" w:type="dxa"/>
            <w:gridSpan w:val="3"/>
            <w:shd w:val="clear" w:color="auto" w:fill="FF568B"/>
          </w:tcPr>
          <w:p w14:paraId="1749C93A" w14:textId="77777777" w:rsidR="00BA5969" w:rsidRDefault="001B4A52">
            <w:pPr>
              <w:pStyle w:val="TableParagraph"/>
              <w:spacing w:line="280" w:lineRule="auto"/>
              <w:ind w:left="860" w:right="269" w:hanging="54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w w:val="105"/>
              </w:rPr>
              <w:t>Estado de situación</w:t>
            </w:r>
            <w:r>
              <w:rPr>
                <w:rFonts w:ascii="Arial" w:hAnsi="Arial"/>
                <w:b/>
                <w:color w:val="FFFFFF"/>
                <w:spacing w:val="-63"/>
                <w:w w:val="105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105"/>
              </w:rPr>
              <w:t>financiera</w:t>
            </w:r>
          </w:p>
        </w:tc>
      </w:tr>
      <w:tr w:rsidR="00BA5969" w14:paraId="296F270A" w14:textId="77777777">
        <w:trPr>
          <w:trHeight w:val="761"/>
        </w:trPr>
        <w:tc>
          <w:tcPr>
            <w:tcW w:w="2633" w:type="dxa"/>
            <w:vMerge/>
            <w:tcBorders>
              <w:top w:val="nil"/>
            </w:tcBorders>
            <w:shd w:val="clear" w:color="auto" w:fill="FF568B"/>
          </w:tcPr>
          <w:p w14:paraId="57359B7D" w14:textId="77777777" w:rsidR="00BA5969" w:rsidRDefault="00BA5969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</w:tcBorders>
            <w:shd w:val="clear" w:color="auto" w:fill="FF568B"/>
          </w:tcPr>
          <w:p w14:paraId="3E9AEE37" w14:textId="77777777" w:rsidR="00BA5969" w:rsidRDefault="00BA5969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shd w:val="clear" w:color="auto" w:fill="FFB7CD"/>
          </w:tcPr>
          <w:p w14:paraId="58B18BB8" w14:textId="77777777" w:rsidR="00BA5969" w:rsidRDefault="001B4A52">
            <w:pPr>
              <w:pStyle w:val="TableParagraph"/>
              <w:spacing w:before="145"/>
              <w:ind w:left="103"/>
            </w:pPr>
            <w:r>
              <w:rPr>
                <w:w w:val="105"/>
              </w:rPr>
              <w:t>Ingreso</w:t>
            </w:r>
          </w:p>
        </w:tc>
        <w:tc>
          <w:tcPr>
            <w:tcW w:w="939" w:type="dxa"/>
            <w:shd w:val="clear" w:color="auto" w:fill="FFB7CD"/>
          </w:tcPr>
          <w:p w14:paraId="2E4A0695" w14:textId="77777777" w:rsidR="00BA5969" w:rsidRDefault="001B4A52">
            <w:pPr>
              <w:pStyle w:val="TableParagraph"/>
              <w:spacing w:before="145"/>
              <w:ind w:left="102"/>
            </w:pPr>
            <w:r>
              <w:rPr>
                <w:w w:val="105"/>
              </w:rPr>
              <w:t>Egreso</w:t>
            </w:r>
          </w:p>
        </w:tc>
        <w:tc>
          <w:tcPr>
            <w:tcW w:w="835" w:type="dxa"/>
            <w:shd w:val="clear" w:color="auto" w:fill="FFB7CD"/>
          </w:tcPr>
          <w:p w14:paraId="68EB5BD1" w14:textId="77777777" w:rsidR="00BA5969" w:rsidRDefault="001B4A52">
            <w:pPr>
              <w:pStyle w:val="TableParagraph"/>
              <w:spacing w:before="145"/>
              <w:ind w:left="101"/>
            </w:pPr>
            <w:r>
              <w:rPr>
                <w:w w:val="105"/>
              </w:rPr>
              <w:t>Activo</w:t>
            </w:r>
          </w:p>
        </w:tc>
        <w:tc>
          <w:tcPr>
            <w:tcW w:w="902" w:type="dxa"/>
            <w:shd w:val="clear" w:color="auto" w:fill="FFB7CD"/>
          </w:tcPr>
          <w:p w14:paraId="282E4B07" w14:textId="77777777" w:rsidR="00BA5969" w:rsidRDefault="001B4A52">
            <w:pPr>
              <w:pStyle w:val="TableParagraph"/>
              <w:spacing w:before="145"/>
              <w:ind w:left="101"/>
            </w:pPr>
            <w:r>
              <w:rPr>
                <w:w w:val="105"/>
              </w:rPr>
              <w:t>Pasivo</w:t>
            </w:r>
          </w:p>
        </w:tc>
        <w:tc>
          <w:tcPr>
            <w:tcW w:w="1080" w:type="dxa"/>
            <w:shd w:val="clear" w:color="auto" w:fill="FFB7CD"/>
          </w:tcPr>
          <w:p w14:paraId="130106D0" w14:textId="77777777" w:rsidR="00BA5969" w:rsidRDefault="001B4A52">
            <w:pPr>
              <w:pStyle w:val="TableParagraph"/>
              <w:spacing w:line="280" w:lineRule="auto"/>
              <w:ind w:left="101" w:right="63" w:firstLine="76"/>
            </w:pPr>
            <w:r>
              <w:rPr>
                <w:w w:val="105"/>
              </w:rPr>
              <w:t>Capital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contable</w:t>
            </w:r>
          </w:p>
        </w:tc>
      </w:tr>
      <w:tr w:rsidR="00BA5969" w14:paraId="7447E38F" w14:textId="77777777">
        <w:trPr>
          <w:trHeight w:val="464"/>
        </w:trPr>
        <w:tc>
          <w:tcPr>
            <w:tcW w:w="2633" w:type="dxa"/>
            <w:shd w:val="clear" w:color="auto" w:fill="E9FAFF"/>
          </w:tcPr>
          <w:p w14:paraId="28397D6E" w14:textId="77777777" w:rsidR="00BA5969" w:rsidRDefault="001B4A52">
            <w:pPr>
              <w:pStyle w:val="TableParagraph"/>
              <w:spacing w:line="250" w:lineRule="exact"/>
              <w:ind w:left="103"/>
            </w:pPr>
            <w:r>
              <w:rPr>
                <w:w w:val="105"/>
              </w:rPr>
              <w:t>Edificio</w:t>
            </w:r>
          </w:p>
        </w:tc>
        <w:tc>
          <w:tcPr>
            <w:tcW w:w="1356" w:type="dxa"/>
            <w:shd w:val="clear" w:color="auto" w:fill="E9FAFF"/>
          </w:tcPr>
          <w:p w14:paraId="408DB3C9" w14:textId="77777777" w:rsidR="00BA5969" w:rsidRDefault="001B4A52">
            <w:pPr>
              <w:pStyle w:val="TableParagraph"/>
              <w:spacing w:line="250" w:lineRule="exact"/>
              <w:ind w:right="74"/>
              <w:jc w:val="right"/>
            </w:pPr>
            <w:r>
              <w:rPr>
                <w:w w:val="105"/>
              </w:rPr>
              <w:t>$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723,000</w:t>
            </w:r>
          </w:p>
        </w:tc>
        <w:tc>
          <w:tcPr>
            <w:tcW w:w="1093" w:type="dxa"/>
            <w:shd w:val="clear" w:color="auto" w:fill="E9FAFF"/>
          </w:tcPr>
          <w:p w14:paraId="17370329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3480E6E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50270FCC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0595E3D3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6251B98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6E22BF0E" w14:textId="77777777">
        <w:trPr>
          <w:trHeight w:val="464"/>
        </w:trPr>
        <w:tc>
          <w:tcPr>
            <w:tcW w:w="2633" w:type="dxa"/>
            <w:shd w:val="clear" w:color="auto" w:fill="FFFFFF"/>
          </w:tcPr>
          <w:p w14:paraId="04F1CB88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Equipo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reparto</w:t>
            </w:r>
          </w:p>
        </w:tc>
        <w:tc>
          <w:tcPr>
            <w:tcW w:w="1356" w:type="dxa"/>
            <w:shd w:val="clear" w:color="auto" w:fill="FFFFFF"/>
          </w:tcPr>
          <w:p w14:paraId="4B19C725" w14:textId="77777777" w:rsidR="00BA5969" w:rsidRDefault="001B4A52">
            <w:pPr>
              <w:pStyle w:val="TableParagraph"/>
              <w:spacing w:line="248" w:lineRule="exact"/>
              <w:ind w:right="72"/>
              <w:jc w:val="right"/>
            </w:pPr>
            <w:r>
              <w:rPr>
                <w:w w:val="105"/>
              </w:rPr>
              <w:t>188,000</w:t>
            </w:r>
          </w:p>
        </w:tc>
        <w:tc>
          <w:tcPr>
            <w:tcW w:w="1093" w:type="dxa"/>
            <w:shd w:val="clear" w:color="auto" w:fill="FFFFFF"/>
          </w:tcPr>
          <w:p w14:paraId="36F9ACC2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236571E9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05CFAC8C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0B1B337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2D92A723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75A9352A" w14:textId="77777777">
        <w:trPr>
          <w:trHeight w:val="465"/>
        </w:trPr>
        <w:tc>
          <w:tcPr>
            <w:tcW w:w="2633" w:type="dxa"/>
            <w:shd w:val="clear" w:color="auto" w:fill="E9FAFF"/>
          </w:tcPr>
          <w:p w14:paraId="46087804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Bancos</w:t>
            </w:r>
          </w:p>
        </w:tc>
        <w:tc>
          <w:tcPr>
            <w:tcW w:w="1356" w:type="dxa"/>
            <w:shd w:val="clear" w:color="auto" w:fill="E9FAFF"/>
          </w:tcPr>
          <w:p w14:paraId="4DF11C13" w14:textId="77777777" w:rsidR="00BA5969" w:rsidRDefault="001B4A52">
            <w:pPr>
              <w:pStyle w:val="TableParagraph"/>
              <w:spacing w:line="248" w:lineRule="exact"/>
              <w:ind w:right="71"/>
              <w:jc w:val="right"/>
            </w:pPr>
            <w:r>
              <w:rPr>
                <w:w w:val="105"/>
              </w:rPr>
              <w:t>46,000</w:t>
            </w:r>
          </w:p>
        </w:tc>
        <w:tc>
          <w:tcPr>
            <w:tcW w:w="1093" w:type="dxa"/>
            <w:shd w:val="clear" w:color="auto" w:fill="E9FAFF"/>
          </w:tcPr>
          <w:p w14:paraId="35CEF0F3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5EFE7144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624C397C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21462696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1B43087C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75DF5A12" w14:textId="77777777">
        <w:trPr>
          <w:trHeight w:val="761"/>
        </w:trPr>
        <w:tc>
          <w:tcPr>
            <w:tcW w:w="2633" w:type="dxa"/>
            <w:shd w:val="clear" w:color="auto" w:fill="FFFFFF"/>
          </w:tcPr>
          <w:p w14:paraId="77698E55" w14:textId="77777777" w:rsidR="00BA5969" w:rsidRDefault="001B4A52">
            <w:pPr>
              <w:pStyle w:val="TableParagraph"/>
              <w:spacing w:line="280" w:lineRule="auto"/>
              <w:ind w:left="103" w:right="179"/>
            </w:pPr>
            <w:r>
              <w:rPr>
                <w:w w:val="105"/>
              </w:rPr>
              <w:t>Inversiones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valores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a corto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plazo</w:t>
            </w:r>
          </w:p>
        </w:tc>
        <w:tc>
          <w:tcPr>
            <w:tcW w:w="1356" w:type="dxa"/>
            <w:shd w:val="clear" w:color="auto" w:fill="FFFFFF"/>
          </w:tcPr>
          <w:p w14:paraId="2786394F" w14:textId="77777777" w:rsidR="00BA5969" w:rsidRDefault="001B4A52">
            <w:pPr>
              <w:pStyle w:val="TableParagraph"/>
              <w:spacing w:before="143"/>
              <w:ind w:right="72"/>
              <w:jc w:val="right"/>
            </w:pPr>
            <w:r>
              <w:rPr>
                <w:w w:val="105"/>
              </w:rPr>
              <w:t>540,000</w:t>
            </w:r>
          </w:p>
        </w:tc>
        <w:tc>
          <w:tcPr>
            <w:tcW w:w="1093" w:type="dxa"/>
            <w:shd w:val="clear" w:color="auto" w:fill="FFFFFF"/>
          </w:tcPr>
          <w:p w14:paraId="63514ADD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40B1DED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02BEE727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70B67F1C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24373B01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34227124" w14:textId="77777777">
        <w:trPr>
          <w:trHeight w:val="462"/>
        </w:trPr>
        <w:tc>
          <w:tcPr>
            <w:tcW w:w="2633" w:type="dxa"/>
            <w:shd w:val="clear" w:color="auto" w:fill="E9FAFF"/>
          </w:tcPr>
          <w:p w14:paraId="148F5409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Gastos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administrativos</w:t>
            </w:r>
          </w:p>
        </w:tc>
        <w:tc>
          <w:tcPr>
            <w:tcW w:w="1356" w:type="dxa"/>
            <w:shd w:val="clear" w:color="auto" w:fill="E9FAFF"/>
          </w:tcPr>
          <w:p w14:paraId="59979B89" w14:textId="77777777" w:rsidR="00BA5969" w:rsidRDefault="001B4A52">
            <w:pPr>
              <w:pStyle w:val="TableParagraph"/>
              <w:spacing w:line="248" w:lineRule="exact"/>
              <w:ind w:right="72"/>
              <w:jc w:val="right"/>
            </w:pPr>
            <w:r>
              <w:rPr>
                <w:w w:val="105"/>
              </w:rPr>
              <w:t>123,000</w:t>
            </w:r>
          </w:p>
        </w:tc>
        <w:tc>
          <w:tcPr>
            <w:tcW w:w="1093" w:type="dxa"/>
            <w:shd w:val="clear" w:color="auto" w:fill="E9FAFF"/>
          </w:tcPr>
          <w:p w14:paraId="2836AE70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54CEC61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1B92648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5A2778C4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3750DC5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0BCAC6F3" w14:textId="77777777">
        <w:trPr>
          <w:trHeight w:val="464"/>
        </w:trPr>
        <w:tc>
          <w:tcPr>
            <w:tcW w:w="2633" w:type="dxa"/>
            <w:shd w:val="clear" w:color="auto" w:fill="FFFFFF"/>
          </w:tcPr>
          <w:p w14:paraId="285B4301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Otros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ingresos</w:t>
            </w:r>
          </w:p>
        </w:tc>
        <w:tc>
          <w:tcPr>
            <w:tcW w:w="1356" w:type="dxa"/>
            <w:shd w:val="clear" w:color="auto" w:fill="FFFFFF"/>
          </w:tcPr>
          <w:p w14:paraId="5026376F" w14:textId="77777777" w:rsidR="00BA5969" w:rsidRDefault="001B4A52">
            <w:pPr>
              <w:pStyle w:val="TableParagraph"/>
              <w:spacing w:line="248" w:lineRule="exact"/>
              <w:ind w:right="71"/>
              <w:jc w:val="right"/>
            </w:pPr>
            <w:r>
              <w:rPr>
                <w:w w:val="105"/>
              </w:rPr>
              <w:t>54,000</w:t>
            </w:r>
          </w:p>
        </w:tc>
        <w:tc>
          <w:tcPr>
            <w:tcW w:w="1093" w:type="dxa"/>
            <w:shd w:val="clear" w:color="auto" w:fill="FFFFFF"/>
          </w:tcPr>
          <w:p w14:paraId="65296E65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017D0711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3484B9A5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62D2B7B2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48DE1B51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0A3C3CBB" w14:textId="77777777">
        <w:trPr>
          <w:trHeight w:val="464"/>
        </w:trPr>
        <w:tc>
          <w:tcPr>
            <w:tcW w:w="2633" w:type="dxa"/>
            <w:shd w:val="clear" w:color="auto" w:fill="E9FAFF"/>
          </w:tcPr>
          <w:p w14:paraId="7D3F078E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Anticipo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clientes</w:t>
            </w:r>
          </w:p>
        </w:tc>
        <w:tc>
          <w:tcPr>
            <w:tcW w:w="1356" w:type="dxa"/>
            <w:shd w:val="clear" w:color="auto" w:fill="E9FAFF"/>
          </w:tcPr>
          <w:p w14:paraId="7611C406" w14:textId="77777777" w:rsidR="00BA5969" w:rsidRDefault="001B4A52">
            <w:pPr>
              <w:pStyle w:val="TableParagraph"/>
              <w:spacing w:line="248" w:lineRule="exact"/>
              <w:ind w:right="71"/>
              <w:jc w:val="right"/>
            </w:pPr>
            <w:r>
              <w:rPr>
                <w:w w:val="105"/>
              </w:rPr>
              <w:t>80,000</w:t>
            </w:r>
          </w:p>
        </w:tc>
        <w:tc>
          <w:tcPr>
            <w:tcW w:w="1093" w:type="dxa"/>
            <w:shd w:val="clear" w:color="auto" w:fill="E9FAFF"/>
          </w:tcPr>
          <w:p w14:paraId="229A1AA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0CFE72D6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18882541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3A09FA37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2BD0F463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7B1D8957" w14:textId="77777777">
        <w:trPr>
          <w:trHeight w:val="761"/>
        </w:trPr>
        <w:tc>
          <w:tcPr>
            <w:tcW w:w="2633" w:type="dxa"/>
            <w:shd w:val="clear" w:color="auto" w:fill="FFFFFF"/>
          </w:tcPr>
          <w:p w14:paraId="43F27F57" w14:textId="77777777" w:rsidR="00BA5969" w:rsidRDefault="001B4A52">
            <w:pPr>
              <w:pStyle w:val="TableParagraph"/>
              <w:spacing w:line="280" w:lineRule="auto"/>
              <w:ind w:left="103" w:right="284"/>
            </w:pPr>
            <w:r>
              <w:rPr>
                <w:w w:val="105"/>
              </w:rPr>
              <w:t>Seguros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pagados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por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anticipado</w:t>
            </w:r>
          </w:p>
        </w:tc>
        <w:tc>
          <w:tcPr>
            <w:tcW w:w="1356" w:type="dxa"/>
            <w:shd w:val="clear" w:color="auto" w:fill="FFFFFF"/>
          </w:tcPr>
          <w:p w14:paraId="490C094B" w14:textId="77777777" w:rsidR="00BA5969" w:rsidRDefault="001B4A52">
            <w:pPr>
              <w:pStyle w:val="TableParagraph"/>
              <w:spacing w:before="143"/>
              <w:ind w:right="72"/>
              <w:jc w:val="right"/>
            </w:pPr>
            <w:r>
              <w:rPr>
                <w:w w:val="105"/>
              </w:rPr>
              <w:t>95,000</w:t>
            </w:r>
          </w:p>
        </w:tc>
        <w:tc>
          <w:tcPr>
            <w:tcW w:w="1093" w:type="dxa"/>
            <w:shd w:val="clear" w:color="auto" w:fill="FFFFFF"/>
          </w:tcPr>
          <w:p w14:paraId="6DCD502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78897E39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4DBC539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4CE047BC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532CDCC0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4C44B731" w14:textId="77777777">
        <w:trPr>
          <w:trHeight w:val="462"/>
        </w:trPr>
        <w:tc>
          <w:tcPr>
            <w:tcW w:w="2633" w:type="dxa"/>
            <w:shd w:val="clear" w:color="auto" w:fill="E9FAFF"/>
          </w:tcPr>
          <w:p w14:paraId="372AB568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Acreedores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diversos</w:t>
            </w:r>
          </w:p>
        </w:tc>
        <w:tc>
          <w:tcPr>
            <w:tcW w:w="1356" w:type="dxa"/>
            <w:shd w:val="clear" w:color="auto" w:fill="E9FAFF"/>
          </w:tcPr>
          <w:p w14:paraId="7C7E38B6" w14:textId="77777777" w:rsidR="00BA5969" w:rsidRDefault="001B4A52">
            <w:pPr>
              <w:pStyle w:val="TableParagraph"/>
              <w:spacing w:line="248" w:lineRule="exact"/>
              <w:ind w:right="72"/>
              <w:jc w:val="right"/>
            </w:pPr>
            <w:r>
              <w:rPr>
                <w:w w:val="105"/>
              </w:rPr>
              <w:t>112,000</w:t>
            </w:r>
          </w:p>
        </w:tc>
        <w:tc>
          <w:tcPr>
            <w:tcW w:w="1093" w:type="dxa"/>
            <w:shd w:val="clear" w:color="auto" w:fill="E9FAFF"/>
          </w:tcPr>
          <w:p w14:paraId="1152877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2623C90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45E4FC5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7CB1A923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46B29681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617D9D7E" w14:textId="77777777">
        <w:trPr>
          <w:trHeight w:val="464"/>
        </w:trPr>
        <w:tc>
          <w:tcPr>
            <w:tcW w:w="2633" w:type="dxa"/>
            <w:shd w:val="clear" w:color="auto" w:fill="FFFFFF"/>
          </w:tcPr>
          <w:p w14:paraId="0334B4F6" w14:textId="77777777" w:rsidR="00BA5969" w:rsidRDefault="001B4A52">
            <w:pPr>
              <w:pStyle w:val="TableParagraph"/>
              <w:spacing w:line="250" w:lineRule="exact"/>
              <w:ind w:left="103"/>
            </w:pPr>
            <w:r>
              <w:rPr>
                <w:w w:val="105"/>
              </w:rPr>
              <w:t>Clientes</w:t>
            </w:r>
          </w:p>
        </w:tc>
        <w:tc>
          <w:tcPr>
            <w:tcW w:w="1356" w:type="dxa"/>
            <w:shd w:val="clear" w:color="auto" w:fill="FFFFFF"/>
          </w:tcPr>
          <w:p w14:paraId="180EF2E6" w14:textId="77777777" w:rsidR="00BA5969" w:rsidRDefault="001B4A52">
            <w:pPr>
              <w:pStyle w:val="TableParagraph"/>
              <w:spacing w:line="250" w:lineRule="exact"/>
              <w:ind w:right="71"/>
              <w:jc w:val="right"/>
            </w:pPr>
            <w:r>
              <w:rPr>
                <w:w w:val="105"/>
              </w:rPr>
              <w:t>63,000</w:t>
            </w:r>
          </w:p>
        </w:tc>
        <w:tc>
          <w:tcPr>
            <w:tcW w:w="1093" w:type="dxa"/>
            <w:shd w:val="clear" w:color="auto" w:fill="FFFFFF"/>
          </w:tcPr>
          <w:p w14:paraId="10891782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7657984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197B16D9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222837F5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7BF78386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5A564B30" w14:textId="77777777">
        <w:trPr>
          <w:trHeight w:val="464"/>
        </w:trPr>
        <w:tc>
          <w:tcPr>
            <w:tcW w:w="2633" w:type="dxa"/>
            <w:shd w:val="clear" w:color="auto" w:fill="E9FAFF"/>
          </w:tcPr>
          <w:p w14:paraId="2B0FE7AE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IVA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acreditable</w:t>
            </w:r>
          </w:p>
        </w:tc>
        <w:tc>
          <w:tcPr>
            <w:tcW w:w="1356" w:type="dxa"/>
            <w:shd w:val="clear" w:color="auto" w:fill="E9FAFF"/>
          </w:tcPr>
          <w:p w14:paraId="1C37D02F" w14:textId="77777777" w:rsidR="00BA5969" w:rsidRDefault="001B4A52">
            <w:pPr>
              <w:pStyle w:val="TableParagraph"/>
              <w:spacing w:line="248" w:lineRule="exact"/>
              <w:ind w:right="71"/>
              <w:jc w:val="right"/>
            </w:pPr>
            <w:r>
              <w:rPr>
                <w:w w:val="105"/>
              </w:rPr>
              <w:t>12,000</w:t>
            </w:r>
          </w:p>
        </w:tc>
        <w:tc>
          <w:tcPr>
            <w:tcW w:w="1093" w:type="dxa"/>
            <w:shd w:val="clear" w:color="auto" w:fill="E9FAFF"/>
          </w:tcPr>
          <w:p w14:paraId="243A69FA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7000598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5878B690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2A0096A5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739FF3B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5D788F81" w14:textId="77777777">
        <w:trPr>
          <w:trHeight w:val="464"/>
        </w:trPr>
        <w:tc>
          <w:tcPr>
            <w:tcW w:w="2633" w:type="dxa"/>
            <w:shd w:val="clear" w:color="auto" w:fill="FFFFFF"/>
          </w:tcPr>
          <w:p w14:paraId="3B8F4CD3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Costo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ventas</w:t>
            </w:r>
          </w:p>
        </w:tc>
        <w:tc>
          <w:tcPr>
            <w:tcW w:w="1356" w:type="dxa"/>
            <w:shd w:val="clear" w:color="auto" w:fill="FFFFFF"/>
          </w:tcPr>
          <w:p w14:paraId="03831312" w14:textId="77777777" w:rsidR="00BA5969" w:rsidRDefault="001B4A52">
            <w:pPr>
              <w:pStyle w:val="TableParagraph"/>
              <w:spacing w:line="248" w:lineRule="exact"/>
              <w:ind w:right="72"/>
              <w:jc w:val="right"/>
            </w:pPr>
            <w:r>
              <w:rPr>
                <w:w w:val="105"/>
              </w:rPr>
              <w:t>1,320,000</w:t>
            </w:r>
          </w:p>
        </w:tc>
        <w:tc>
          <w:tcPr>
            <w:tcW w:w="1093" w:type="dxa"/>
            <w:shd w:val="clear" w:color="auto" w:fill="FFFFFF"/>
          </w:tcPr>
          <w:p w14:paraId="567F59E7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6EA8CDE1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5CEF1E35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5C66BFA1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6CD25E4D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1BE15BAF" w14:textId="77777777">
        <w:trPr>
          <w:trHeight w:val="761"/>
        </w:trPr>
        <w:tc>
          <w:tcPr>
            <w:tcW w:w="2633" w:type="dxa"/>
            <w:shd w:val="clear" w:color="auto" w:fill="E9FAFF"/>
          </w:tcPr>
          <w:p w14:paraId="7526387A" w14:textId="77777777" w:rsidR="00BA5969" w:rsidRDefault="001B4A52">
            <w:pPr>
              <w:pStyle w:val="TableParagraph"/>
              <w:spacing w:line="280" w:lineRule="auto"/>
              <w:ind w:left="103" w:right="245"/>
            </w:pPr>
            <w:r>
              <w:rPr>
                <w:w w:val="105"/>
              </w:rPr>
              <w:t>Mobiliario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y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equipo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oficina</w:t>
            </w:r>
          </w:p>
        </w:tc>
        <w:tc>
          <w:tcPr>
            <w:tcW w:w="1356" w:type="dxa"/>
            <w:shd w:val="clear" w:color="auto" w:fill="E9FAFF"/>
          </w:tcPr>
          <w:p w14:paraId="5651A0BF" w14:textId="77777777" w:rsidR="00BA5969" w:rsidRDefault="001B4A52">
            <w:pPr>
              <w:pStyle w:val="TableParagraph"/>
              <w:spacing w:before="143"/>
              <w:ind w:right="72"/>
              <w:jc w:val="right"/>
            </w:pPr>
            <w:r>
              <w:rPr>
                <w:w w:val="105"/>
              </w:rPr>
              <w:t>517,000</w:t>
            </w:r>
          </w:p>
        </w:tc>
        <w:tc>
          <w:tcPr>
            <w:tcW w:w="1093" w:type="dxa"/>
            <w:shd w:val="clear" w:color="auto" w:fill="E9FAFF"/>
          </w:tcPr>
          <w:p w14:paraId="1490A61E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0C418180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4811D29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6EC96C9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40587084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283BFA68" w14:textId="77777777">
        <w:trPr>
          <w:trHeight w:val="462"/>
        </w:trPr>
        <w:tc>
          <w:tcPr>
            <w:tcW w:w="2633" w:type="dxa"/>
            <w:shd w:val="clear" w:color="auto" w:fill="FFFFFF"/>
          </w:tcPr>
          <w:p w14:paraId="2F871959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Ventas</w:t>
            </w:r>
          </w:p>
        </w:tc>
        <w:tc>
          <w:tcPr>
            <w:tcW w:w="1356" w:type="dxa"/>
            <w:shd w:val="clear" w:color="auto" w:fill="FFFFFF"/>
          </w:tcPr>
          <w:p w14:paraId="6CE43DD3" w14:textId="77777777" w:rsidR="00BA5969" w:rsidRDefault="001B4A52">
            <w:pPr>
              <w:pStyle w:val="TableParagraph"/>
              <w:spacing w:line="248" w:lineRule="exact"/>
              <w:ind w:right="72"/>
              <w:jc w:val="right"/>
            </w:pPr>
            <w:r>
              <w:rPr>
                <w:w w:val="105"/>
              </w:rPr>
              <w:t>2,521,000</w:t>
            </w:r>
          </w:p>
        </w:tc>
        <w:tc>
          <w:tcPr>
            <w:tcW w:w="1093" w:type="dxa"/>
            <w:shd w:val="clear" w:color="auto" w:fill="FFFFFF"/>
          </w:tcPr>
          <w:p w14:paraId="0B24C755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1CFFCF23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1CBA4197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30730976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483EB1E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32ECC98D" w14:textId="77777777">
        <w:trPr>
          <w:trHeight w:val="761"/>
        </w:trPr>
        <w:tc>
          <w:tcPr>
            <w:tcW w:w="2633" w:type="dxa"/>
            <w:shd w:val="clear" w:color="auto" w:fill="E9FAFF"/>
          </w:tcPr>
          <w:p w14:paraId="20023B8E" w14:textId="77777777" w:rsidR="00BA5969" w:rsidRDefault="001B4A52">
            <w:pPr>
              <w:pStyle w:val="TableParagraph"/>
              <w:spacing w:line="280" w:lineRule="auto"/>
              <w:ind w:left="103" w:right="194"/>
            </w:pPr>
            <w:r>
              <w:rPr>
                <w:w w:val="105"/>
              </w:rPr>
              <w:t>Publicidad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pagada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por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adelantado</w:t>
            </w:r>
          </w:p>
        </w:tc>
        <w:tc>
          <w:tcPr>
            <w:tcW w:w="1356" w:type="dxa"/>
            <w:shd w:val="clear" w:color="auto" w:fill="E9FAFF"/>
          </w:tcPr>
          <w:p w14:paraId="10B36CEA" w14:textId="77777777" w:rsidR="00BA5969" w:rsidRDefault="001B4A52">
            <w:pPr>
              <w:pStyle w:val="TableParagraph"/>
              <w:spacing w:before="145"/>
              <w:ind w:right="74"/>
              <w:jc w:val="right"/>
            </w:pPr>
            <w:r>
              <w:rPr>
                <w:w w:val="105"/>
              </w:rPr>
              <w:t>65,000</w:t>
            </w:r>
          </w:p>
        </w:tc>
        <w:tc>
          <w:tcPr>
            <w:tcW w:w="1093" w:type="dxa"/>
            <w:shd w:val="clear" w:color="auto" w:fill="E9FAFF"/>
          </w:tcPr>
          <w:p w14:paraId="4E65F492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38645B4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7D0EB59D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385A4DC8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7B66D455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242859CA" w14:textId="77777777">
        <w:trPr>
          <w:trHeight w:val="464"/>
        </w:trPr>
        <w:tc>
          <w:tcPr>
            <w:tcW w:w="2633" w:type="dxa"/>
            <w:shd w:val="clear" w:color="auto" w:fill="FFFFFF"/>
          </w:tcPr>
          <w:p w14:paraId="40FCE5B0" w14:textId="77777777" w:rsidR="00BA5969" w:rsidRDefault="001B4A52">
            <w:pPr>
              <w:pStyle w:val="TableParagraph"/>
              <w:spacing w:line="250" w:lineRule="exact"/>
              <w:ind w:left="103"/>
            </w:pPr>
            <w:r>
              <w:rPr>
                <w:w w:val="105"/>
              </w:rPr>
              <w:t>Deudores</w:t>
            </w:r>
          </w:p>
        </w:tc>
        <w:tc>
          <w:tcPr>
            <w:tcW w:w="1356" w:type="dxa"/>
            <w:shd w:val="clear" w:color="auto" w:fill="FFFFFF"/>
          </w:tcPr>
          <w:p w14:paraId="41046502" w14:textId="77777777" w:rsidR="00BA5969" w:rsidRDefault="001B4A52">
            <w:pPr>
              <w:pStyle w:val="TableParagraph"/>
              <w:spacing w:line="250" w:lineRule="exact"/>
              <w:ind w:right="71"/>
              <w:jc w:val="right"/>
            </w:pPr>
            <w:r>
              <w:rPr>
                <w:w w:val="105"/>
              </w:rPr>
              <w:t>33,000</w:t>
            </w:r>
          </w:p>
        </w:tc>
        <w:tc>
          <w:tcPr>
            <w:tcW w:w="1093" w:type="dxa"/>
            <w:shd w:val="clear" w:color="auto" w:fill="FFFFFF"/>
          </w:tcPr>
          <w:p w14:paraId="60A3CFEC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076C748B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66BFA9D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61E4C4C0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205CD371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3FB98BFA" w14:textId="77777777">
        <w:trPr>
          <w:trHeight w:val="464"/>
        </w:trPr>
        <w:tc>
          <w:tcPr>
            <w:tcW w:w="2633" w:type="dxa"/>
            <w:shd w:val="clear" w:color="auto" w:fill="E9FAFF"/>
          </w:tcPr>
          <w:p w14:paraId="3B0955A7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Terreno</w:t>
            </w:r>
          </w:p>
        </w:tc>
        <w:tc>
          <w:tcPr>
            <w:tcW w:w="1356" w:type="dxa"/>
            <w:shd w:val="clear" w:color="auto" w:fill="E9FAFF"/>
          </w:tcPr>
          <w:p w14:paraId="7027B524" w14:textId="77777777" w:rsidR="00BA5969" w:rsidRDefault="001B4A52">
            <w:pPr>
              <w:pStyle w:val="TableParagraph"/>
              <w:spacing w:line="248" w:lineRule="exact"/>
              <w:ind w:right="72"/>
              <w:jc w:val="right"/>
            </w:pPr>
            <w:r>
              <w:rPr>
                <w:w w:val="105"/>
              </w:rPr>
              <w:t>1,100,000</w:t>
            </w:r>
          </w:p>
        </w:tc>
        <w:tc>
          <w:tcPr>
            <w:tcW w:w="1093" w:type="dxa"/>
            <w:shd w:val="clear" w:color="auto" w:fill="E9FAFF"/>
          </w:tcPr>
          <w:p w14:paraId="3E5D1F3D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E9FAFF"/>
          </w:tcPr>
          <w:p w14:paraId="15843610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E9FAFF"/>
          </w:tcPr>
          <w:p w14:paraId="0C1AC18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E9FAFF"/>
          </w:tcPr>
          <w:p w14:paraId="798031D5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9FAFF"/>
          </w:tcPr>
          <w:p w14:paraId="4604C2F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  <w:tr w:rsidR="00BA5969" w14:paraId="603DBF1B" w14:textId="77777777">
        <w:trPr>
          <w:trHeight w:val="464"/>
        </w:trPr>
        <w:tc>
          <w:tcPr>
            <w:tcW w:w="2633" w:type="dxa"/>
            <w:shd w:val="clear" w:color="auto" w:fill="FFFFFF"/>
          </w:tcPr>
          <w:p w14:paraId="4C3BB968" w14:textId="77777777" w:rsidR="00BA5969" w:rsidRDefault="001B4A52">
            <w:pPr>
              <w:pStyle w:val="TableParagraph"/>
              <w:spacing w:line="248" w:lineRule="exact"/>
              <w:ind w:left="103"/>
            </w:pPr>
            <w:r>
              <w:rPr>
                <w:w w:val="105"/>
              </w:rPr>
              <w:t>Gastos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venta</w:t>
            </w:r>
          </w:p>
        </w:tc>
        <w:tc>
          <w:tcPr>
            <w:tcW w:w="1356" w:type="dxa"/>
            <w:shd w:val="clear" w:color="auto" w:fill="FFFFFF"/>
          </w:tcPr>
          <w:p w14:paraId="2A449E7A" w14:textId="77777777" w:rsidR="00BA5969" w:rsidRDefault="001B4A52">
            <w:pPr>
              <w:pStyle w:val="TableParagraph"/>
              <w:spacing w:line="248" w:lineRule="exact"/>
              <w:ind w:right="72"/>
              <w:jc w:val="right"/>
            </w:pPr>
            <w:r>
              <w:rPr>
                <w:w w:val="105"/>
              </w:rPr>
              <w:t>421,000</w:t>
            </w:r>
          </w:p>
        </w:tc>
        <w:tc>
          <w:tcPr>
            <w:tcW w:w="1093" w:type="dxa"/>
            <w:shd w:val="clear" w:color="auto" w:fill="FFFFFF"/>
          </w:tcPr>
          <w:p w14:paraId="2580840A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9" w:type="dxa"/>
            <w:shd w:val="clear" w:color="auto" w:fill="FFFFFF"/>
          </w:tcPr>
          <w:p w14:paraId="4E5645AE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  <w:shd w:val="clear" w:color="auto" w:fill="FFFFFF"/>
          </w:tcPr>
          <w:p w14:paraId="5EBBFA14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2" w:type="dxa"/>
            <w:shd w:val="clear" w:color="auto" w:fill="FFFFFF"/>
          </w:tcPr>
          <w:p w14:paraId="6C75B13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14:paraId="7A1DB1DF" w14:textId="77777777" w:rsidR="00BA5969" w:rsidRDefault="00BA5969">
            <w:pPr>
              <w:pStyle w:val="TableParagraph"/>
              <w:rPr>
                <w:rFonts w:ascii="Times New Roman"/>
              </w:rPr>
            </w:pPr>
          </w:p>
        </w:tc>
      </w:tr>
    </w:tbl>
    <w:p w14:paraId="3BD95BD4" w14:textId="77777777" w:rsidR="00BA5969" w:rsidRDefault="00BA5969">
      <w:pPr>
        <w:rPr>
          <w:rFonts w:ascii="Times New Roman"/>
        </w:rPr>
        <w:sectPr w:rsidR="00BA5969">
          <w:pgSz w:w="12240" w:h="15840"/>
          <w:pgMar w:top="1300" w:right="860" w:bottom="280" w:left="460" w:header="720" w:footer="720" w:gutter="0"/>
          <w:cols w:space="720"/>
        </w:sectPr>
      </w:pPr>
    </w:p>
    <w:p w14:paraId="1CA4B8DF" w14:textId="77777777" w:rsidR="00BA5969" w:rsidRDefault="001B4A52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140352" behindDoc="1" locked="0" layoutInCell="1" allowOverlap="1" wp14:anchorId="50A36B54" wp14:editId="2859513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B2B"/>
        </w:rPr>
        <w:t>Ejercicio 5</w:t>
      </w:r>
    </w:p>
    <w:p w14:paraId="76550937" w14:textId="77777777" w:rsidR="00BA5969" w:rsidRDefault="00BA5969">
      <w:pPr>
        <w:pStyle w:val="Textoindependiente"/>
        <w:spacing w:before="5"/>
        <w:rPr>
          <w:rFonts w:ascii="Arial"/>
          <w:b/>
          <w:sz w:val="20"/>
        </w:rPr>
      </w:pPr>
    </w:p>
    <w:p w14:paraId="374F8AC0" w14:textId="77777777" w:rsidR="00BA5969" w:rsidRDefault="001B4A52">
      <w:pPr>
        <w:pStyle w:val="Textoindependiente"/>
        <w:spacing w:line="249" w:lineRule="auto"/>
        <w:ind w:left="1240" w:right="108"/>
      </w:pPr>
      <w:r>
        <w:rPr>
          <w:color w:val="1F2B2B"/>
        </w:rPr>
        <w:t>Estructura</w:t>
      </w:r>
      <w:r>
        <w:rPr>
          <w:color w:val="1F2B2B"/>
          <w:spacing w:val="23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Estado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resultados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23"/>
        </w:rPr>
        <w:t xml:space="preserve"> </w:t>
      </w:r>
      <w:r>
        <w:rPr>
          <w:color w:val="1F2B2B"/>
        </w:rPr>
        <w:t>01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al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31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diciembre</w:t>
      </w:r>
      <w:r>
        <w:rPr>
          <w:color w:val="1F2B2B"/>
          <w:spacing w:val="2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20XX,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utilizando,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2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siguiente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lista,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solo las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cuentas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necesarias.</w:t>
      </w:r>
    </w:p>
    <w:p w14:paraId="018AC6B0" w14:textId="77777777" w:rsidR="00BA5969" w:rsidRDefault="00BA5969">
      <w:pPr>
        <w:pStyle w:val="Textoindependiente"/>
        <w:rPr>
          <w:sz w:val="20"/>
        </w:rPr>
      </w:pPr>
    </w:p>
    <w:p w14:paraId="43F506BC" w14:textId="77777777" w:rsidR="00BA5969" w:rsidRDefault="00BA5969">
      <w:pPr>
        <w:pStyle w:val="Textoindependiente"/>
        <w:spacing w:before="5"/>
        <w:rPr>
          <w:sz w:val="13"/>
        </w:rPr>
      </w:pPr>
    </w:p>
    <w:tbl>
      <w:tblPr>
        <w:tblStyle w:val="TableNormal"/>
        <w:tblW w:w="0" w:type="auto"/>
        <w:tblInd w:w="2298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4490"/>
        <w:gridCol w:w="2280"/>
      </w:tblGrid>
      <w:tr w:rsidR="00BA5969" w14:paraId="21511D48" w14:textId="77777777">
        <w:trPr>
          <w:trHeight w:val="498"/>
        </w:trPr>
        <w:tc>
          <w:tcPr>
            <w:tcW w:w="4490" w:type="dxa"/>
            <w:shd w:val="clear" w:color="auto" w:fill="FF568B"/>
          </w:tcPr>
          <w:p w14:paraId="2A102800" w14:textId="77777777" w:rsidR="00BA5969" w:rsidRDefault="001B4A52">
            <w:pPr>
              <w:pStyle w:val="TableParagraph"/>
              <w:spacing w:line="269" w:lineRule="exact"/>
              <w:ind w:left="1815" w:right="179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Cuenta</w:t>
            </w:r>
          </w:p>
        </w:tc>
        <w:tc>
          <w:tcPr>
            <w:tcW w:w="2280" w:type="dxa"/>
            <w:shd w:val="clear" w:color="auto" w:fill="FF568B"/>
          </w:tcPr>
          <w:p w14:paraId="48DB54CD" w14:textId="77777777" w:rsidR="00BA5969" w:rsidRDefault="001B4A52">
            <w:pPr>
              <w:pStyle w:val="TableParagraph"/>
              <w:spacing w:line="269" w:lineRule="exact"/>
              <w:ind w:left="794" w:right="76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Saldo</w:t>
            </w:r>
          </w:p>
        </w:tc>
      </w:tr>
      <w:tr w:rsidR="00BA5969" w14:paraId="2CDA4E05" w14:textId="77777777">
        <w:trPr>
          <w:trHeight w:val="497"/>
        </w:trPr>
        <w:tc>
          <w:tcPr>
            <w:tcW w:w="4490" w:type="dxa"/>
            <w:shd w:val="clear" w:color="auto" w:fill="FFFFFF"/>
          </w:tcPr>
          <w:p w14:paraId="3FDD20B5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Ventas</w:t>
            </w:r>
          </w:p>
        </w:tc>
        <w:tc>
          <w:tcPr>
            <w:tcW w:w="2280" w:type="dxa"/>
            <w:shd w:val="clear" w:color="auto" w:fill="FFFFFF"/>
          </w:tcPr>
          <w:p w14:paraId="213C9985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330 000</w:t>
            </w:r>
          </w:p>
        </w:tc>
      </w:tr>
      <w:tr w:rsidR="00BA5969" w14:paraId="5CF9046C" w14:textId="77777777">
        <w:trPr>
          <w:trHeight w:val="497"/>
        </w:trPr>
        <w:tc>
          <w:tcPr>
            <w:tcW w:w="4490" w:type="dxa"/>
            <w:shd w:val="clear" w:color="auto" w:fill="E9FAFF"/>
          </w:tcPr>
          <w:p w14:paraId="4DEFF354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Devolución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</w:p>
        </w:tc>
        <w:tc>
          <w:tcPr>
            <w:tcW w:w="2280" w:type="dxa"/>
            <w:shd w:val="clear" w:color="auto" w:fill="E9FAFF"/>
          </w:tcPr>
          <w:p w14:paraId="0956AB5F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12 000</w:t>
            </w:r>
          </w:p>
        </w:tc>
      </w:tr>
      <w:tr w:rsidR="00BA5969" w14:paraId="203F01F4" w14:textId="77777777">
        <w:trPr>
          <w:trHeight w:val="495"/>
        </w:trPr>
        <w:tc>
          <w:tcPr>
            <w:tcW w:w="4490" w:type="dxa"/>
            <w:shd w:val="clear" w:color="auto" w:fill="FFFFFF"/>
          </w:tcPr>
          <w:p w14:paraId="582B83D1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Inventario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</w:tc>
        <w:tc>
          <w:tcPr>
            <w:tcW w:w="2280" w:type="dxa"/>
            <w:shd w:val="clear" w:color="auto" w:fill="FFFFFF"/>
          </w:tcPr>
          <w:p w14:paraId="186CC7F0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16 400</w:t>
            </w:r>
          </w:p>
        </w:tc>
      </w:tr>
      <w:tr w:rsidR="00BA5969" w14:paraId="3756392D" w14:textId="77777777">
        <w:trPr>
          <w:trHeight w:val="497"/>
        </w:trPr>
        <w:tc>
          <w:tcPr>
            <w:tcW w:w="4490" w:type="dxa"/>
            <w:shd w:val="clear" w:color="auto" w:fill="E9FAFF"/>
          </w:tcPr>
          <w:p w14:paraId="2C3AB739" w14:textId="77777777" w:rsidR="00BA5969" w:rsidRDefault="001B4A52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Inventario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julio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</w:tc>
        <w:tc>
          <w:tcPr>
            <w:tcW w:w="2280" w:type="dxa"/>
            <w:shd w:val="clear" w:color="auto" w:fill="E9FAFF"/>
          </w:tcPr>
          <w:p w14:paraId="6393C76B" w14:textId="77777777" w:rsidR="00BA5969" w:rsidRDefault="001B4A52">
            <w:pPr>
              <w:pStyle w:val="TableParagraph"/>
              <w:spacing w:line="269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19 200</w:t>
            </w:r>
          </w:p>
        </w:tc>
      </w:tr>
      <w:tr w:rsidR="00BA5969" w14:paraId="6C303F2E" w14:textId="77777777">
        <w:trPr>
          <w:trHeight w:val="498"/>
        </w:trPr>
        <w:tc>
          <w:tcPr>
            <w:tcW w:w="4490" w:type="dxa"/>
            <w:shd w:val="clear" w:color="auto" w:fill="FFFFFF"/>
          </w:tcPr>
          <w:p w14:paraId="01DC3D02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Cuentas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cobrar</w:t>
            </w:r>
          </w:p>
        </w:tc>
        <w:tc>
          <w:tcPr>
            <w:tcW w:w="2280" w:type="dxa"/>
            <w:shd w:val="clear" w:color="auto" w:fill="FFFFFF"/>
          </w:tcPr>
          <w:p w14:paraId="791D180A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622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</w:t>
            </w:r>
          </w:p>
        </w:tc>
      </w:tr>
      <w:tr w:rsidR="00BA5969" w14:paraId="2DCA12F5" w14:textId="77777777">
        <w:trPr>
          <w:trHeight w:val="498"/>
        </w:trPr>
        <w:tc>
          <w:tcPr>
            <w:tcW w:w="4490" w:type="dxa"/>
            <w:shd w:val="clear" w:color="auto" w:fill="E9FAFF"/>
          </w:tcPr>
          <w:p w14:paraId="11F4A8BF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Estimación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cuentas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incobrables</w:t>
            </w:r>
          </w:p>
        </w:tc>
        <w:tc>
          <w:tcPr>
            <w:tcW w:w="2280" w:type="dxa"/>
            <w:shd w:val="clear" w:color="auto" w:fill="E9FAFF"/>
          </w:tcPr>
          <w:p w14:paraId="71FA638D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8 900</w:t>
            </w:r>
          </w:p>
        </w:tc>
      </w:tr>
      <w:tr w:rsidR="00BA5969" w14:paraId="47D5D2B5" w14:textId="77777777">
        <w:trPr>
          <w:trHeight w:val="495"/>
        </w:trPr>
        <w:tc>
          <w:tcPr>
            <w:tcW w:w="4490" w:type="dxa"/>
            <w:shd w:val="clear" w:color="auto" w:fill="FFFFFF"/>
          </w:tcPr>
          <w:p w14:paraId="3C4608DC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Compras</w:t>
            </w:r>
          </w:p>
        </w:tc>
        <w:tc>
          <w:tcPr>
            <w:tcW w:w="2280" w:type="dxa"/>
            <w:shd w:val="clear" w:color="auto" w:fill="FFFFFF"/>
          </w:tcPr>
          <w:p w14:paraId="65CEC12D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75 000</w:t>
            </w:r>
          </w:p>
        </w:tc>
      </w:tr>
      <w:tr w:rsidR="00BA5969" w14:paraId="5CEAB580" w14:textId="77777777">
        <w:trPr>
          <w:trHeight w:val="498"/>
        </w:trPr>
        <w:tc>
          <w:tcPr>
            <w:tcW w:w="4490" w:type="dxa"/>
            <w:shd w:val="clear" w:color="auto" w:fill="E9FAFF"/>
          </w:tcPr>
          <w:p w14:paraId="71015127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Devolución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</w:p>
        </w:tc>
        <w:tc>
          <w:tcPr>
            <w:tcW w:w="2280" w:type="dxa"/>
            <w:shd w:val="clear" w:color="auto" w:fill="E9FAFF"/>
          </w:tcPr>
          <w:p w14:paraId="5A93387B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1 000</w:t>
            </w:r>
          </w:p>
        </w:tc>
      </w:tr>
      <w:tr w:rsidR="00BA5969" w14:paraId="2614C6FE" w14:textId="77777777">
        <w:trPr>
          <w:trHeight w:val="497"/>
        </w:trPr>
        <w:tc>
          <w:tcPr>
            <w:tcW w:w="4490" w:type="dxa"/>
            <w:shd w:val="clear" w:color="auto" w:fill="FFFFFF"/>
          </w:tcPr>
          <w:p w14:paraId="3341E224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Rebajas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</w:p>
        </w:tc>
        <w:tc>
          <w:tcPr>
            <w:tcW w:w="2280" w:type="dxa"/>
            <w:shd w:val="clear" w:color="auto" w:fill="FFFFFF"/>
          </w:tcPr>
          <w:p w14:paraId="018D5579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2 000</w:t>
            </w:r>
          </w:p>
        </w:tc>
      </w:tr>
      <w:tr w:rsidR="00BA5969" w14:paraId="2F32FCBB" w14:textId="77777777">
        <w:trPr>
          <w:trHeight w:val="497"/>
        </w:trPr>
        <w:tc>
          <w:tcPr>
            <w:tcW w:w="4490" w:type="dxa"/>
            <w:shd w:val="clear" w:color="auto" w:fill="E9FAFF"/>
          </w:tcPr>
          <w:p w14:paraId="0622D56C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Rebajas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</w:p>
        </w:tc>
        <w:tc>
          <w:tcPr>
            <w:tcW w:w="2280" w:type="dxa"/>
            <w:shd w:val="clear" w:color="auto" w:fill="E9FAFF"/>
          </w:tcPr>
          <w:p w14:paraId="0162325E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990</w:t>
            </w:r>
          </w:p>
        </w:tc>
      </w:tr>
      <w:tr w:rsidR="00BA5969" w14:paraId="2FD24A83" w14:textId="77777777">
        <w:trPr>
          <w:trHeight w:val="495"/>
        </w:trPr>
        <w:tc>
          <w:tcPr>
            <w:tcW w:w="4490" w:type="dxa"/>
            <w:shd w:val="clear" w:color="auto" w:fill="FFFFFF"/>
          </w:tcPr>
          <w:p w14:paraId="52165316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transporte</w:t>
            </w:r>
          </w:p>
        </w:tc>
        <w:tc>
          <w:tcPr>
            <w:tcW w:w="2280" w:type="dxa"/>
            <w:shd w:val="clear" w:color="auto" w:fill="FFFFFF"/>
          </w:tcPr>
          <w:p w14:paraId="3D7E42B7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566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988</w:t>
            </w:r>
          </w:p>
        </w:tc>
      </w:tr>
      <w:tr w:rsidR="00BA5969" w14:paraId="23A928C8" w14:textId="77777777">
        <w:trPr>
          <w:trHeight w:val="497"/>
        </w:trPr>
        <w:tc>
          <w:tcPr>
            <w:tcW w:w="4490" w:type="dxa"/>
            <w:shd w:val="clear" w:color="auto" w:fill="E9FAFF"/>
          </w:tcPr>
          <w:p w14:paraId="318149E0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ISR</w:t>
            </w:r>
          </w:p>
        </w:tc>
        <w:tc>
          <w:tcPr>
            <w:tcW w:w="2280" w:type="dxa"/>
            <w:shd w:val="clear" w:color="auto" w:fill="E9FAFF"/>
          </w:tcPr>
          <w:p w14:paraId="47FBD863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5 000</w:t>
            </w:r>
          </w:p>
        </w:tc>
      </w:tr>
      <w:tr w:rsidR="00BA5969" w14:paraId="513E0542" w14:textId="77777777">
        <w:trPr>
          <w:trHeight w:val="498"/>
        </w:trPr>
        <w:tc>
          <w:tcPr>
            <w:tcW w:w="4490" w:type="dxa"/>
            <w:shd w:val="clear" w:color="auto" w:fill="FFFFFF"/>
          </w:tcPr>
          <w:p w14:paraId="2B8E39D4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Gastos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</w:p>
        </w:tc>
        <w:tc>
          <w:tcPr>
            <w:tcW w:w="2280" w:type="dxa"/>
            <w:shd w:val="clear" w:color="auto" w:fill="FFFFFF"/>
          </w:tcPr>
          <w:p w14:paraId="0A4D4433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8 780</w:t>
            </w:r>
          </w:p>
        </w:tc>
      </w:tr>
      <w:tr w:rsidR="00BA5969" w14:paraId="2DC30D5F" w14:textId="77777777">
        <w:trPr>
          <w:trHeight w:val="495"/>
        </w:trPr>
        <w:tc>
          <w:tcPr>
            <w:tcW w:w="4490" w:type="dxa"/>
            <w:shd w:val="clear" w:color="auto" w:fill="E9FAFF"/>
          </w:tcPr>
          <w:p w14:paraId="535C9FAC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Depreciación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acumulada</w:t>
            </w:r>
          </w:p>
        </w:tc>
        <w:tc>
          <w:tcPr>
            <w:tcW w:w="2280" w:type="dxa"/>
            <w:shd w:val="clear" w:color="auto" w:fill="E9FAFF"/>
          </w:tcPr>
          <w:p w14:paraId="23667C80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67 090</w:t>
            </w:r>
          </w:p>
        </w:tc>
      </w:tr>
      <w:tr w:rsidR="00BA5969" w14:paraId="47DC7671" w14:textId="77777777">
        <w:trPr>
          <w:trHeight w:val="497"/>
        </w:trPr>
        <w:tc>
          <w:tcPr>
            <w:tcW w:w="4490" w:type="dxa"/>
            <w:shd w:val="clear" w:color="auto" w:fill="FFFFFF"/>
          </w:tcPr>
          <w:p w14:paraId="2EE4CB4E" w14:textId="77777777" w:rsidR="00BA5969" w:rsidRDefault="001B4A52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Gastos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financieros</w:t>
            </w:r>
          </w:p>
        </w:tc>
        <w:tc>
          <w:tcPr>
            <w:tcW w:w="2280" w:type="dxa"/>
            <w:shd w:val="clear" w:color="auto" w:fill="FFFFFF"/>
          </w:tcPr>
          <w:p w14:paraId="1A58485A" w14:textId="77777777" w:rsidR="00BA5969" w:rsidRDefault="001B4A52">
            <w:pPr>
              <w:pStyle w:val="TableParagraph"/>
              <w:spacing w:line="269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6 876</w:t>
            </w:r>
          </w:p>
        </w:tc>
      </w:tr>
      <w:tr w:rsidR="00BA5969" w14:paraId="530FE674" w14:textId="77777777">
        <w:trPr>
          <w:trHeight w:val="498"/>
        </w:trPr>
        <w:tc>
          <w:tcPr>
            <w:tcW w:w="4490" w:type="dxa"/>
            <w:shd w:val="clear" w:color="auto" w:fill="E9FAFF"/>
          </w:tcPr>
          <w:p w14:paraId="6FB8AD68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financieros</w:t>
            </w:r>
          </w:p>
        </w:tc>
        <w:tc>
          <w:tcPr>
            <w:tcW w:w="2280" w:type="dxa"/>
            <w:shd w:val="clear" w:color="auto" w:fill="E9FAFF"/>
          </w:tcPr>
          <w:p w14:paraId="1AE15F40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1 090</w:t>
            </w:r>
          </w:p>
        </w:tc>
      </w:tr>
      <w:tr w:rsidR="00BA5969" w14:paraId="56E2F325" w14:textId="77777777">
        <w:trPr>
          <w:trHeight w:val="497"/>
        </w:trPr>
        <w:tc>
          <w:tcPr>
            <w:tcW w:w="4490" w:type="dxa"/>
            <w:shd w:val="clear" w:color="auto" w:fill="FFFFFF"/>
          </w:tcPr>
          <w:p w14:paraId="2408BF91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Otros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</w:tc>
        <w:tc>
          <w:tcPr>
            <w:tcW w:w="2280" w:type="dxa"/>
            <w:shd w:val="clear" w:color="auto" w:fill="FFFFFF"/>
          </w:tcPr>
          <w:p w14:paraId="7EA9E5D4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980</w:t>
            </w:r>
          </w:p>
        </w:tc>
      </w:tr>
      <w:tr w:rsidR="00BA5969" w14:paraId="3E73C62A" w14:textId="77777777">
        <w:trPr>
          <w:trHeight w:val="498"/>
        </w:trPr>
        <w:tc>
          <w:tcPr>
            <w:tcW w:w="4490" w:type="dxa"/>
            <w:shd w:val="clear" w:color="auto" w:fill="E9FAFF"/>
          </w:tcPr>
          <w:p w14:paraId="5B96B977" w14:textId="77777777" w:rsidR="00BA5969" w:rsidRDefault="001B4A5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Gastos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administración</w:t>
            </w:r>
          </w:p>
        </w:tc>
        <w:tc>
          <w:tcPr>
            <w:tcW w:w="2280" w:type="dxa"/>
            <w:shd w:val="clear" w:color="auto" w:fill="E9FAFF"/>
          </w:tcPr>
          <w:p w14:paraId="40560111" w14:textId="77777777" w:rsidR="00BA5969" w:rsidRDefault="001B4A52">
            <w:pPr>
              <w:pStyle w:val="TableParagraph"/>
              <w:spacing w:line="266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7 678</w:t>
            </w:r>
          </w:p>
        </w:tc>
      </w:tr>
    </w:tbl>
    <w:p w14:paraId="7A85FCB1" w14:textId="77777777" w:rsidR="001B4A52" w:rsidRDefault="001B4A52"/>
    <w:sectPr w:rsidR="001B4A52">
      <w:pgSz w:w="12240" w:h="15840"/>
      <w:pgMar w:top="130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5969"/>
    <w:rsid w:val="000E2948"/>
    <w:rsid w:val="001B4A52"/>
    <w:rsid w:val="00AD79EC"/>
    <w:rsid w:val="00B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4:docId w14:val="344F6197"/>
  <w15:docId w15:val="{028A8B2F-C937-46BE-B661-9A1D47BF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0"/>
      <w:ind w:left="124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"/>
      <w:ind w:left="3148" w:right="108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61" Type="http://schemas.openxmlformats.org/officeDocument/2006/relationships/image" Target="media/image58.png"/><Relationship Id="rId82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2.7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2.7</dc:title>
  <cp:lastModifiedBy>T°NNy AYALA</cp:lastModifiedBy>
  <cp:revision>3</cp:revision>
  <dcterms:created xsi:type="dcterms:W3CDTF">2021-03-22T14:21:00Z</dcterms:created>
  <dcterms:modified xsi:type="dcterms:W3CDTF">2021-03-22T23:20:00Z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2021-03-22T00:00:00Z</vt:filetime>
  </property>
</Properties>
</file>