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51166" w14:textId="54B4F1FD" w:rsidR="00E7385C" w:rsidRDefault="00BC7B88">
      <w:r w:rsidRPr="00BC7B88">
        <w:drawing>
          <wp:anchor distT="0" distB="0" distL="114300" distR="114300" simplePos="0" relativeHeight="251659264" behindDoc="0" locked="0" layoutInCell="1" allowOverlap="1" wp14:anchorId="0362E513" wp14:editId="03FABEE1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344271" cy="2924583"/>
            <wp:effectExtent l="0" t="0" r="889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455D8" w14:textId="6D4E1EA0" w:rsidR="00BC7B88" w:rsidRPr="00BC7B88" w:rsidRDefault="00BC7B88" w:rsidP="00BC7B88"/>
    <w:p w14:paraId="07E03E13" w14:textId="775E2028" w:rsidR="00BC7B88" w:rsidRDefault="00BC7B88" w:rsidP="00BC7B88">
      <w:pPr>
        <w:tabs>
          <w:tab w:val="left" w:pos="1476"/>
        </w:tabs>
      </w:pPr>
      <w:r>
        <w:t xml:space="preserve">Prueba 1 a=5 b=3 </w:t>
      </w:r>
      <w:proofErr w:type="spellStart"/>
      <w:r>
        <w:t>ref</w:t>
      </w:r>
      <w:proofErr w:type="spellEnd"/>
      <w:r>
        <w:t xml:space="preserve">=4 </w:t>
      </w:r>
      <w:proofErr w:type="gramStart"/>
      <w:r>
        <w:t>Sel(</w:t>
      </w:r>
      <w:proofErr w:type="gramEnd"/>
      <w:r>
        <w:t>9) en A</w:t>
      </w:r>
    </w:p>
    <w:p w14:paraId="1F7C797D" w14:textId="2A8E8AFE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1</w:t>
      </w:r>
    </w:p>
    <w:p w14:paraId="2AEB7C16" w14:textId="786241C6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0</w:t>
      </w:r>
    </w:p>
    <w:p w14:paraId="69CA59F2" w14:textId="5CC69479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1</w:t>
      </w:r>
    </w:p>
    <w:p w14:paraId="41F49C5C" w14:textId="7238149A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1</w:t>
      </w:r>
    </w:p>
    <w:p w14:paraId="2161271D" w14:textId="4EF7E955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1</w:t>
      </w:r>
    </w:p>
    <w:p w14:paraId="16D6B664" w14:textId="4CDF5B1C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0</w:t>
      </w:r>
    </w:p>
    <w:p w14:paraId="2FB71192" w14:textId="6B1EDB01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0</w:t>
      </w:r>
    </w:p>
    <w:p w14:paraId="19C4A11D" w14:textId="7E70FC4F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0</w:t>
      </w:r>
    </w:p>
    <w:p w14:paraId="4F8C5BDC" w14:textId="1F880654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1</w:t>
      </w:r>
    </w:p>
    <w:p w14:paraId="21D598F2" w14:textId="6C0B6F05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0</w:t>
      </w:r>
    </w:p>
    <w:p w14:paraId="0DAF1532" w14:textId="1D0A2BA2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0</w:t>
      </w:r>
    </w:p>
    <w:p w14:paraId="2A389894" w14:textId="0063D0ED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0</w:t>
      </w:r>
    </w:p>
    <w:p w14:paraId="1052B837" w14:textId="3B750913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0</w:t>
      </w:r>
    </w:p>
    <w:p w14:paraId="13E9EF21" w14:textId="378FC5A1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0</w:t>
      </w:r>
    </w:p>
    <w:p w14:paraId="219D7AFF" w14:textId="3A19C9AA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0</w:t>
      </w:r>
    </w:p>
    <w:p w14:paraId="0A5A480B" w14:textId="448A73D6" w:rsidR="00BC7B88" w:rsidRDefault="00BC7B88" w:rsidP="00BC7B88">
      <w:pPr>
        <w:pStyle w:val="Prrafodelista"/>
        <w:numPr>
          <w:ilvl w:val="0"/>
          <w:numId w:val="25"/>
        </w:numPr>
        <w:tabs>
          <w:tab w:val="left" w:pos="1476"/>
        </w:tabs>
      </w:pPr>
      <w:r>
        <w:t>0</w:t>
      </w:r>
    </w:p>
    <w:p w14:paraId="34AB8903" w14:textId="653655E8" w:rsidR="00BC7B88" w:rsidRDefault="00BC7B88" w:rsidP="00BC7B88">
      <w:pPr>
        <w:tabs>
          <w:tab w:val="left" w:pos="1476"/>
        </w:tabs>
      </w:pPr>
    </w:p>
    <w:p w14:paraId="708A9B98" w14:textId="77777777" w:rsidR="00BC7B88" w:rsidRDefault="00BC7B88" w:rsidP="00BC7B88">
      <w:pPr>
        <w:tabs>
          <w:tab w:val="left" w:pos="1476"/>
        </w:tabs>
      </w:pPr>
    </w:p>
    <w:p w14:paraId="1794EE19" w14:textId="42E08FF7" w:rsidR="00BC7B88" w:rsidRDefault="00BC7B88" w:rsidP="00BC7B88">
      <w:pPr>
        <w:tabs>
          <w:tab w:val="left" w:pos="1476"/>
        </w:tabs>
      </w:pPr>
      <w:r>
        <w:lastRenderedPageBreak/>
        <w:t xml:space="preserve">Prueba 2 a=5 b=3 </w:t>
      </w:r>
      <w:proofErr w:type="spellStart"/>
      <w:r>
        <w:t>ref</w:t>
      </w:r>
      <w:proofErr w:type="spellEnd"/>
      <w:r>
        <w:t xml:space="preserve">=4 </w:t>
      </w:r>
      <w:proofErr w:type="gramStart"/>
      <w:r>
        <w:t>Sel(</w:t>
      </w:r>
      <w:proofErr w:type="gramEnd"/>
      <w:r>
        <w:t>9) en B</w:t>
      </w:r>
    </w:p>
    <w:p w14:paraId="1A79D890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1</w:t>
      </w:r>
    </w:p>
    <w:p w14:paraId="4F75D85D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0</w:t>
      </w:r>
    </w:p>
    <w:p w14:paraId="76FA4FA2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1</w:t>
      </w:r>
    </w:p>
    <w:p w14:paraId="7BCDF09C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1</w:t>
      </w:r>
    </w:p>
    <w:p w14:paraId="26948D21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1</w:t>
      </w:r>
    </w:p>
    <w:p w14:paraId="2BF6F997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0</w:t>
      </w:r>
    </w:p>
    <w:p w14:paraId="3CD1DE16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0</w:t>
      </w:r>
    </w:p>
    <w:p w14:paraId="5A41CFBA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0</w:t>
      </w:r>
    </w:p>
    <w:p w14:paraId="29CAF554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1</w:t>
      </w:r>
    </w:p>
    <w:p w14:paraId="6A325A6D" w14:textId="58281C92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1</w:t>
      </w:r>
    </w:p>
    <w:p w14:paraId="28C3E94E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0</w:t>
      </w:r>
    </w:p>
    <w:p w14:paraId="7EDA29C7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0</w:t>
      </w:r>
    </w:p>
    <w:p w14:paraId="1281AC56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0</w:t>
      </w:r>
    </w:p>
    <w:p w14:paraId="13BD083B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0</w:t>
      </w:r>
    </w:p>
    <w:p w14:paraId="55F1809F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0</w:t>
      </w:r>
    </w:p>
    <w:p w14:paraId="2CE02EA7" w14:textId="77777777" w:rsidR="00BC7B88" w:rsidRDefault="00BC7B88" w:rsidP="00BC7B88">
      <w:pPr>
        <w:pStyle w:val="Prrafodelista"/>
        <w:numPr>
          <w:ilvl w:val="0"/>
          <w:numId w:val="26"/>
        </w:numPr>
        <w:tabs>
          <w:tab w:val="left" w:pos="1476"/>
        </w:tabs>
      </w:pPr>
      <w:r>
        <w:t>0</w:t>
      </w:r>
    </w:p>
    <w:p w14:paraId="1984E60A" w14:textId="77777777" w:rsidR="00BC7B88" w:rsidRDefault="00BC7B88" w:rsidP="00BC7B88">
      <w:pPr>
        <w:tabs>
          <w:tab w:val="left" w:pos="1476"/>
        </w:tabs>
      </w:pPr>
    </w:p>
    <w:p w14:paraId="7EFB815C" w14:textId="158FF671" w:rsidR="00BC7B88" w:rsidRDefault="00BC7B88" w:rsidP="00BC7B88">
      <w:pPr>
        <w:tabs>
          <w:tab w:val="left" w:pos="1476"/>
        </w:tabs>
      </w:pPr>
      <w:r>
        <w:t xml:space="preserve">Prueba 3 4=4 </w:t>
      </w:r>
    </w:p>
    <w:p w14:paraId="4841E5F6" w14:textId="1BB3CB6D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0</w:t>
      </w:r>
    </w:p>
    <w:p w14:paraId="231FF373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0</w:t>
      </w:r>
    </w:p>
    <w:p w14:paraId="1BCB3788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1</w:t>
      </w:r>
    </w:p>
    <w:p w14:paraId="5E1E0B16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1</w:t>
      </w:r>
    </w:p>
    <w:p w14:paraId="419C2B0D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1</w:t>
      </w:r>
    </w:p>
    <w:p w14:paraId="1F2C6652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0</w:t>
      </w:r>
    </w:p>
    <w:p w14:paraId="055E0E0B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0</w:t>
      </w:r>
    </w:p>
    <w:p w14:paraId="044D5C98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0</w:t>
      </w:r>
    </w:p>
    <w:p w14:paraId="26E5E739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1</w:t>
      </w:r>
    </w:p>
    <w:p w14:paraId="5CE42B6E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0</w:t>
      </w:r>
    </w:p>
    <w:p w14:paraId="3862FDDE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0</w:t>
      </w:r>
    </w:p>
    <w:p w14:paraId="48B1FE7F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0</w:t>
      </w:r>
    </w:p>
    <w:p w14:paraId="6F7D2799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0</w:t>
      </w:r>
    </w:p>
    <w:p w14:paraId="2F651424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0</w:t>
      </w:r>
    </w:p>
    <w:p w14:paraId="53C270C9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0</w:t>
      </w:r>
    </w:p>
    <w:p w14:paraId="656DA256" w14:textId="77777777" w:rsidR="00BC7B88" w:rsidRDefault="00BC7B88" w:rsidP="00BC7B88">
      <w:pPr>
        <w:pStyle w:val="Prrafodelista"/>
        <w:numPr>
          <w:ilvl w:val="0"/>
          <w:numId w:val="27"/>
        </w:numPr>
        <w:tabs>
          <w:tab w:val="left" w:pos="1476"/>
        </w:tabs>
      </w:pPr>
      <w:r>
        <w:t>0</w:t>
      </w:r>
    </w:p>
    <w:p w14:paraId="56E91E72" w14:textId="77777777" w:rsidR="00BC7B88" w:rsidRDefault="00BC7B88" w:rsidP="00BC7B88">
      <w:pPr>
        <w:tabs>
          <w:tab w:val="left" w:pos="1476"/>
        </w:tabs>
      </w:pPr>
    </w:p>
    <w:p w14:paraId="74A4056D" w14:textId="77777777" w:rsidR="00BC7B88" w:rsidRPr="00BC7B88" w:rsidRDefault="00BC7B88" w:rsidP="00BC7B88">
      <w:pPr>
        <w:tabs>
          <w:tab w:val="left" w:pos="1476"/>
        </w:tabs>
      </w:pPr>
    </w:p>
    <w:p w14:paraId="76C39068" w14:textId="4787E648" w:rsidR="00BC7B88" w:rsidRPr="00BC7B88" w:rsidRDefault="00BC7B88" w:rsidP="00BC7B88"/>
    <w:p w14:paraId="439A45C7" w14:textId="1073B32B" w:rsidR="00BC7B88" w:rsidRPr="00BC7B88" w:rsidRDefault="00BC7B88" w:rsidP="00BC7B88"/>
    <w:p w14:paraId="41AD4439" w14:textId="2F1F231D" w:rsidR="00BC7B88" w:rsidRPr="00BC7B88" w:rsidRDefault="00BC7B88" w:rsidP="00BC7B88"/>
    <w:p w14:paraId="5892D24C" w14:textId="139A8162" w:rsidR="00BC7B88" w:rsidRPr="00BC7B88" w:rsidRDefault="00BC7B88" w:rsidP="00BC7B88"/>
    <w:p w14:paraId="296242ED" w14:textId="39AE4C06" w:rsidR="00BC7B88" w:rsidRPr="00BC7B88" w:rsidRDefault="00BC7B88" w:rsidP="00BC7B88"/>
    <w:p w14:paraId="6EA7586B" w14:textId="24F803B3" w:rsidR="00BC7B88" w:rsidRPr="00BC7B88" w:rsidRDefault="00BC7B88" w:rsidP="00BC7B88"/>
    <w:p w14:paraId="59B2A332" w14:textId="352BA5B5" w:rsidR="00BC7B88" w:rsidRPr="00BC7B88" w:rsidRDefault="00BC7B88" w:rsidP="00BC7B88"/>
    <w:p w14:paraId="6680E3D9" w14:textId="77777777" w:rsidR="00BC7B88" w:rsidRPr="00BC7B88" w:rsidRDefault="00BC7B88" w:rsidP="00BC7B88"/>
    <w:sectPr w:rsidR="00BC7B88" w:rsidRPr="00BC7B8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80000287" w:usb1="00000002" w:usb2="00000000" w:usb3="00000000" w:csb0="0000009F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Arial Nova Cond Light">
    <w:altName w:val="Arial Nova Cond Light"/>
    <w:panose1 w:val="020B0306020202020204"/>
    <w:charset w:val="00"/>
    <w:family w:val="swiss"/>
    <w:pitch w:val="variable"/>
    <w:sig w:usb0="8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4EF"/>
    <w:multiLevelType w:val="hybridMultilevel"/>
    <w:tmpl w:val="E0A49C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1267"/>
    <w:multiLevelType w:val="hybridMultilevel"/>
    <w:tmpl w:val="0D98C862"/>
    <w:lvl w:ilvl="0" w:tplc="E286CB6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63BC"/>
    <w:multiLevelType w:val="hybridMultilevel"/>
    <w:tmpl w:val="ECAC0B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0DE9"/>
    <w:multiLevelType w:val="multilevel"/>
    <w:tmpl w:val="33D84046"/>
    <w:lvl w:ilvl="0">
      <w:start w:val="1"/>
      <w:numFmt w:val="decimal"/>
      <w:pStyle w:val="Ttuloenpeque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482775B"/>
    <w:multiLevelType w:val="multilevel"/>
    <w:tmpl w:val="8C08A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F93CCE"/>
    <w:multiLevelType w:val="hybridMultilevel"/>
    <w:tmpl w:val="ECAC0B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842BD"/>
    <w:multiLevelType w:val="hybridMultilevel"/>
    <w:tmpl w:val="ECAC0B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909A3"/>
    <w:multiLevelType w:val="hybridMultilevel"/>
    <w:tmpl w:val="EFC880DC"/>
    <w:lvl w:ilvl="0" w:tplc="5A5AAB4E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D26E0"/>
    <w:multiLevelType w:val="multilevel"/>
    <w:tmpl w:val="3B9C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7"/>
  </w:num>
  <w:num w:numId="10">
    <w:abstractNumId w:val="3"/>
  </w:num>
  <w:num w:numId="11">
    <w:abstractNumId w:val="1"/>
  </w:num>
  <w:num w:numId="12">
    <w:abstractNumId w:val="8"/>
  </w:num>
  <w:num w:numId="13">
    <w:abstractNumId w:val="8"/>
  </w:num>
  <w:num w:numId="14">
    <w:abstractNumId w:val="7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7"/>
  </w:num>
  <w:num w:numId="22">
    <w:abstractNumId w:val="3"/>
  </w:num>
  <w:num w:numId="23">
    <w:abstractNumId w:val="3"/>
  </w:num>
  <w:num w:numId="24">
    <w:abstractNumId w:val="0"/>
  </w:num>
  <w:num w:numId="25">
    <w:abstractNumId w:val="2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88"/>
    <w:rsid w:val="00090DB1"/>
    <w:rsid w:val="001B2495"/>
    <w:rsid w:val="00281CE8"/>
    <w:rsid w:val="002E0B9F"/>
    <w:rsid w:val="00327884"/>
    <w:rsid w:val="003E303C"/>
    <w:rsid w:val="007532EF"/>
    <w:rsid w:val="009B2036"/>
    <w:rsid w:val="00A965D2"/>
    <w:rsid w:val="00AA67C0"/>
    <w:rsid w:val="00BC1F75"/>
    <w:rsid w:val="00BC7B88"/>
    <w:rsid w:val="00BF4C56"/>
    <w:rsid w:val="00C33979"/>
    <w:rsid w:val="00D42FA0"/>
    <w:rsid w:val="00DA1B79"/>
    <w:rsid w:val="00E7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D43D6"/>
  <w15:chartTrackingRefBased/>
  <w15:docId w15:val="{B8BBD815-010E-4326-8700-665844BB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036"/>
    <w:pPr>
      <w:spacing w:after="200" w:line="288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B203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B2036"/>
    <w:pPr>
      <w:keepNext/>
      <w:keepLines/>
      <w:pBdr>
        <w:left w:val="single" w:sz="12" w:space="4" w:color="A3793E" w:themeColor="text2"/>
      </w:pBdr>
      <w:spacing w:before="120" w:after="40" w:line="240" w:lineRule="auto"/>
      <w:outlineLvl w:val="1"/>
    </w:pPr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03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DB1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pequeo">
    <w:name w:val="Título en pequeño"/>
    <w:basedOn w:val="Ttulo1"/>
    <w:next w:val="Normal"/>
    <w:link w:val="TtuloenpequeoCar"/>
    <w:autoRedefine/>
    <w:rsid w:val="003E303C"/>
    <w:pPr>
      <w:numPr>
        <w:numId w:val="23"/>
      </w:numPr>
      <w:spacing w:before="120" w:after="120"/>
    </w:pPr>
    <w:rPr>
      <w:rFonts w:ascii="Arial Nova Cond Light" w:hAnsi="Arial Nova Cond Light"/>
      <w:bCs/>
      <w:smallCaps/>
      <w:color w:val="383838" w:themeColor="accent1"/>
      <w:sz w:val="28"/>
      <w:szCs w:val="24"/>
      <w:lang w:val="es-ES"/>
    </w:rPr>
  </w:style>
  <w:style w:type="character" w:customStyle="1" w:styleId="TtuloenpequeoCar">
    <w:name w:val="Título en pequeño Car"/>
    <w:basedOn w:val="Ttulo1Car"/>
    <w:link w:val="Ttuloenpequeo"/>
    <w:rsid w:val="003E303C"/>
    <w:rPr>
      <w:rFonts w:ascii="Arial Nova Cond Light" w:eastAsiaTheme="majorEastAsia" w:hAnsi="Arial Nova Cond Light" w:cstheme="majorBidi"/>
      <w:bCs/>
      <w:caps/>
      <w:smallCaps/>
      <w:color w:val="383838" w:themeColor="accent1"/>
      <w:sz w:val="28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B2036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Vietado">
    <w:name w:val="Viñetado"/>
    <w:basedOn w:val="Prrafodelista"/>
    <w:next w:val="Despuesdevieta"/>
    <w:link w:val="VietadoCar"/>
    <w:rsid w:val="00DA1B79"/>
    <w:pPr>
      <w:ind w:hanging="360"/>
    </w:pPr>
    <w:rPr>
      <w:b/>
      <w:bCs/>
      <w:color w:val="5B5B5A" w:themeColor="accent5"/>
      <w:lang w:val="es-ES_tradnl"/>
    </w:rPr>
  </w:style>
  <w:style w:type="character" w:customStyle="1" w:styleId="VietadoCar">
    <w:name w:val="Viñetado Car"/>
    <w:basedOn w:val="PrrafodelistaCar"/>
    <w:link w:val="Vietado"/>
    <w:rsid w:val="00DA1B79"/>
    <w:rPr>
      <w:b/>
      <w:bCs/>
      <w:color w:val="5B5B5A" w:themeColor="accent5"/>
      <w:sz w:val="24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090DB1"/>
    <w:pPr>
      <w:ind w:left="720"/>
      <w:contextualSpacing/>
    </w:pPr>
  </w:style>
  <w:style w:type="paragraph" w:customStyle="1" w:styleId="Despuesdevieta">
    <w:name w:val="Despues de viñeta"/>
    <w:basedOn w:val="Prrafodelista"/>
    <w:link w:val="DespuesdevietaCar"/>
    <w:rsid w:val="00DA1B79"/>
    <w:pPr>
      <w:ind w:left="1416"/>
    </w:pPr>
    <w:rPr>
      <w:lang w:val="es-ES_tradnl"/>
    </w:rPr>
  </w:style>
  <w:style w:type="character" w:customStyle="1" w:styleId="DespuesdevietaCar">
    <w:name w:val="Despues de viñeta Car"/>
    <w:basedOn w:val="PrrafodelistaCar"/>
    <w:link w:val="Despuesdevieta"/>
    <w:rsid w:val="00DA1B79"/>
    <w:rPr>
      <w:sz w:val="24"/>
      <w:lang w:val="es-ES_tradnl"/>
    </w:rPr>
  </w:style>
  <w:style w:type="paragraph" w:styleId="Ttulo">
    <w:name w:val="Title"/>
    <w:aliases w:val="Título Grande"/>
    <w:basedOn w:val="Ttulo1"/>
    <w:next w:val="Normal"/>
    <w:link w:val="TtuloCar"/>
    <w:autoRedefine/>
    <w:uiPriority w:val="10"/>
    <w:qFormat/>
    <w:rsid w:val="00090DB1"/>
    <w:pPr>
      <w:spacing w:before="0" w:after="0"/>
      <w:contextualSpacing/>
    </w:pPr>
    <w:rPr>
      <w:caps w:val="0"/>
      <w:color w:val="696969" w:themeColor="text1" w:themeTint="BF"/>
      <w:spacing w:val="-10"/>
      <w:sz w:val="72"/>
      <w:szCs w:val="72"/>
    </w:rPr>
  </w:style>
  <w:style w:type="character" w:customStyle="1" w:styleId="TtuloCar">
    <w:name w:val="Título Car"/>
    <w:aliases w:val="Título Grande Car"/>
    <w:basedOn w:val="Fuentedeprrafopredeter"/>
    <w:link w:val="Ttulo"/>
    <w:uiPriority w:val="10"/>
    <w:rsid w:val="00090DB1"/>
    <w:rPr>
      <w:rFonts w:asciiTheme="majorHAnsi" w:eastAsiaTheme="majorEastAsia" w:hAnsiTheme="majorHAnsi" w:cstheme="majorBidi"/>
      <w:color w:val="696969" w:themeColor="text1" w:themeTint="BF"/>
      <w:spacing w:val="-1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9B2036"/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B203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D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DB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D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DB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DB1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DB1"/>
    <w:rPr>
      <w:b/>
      <w:bCs/>
      <w:i/>
      <w:iCs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0DB1"/>
    <w:pPr>
      <w:spacing w:after="160" w:line="240" w:lineRule="auto"/>
    </w:pPr>
    <w:rPr>
      <w:b/>
      <w:bCs/>
      <w:color w:val="696969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090DB1"/>
    <w:pPr>
      <w:numPr>
        <w:ilvl w:val="1"/>
      </w:numPr>
      <w:spacing w:after="40" w:line="300" w:lineRule="auto"/>
      <w:jc w:val="center"/>
    </w:pPr>
    <w:rPr>
      <w:b/>
      <w:color w:val="A3793E" w:themeColor="text2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DB1"/>
    <w:rPr>
      <w:b/>
      <w:color w:val="A3793E" w:themeColor="text2"/>
      <w:sz w:val="32"/>
      <w:szCs w:val="28"/>
    </w:rPr>
  </w:style>
  <w:style w:type="character" w:styleId="Textoennegrita">
    <w:name w:val="Strong"/>
    <w:basedOn w:val="Fuentedeprrafopredeter"/>
    <w:uiPriority w:val="22"/>
    <w:qFormat/>
    <w:rsid w:val="00090DB1"/>
    <w:rPr>
      <w:b/>
      <w:bCs/>
    </w:rPr>
  </w:style>
  <w:style w:type="character" w:styleId="nfasis">
    <w:name w:val="Emphasis"/>
    <w:basedOn w:val="Fuentedeprrafopredeter"/>
    <w:uiPriority w:val="20"/>
    <w:qFormat/>
    <w:rsid w:val="00090DB1"/>
    <w:rPr>
      <w:i/>
      <w:iCs/>
    </w:rPr>
  </w:style>
  <w:style w:type="paragraph" w:styleId="Sinespaciado">
    <w:name w:val="No Spacing"/>
    <w:uiPriority w:val="1"/>
    <w:qFormat/>
    <w:rsid w:val="00090DB1"/>
    <w:pPr>
      <w:spacing w:after="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090DB1"/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090DB1"/>
    <w:pPr>
      <w:spacing w:before="160" w:after="160" w:line="300" w:lineRule="auto"/>
      <w:ind w:left="720" w:right="720"/>
      <w:jc w:val="center"/>
    </w:pPr>
    <w:rPr>
      <w:i/>
      <w:iCs/>
      <w:color w:val="795A2E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0DB1"/>
    <w:rPr>
      <w:i/>
      <w:iCs/>
      <w:color w:val="795A2E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DB1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DB1"/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90DB1"/>
    <w:rPr>
      <w:i/>
      <w:iCs/>
      <w:color w:val="7D7D7D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0DB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0DB1"/>
    <w:rPr>
      <w:caps w:val="0"/>
      <w:smallCaps/>
      <w:color w:val="696969" w:themeColor="text1" w:themeTint="BF"/>
      <w:spacing w:val="0"/>
      <w:u w:val="single" w:color="9B9B9B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90DB1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090DB1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090D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383838"/>
      </a:dk1>
      <a:lt1>
        <a:srgbClr val="FFFFFF"/>
      </a:lt1>
      <a:dk2>
        <a:srgbClr val="A3793E"/>
      </a:dk2>
      <a:lt2>
        <a:srgbClr val="E4E5E4"/>
      </a:lt2>
      <a:accent1>
        <a:srgbClr val="383838"/>
      </a:accent1>
      <a:accent2>
        <a:srgbClr val="A87973"/>
      </a:accent2>
      <a:accent3>
        <a:srgbClr val="A3793E"/>
      </a:accent3>
      <a:accent4>
        <a:srgbClr val="DBBFC0"/>
      </a:accent4>
      <a:accent5>
        <a:srgbClr val="5B5B5A"/>
      </a:accent5>
      <a:accent6>
        <a:srgbClr val="C1B283"/>
      </a:accent6>
      <a:hlink>
        <a:srgbClr val="763240"/>
      </a:hlink>
      <a:folHlink>
        <a:srgbClr val="383838"/>
      </a:folHlink>
    </a:clrScheme>
    <a:fontScheme name="Fuentes">
      <a:majorFont>
        <a:latin typeface="Barlow Condensed Black"/>
        <a:ea typeface=""/>
        <a:cs typeface=""/>
      </a:majorFont>
      <a:minorFont>
        <a:latin typeface="Arial Nova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T°NNy AYALA</dc:creator>
  <cp:keywords/>
  <dc:description/>
  <cp:lastModifiedBy>T°NNy AYALA</cp:lastModifiedBy>
  <cp:revision>1</cp:revision>
  <dcterms:created xsi:type="dcterms:W3CDTF">2021-03-12T16:58:00Z</dcterms:created>
  <dcterms:modified xsi:type="dcterms:W3CDTF">2021-03-14T22:30:00Z</dcterms:modified>
</cp:coreProperties>
</file>